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ОБЩИНСКА ИЗБИРАТЕЛНА КОМИСИЯ</w:t>
      </w:r>
    </w:p>
    <w:p w:rsidR="00747B8B" w:rsidRPr="00747B8B" w:rsidRDefault="00747B8B" w:rsidP="00706947">
      <w:pPr>
        <w:shd w:val="clear" w:color="auto" w:fill="FEFEFE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ГРАД ХАСКОВО</w:t>
      </w:r>
    </w:p>
    <w:p w:rsidR="00747B8B" w:rsidRPr="00747B8B" w:rsidRDefault="00B7339E" w:rsidP="00706947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pict>
          <v:rect id="_x0000_i1025" style="width:406.8pt;height:1.5pt" o:hrpct="0" o:hralign="center" o:hrstd="t" o:hrnoshade="t" o:hr="t" fillcolor="black" stroked="f"/>
        </w:pict>
      </w:r>
    </w:p>
    <w:p w:rsidR="00747B8B" w:rsidRPr="00747B8B" w:rsidRDefault="00CF3C0F" w:rsidP="00747B8B">
      <w:pPr>
        <w:shd w:val="clear" w:color="auto" w:fill="FEFEFE"/>
        <w:spacing w:before="100" w:beforeAutospacing="1" w:after="100" w:afterAutospacing="1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ПРОТОКОЛ</w:t>
      </w:r>
      <w:r w:rsidR="002E1E4D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№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9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br/>
      </w:r>
      <w:r w:rsidR="00747B8B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Хасково</w:t>
      </w:r>
      <w:r w:rsidR="00747B8B" w:rsidRPr="00747B8B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.09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.2016</w:t>
      </w:r>
    </w:p>
    <w:p w:rsidR="00747B8B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Днес,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2</w:t>
      </w:r>
      <w:r w:rsidR="00CA443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.0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>9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.201</w:t>
      </w:r>
      <w:r w:rsidR="00F2719D" w:rsidRPr="00AA0C05">
        <w:rPr>
          <w:rFonts w:ascii="Times New Roman" w:eastAsia="Times New Roman" w:hAnsi="Times New Roman" w:cs="Times New Roman"/>
          <w:color w:val="000000"/>
          <w:sz w:val="28"/>
          <w:szCs w:val="28"/>
        </w:rPr>
        <w:t>6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в 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17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D0703F"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3</w:t>
      </w:r>
      <w:r w:rsidRPr="00AA0C05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часа в гр. Хасково, ОИК – Хасково в състав:</w:t>
      </w:r>
    </w:p>
    <w:tbl>
      <w:tblPr>
        <w:tblW w:w="8433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201"/>
        <w:gridCol w:w="4104"/>
        <w:gridCol w:w="2128"/>
      </w:tblGrid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ПРЕДСЕДАТЕЛ: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Пламен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Стефанов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Лечев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701F0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ЗАМЕСТНИК ПРЕДСЕДАТЕЛ</w:t>
            </w:r>
            <w:r w:rsidR="00CF3C0F" w:rsidRPr="00706947">
              <w:rPr>
                <w:rFonts w:ascii="Times New Roman" w:eastAsia="Times New Roman" w:hAnsi="Times New Roman"/>
                <w:sz w:val="28"/>
                <w:szCs w:val="28"/>
              </w:rPr>
              <w:t>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F2719D" w:rsidRDefault="00701F0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Димитър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Велев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ЧЛЕНОВЕ: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Венелин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Карев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Челебиев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Георги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Владимиров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Славея Георгиева Костадинова  </w:t>
            </w: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Тодорка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Стоянова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Ангел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Йовчев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</w:t>
            </w:r>
            <w:proofErr w:type="spellEnd"/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  <w:tr w:rsidR="00CF3C0F" w:rsidRPr="00706947" w:rsidTr="002F4D8A">
        <w:tc>
          <w:tcPr>
            <w:tcW w:w="2201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  <w:p w:rsid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</w:t>
            </w:r>
          </w:p>
          <w:p w:rsidR="002F4D8A" w:rsidRPr="002F4D8A" w:rsidRDefault="002F4D8A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     Отсъстващи: </w:t>
            </w:r>
          </w:p>
        </w:tc>
        <w:tc>
          <w:tcPr>
            <w:tcW w:w="4104" w:type="dxa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CF3C0F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Марияна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Иванова</w:t>
            </w:r>
            <w:proofErr w:type="spellEnd"/>
            <w:r w:rsidR="00104948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r w:rsidR="00104948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К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оджаниколова</w:t>
            </w:r>
            <w:proofErr w:type="spellEnd"/>
          </w:p>
          <w:p w:rsidR="00701F0E" w:rsidRDefault="00701F0E" w:rsidP="00701F0E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Боряна Радкова Делчева</w:t>
            </w:r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</w:p>
          <w:p w:rsidR="002F4D8A" w:rsidRPr="002F4D8A" w:rsidRDefault="00701F0E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r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>Емине Адем Махмуд</w:t>
            </w:r>
          </w:p>
          <w:p w:rsidR="002F4D8A" w:rsidRPr="002F4D8A" w:rsidRDefault="00104948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</w:pP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Венета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Недялкова</w:t>
            </w:r>
            <w:proofErr w:type="spellEnd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 xml:space="preserve"> </w:t>
            </w:r>
            <w:proofErr w:type="spellStart"/>
            <w:r w:rsidRPr="00706947">
              <w:rPr>
                <w:rFonts w:ascii="Times New Roman" w:eastAsia="Times New Roman" w:hAnsi="Times New Roman"/>
                <w:sz w:val="28"/>
                <w:szCs w:val="28"/>
              </w:rPr>
              <w:t>Димитрова</w:t>
            </w:r>
            <w:proofErr w:type="spellEnd"/>
            <w:r w:rsidR="00701F0E">
              <w:rPr>
                <w:rFonts w:ascii="Times New Roman" w:eastAsia="Times New Roman" w:hAnsi="Times New Roman"/>
                <w:sz w:val="28"/>
                <w:szCs w:val="28"/>
                <w:lang w:val="bg-BG"/>
              </w:rPr>
              <w:t xml:space="preserve"> </w:t>
            </w:r>
          </w:p>
          <w:p w:rsidR="002F4D8A" w:rsidRPr="00706947" w:rsidRDefault="002F4D8A" w:rsidP="002F4D8A">
            <w:pPr>
              <w:spacing w:after="0" w:line="270" w:lineRule="atLeast"/>
              <w:ind w:left="-1775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  <w:tc>
          <w:tcPr>
            <w:tcW w:w="2128" w:type="dxa"/>
          </w:tcPr>
          <w:p w:rsidR="00CF3C0F" w:rsidRPr="00706947" w:rsidRDefault="00CF3C0F" w:rsidP="00DF620C">
            <w:pPr>
              <w:spacing w:after="0" w:line="270" w:lineRule="atLeast"/>
              <w:rPr>
                <w:rFonts w:ascii="Times New Roman" w:eastAsia="Times New Roman" w:hAnsi="Times New Roman"/>
                <w:sz w:val="28"/>
                <w:szCs w:val="28"/>
              </w:rPr>
            </w:pPr>
          </w:p>
        </w:tc>
      </w:tr>
    </w:tbl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Проведе заседание, както следва:</w:t>
      </w:r>
    </w:p>
    <w:p w:rsidR="00CF3C0F" w:rsidRDefault="00CF3C0F" w:rsidP="00667181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Председателят Лечев: </w:t>
      </w:r>
    </w:p>
    <w:p w:rsidR="00D0703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открив</w:t>
      </w:r>
      <w:r w:rsidR="00D0703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ам заседанието на ОИК – Хасково. Имаме кворум и може да вземаме решения.</w:t>
      </w:r>
    </w:p>
    <w:p w:rsidR="00CF3C0F" w:rsidRDefault="00CF3C0F" w:rsidP="00D0703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Предлагам заседанието да протече при следния дневен ред:</w:t>
      </w:r>
    </w:p>
    <w:p w:rsidR="00104948" w:rsidRPr="00104948" w:rsidRDefault="00D0703F" w:rsidP="00104948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 w:rsidR="001652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 на  кандидат</w:t>
      </w:r>
      <w:r w:rsidR="001652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Криво поле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с. Тракиец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Хасково,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 ГЕРБ.</w:t>
      </w:r>
    </w:p>
    <w:p w:rsidR="00701F0E" w:rsidRPr="00701F0E" w:rsidRDefault="00701F0E" w:rsidP="00701F0E">
      <w:pPr>
        <w:pStyle w:val="a5"/>
        <w:numPr>
          <w:ilvl w:val="0"/>
          <w:numId w:val="4"/>
        </w:numPr>
        <w:shd w:val="clear" w:color="auto" w:fill="FEFEFE"/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Вземане на решение </w:t>
      </w:r>
      <w:r w:rsidR="001652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регистрация  на  кандидат за кмет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Тракиец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в Община Хасково,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предложение на </w:t>
      </w:r>
      <w:r w:rsidRP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ПП „АБВ /АЛТЕРНАТИВА ЗА БЪЛГАРСКО ВЪЗРАЖДАНЕ/“.</w:t>
      </w:r>
    </w:p>
    <w:p w:rsidR="009B71F0" w:rsidRDefault="009B71F0" w:rsidP="00D0703F">
      <w:pPr>
        <w:pStyle w:val="a5"/>
        <w:shd w:val="clear" w:color="auto" w:fill="FEFEFE"/>
        <w:spacing w:after="0" w:line="240" w:lineRule="auto"/>
        <w:ind w:left="108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Колеги, има ли други предложения за дневния ред?</w:t>
      </w:r>
    </w:p>
    <w:p w:rsidR="00CF3C0F" w:rsidRDefault="00CF3C0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направиха допълнения за дневния ред.</w:t>
      </w:r>
    </w:p>
    <w:p w:rsidR="00F508FF" w:rsidRDefault="00F508FF" w:rsidP="00D0703F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F508FF" w:rsidRDefault="00CF3C0F" w:rsidP="00CF3C0F">
      <w:pPr>
        <w:pStyle w:val="a5"/>
        <w:shd w:val="clear" w:color="auto" w:fill="FEFEFE"/>
        <w:spacing w:before="100" w:beforeAutospacing="1" w:after="100" w:afterAutospacing="1" w:line="270" w:lineRule="atLeast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първа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дневния ред докладва председателят: </w:t>
      </w:r>
    </w:p>
    <w:p w:rsidR="00701F0E" w:rsidRPr="00D9591A" w:rsidRDefault="00CF3C0F" w:rsidP="00701F0E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9B71F0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Колеги,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</w:t>
      </w:r>
      <w:r w:rsidR="00701F0E" w:rsidRPr="00BD7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остъпило е </w:t>
      </w:r>
      <w:r w:rsidR="00701F0E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 от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ПП ГЕРБ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вх.№ 347 от 02.09.2015 г.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частичните </w:t>
      </w:r>
      <w:proofErr w:type="spellStart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кметове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кметства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02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Андрей Стоянов Гаджев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 w:rsidR="00701F0E"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Жечка Бончева Колева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Тракиец </w:t>
      </w:r>
      <w:r w:rsidR="00701F0E" w:rsidRPr="007F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 w:rsidR="00701F0E"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подадено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преупълномощено лице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Към предложението са представени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 заявления за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съгласие от кандидат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ите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кодекс, подписани от тях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Извършена е проверка на личните данни на предложени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те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представен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 копия от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документ за самоличност. </w:t>
      </w:r>
    </w:p>
    <w:p w:rsidR="009B71F0" w:rsidRPr="009B71F0" w:rsidRDefault="00701F0E" w:rsidP="00701F0E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D7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редовно, представени са всички  изискуеми документи и са налице изискванията на чл. 397, ал.1 от ИК. </w:t>
      </w:r>
      <w:r w:rsidR="00104948" w:rsidRPr="00BD7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регистрираме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Андрей Стоянов Гаджев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 w:rsidRPr="00D9591A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Жечка Бончева Колева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 на кметство 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Тракиец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и</w:t>
      </w:r>
      <w:r w:rsid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</w:p>
    <w:p w:rsidR="004C37A8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CF3C0F" w:rsidRDefault="00DF0790" w:rsidP="00EB3FAA">
      <w:pPr>
        <w:pStyle w:val="a5"/>
        <w:shd w:val="clear" w:color="auto" w:fill="FEFEFE"/>
        <w:spacing w:after="0" w:line="240" w:lineRule="auto"/>
        <w:ind w:left="0" w:firstLine="1134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Не се на</w:t>
      </w:r>
      <w:r w:rsidR="00CF3C0F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правиха предложения и се пристъпи към поименно гласуване. </w:t>
      </w:r>
    </w:p>
    <w:p w:rsidR="00EB3FAA" w:rsidRDefault="00CF3C0F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104948">
        <w:rPr>
          <w:rFonts w:ascii="Times New Roman" w:eastAsia="Times New Roman" w:hAnsi="Times New Roman"/>
          <w:sz w:val="28"/>
          <w:szCs w:val="28"/>
          <w:lang w:val="bg-BG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 w:rsidR="00701F0E">
        <w:rPr>
          <w:rFonts w:ascii="Times New Roman" w:eastAsia="Times New Roman" w:hAnsi="Times New Roman"/>
          <w:sz w:val="28"/>
          <w:szCs w:val="28"/>
          <w:lang w:val="bg-BG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 w:rsidR="00701F0E">
        <w:rPr>
          <w:rFonts w:ascii="Times New Roman" w:eastAsia="Times New Roman" w:hAnsi="Times New Roman"/>
          <w:sz w:val="28"/>
          <w:szCs w:val="28"/>
          <w:lang w:val="bg-BG"/>
        </w:rPr>
        <w:t>, Боряна Радкова Делчева</w:t>
      </w:r>
      <w:r w:rsidR="00DF0790">
        <w:rPr>
          <w:rFonts w:ascii="Times New Roman" w:eastAsia="Times New Roman" w:hAnsi="Times New Roman"/>
          <w:sz w:val="28"/>
          <w:szCs w:val="28"/>
          <w:lang w:val="bg-BG"/>
        </w:rPr>
        <w:t>.</w:t>
      </w:r>
    </w:p>
    <w:p w:rsidR="00CF3C0F" w:rsidRDefault="00DF0790" w:rsidP="00EB3FAA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9B71F0" w:rsidRDefault="000C7F9E" w:rsidP="00344683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</w:t>
      </w:r>
      <w:r w:rsidR="00DF0790">
        <w:rPr>
          <w:rFonts w:ascii="Times New Roman" w:eastAsia="Times New Roman" w:hAnsi="Times New Roman"/>
          <w:sz w:val="28"/>
          <w:szCs w:val="28"/>
          <w:lang w:val="bg-BG"/>
        </w:rPr>
        <w:t xml:space="preserve">След проведеното гласуване комисията </w:t>
      </w:r>
    </w:p>
    <w:p w:rsidR="000C7F9E" w:rsidRPr="000C7F9E" w:rsidRDefault="000C7F9E" w:rsidP="00EB3FAA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47B8B" w:rsidRPr="00747B8B" w:rsidRDefault="00747B8B" w:rsidP="00667181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701F0E" w:rsidRDefault="00701F0E" w:rsidP="00701F0E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Регистрира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частичните избори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на 02.10.2016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г.,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 от 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ПП ГЕРБ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:</w:t>
      </w:r>
    </w:p>
    <w:p w:rsidR="00701F0E" w:rsidRPr="007F52C6" w:rsidRDefault="00701F0E" w:rsidP="00701F0E">
      <w:pPr>
        <w:pStyle w:val="a5"/>
        <w:numPr>
          <w:ilvl w:val="0"/>
          <w:numId w:val="1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Андрей Стоянов Гаджев</w:t>
      </w:r>
      <w:r w:rsidRPr="007F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за  кмет  на  кметство </w:t>
      </w:r>
      <w:r w:rsidRPr="007F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Криво поле;</w:t>
      </w:r>
    </w:p>
    <w:p w:rsidR="00701F0E" w:rsidRPr="007F52C6" w:rsidRDefault="00701F0E" w:rsidP="00701F0E">
      <w:pPr>
        <w:pStyle w:val="a5"/>
        <w:numPr>
          <w:ilvl w:val="0"/>
          <w:numId w:val="11"/>
        </w:numPr>
        <w:shd w:val="clear" w:color="auto" w:fill="FEFEFE"/>
        <w:spacing w:before="100" w:beforeAutospacing="1" w:after="100" w:afterAutospacing="1" w:line="270" w:lineRule="atLeast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Жечка Бончева Колева</w:t>
      </w:r>
      <w:r w:rsidRPr="007F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за  кмет  на  кметство </w:t>
      </w:r>
      <w:r w:rsidRPr="007F52C6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</w:t>
      </w:r>
      <w:r w:rsidRPr="007F52C6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Тракиец.</w:t>
      </w:r>
    </w:p>
    <w:p w:rsidR="000C7F9E" w:rsidRDefault="000C7F9E" w:rsidP="00667181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По точка </w:t>
      </w:r>
      <w:r w:rsidRPr="000C7F9E"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втора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 дневния ред докладва председателят:</w:t>
      </w:r>
    </w:p>
    <w:p w:rsid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Колеги, постъпи </w:t>
      </w:r>
      <w:r w:rsidR="00104948" w:rsidRPr="00104948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 </w:t>
      </w:r>
      <w:r w:rsidR="00701F0E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ПП „АБВ /АЛТЕРНАТИВА ЗА БЪЛГАРСКО ВЪЗРАЖДАНЕ/“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вх.№ 348 от 02.09.2016 г.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proofErr w:type="spellStart"/>
      <w:proofErr w:type="gramStart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за</w:t>
      </w:r>
      <w:proofErr w:type="spellEnd"/>
      <w:proofErr w:type="gramEnd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участие в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частичните </w:t>
      </w:r>
      <w:proofErr w:type="spellStart"/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>избори</w:t>
      </w:r>
      <w:proofErr w:type="spellEnd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кметове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кметства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proofErr w:type="spellStart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на</w:t>
      </w:r>
      <w:proofErr w:type="spellEnd"/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02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</w:rPr>
        <w:t>.10.201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6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г.</w:t>
      </w:r>
      <w:r w:rsidR="00701F0E" w:rsidRPr="003D32CA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Предложението е за регистрация на 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Красимир Димов Бойчев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</w:t>
      </w:r>
      <w:r w:rsidR="00701F0E" w:rsidRPr="0035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с. Тракиец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</w:t>
      </w:r>
      <w:r w:rsidR="00701F0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</w:t>
      </w:r>
      <w:r w:rsidR="00701F0E"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бщина Хасково</w:t>
      </w:r>
      <w:r w:rsidR="00701F0E" w:rsidRPr="000150B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.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Предложението е подадено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от преупълномощено лице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Към предложението са представени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: заявление за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съгласие от кандидат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по чл.414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, ал.1, т.3 от Изборния кодекс, подписано от него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. Извършена е проверка на личните данни на предложени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я</w:t>
      </w:r>
      <w:r w:rsidR="00701F0E" w:rsidRPr="00A31F39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кандидат по представен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 копие от</w:t>
      </w:r>
      <w:r w:rsidR="00701F0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документ за самоличност</w:t>
      </w:r>
      <w:r w:rsid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. </w:t>
      </w:r>
    </w:p>
    <w:p w:rsidR="00701F0E" w:rsidRDefault="00701F0E" w:rsidP="00701F0E">
      <w:pPr>
        <w:shd w:val="clear" w:color="auto" w:fill="FEFEFE"/>
        <w:spacing w:before="100" w:beforeAutospacing="1" w:after="100" w:afterAutospacing="1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BD7BA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lastRenderedPageBreak/>
        <w:t xml:space="preserve">Предложението е редовно, представени са всички  изискуеми документи и са налице изискванията на чл. 397, ал.1 от ИК.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Предлагам да регистрираме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Красимир Димов Бойчев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 кандидат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EB3C4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кмет на кметство </w:t>
      </w:r>
      <w:r w:rsidRPr="0035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с. Тракиец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, предложен от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ПП „АБВ /АЛТЕРНАТИВА ЗА БЪЛГАРСКО ВЪЗРАЖДАНЕ/“.</w:t>
      </w:r>
    </w:p>
    <w:p w:rsid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Има ли други предложения? </w:t>
      </w:r>
    </w:p>
    <w:p w:rsidR="000C7F9E" w:rsidRPr="00344683" w:rsidRDefault="000C7F9E" w:rsidP="00344683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 w:rsidRPr="00344683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Не се направиха предложения и се пристъпи към поименно гласуване. </w:t>
      </w:r>
    </w:p>
    <w:p w:rsidR="00701F0E" w:rsidRDefault="00701F0E" w:rsidP="00701F0E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Гласували „ЗА“: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Пламен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Стефанов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Лечев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Славея Георгиева Костадинова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r>
        <w:rPr>
          <w:rFonts w:ascii="Times New Roman" w:eastAsia="Times New Roman" w:hAnsi="Times New Roman"/>
          <w:sz w:val="28"/>
          <w:szCs w:val="28"/>
          <w:lang w:val="bg-BG"/>
        </w:rPr>
        <w:t>Димитър Велев Димитров</w:t>
      </w:r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Венелин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Карев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Челебиев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Георги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Владимиров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Тодорка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Стоянова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,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Ангел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Йовчев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Димитров</w:t>
      </w:r>
      <w:proofErr w:type="spellEnd"/>
      <w:r w:rsidRPr="00DF0790">
        <w:rPr>
          <w:rFonts w:ascii="Times New Roman" w:eastAsia="Times New Roman" w:hAnsi="Times New Roman"/>
          <w:sz w:val="28"/>
          <w:szCs w:val="28"/>
          <w:lang w:val="bg-BG"/>
        </w:rPr>
        <w:t xml:space="preserve"> и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Марияна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Иванова</w:t>
      </w:r>
      <w:proofErr w:type="spellEnd"/>
      <w:r w:rsidRPr="00DF0790">
        <w:rPr>
          <w:rFonts w:ascii="Times New Roman" w:eastAsia="Times New Roman" w:hAnsi="Times New Roman"/>
          <w:sz w:val="28"/>
          <w:szCs w:val="28"/>
        </w:rPr>
        <w:t xml:space="preserve"> </w:t>
      </w:r>
      <w:proofErr w:type="spellStart"/>
      <w:r w:rsidRPr="00DF0790">
        <w:rPr>
          <w:rFonts w:ascii="Times New Roman" w:eastAsia="Times New Roman" w:hAnsi="Times New Roman"/>
          <w:sz w:val="28"/>
          <w:szCs w:val="28"/>
        </w:rPr>
        <w:t>Коджаниколова</w:t>
      </w:r>
      <w:proofErr w:type="spellEnd"/>
      <w:r>
        <w:rPr>
          <w:rFonts w:ascii="Times New Roman" w:eastAsia="Times New Roman" w:hAnsi="Times New Roman"/>
          <w:sz w:val="28"/>
          <w:szCs w:val="28"/>
          <w:lang w:val="bg-BG"/>
        </w:rPr>
        <w:t>, Боряна Радкова Делчева.</w:t>
      </w:r>
    </w:p>
    <w:p w:rsidR="00344683" w:rsidRDefault="00344683" w:rsidP="00344683">
      <w:pPr>
        <w:spacing w:after="0" w:line="240" w:lineRule="auto"/>
        <w:ind w:firstLine="720"/>
        <w:rPr>
          <w:rFonts w:ascii="Times New Roman" w:eastAsia="Times New Roman" w:hAnsi="Times New Roman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Против – няма. </w:t>
      </w:r>
    </w:p>
    <w:p w:rsidR="00701F0E" w:rsidRDefault="00701F0E" w:rsidP="00701F0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sz w:val="28"/>
          <w:szCs w:val="28"/>
          <w:lang w:val="bg-BG"/>
        </w:rPr>
        <w:t xml:space="preserve">           След проведеното гласуване комисията </w:t>
      </w:r>
    </w:p>
    <w:p w:rsidR="00701F0E" w:rsidRPr="000C7F9E" w:rsidRDefault="00701F0E" w:rsidP="00701F0E">
      <w:pPr>
        <w:spacing w:after="0" w:line="240" w:lineRule="auto"/>
        <w:ind w:firstLine="993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701F0E" w:rsidRPr="00747B8B" w:rsidRDefault="00701F0E" w:rsidP="00701F0E">
      <w:pPr>
        <w:shd w:val="clear" w:color="auto" w:fill="FEFEFE"/>
        <w:spacing w:after="240" w:line="270" w:lineRule="atLeast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Р Е Ш </w:t>
      </w:r>
      <w:proofErr w:type="gramStart"/>
      <w:r w:rsidRPr="00747B8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 :</w:t>
      </w:r>
      <w:proofErr w:type="gramEnd"/>
    </w:p>
    <w:p w:rsidR="00701F0E" w:rsidRPr="003571FE" w:rsidRDefault="00701F0E" w:rsidP="00701F0E">
      <w:pPr>
        <w:shd w:val="clear" w:color="auto" w:fill="FEFEFE"/>
        <w:spacing w:before="100" w:beforeAutospacing="1" w:after="100" w:afterAutospacing="1" w:line="240" w:lineRule="auto"/>
        <w:ind w:firstLine="720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</w:pP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Регистрира</w:t>
      </w:r>
      <w:r w:rsidRPr="003571F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участие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в частичните избори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за</w:t>
      </w:r>
      <w:r w:rsidRPr="00C74ECC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кмет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ове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на кметств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а на 02.10.2016</w:t>
      </w:r>
      <w:r w:rsidRPr="00C74ECC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г. предложен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ия </w:t>
      </w:r>
      <w:r w:rsidRPr="00F42924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от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ПП „АБВ /АЛТЕРНАТИВА ЗА БЪЛГАРСКО ВЪЗРАЖДАНЕ/“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Красимир Димов Бойчев</w:t>
      </w:r>
      <w:r w:rsidRPr="0035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 </w:t>
      </w:r>
      <w:r w:rsidRPr="003571F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 xml:space="preserve">за </w:t>
      </w:r>
      <w:r w:rsidRPr="003571FE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 xml:space="preserve">кандидат за  кмет  на  кметство </w:t>
      </w:r>
      <w:r w:rsidRPr="003571FE"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  <w:t>с.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bg-BG"/>
        </w:rPr>
        <w:t>Тракиец.</w:t>
      </w:r>
    </w:p>
    <w:p w:rsidR="000C7F9E" w:rsidRDefault="000C7F9E" w:rsidP="000C7F9E">
      <w:pPr>
        <w:shd w:val="clear" w:color="auto" w:fill="FEFEFE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B76EBF" w:rsidRDefault="00B76EBF" w:rsidP="00B76EBF">
      <w:pPr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След изчерпване на дневния ред, заседанието на ОИК – Хасково бе закрито от председателя на комисията.</w:t>
      </w:r>
    </w:p>
    <w:p w:rsid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  <w:bookmarkStart w:id="0" w:name="_GoBack"/>
      <w:bookmarkEnd w:id="0"/>
    </w:p>
    <w:p w:rsidR="00B76EBF" w:rsidRPr="00B76EBF" w:rsidRDefault="00B76EBF" w:rsidP="00B76EBF">
      <w:pPr>
        <w:spacing w:after="0"/>
        <w:ind w:left="1309" w:firstLine="851"/>
        <w:rPr>
          <w:rFonts w:ascii="Calibri" w:eastAsia="Calibri" w:hAnsi="Calibri"/>
          <w:color w:val="000000"/>
          <w:sz w:val="28"/>
          <w:szCs w:val="28"/>
        </w:rPr>
      </w:pPr>
    </w:p>
    <w:p w:rsidR="00B76EBF" w:rsidRDefault="00B76EBF" w:rsidP="00B76EBF">
      <w:pPr>
        <w:spacing w:after="0"/>
        <w:ind w:left="1309" w:firstLine="851"/>
        <w:rPr>
          <w:color w:val="000000"/>
          <w:sz w:val="28"/>
          <w:szCs w:val="28"/>
          <w:lang w:val="bg-BG"/>
        </w:rPr>
      </w:pPr>
    </w:p>
    <w:p w:rsidR="00B76EBF" w:rsidRDefault="00B76EBF" w:rsidP="00B76EBF">
      <w:pPr>
        <w:spacing w:after="0"/>
        <w:ind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</w:t>
      </w:r>
      <w:r>
        <w:rPr>
          <w:rFonts w:ascii="Times New Roman" w:eastAsia="Times New Roman" w:hAnsi="Times New Roman"/>
          <w:color w:val="000000"/>
          <w:sz w:val="28"/>
          <w:szCs w:val="28"/>
        </w:rPr>
        <w:t>РЕДСЕДАТЕЛ: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  <w:t>СЕКРЕТАР:</w:t>
      </w:r>
    </w:p>
    <w:p w:rsidR="00B76EBF" w:rsidRDefault="00B76EBF" w:rsidP="00B76EBF">
      <w:pPr>
        <w:spacing w:after="0"/>
        <w:ind w:left="1309" w:firstLine="851"/>
        <w:rPr>
          <w:rFonts w:ascii="Times New Roman" w:eastAsia="Times New Roman" w:hAnsi="Times New Roman"/>
          <w:color w:val="000000"/>
          <w:sz w:val="28"/>
          <w:szCs w:val="28"/>
          <w:lang w:val="bg-BG"/>
        </w:rPr>
      </w:pP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Пламен Лечев</w:t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ab/>
      </w:r>
      <w:r w:rsidR="00701F0E">
        <w:rPr>
          <w:rFonts w:ascii="Times New Roman" w:eastAsia="Times New Roman" w:hAnsi="Times New Roman"/>
          <w:color w:val="000000"/>
          <w:sz w:val="28"/>
          <w:szCs w:val="28"/>
          <w:lang w:val="bg-BG"/>
        </w:rPr>
        <w:t>Димитър Велев</w:t>
      </w:r>
    </w:p>
    <w:p w:rsidR="00747B8B" w:rsidRDefault="00747B8B" w:rsidP="00B76EBF">
      <w:pPr>
        <w:shd w:val="clear" w:color="auto" w:fill="FEFEFE"/>
        <w:spacing w:after="0" w:line="240" w:lineRule="auto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sectPr w:rsidR="00747B8B" w:rsidSect="00F62C28">
      <w:footerReference w:type="default" r:id="rId8"/>
      <w:pgSz w:w="12240" w:h="15840"/>
      <w:pgMar w:top="568" w:right="1041" w:bottom="567" w:left="1417" w:header="720" w:footer="27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7339E" w:rsidRDefault="00B7339E" w:rsidP="00F62C28">
      <w:pPr>
        <w:spacing w:after="0" w:line="240" w:lineRule="auto"/>
      </w:pPr>
      <w:r>
        <w:separator/>
      </w:r>
    </w:p>
  </w:endnote>
  <w:endnote w:type="continuationSeparator" w:id="0">
    <w:p w:rsidR="00B7339E" w:rsidRDefault="00B7339E" w:rsidP="00F62C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05740896"/>
      <w:docPartObj>
        <w:docPartGallery w:val="Page Numbers (Bottom of Page)"/>
        <w:docPartUnique/>
      </w:docPartObj>
    </w:sdtPr>
    <w:sdtEndPr/>
    <w:sdtContent>
      <w:p w:rsidR="00F62C28" w:rsidRDefault="00F62C28" w:rsidP="00F62C28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165243" w:rsidRPr="00165243">
          <w:rPr>
            <w:noProof/>
            <w:lang w:val="bg-BG"/>
          </w:rPr>
          <w:t>3</w:t>
        </w:r>
        <w:r>
          <w:fldChar w:fldCharType="end"/>
        </w:r>
      </w:p>
    </w:sdtContent>
  </w:sdt>
  <w:p w:rsidR="00F62C28" w:rsidRDefault="00F62C28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7339E" w:rsidRDefault="00B7339E" w:rsidP="00F62C28">
      <w:pPr>
        <w:spacing w:after="0" w:line="240" w:lineRule="auto"/>
      </w:pPr>
      <w:r>
        <w:separator/>
      </w:r>
    </w:p>
  </w:footnote>
  <w:footnote w:type="continuationSeparator" w:id="0">
    <w:p w:rsidR="00B7339E" w:rsidRDefault="00B7339E" w:rsidP="00F62C2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CE4809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1301D94"/>
    <w:multiLevelType w:val="hybridMultilevel"/>
    <w:tmpl w:val="67688C78"/>
    <w:lvl w:ilvl="0" w:tplc="F8B24C5A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F6A4EE2"/>
    <w:multiLevelType w:val="hybridMultilevel"/>
    <w:tmpl w:val="E8383184"/>
    <w:lvl w:ilvl="0" w:tplc="60BC967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>
    <w:nsid w:val="222642F1"/>
    <w:multiLevelType w:val="hybridMultilevel"/>
    <w:tmpl w:val="F0E4E490"/>
    <w:lvl w:ilvl="0" w:tplc="D908BD9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29A4395D"/>
    <w:multiLevelType w:val="hybridMultilevel"/>
    <w:tmpl w:val="4AD89954"/>
    <w:lvl w:ilvl="0" w:tplc="8F703346">
      <w:start w:val="1"/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5">
    <w:nsid w:val="2B57560A"/>
    <w:multiLevelType w:val="hybridMultilevel"/>
    <w:tmpl w:val="D27C55BE"/>
    <w:lvl w:ilvl="0" w:tplc="E62E03C4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389039F2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>
    <w:nsid w:val="3D757171"/>
    <w:multiLevelType w:val="hybridMultilevel"/>
    <w:tmpl w:val="D8B63E50"/>
    <w:lvl w:ilvl="0" w:tplc="14729D6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8">
    <w:nsid w:val="40DB541B"/>
    <w:multiLevelType w:val="hybridMultilevel"/>
    <w:tmpl w:val="894831C0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552F399E"/>
    <w:multiLevelType w:val="hybridMultilevel"/>
    <w:tmpl w:val="BA12DF44"/>
    <w:lvl w:ilvl="0" w:tplc="D3F28B9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78E1339C"/>
    <w:multiLevelType w:val="hybridMultilevel"/>
    <w:tmpl w:val="50A66AE0"/>
    <w:lvl w:ilvl="0" w:tplc="6682015A">
      <w:start w:val="1"/>
      <w:numFmt w:val="decimal"/>
      <w:lvlText w:val="%1."/>
      <w:lvlJc w:val="left"/>
      <w:pPr>
        <w:ind w:left="1725" w:hanging="1005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5"/>
  </w:num>
  <w:num w:numId="2">
    <w:abstractNumId w:val="7"/>
  </w:num>
  <w:num w:numId="3">
    <w:abstractNumId w:val="4"/>
  </w:num>
  <w:num w:numId="4">
    <w:abstractNumId w:val="3"/>
  </w:num>
  <w:num w:numId="5">
    <w:abstractNumId w:val="1"/>
  </w:num>
  <w:num w:numId="6">
    <w:abstractNumId w:val="2"/>
  </w:num>
  <w:num w:numId="7">
    <w:abstractNumId w:val="9"/>
  </w:num>
  <w:num w:numId="8">
    <w:abstractNumId w:val="10"/>
  </w:num>
  <w:num w:numId="9">
    <w:abstractNumId w:val="6"/>
  </w:num>
  <w:num w:numId="10">
    <w:abstractNumId w:val="0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47B8B"/>
    <w:rsid w:val="000065F2"/>
    <w:rsid w:val="000C3BB8"/>
    <w:rsid w:val="000C7F9E"/>
    <w:rsid w:val="00104948"/>
    <w:rsid w:val="00165243"/>
    <w:rsid w:val="0019393F"/>
    <w:rsid w:val="00195A63"/>
    <w:rsid w:val="00233E11"/>
    <w:rsid w:val="00246DF5"/>
    <w:rsid w:val="002E1E4D"/>
    <w:rsid w:val="002F4D8A"/>
    <w:rsid w:val="00330D00"/>
    <w:rsid w:val="00344683"/>
    <w:rsid w:val="00367781"/>
    <w:rsid w:val="00476555"/>
    <w:rsid w:val="00493709"/>
    <w:rsid w:val="004A49B5"/>
    <w:rsid w:val="004B5EF4"/>
    <w:rsid w:val="004C37A8"/>
    <w:rsid w:val="00542412"/>
    <w:rsid w:val="00563251"/>
    <w:rsid w:val="00620786"/>
    <w:rsid w:val="00644AB7"/>
    <w:rsid w:val="006518D2"/>
    <w:rsid w:val="00667181"/>
    <w:rsid w:val="0069395F"/>
    <w:rsid w:val="006E0671"/>
    <w:rsid w:val="00701F0E"/>
    <w:rsid w:val="00706947"/>
    <w:rsid w:val="00727A63"/>
    <w:rsid w:val="00747B8B"/>
    <w:rsid w:val="007703A0"/>
    <w:rsid w:val="00834911"/>
    <w:rsid w:val="008724D5"/>
    <w:rsid w:val="008C0E4F"/>
    <w:rsid w:val="009519CF"/>
    <w:rsid w:val="009A283E"/>
    <w:rsid w:val="009B592F"/>
    <w:rsid w:val="009B71F0"/>
    <w:rsid w:val="009C368E"/>
    <w:rsid w:val="00A2247C"/>
    <w:rsid w:val="00A26C0F"/>
    <w:rsid w:val="00AA0C05"/>
    <w:rsid w:val="00AD036D"/>
    <w:rsid w:val="00AF016F"/>
    <w:rsid w:val="00B66398"/>
    <w:rsid w:val="00B7339E"/>
    <w:rsid w:val="00B76EBF"/>
    <w:rsid w:val="00C1362C"/>
    <w:rsid w:val="00CA4433"/>
    <w:rsid w:val="00CF3C0F"/>
    <w:rsid w:val="00D0703F"/>
    <w:rsid w:val="00D96E76"/>
    <w:rsid w:val="00D977C4"/>
    <w:rsid w:val="00DE28AB"/>
    <w:rsid w:val="00DE550D"/>
    <w:rsid w:val="00DF0790"/>
    <w:rsid w:val="00E0614F"/>
    <w:rsid w:val="00E45BCA"/>
    <w:rsid w:val="00E9328D"/>
    <w:rsid w:val="00EB32C8"/>
    <w:rsid w:val="00EB3FAA"/>
    <w:rsid w:val="00F065F9"/>
    <w:rsid w:val="00F2719D"/>
    <w:rsid w:val="00F508FF"/>
    <w:rsid w:val="00F55BC3"/>
    <w:rsid w:val="00F561BA"/>
    <w:rsid w:val="00F62C28"/>
    <w:rsid w:val="00F740EA"/>
    <w:rsid w:val="00F974C6"/>
    <w:rsid w:val="00FC345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Заглавие1"/>
    <w:basedOn w:val="a"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3">
    <w:name w:val="Normal (Web)"/>
    <w:basedOn w:val="a"/>
    <w:uiPriority w:val="99"/>
    <w:semiHidden/>
    <w:unhideWhenUsed/>
    <w:rsid w:val="00747B8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uiPriority w:val="22"/>
    <w:qFormat/>
    <w:rsid w:val="00747B8B"/>
    <w:rPr>
      <w:b/>
      <w:bCs/>
    </w:rPr>
  </w:style>
  <w:style w:type="paragraph" w:styleId="a5">
    <w:name w:val="List Paragraph"/>
    <w:basedOn w:val="a"/>
    <w:uiPriority w:val="34"/>
    <w:qFormat/>
    <w:rsid w:val="002E1E4D"/>
    <w:pPr>
      <w:ind w:left="720"/>
      <w:contextualSpacing/>
    </w:pPr>
  </w:style>
  <w:style w:type="paragraph" w:styleId="a6">
    <w:name w:val="header"/>
    <w:basedOn w:val="a"/>
    <w:link w:val="a7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7">
    <w:name w:val="Горен колонтитул Знак"/>
    <w:basedOn w:val="a0"/>
    <w:link w:val="a6"/>
    <w:uiPriority w:val="99"/>
    <w:rsid w:val="00F62C28"/>
  </w:style>
  <w:style w:type="paragraph" w:styleId="a8">
    <w:name w:val="footer"/>
    <w:basedOn w:val="a"/>
    <w:link w:val="a9"/>
    <w:uiPriority w:val="99"/>
    <w:unhideWhenUsed/>
    <w:rsid w:val="00F62C28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a9">
    <w:name w:val="Долен колонтитул Знак"/>
    <w:basedOn w:val="a0"/>
    <w:link w:val="a8"/>
    <w:uiPriority w:val="99"/>
    <w:rsid w:val="00F62C28"/>
  </w:style>
  <w:style w:type="paragraph" w:styleId="aa">
    <w:name w:val="Balloon Text"/>
    <w:basedOn w:val="a"/>
    <w:link w:val="ab"/>
    <w:uiPriority w:val="99"/>
    <w:semiHidden/>
    <w:unhideWhenUsed/>
    <w:rsid w:val="0034468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b">
    <w:name w:val="Изнесен текст Знак"/>
    <w:basedOn w:val="a0"/>
    <w:link w:val="aa"/>
    <w:uiPriority w:val="99"/>
    <w:semiHidden/>
    <w:rsid w:val="00344683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118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2168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666</Words>
  <Characters>3798</Characters>
  <Application>Microsoft Office Word</Application>
  <DocSecurity>0</DocSecurity>
  <Lines>31</Lines>
  <Paragraphs>8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4456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OIK</cp:lastModifiedBy>
  <cp:revision>4</cp:revision>
  <cp:lastPrinted>2016-09-01T15:34:00Z</cp:lastPrinted>
  <dcterms:created xsi:type="dcterms:W3CDTF">2016-09-02T15:27:00Z</dcterms:created>
  <dcterms:modified xsi:type="dcterms:W3CDTF">2016-09-02T15:37:00Z</dcterms:modified>
</cp:coreProperties>
</file>