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8816A8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FE3E7C">
        <w:rPr>
          <w:rStyle w:val="FontStyle11"/>
          <w:sz w:val="24"/>
          <w:szCs w:val="24"/>
          <w:lang w:val="bg-BG" w:eastAsia="bg-BG"/>
        </w:rPr>
        <w:t>1</w:t>
      </w:r>
      <w:r w:rsidR="004D04E2">
        <w:rPr>
          <w:rStyle w:val="FontStyle11"/>
          <w:sz w:val="24"/>
          <w:szCs w:val="24"/>
          <w:lang w:val="bg-BG" w:eastAsia="bg-BG"/>
        </w:rPr>
        <w:t>6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45E01">
        <w:rPr>
          <w:rFonts w:ascii="Times New Roman" w:eastAsia="Times New Roman" w:hAnsi="Times New Roman" w:cs="Times New Roman"/>
          <w:sz w:val="24"/>
          <w:szCs w:val="24"/>
        </w:rPr>
        <w:t>15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.2024г., в 1</w:t>
      </w:r>
      <w:r w:rsidR="000337D8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37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9F04C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Централен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етаж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втори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1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Заседателна зала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7D6F53">
        <w:rPr>
          <w:rFonts w:ascii="Times New Roman" w:hAnsi="Times New Roman" w:cs="Times New Roman"/>
          <w:sz w:val="24"/>
          <w:szCs w:val="24"/>
        </w:rPr>
        <w:t xml:space="preserve">иев, </w:t>
      </w:r>
      <w:r w:rsidR="005561F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DF1FA1"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r w:rsidR="00FE3E7C">
        <w:rPr>
          <w:rFonts w:ascii="Times New Roman" w:hAnsi="Times New Roman" w:cs="Times New Roman"/>
          <w:sz w:val="24"/>
          <w:szCs w:val="24"/>
        </w:rPr>
        <w:t xml:space="preserve">Лейла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>
        <w:rPr>
          <w:rFonts w:ascii="Times New Roman" w:hAnsi="Times New Roman" w:cs="Times New Roman"/>
          <w:sz w:val="24"/>
          <w:szCs w:val="24"/>
        </w:rPr>
        <w:t xml:space="preserve">, </w:t>
      </w:r>
      <w:r w:rsidR="003A6ADA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A6ADA">
        <w:rPr>
          <w:rFonts w:ascii="Times New Roman" w:hAnsi="Times New Roman" w:cs="Times New Roman"/>
          <w:sz w:val="24"/>
          <w:szCs w:val="24"/>
        </w:rPr>
        <w:t>а-Рангелова</w:t>
      </w:r>
      <w:r w:rsidR="0045642C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790A5F">
        <w:rPr>
          <w:rFonts w:ascii="Times New Roman" w:hAnsi="Times New Roman" w:cs="Times New Roman"/>
          <w:sz w:val="24"/>
          <w:szCs w:val="24"/>
        </w:rPr>
        <w:t>.</w:t>
      </w:r>
    </w:p>
    <w:p w:rsidR="008E1166" w:rsidRPr="005D2541" w:rsidRDefault="008E1166" w:rsidP="00492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1E1F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622E6F">
        <w:rPr>
          <w:rFonts w:ascii="Times New Roman" w:hAnsi="Times New Roman" w:cs="Times New Roman"/>
          <w:sz w:val="24"/>
          <w:szCs w:val="24"/>
        </w:rPr>
        <w:t xml:space="preserve"> и</w:t>
      </w:r>
      <w:r w:rsidR="005D2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541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2D3822">
        <w:rPr>
          <w:rFonts w:ascii="Times New Roman" w:hAnsi="Times New Roman" w:cs="Times New Roman"/>
          <w:sz w:val="24"/>
          <w:szCs w:val="24"/>
        </w:rPr>
        <w:t>9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487E">
        <w:rPr>
          <w:rFonts w:ascii="Times New Roman" w:hAnsi="Times New Roman" w:cs="Times New Roman"/>
          <w:sz w:val="24"/>
          <w:szCs w:val="24"/>
        </w:rPr>
        <w:t>1</w:t>
      </w:r>
      <w:r w:rsidR="000337D8">
        <w:rPr>
          <w:rFonts w:ascii="Times New Roman" w:hAnsi="Times New Roman" w:cs="Times New Roman"/>
          <w:sz w:val="24"/>
          <w:szCs w:val="24"/>
        </w:rPr>
        <w:t>6</w:t>
      </w:r>
      <w:r w:rsidR="00FE3E7C">
        <w:rPr>
          <w:rFonts w:ascii="Times New Roman" w:hAnsi="Times New Roman" w:cs="Times New Roman"/>
          <w:sz w:val="24"/>
          <w:szCs w:val="24"/>
        </w:rPr>
        <w:t>:</w:t>
      </w:r>
      <w:r w:rsidR="000337D8">
        <w:rPr>
          <w:rFonts w:ascii="Times New Roman" w:hAnsi="Times New Roman" w:cs="Times New Roman"/>
          <w:sz w:val="24"/>
          <w:szCs w:val="24"/>
        </w:rPr>
        <w:t>0</w:t>
      </w:r>
      <w:r w:rsidR="009F04CD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ED39FC" w:rsidRPr="00ED39FC" w:rsidRDefault="008E1166" w:rsidP="00ED3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5C6ADA" w:rsidRPr="00570C4E" w:rsidRDefault="005C6ADA" w:rsidP="00F546B8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570C4E">
        <w:t>Замени в съставите на СИК от ПП „ИМА ТАКЪВ НАРОД“ – предложение с вх. № 369/13.06.2024 г.</w:t>
      </w:r>
    </w:p>
    <w:p w:rsidR="005C6ADA" w:rsidRPr="00570C4E" w:rsidRDefault="005C6ADA" w:rsidP="00F546B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C4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Замени в съставите на СИК от ПП „ГЕРБ“ – предложение с вх. № 370/14.06.2024 г.</w:t>
      </w:r>
    </w:p>
    <w:p w:rsidR="005C6ADA" w:rsidRDefault="005C6ADA" w:rsidP="00F546B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C4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регистрация на кандидат от кандидатската листа за общински съветници в община Хасково, издигнат от КП „ПРОДЪЛЖАВАМЕ ПРОМЯНАТА-ДЕМОКРАТИЧНА БЪЛГАРИЯ“ за участие в нови избори за общински съветници в община Хасково, насрочени за 23.06.2024 г.</w:t>
      </w:r>
    </w:p>
    <w:p w:rsidR="005C6ADA" w:rsidRDefault="005C6ADA" w:rsidP="00F546B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3F7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ПП „ВЪЗРАЖДАНЕ“ – предложение с вх. № 374/15.06.2024 г.</w:t>
      </w:r>
    </w:p>
    <w:p w:rsidR="005C6ADA" w:rsidRPr="003E055D" w:rsidRDefault="005C6ADA" w:rsidP="00F546B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529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ПП „ИМА ТАКЪВ НАРОД“ – предложение с вх. № 375/15.06.2024 г.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790A5F" w:rsidRPr="00790A5F" w:rsidRDefault="008E1166" w:rsidP="00790A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673">
        <w:rPr>
          <w:rFonts w:ascii="Times New Roman" w:hAnsi="Times New Roman" w:cs="Times New Roman"/>
          <w:sz w:val="24"/>
          <w:szCs w:val="24"/>
        </w:rPr>
        <w:t>9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621673">
        <w:rPr>
          <w:rFonts w:ascii="Times New Roman" w:hAnsi="Times New Roman" w:cs="Times New Roman"/>
          <w:sz w:val="24"/>
          <w:szCs w:val="24"/>
        </w:rPr>
        <w:t>девет</w:t>
      </w:r>
      <w:r w:rsidR="00FE3E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62167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621673"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621673">
        <w:rPr>
          <w:rFonts w:ascii="Times New Roman" w:hAnsi="Times New Roman" w:cs="Times New Roman"/>
          <w:sz w:val="24"/>
          <w:szCs w:val="24"/>
        </w:rPr>
        <w:t xml:space="preserve">иев, </w:t>
      </w:r>
      <w:r w:rsidR="00621673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="00621673" w:rsidRPr="005561FB">
        <w:rPr>
          <w:rFonts w:ascii="Times New Roman" w:hAnsi="Times New Roman" w:cs="Times New Roman"/>
        </w:rPr>
        <w:t>,</w:t>
      </w:r>
      <w:r w:rsidR="00621673">
        <w:rPr>
          <w:rFonts w:ascii="Times New Roman" w:hAnsi="Times New Roman" w:cs="Times New Roman"/>
          <w:sz w:val="24"/>
          <w:szCs w:val="24"/>
        </w:rPr>
        <w:t xml:space="preserve"> </w:t>
      </w:r>
      <w:r w:rsidR="00621673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621673">
        <w:rPr>
          <w:rFonts w:ascii="Times New Roman" w:hAnsi="Times New Roman" w:cs="Times New Roman"/>
          <w:sz w:val="24"/>
          <w:szCs w:val="24"/>
        </w:rPr>
        <w:t>–</w:t>
      </w:r>
      <w:r w:rsidR="00621673"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621673">
        <w:rPr>
          <w:rFonts w:ascii="Times New Roman" w:hAnsi="Times New Roman" w:cs="Times New Roman"/>
          <w:sz w:val="24"/>
          <w:szCs w:val="24"/>
        </w:rPr>
        <w:t>,</w:t>
      </w:r>
      <w:r w:rsidR="00621673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621673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621673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621673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621673">
        <w:rPr>
          <w:rFonts w:ascii="Times New Roman" w:hAnsi="Times New Roman" w:cs="Times New Roman"/>
          <w:sz w:val="24"/>
          <w:szCs w:val="24"/>
        </w:rPr>
        <w:t xml:space="preserve">, </w:t>
      </w:r>
      <w:r w:rsidR="00621673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621673">
        <w:rPr>
          <w:rFonts w:ascii="Times New Roman" w:hAnsi="Times New Roman" w:cs="Times New Roman"/>
          <w:sz w:val="24"/>
          <w:szCs w:val="24"/>
        </w:rPr>
        <w:t>а-Рангелова, Тонка Гочева Апостолова.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C67F2" w:rsidRPr="00873A41" w:rsidRDefault="00B43E81" w:rsidP="009C67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3F53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F13F53">
        <w:rPr>
          <w:rStyle w:val="FontStyle12"/>
          <w:sz w:val="24"/>
          <w:szCs w:val="24"/>
        </w:rPr>
        <w:t xml:space="preserve"> </w:t>
      </w:r>
      <w:r w:rsidR="009C67F2" w:rsidRPr="00873A41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ПП „ИМА ТАКЪВ НАРОД“ – предложение с вх. № 369/13.06.2024 г.</w:t>
      </w:r>
    </w:p>
    <w:p w:rsidR="009C67F2" w:rsidRPr="009C67F2" w:rsidRDefault="009C67F2" w:rsidP="009C67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67F2">
        <w:rPr>
          <w:rFonts w:ascii="Times New Roman" w:eastAsia="Times New Roman" w:hAnsi="Times New Roman" w:cs="Times New Roman"/>
          <w:sz w:val="24"/>
          <w:szCs w:val="24"/>
          <w:lang w:eastAsia="bg-BG"/>
        </w:rPr>
        <w:t>В  ОИК – Хасково е постъпило предложение с вх. № 369/13.06.2024 г. от упълномощен представител на ПП „ИМА ТАКЪВ НАРОД“, с което е направено искане за замени в състава на СИК в общ. Хасково, назначени с Решение № 56-МИ-НЧ от 27.05.2024 г. на ОИК – Хасково. </w:t>
      </w:r>
    </w:p>
    <w:p w:rsidR="009C67F2" w:rsidRPr="009C67F2" w:rsidRDefault="009C67F2" w:rsidP="009C67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67F2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9C67F2" w:rsidRPr="009C67F2" w:rsidRDefault="009C67F2" w:rsidP="009C67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67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9C67F2" w:rsidRPr="009C67F2" w:rsidRDefault="009C67F2" w:rsidP="009C67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67F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замени в съставите на СИК в община Хасково по предложение на упълномощения представител на ПП „ИМА ТАКЪВ НАРОД“ , както следва:</w:t>
      </w:r>
    </w:p>
    <w:p w:rsidR="009C67F2" w:rsidRPr="009C67F2" w:rsidRDefault="009C67F2" w:rsidP="009C67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9C67F2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tbl>
      <w:tblPr>
        <w:tblW w:w="10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1614"/>
        <w:gridCol w:w="1505"/>
        <w:gridCol w:w="1386"/>
        <w:gridCol w:w="1321"/>
        <w:gridCol w:w="940"/>
        <w:gridCol w:w="9"/>
        <w:gridCol w:w="1010"/>
      </w:tblGrid>
      <w:tr w:rsidR="00873A41" w:rsidRPr="009C67F2" w:rsidTr="00597574">
        <w:trPr>
          <w:trHeight w:val="30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bookmarkStart w:id="0" w:name="_Hlk169179903"/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Секция №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ОСВОБОЖДАВА </w:t>
            </w:r>
          </w:p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ЕГН  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ЗАМЕНЯ с </w:t>
            </w:r>
          </w:p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Име, презиме и фамилия</w:t>
            </w:r>
          </w:p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ЕГН  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Телефон</w:t>
            </w: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263400016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ЕЛКА БИСЕРОВА ЮРИЕВА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ЛЪЧЕЗАР РАДОСЛАВОВ РАДОСЛАВОВ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263400012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ПЕТЯ СТАЙКОВА КАРАВАСИЛЕВА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ЕЛКА БИСЕРОВА ЮРИЕВА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263400030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РОСИЦА НИКОЛОВА ДОНКОВА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ДЕСИСЛАВА НИКОЛОВА ДИМИТРОВА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263400035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ДИАНА  НИКОЛОВА  ВАНГЕЛОВА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КИРО СПАСОВ СПАСОВ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750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lastRenderedPageBreak/>
              <w:t>263400048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ГАЛИНА   СТАЛЕВА  ГЕОРГИЕВА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ЗАМ.</w:t>
            </w:r>
          </w:p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РУСКА ДИМИТРОВА ЛАЛОВА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263400049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АДРИАНА ИВАНОВА  ПАНАЙОТОВА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АНА ДЕТЕЛИНОВА  АНГЕЛОВА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263400064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ИВАНКА СЛАВОВА ПЕНЕВА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МАРИЕТА  ДИМИТРОВА  ХРИСТОВА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263400065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МАРИЕТА  ДИМИТРОВА  ХРИСТОВА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ЗАМ.</w:t>
            </w:r>
          </w:p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ИВАНКА СЛАВОВА ПЕНЕВА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263400071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АНА ДЕТЕЛИНОВА  АНГЕЛОВА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КРАСИМИР АПОСТОЛОВ АПОСТОЛОВ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ЕЛЕНКА ДИМИТРОВА МИХАЙЛОВА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НЕВЕНА НИКИЛОВА  СТАЛЕВА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263400076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КЕТИ ГЕОРГИЕВА ПЕТКОВА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ЗАМ. ПРЕДСЕДАТЕЛ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ЕЛЕНА ИВАНОВА ПАСКАЛЕВА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ЛЪЧЕЗАР РАДОСЛАВОВ РАДОСЛАВОВ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МАРИЯН ЕВГЕНИЕВ ГЕОРГИЕВ</w:t>
            </w: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ПЕТКО ГЕНЧЕВ КОЛЕВ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МАРИЯ ГЕОРГИЕВА ЛАЗАРОВА</w:t>
            </w: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АДЕЛИНА МИРОСЛАВОВА БОЯНОВА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ПЕТЯ ХРИСТОВА МАРКОВА</w:t>
            </w: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НОРА АПОСТОЛОВА  КАРАМИТРЕВА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ТОДОР СЛАВЕЙКОВ ТОДОРОВ</w:t>
            </w: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НЕВЕНА НИКИЛОВА  СТАЛЕВА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КАТЯ  КРЪСТЕВА ВЪЛЧИНОВА 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0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С.НИКОЛОВО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ВАНЯ ГЕОРГИЕВА ГРАМАТИКОВА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ТЯНКО ПЕТРОВ АРАКЧИЕВ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bookmarkEnd w:id="0"/>
      </w:tr>
      <w:tr w:rsidR="00873A41" w:rsidRPr="009C67F2" w:rsidTr="00514B65">
        <w:trPr>
          <w:trHeight w:val="31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263400115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С. ВЪГЛАРОВО 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ДОРКА ХРИСТОВА ЖЕЛЕВА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ЗАМ.</w:t>
            </w:r>
          </w:p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ИВАЙЛО КОСТАДИНОВ ХЪРСЕВ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1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263400119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С. УЗУНДЖОВО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РАДОСЛАВ  ТРЕНДАФИЛОВ  ТРЪНДЕВ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СЛАВ ВЛАДИМИРОВ МАТЕЕВ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1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263400124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С.БРЯГОВО  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КОЛЬО ВАСИЛЕВ ДЯКОВ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ПЛАМЕН  ТОДОРИНОВ  РАЯНОВСКИ 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1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263400125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С.РОДОПИ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СОФИЙКА  ПЕТРОВА  МАВРОВА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ГЕРГАНА ЛАТУНОВА ГРИГОРОВА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1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263400135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С. КОРЕН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КРИСТИЯН ПЕТЕВ ЧИЛИНГИРОВ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АТАНАС ИЛИЕВ ИЛИЕВ 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765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263400137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С.ДОЛНО ВОЙДИНО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КОНСТАНТИН ЖЕКОВ  СЛАВИЛОВ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ВЪЛЧО ХРИСТОВ ВЪЛЧЕВ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873A41" w:rsidRPr="009C67F2" w:rsidTr="00514B65">
        <w:trPr>
          <w:trHeight w:val="31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lastRenderedPageBreak/>
              <w:t>263400138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С.МАСЛИНОВО 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СЛАВЕНА ЖЕКОВА СЛАВИЛОВА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9C67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ИВАН СЕВОВ ИВАНОВ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7F2" w:rsidRPr="009C67F2" w:rsidRDefault="009C67F2" w:rsidP="009C67F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</w:tr>
    </w:tbl>
    <w:p w:rsidR="009C67F2" w:rsidRPr="009C67F2" w:rsidRDefault="009C67F2" w:rsidP="009C67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873A41" w:rsidRPr="00873A41" w:rsidRDefault="009C67F2" w:rsidP="00873A41">
      <w:pPr>
        <w:shd w:val="clear" w:color="auto" w:fill="FFFFFF"/>
        <w:spacing w:after="150" w:line="240" w:lineRule="auto"/>
        <w:rPr>
          <w:rStyle w:val="FontStyle12"/>
          <w:rFonts w:eastAsia="Times New Roman"/>
          <w:sz w:val="24"/>
          <w:szCs w:val="24"/>
          <w:lang w:eastAsia="bg-BG"/>
        </w:rPr>
      </w:pPr>
      <w:r w:rsidRPr="009C67F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6A47EE" w:rsidRPr="006A47EE" w:rsidRDefault="006A47EE" w:rsidP="006A47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47EE">
        <w:rPr>
          <w:rFonts w:ascii="Times New Roman" w:hAnsi="Times New Roman" w:cs="Times New Roman"/>
          <w:sz w:val="24"/>
          <w:szCs w:val="24"/>
        </w:rPr>
        <w:t>Решението</w:t>
      </w:r>
      <w:r w:rsidR="00530F4D">
        <w:rPr>
          <w:rFonts w:ascii="Times New Roman" w:hAnsi="Times New Roman" w:cs="Times New Roman"/>
          <w:sz w:val="24"/>
          <w:szCs w:val="24"/>
        </w:rPr>
        <w:t xml:space="preserve"> е прието, като „За” гласуват </w:t>
      </w:r>
      <w:r w:rsidR="006C4BBA">
        <w:rPr>
          <w:rFonts w:ascii="Times New Roman" w:hAnsi="Times New Roman" w:cs="Times New Roman"/>
          <w:sz w:val="24"/>
          <w:szCs w:val="24"/>
        </w:rPr>
        <w:t>9</w:t>
      </w:r>
      <w:r w:rsidRPr="006A47EE">
        <w:rPr>
          <w:rFonts w:ascii="Times New Roman" w:hAnsi="Times New Roman" w:cs="Times New Roman"/>
          <w:sz w:val="24"/>
          <w:szCs w:val="24"/>
        </w:rPr>
        <w:t xml:space="preserve"> /</w:t>
      </w:r>
      <w:r w:rsidR="006C4BBA">
        <w:rPr>
          <w:rFonts w:ascii="Times New Roman" w:hAnsi="Times New Roman" w:cs="Times New Roman"/>
          <w:sz w:val="24"/>
          <w:szCs w:val="24"/>
        </w:rPr>
        <w:t>девет</w:t>
      </w:r>
      <w:r w:rsidRPr="006A47EE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6C4BBA">
        <w:rPr>
          <w:rFonts w:ascii="Times New Roman" w:hAnsi="Times New Roman" w:cs="Times New Roman"/>
          <w:sz w:val="24"/>
          <w:szCs w:val="24"/>
        </w:rPr>
        <w:t>Добромир Коев Якимов, Венелин Карев Челебиев, Иван Енев Божев</w:t>
      </w:r>
      <w:r w:rsidR="006C4BBA">
        <w:rPr>
          <w:rFonts w:ascii="Times New Roman" w:hAnsi="Times New Roman" w:cs="Times New Roman"/>
        </w:rPr>
        <w:t>,</w:t>
      </w:r>
      <w:r w:rsidR="006C4BBA"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Апостолова.</w:t>
      </w:r>
    </w:p>
    <w:p w:rsidR="006A47EE" w:rsidRDefault="006A47EE" w:rsidP="006A47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7EE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21EF4" w:rsidRPr="00811E77" w:rsidRDefault="00D3026B" w:rsidP="00521EF4">
      <w:pPr>
        <w:pBdr>
          <w:bottom w:val="single" w:sz="4" w:space="0" w:color="auto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3F53">
        <w:rPr>
          <w:rStyle w:val="FontStyle12"/>
          <w:b/>
          <w:sz w:val="24"/>
          <w:szCs w:val="24"/>
          <w:u w:val="single"/>
        </w:rPr>
        <w:t xml:space="preserve">По т. </w:t>
      </w:r>
      <w:r>
        <w:rPr>
          <w:rStyle w:val="FontStyle12"/>
          <w:b/>
          <w:sz w:val="24"/>
          <w:szCs w:val="24"/>
          <w:u w:val="single"/>
        </w:rPr>
        <w:t>2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521EF4" w:rsidRPr="00521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21EF4" w:rsidRPr="00811E7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ПП „ГЕРБ“ – предложение с вх. № 370/14.06.2024 г.</w:t>
      </w:r>
    </w:p>
    <w:p w:rsidR="00521EF4" w:rsidRPr="00521EF4" w:rsidRDefault="00521EF4" w:rsidP="00521EF4">
      <w:pPr>
        <w:pBdr>
          <w:bottom w:val="single" w:sz="4" w:space="0" w:color="auto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1EF4">
        <w:rPr>
          <w:rFonts w:ascii="Times New Roman" w:eastAsia="Times New Roman" w:hAnsi="Times New Roman" w:cs="Times New Roman"/>
          <w:sz w:val="24"/>
          <w:szCs w:val="24"/>
          <w:lang w:eastAsia="bg-BG"/>
        </w:rPr>
        <w:t>В  ОИК – Хасково е постъпило предложение с вх. № 370/14.06.2024 г. от упълномощен представител на ПП „ГЕРБ“, с което е направено искане за замени в състава на СИК в общ. Хасково, назначени с Решение № 56-МИ-НЧ от 27.05.2024 г. на ОИК – Хасково. </w:t>
      </w:r>
    </w:p>
    <w:p w:rsidR="00521EF4" w:rsidRPr="00521EF4" w:rsidRDefault="00521EF4" w:rsidP="00521EF4">
      <w:pPr>
        <w:pBdr>
          <w:bottom w:val="single" w:sz="4" w:space="0" w:color="auto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1EF4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521EF4" w:rsidRPr="00521EF4" w:rsidRDefault="00521EF4" w:rsidP="00521EF4">
      <w:pPr>
        <w:pBdr>
          <w:bottom w:val="single" w:sz="4" w:space="0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1EF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521EF4" w:rsidRPr="00521EF4" w:rsidRDefault="00521EF4" w:rsidP="00521EF4">
      <w:pPr>
        <w:pBdr>
          <w:bottom w:val="single" w:sz="4" w:space="0" w:color="auto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1EF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замени в съставите на СИК в община Хасково по предложение на упълномощения представител на ПП „ГЕРБ“, както следва:</w:t>
      </w:r>
    </w:p>
    <w:p w:rsidR="00521EF4" w:rsidRPr="00521EF4" w:rsidRDefault="00521EF4" w:rsidP="00521EF4">
      <w:pPr>
        <w:pBdr>
          <w:bottom w:val="single" w:sz="4" w:space="0" w:color="auto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114"/>
        <w:gridCol w:w="1793"/>
        <w:gridCol w:w="1232"/>
        <w:gridCol w:w="1823"/>
        <w:gridCol w:w="1639"/>
        <w:gridCol w:w="1050"/>
      </w:tblGrid>
      <w:tr w:rsidR="00811E77" w:rsidRPr="00521EF4" w:rsidTr="00521EF4">
        <w:trPr>
          <w:trHeight w:val="337"/>
        </w:trPr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ЗАМЕНЯ с</w:t>
            </w:r>
          </w:p>
        </w:tc>
        <w:tc>
          <w:tcPr>
            <w:tcW w:w="1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Телефон</w:t>
            </w:r>
          </w:p>
        </w:tc>
      </w:tr>
      <w:tr w:rsidR="00811E77" w:rsidRPr="00521EF4" w:rsidTr="00521EF4">
        <w:trPr>
          <w:trHeight w:val="354"/>
        </w:trPr>
        <w:tc>
          <w:tcPr>
            <w:tcW w:w="1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456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263400012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Христина Христова Пехливанова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Галина Грозданова Павлова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263400036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Оля Петрова Георгиева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Ивана Тодорова Йорданова 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263400040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Бела Иванова Маринова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Нела Петрова Канева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439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263400067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Живка Хубенова Хубенова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Христина Миткова Кехайова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263400068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Румен Любомиров Лангаров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Тодорова Димитрова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263400078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Кремена Хубенова Вълчева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Атанас Хубомиров Цветков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263400078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Недялка Добрева Георгиева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 Миткова Томова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263400079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Илиева Стоянова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Славея Василева Бялкова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263400082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 Миткова Томова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Илиева Стоянова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263400084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Пламен Талев Петров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Динко Добрев Петров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263400094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Малина Ламбова Георгиева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Иванова Христова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88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263400097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Теодора Иванова Методиева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Даниела Руменова Димитрова -Христова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263400110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Пламена Атанасова Самарджиева-Славчева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Таня Иванова Славчева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263400129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Криво поле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Мариана Кирилова Стефанова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Миленова Илиева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263400132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Малево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Тодорка Манолова Найденова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Митко Ивайлов Моллов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263400138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Маслиново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Румяна Георгиева Тодорова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Силвина Емилова Бекярова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263400140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Войводово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Антон Стефанов Тончев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Иванова Ангелова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37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263400142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Мандра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Ясен Зорков Трендафилов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Недялка Делчева Касабова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1E77" w:rsidRPr="00521EF4" w:rsidTr="00DB76CC">
        <w:trPr>
          <w:trHeight w:val="405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263400148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Козлец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Персиана Любомирова Михова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ind w:right="116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21E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Даниела Ангелова Николова-Асенова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F4" w:rsidRPr="00521EF4" w:rsidRDefault="00521EF4" w:rsidP="00521EF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521EF4" w:rsidRPr="00521EF4" w:rsidRDefault="00521EF4" w:rsidP="00521E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480B5C" w:rsidRPr="00521EF4" w:rsidRDefault="00521EF4" w:rsidP="00521E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1EF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0A3495" w:rsidRPr="006A47EE" w:rsidRDefault="000A3495" w:rsidP="000A3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47EE">
        <w:rPr>
          <w:rFonts w:ascii="Times New Roman" w:hAnsi="Times New Roman" w:cs="Times New Roman"/>
          <w:sz w:val="24"/>
          <w:szCs w:val="24"/>
        </w:rPr>
        <w:t>Решението</w:t>
      </w:r>
      <w:r>
        <w:rPr>
          <w:rFonts w:ascii="Times New Roman" w:hAnsi="Times New Roman" w:cs="Times New Roman"/>
          <w:sz w:val="24"/>
          <w:szCs w:val="24"/>
        </w:rPr>
        <w:t xml:space="preserve"> е прието, като „За” гласуват </w:t>
      </w:r>
      <w:r w:rsidR="006C4BBA">
        <w:rPr>
          <w:rFonts w:ascii="Times New Roman" w:hAnsi="Times New Roman" w:cs="Times New Roman"/>
          <w:sz w:val="24"/>
          <w:szCs w:val="24"/>
        </w:rPr>
        <w:t>9</w:t>
      </w:r>
      <w:r w:rsidRPr="006A47EE">
        <w:rPr>
          <w:rFonts w:ascii="Times New Roman" w:hAnsi="Times New Roman" w:cs="Times New Roman"/>
          <w:sz w:val="24"/>
          <w:szCs w:val="24"/>
        </w:rPr>
        <w:t xml:space="preserve"> /</w:t>
      </w:r>
      <w:r w:rsidR="006C4BBA">
        <w:rPr>
          <w:rFonts w:ascii="Times New Roman" w:hAnsi="Times New Roman" w:cs="Times New Roman"/>
          <w:sz w:val="24"/>
          <w:szCs w:val="24"/>
        </w:rPr>
        <w:t>девет</w:t>
      </w:r>
      <w:r w:rsidRPr="006A47EE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6C4BBA">
        <w:rPr>
          <w:rFonts w:ascii="Times New Roman" w:hAnsi="Times New Roman" w:cs="Times New Roman"/>
          <w:sz w:val="24"/>
          <w:szCs w:val="24"/>
        </w:rPr>
        <w:t>Добромир Коев Якимов, Венелин Карев Челебиев, Иван Енев Божев</w:t>
      </w:r>
      <w:r w:rsidR="006C4BBA">
        <w:rPr>
          <w:rFonts w:ascii="Times New Roman" w:hAnsi="Times New Roman" w:cs="Times New Roman"/>
        </w:rPr>
        <w:t>,</w:t>
      </w:r>
      <w:r w:rsidR="006C4BBA"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Апостолова.</w:t>
      </w:r>
    </w:p>
    <w:p w:rsidR="004F0CE3" w:rsidRDefault="00480B5C" w:rsidP="00480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7EE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02A65" w:rsidRPr="00002A65" w:rsidRDefault="005D34B8" w:rsidP="00002A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 от дневния ред относно:</w:t>
      </w:r>
      <w:r w:rsidR="00002A65" w:rsidRPr="00002A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02A65" w:rsidRPr="00002A6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регистрация на кандидат от кандидатската листа за общински съветници в община Хасково, издигнат от КП „ПРОДЪЛЖАВАМЕ ПРОМЯНАТА-ДЕМОКРАТИЧНА БЪЛГАРИЯ“ за участие в нови избори за общински съветници в община Хасково, насрочени за 23.06.2024 г.</w:t>
      </w:r>
    </w:p>
    <w:p w:rsidR="00002A65" w:rsidRPr="00002A65" w:rsidRDefault="00002A65" w:rsidP="00002A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A6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Общинската избирателна комисията в община Хасково, е постъпило заявление с вх. № 372/15.06.2024 г. от ТОДОР ХРИСТОВ ТАШЕВ, регистриран като кандидат за общински съветник под № 2 в </w:t>
      </w:r>
      <w:r w:rsidRPr="00002A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кандидатската листа за общински съветници</w:t>
      </w:r>
      <w:r w:rsidRPr="00002A6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02A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 община Хасково, предложена от КП „ПРОДЪЛЖАВАМЕ ПРОМЯНАТА-ДЕМОКРАТИЧНА БЪЛГАРИЯ“, </w:t>
      </w:r>
      <w:r w:rsidRPr="00002A65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46-МИ-НЧ от 21.05.2024 г. на Общинската избирателна комисия в община Хасково.</w:t>
      </w:r>
    </w:p>
    <w:p w:rsidR="00002A65" w:rsidRPr="00002A65" w:rsidRDefault="00002A65" w:rsidP="00002A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A6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 заявлението е направено искане от ТОДОР ХРИСТОВ ТАШЕВ – кандидат за общински съветник от КП „ПРОДЪЛЖАВАМЕ ПРОМЯНАТА-ДЕМОКРАТИЧНА БЪЛГАРИЯ“, да бъде заличена регистрацията му в кандидатската листа под № 2, обявена с  Решение №  46-МИ-НЧ от 21.05.2024 г. на Общинската избирателна комисия в община Хасково.</w:t>
      </w:r>
    </w:p>
    <w:p w:rsidR="00002A65" w:rsidRPr="00002A65" w:rsidRDefault="00002A65" w:rsidP="00002A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A65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Вземайки предвид, че към настоящия момент е изтекъл срокът по чл. 417, ал. 5, изр. 2 от Изборния кодекс, на мястото на заличения кандидат не е възможно нито да се предложи нов кандидат, нито листата да се преподреди. Поради изложеното на основание т. 34 от  Решение № 2122-МИ от 29.08.2023 г. на ЦИК при изписване на имената и номерата в кандидатските листи върху информационното табло пред изборното помещение и в паравана за гласуване срещу номера и на мястото на името на отказалия се кандидат се вписва „заличен“.</w:t>
      </w:r>
    </w:p>
    <w:p w:rsidR="00002A65" w:rsidRPr="00002A65" w:rsidRDefault="00002A65" w:rsidP="00002A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A6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 с чл. 87, ал. 1, т. 15 и чл. 417, ал. 5 от Изборния кодекс и Решение № 2122-МИ от 29.08.2023 г. на ЦИК, Общинската избирателна комисия в община Хасково,</w:t>
      </w:r>
    </w:p>
    <w:p w:rsidR="00002A65" w:rsidRPr="00002A65" w:rsidRDefault="00002A65" w:rsidP="00002A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A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02A65" w:rsidRPr="00002A65" w:rsidRDefault="00002A65" w:rsidP="00002A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A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ЗАЛИЧАВА </w:t>
      </w:r>
      <w:r w:rsidRPr="00002A6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регистрацията на </w:t>
      </w:r>
      <w:r w:rsidRPr="00002A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ТОДОР ХРИСТОВ ТАШЕВ, с ЕГН:</w:t>
      </w:r>
      <w:r w:rsidR="00D26E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**********</w:t>
      </w:r>
      <w:r w:rsidRPr="00002A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 като кандидат за общински съветник, </w:t>
      </w:r>
      <w:r w:rsidRPr="00002A6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от </w:t>
      </w:r>
      <w:r w:rsidRPr="00002A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КП „ПРОДЪЛЖАВАМЕ ПРОМЯНАТА-ДЕМОКРАТИЧНА БЪЛГАРИЯ“ </w:t>
      </w:r>
      <w:r w:rsidRPr="00002A65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кандидатската листа под № 2 за участие в нови избори за общински съветници в община Хасково, насрочени за 23.06.2024 г..</w:t>
      </w:r>
    </w:p>
    <w:p w:rsidR="00002A65" w:rsidRPr="00002A65" w:rsidRDefault="00002A65" w:rsidP="00002A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2A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АНУЛИРА</w:t>
      </w:r>
      <w:r w:rsidRPr="00002A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Удостоверение за регистрация като кандидат за общински съветник на </w:t>
      </w:r>
      <w:r w:rsidRPr="00002A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ТОДОР ХРИСТОВ ТАШЕВ</w:t>
      </w:r>
      <w:r w:rsidRPr="00002A65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издадено от ОИК-Хасково.</w:t>
      </w:r>
    </w:p>
    <w:p w:rsidR="00002A65" w:rsidRPr="00002A65" w:rsidRDefault="00002A65" w:rsidP="00002A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A6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:rsidR="00E77074" w:rsidRPr="006A47EE" w:rsidRDefault="00E77074" w:rsidP="00E770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47EE">
        <w:rPr>
          <w:rFonts w:ascii="Times New Roman" w:hAnsi="Times New Roman" w:cs="Times New Roman"/>
          <w:sz w:val="24"/>
          <w:szCs w:val="24"/>
        </w:rPr>
        <w:t>Решението</w:t>
      </w:r>
      <w:r>
        <w:rPr>
          <w:rFonts w:ascii="Times New Roman" w:hAnsi="Times New Roman" w:cs="Times New Roman"/>
          <w:sz w:val="24"/>
          <w:szCs w:val="24"/>
        </w:rPr>
        <w:t xml:space="preserve"> е прието, като „За” гласуват </w:t>
      </w:r>
      <w:r w:rsidR="006C4BBA">
        <w:rPr>
          <w:rFonts w:ascii="Times New Roman" w:hAnsi="Times New Roman" w:cs="Times New Roman"/>
          <w:sz w:val="24"/>
          <w:szCs w:val="24"/>
        </w:rPr>
        <w:t>9</w:t>
      </w:r>
      <w:r w:rsidRPr="006A47EE">
        <w:rPr>
          <w:rFonts w:ascii="Times New Roman" w:hAnsi="Times New Roman" w:cs="Times New Roman"/>
          <w:sz w:val="24"/>
          <w:szCs w:val="24"/>
        </w:rPr>
        <w:t xml:space="preserve"> /</w:t>
      </w:r>
      <w:r w:rsidR="006C4BBA">
        <w:rPr>
          <w:rFonts w:ascii="Times New Roman" w:hAnsi="Times New Roman" w:cs="Times New Roman"/>
          <w:sz w:val="24"/>
          <w:szCs w:val="24"/>
        </w:rPr>
        <w:t>девет</w:t>
      </w:r>
      <w:r w:rsidRPr="006A47EE">
        <w:rPr>
          <w:rFonts w:ascii="Times New Roman" w:hAnsi="Times New Roman" w:cs="Times New Roman"/>
          <w:sz w:val="24"/>
          <w:szCs w:val="24"/>
        </w:rPr>
        <w:t>/ членове на ОИК-Хасково:</w:t>
      </w:r>
      <w:r w:rsidR="006C4BBA" w:rsidRPr="006C4BBA">
        <w:rPr>
          <w:rFonts w:ascii="Times New Roman" w:hAnsi="Times New Roman" w:cs="Times New Roman"/>
          <w:sz w:val="24"/>
          <w:szCs w:val="24"/>
        </w:rPr>
        <w:t xml:space="preserve"> </w:t>
      </w:r>
      <w:r w:rsidR="006C4BBA">
        <w:rPr>
          <w:rFonts w:ascii="Times New Roman" w:hAnsi="Times New Roman" w:cs="Times New Roman"/>
          <w:sz w:val="24"/>
          <w:szCs w:val="24"/>
        </w:rPr>
        <w:t>Добромир Коев Якимов, Венелин Карев Челебиев, Иван Енев Божев</w:t>
      </w:r>
      <w:r w:rsidR="006C4BBA">
        <w:rPr>
          <w:rFonts w:ascii="Times New Roman" w:hAnsi="Times New Roman" w:cs="Times New Roman"/>
        </w:rPr>
        <w:t>,</w:t>
      </w:r>
      <w:r w:rsidR="006C4BBA"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Апостолова.</w:t>
      </w:r>
    </w:p>
    <w:p w:rsidR="00002A65" w:rsidRDefault="00002A65" w:rsidP="00002A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65C28" w:rsidRPr="00B65C28" w:rsidRDefault="008B66E3" w:rsidP="00B65C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 xml:space="preserve">По т. </w:t>
      </w:r>
      <w:r>
        <w:rPr>
          <w:rStyle w:val="FontStyle12"/>
          <w:b/>
          <w:sz w:val="24"/>
          <w:szCs w:val="24"/>
          <w:u w:val="single"/>
          <w:lang w:val="en-US"/>
        </w:rPr>
        <w:t>4</w:t>
      </w:r>
      <w:r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B65C28" w:rsidRPr="00B65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65C28" w:rsidRPr="00B65C2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ПП „ВЪЗРАЖДАНЕ“ – предложение с вх. № 374/15.06.2024 г.</w:t>
      </w:r>
    </w:p>
    <w:p w:rsidR="00B65C28" w:rsidRPr="00B65C28" w:rsidRDefault="00B65C28" w:rsidP="00B65C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28">
        <w:rPr>
          <w:rFonts w:ascii="Times New Roman" w:eastAsia="Times New Roman" w:hAnsi="Times New Roman" w:cs="Times New Roman"/>
          <w:sz w:val="24"/>
          <w:szCs w:val="24"/>
          <w:lang w:eastAsia="bg-BG"/>
        </w:rPr>
        <w:t>В  ОИК – Хасково е постъпило предложение с вх. № 374/15</w:t>
      </w:r>
      <w:r w:rsidR="00201DE7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.06.2024</w:t>
      </w:r>
      <w:r w:rsidRPr="00B65C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 упълномощен представител на ПП „ВЪЗРАЖДАНЕ“ , с което е направено искане за замени в състава на СИК в общ. Хасково, назначени с </w:t>
      </w:r>
      <w:r w:rsidR="00201DE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56-МИ-НЧ от 27.05.2024</w:t>
      </w:r>
      <w:r w:rsidRPr="00B65C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ОИК – Хасково. </w:t>
      </w:r>
    </w:p>
    <w:p w:rsidR="00B65C28" w:rsidRPr="00B65C28" w:rsidRDefault="00B65C28" w:rsidP="00B65C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28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B65C28" w:rsidRPr="00B65C28" w:rsidRDefault="00B65C28" w:rsidP="00B65C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B65C28" w:rsidRDefault="00B65C28" w:rsidP="00B65C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C2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замени в съставите на СИК в община Хасково по предложение на упълномощения представител на ПП „ВЪЗРАЖДАНЕ“ , както следва:</w:t>
      </w:r>
    </w:p>
    <w:p w:rsidR="00B65C28" w:rsidRDefault="00B65C28" w:rsidP="00B65C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pPr w:leftFromText="141" w:rightFromText="141" w:vertAnchor="text" w:horzAnchor="margin" w:tblpXSpec="center" w:tblpY="-1416"/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1276"/>
        <w:gridCol w:w="992"/>
        <w:gridCol w:w="1559"/>
        <w:gridCol w:w="1276"/>
        <w:gridCol w:w="1276"/>
      </w:tblGrid>
      <w:tr w:rsidR="00B65C28" w:rsidRPr="00B570B2" w:rsidTr="00B65C28">
        <w:trPr>
          <w:trHeight w:val="312"/>
        </w:trPr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Секция №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Телефон </w:t>
            </w:r>
          </w:p>
        </w:tc>
      </w:tr>
      <w:tr w:rsidR="00B65C28" w:rsidRPr="00B570B2" w:rsidTr="00B65C28">
        <w:trPr>
          <w:trHeight w:val="790"/>
        </w:trPr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НИКОЛИНА ВАСИЛЕВА КОСТАДИНОВА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Асен Рашков Чукаров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Вирджиния Димитрова Маргаритова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109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с.Малево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Янка Иванова Андонова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Радка  Йорданова  Кутелова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Николай Митков Запрянова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Снежина Рашкова Арсова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Антония Гочева Дечева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Живко Иванов Дечев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Златка Колева Тенчева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Ани Павлова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Снежина Рашкова Арсова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Марияна Тянева Шамлиева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Гюлшен Байрамали Хайрула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НИКОЛАЙ СПАСОВ ДИМОВ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КЕРА КОЛЕВА МИТЕВА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</w:t>
            </w:r>
          </w:p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Анжелина Георгиева Качарова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0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Дора Георгиева Павлова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Павлина Тодорова Шишкова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Светла Тодорова  Иванова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Йорданка Несторова Запрянова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БОЖИДАРОВА ПЕНЧЕВА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0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ДАНИЕЛА КИРЧЕВА ДИМОВА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Дейвид Красимиров Борисов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293400027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БОЖИДАРОВА ПЕНЧЕВА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Дора Георгиева Павлова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КРАСИМИРА ИЛИЕВА СТАМОВА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Катина  Петрос  Радичева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Недка Колева Андреева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Ваня  Янкова 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Надежда Тянкова Запрянова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Ивелина Христова Лайкова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Ивелина Христова Лайкова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Даниела Василева Бодурова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ТИНКА ЯНКОВА КОЛЕВА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ТИНКА ЯНКОВА КОЛЕВА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Ния  Кирилова 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Фериде  Сейдамет  Адем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Райна Хубенова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Катина  Петрос  Радичева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Ивайла  Вълчева  Вълчева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Светломир Радостлавов Арсов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Светломир Радостлавов Арсов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ДОРА ДИМИТРОВА АНГЕЛОВА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НЕЛА РАЙЧЕВА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НЕЛА РАЙЧЕВА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ДИАНА ИВАНОВА МАРИНОВА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Веселинка Иванова Карева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293400098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ДОРА ДИМИТРОВА АНГЕЛОВА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Колева  Георгиева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Катя Иванова Гирджикова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ВЕСЕЛИН ТОДОРОВ ЖЕЛЕВ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Радка  Йорданова  Кутелова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Катя Иванова Гирджикова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Колева 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КРЕМЕНА СТАНКОВА МИЛКОВА-ПАСАЛАУ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Румен  Митков  Маринов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Елица Атанасова Войникова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Фериде  Сейдамет  Адем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Павлина Димитрова Паунова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С.Войводово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ДИАНА ИВАНОВА МАРИНОВА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Михайлова Стоянова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С.Войводово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Николина Василева Костадинова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Росица Димова Стоянова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БЛАГОЙ ПЕТРОВ БЛАГОЕВ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Соня Алексеева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Милена Златкова Благоева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КЕРА КОЛЕВА МИТЕВА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Кирил Димитров Тодоров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Михайлова Стоянова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Златка Колева Тенчева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Симеон Ставрев Симеонов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Добринка Недялкова Тенева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7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Симеон Ставрев Симеонов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293400052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Веска  Николова  Демирева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Веска  Николова  Демирева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Калоян Велев Грозев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Станимир Минчев Делчев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Ния  Кирилова 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Светлозара  Господинова 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Янка Иванова Андонова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Стефан  Йорданов  Димитров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ЛИДИЯ НИКОЛОВА ДИМОВА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Атанасова Гумарова-Кавракирова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БОРИС РАДОСЛАВОВ КОРЦАНОВ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Гала  Трендафилова 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Снежана Стоянова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Йорданка  Атанасова  Тодева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Марияна Тянева Шамлиева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Елена Владимировна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Мариета Димитрова Христова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Ани Сталева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Недялка Атанасова Гумарова-Кавракирова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КРАСИМИРА ГЕОРГИЕВА ВЪЛЧЕВА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Митко Недев Христов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Росица Димова Стоянова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ДИМИТРОВА КАРАВЪЛКАНОВА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293400133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С.Книжовник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ДИМИТРОВА КАРАВЪЛКАНОВА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Светла  Ангелова  Димова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НИКОЛАЙ СПАСОВ ДИМОВ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Тонка Христова Първанова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Татяна Ставрева Симеонова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Станимир  Насков  Велков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0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ВЕСЕЛИН ТОДОРОВ ЖЕЛЕВ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ЗДРАВКО МИНЧЕВ ХАДЖИЕВ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Деян Тодоров Делчев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Анелия Петкова Диневска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Калина Делчева Делчева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Ангелов Николов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Янка  Веселинова  Арсова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Биляна  Атанасова  Маринова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ЗДРАВКО МИНЧЕВ ХАДЖИЕВ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НИКОЛОВА ХЛЕБАРОВА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Даниела Василева Бодурова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Весела  Димитрова 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С.ЗОРНИЦА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Петров Павлов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Христина Атанасова Янчева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0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С.ГОЛЕМАНЦИ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Николина Василева Костадинова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Михаил Ставрев Паскалев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Ивайла  Вълчева  Вълчева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Лена Тодорова Кюркчийска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С.ВЪГЛАРОВО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Александър Ванчев Маринов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Дорка Христова Желева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293400117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С.СТАМБОЛИЙСКИ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ЯНИЦА ГЕОРГИЕВА ЗАФИРОВА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Александър Ванчев Маринов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С.КРИВО ПОЛЕ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НИКОЛОВА ХЛЕБАРОВА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ТИМОНОВ ВАНЧЕВ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С.УЗУНДЖОВО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Нейка Тодорова Попйорданова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С.БРЯГОВО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КИРИЛ ВАЛЕНТИНОВ КРАЕВ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Филип Димитров Иванов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С.ГЪЛЪБЕЦ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Николай  Бисеров  Мартинов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Петър Василев Андреев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С.ЛЮБЕНОВО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Калоян Велев Грозев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Райчо Колев Райчев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КРАСИМИРА ГЕОРГИЕВА ВЪЛЧЕВА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Ралица  Георгиева  Даматова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Вангела Христозова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С.МАЛЕВО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 АНГЕЛОВ КОЛЕВ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Елена  Миткова  Гигьова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8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 Сотирис  Николова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Тодорка  Иванова  Илиева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С.Маслиново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СТАНИСЛАВ ХРИСТОВ КОЛАКОВ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Емил Иванов Тодоров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С.РОДОПИ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Златка Желева Русева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Станимира Делчева Йовчева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Людмила Ангелова Кръстева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С.УЗУНДЖОВО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Емил  Петров  Христов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293400141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С.ОРЛОВО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ДИМО КОЛЕВ МАРЧЕВ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Филка  Николова  Найдева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65C28" w:rsidRPr="00B570B2" w:rsidTr="00062DD6">
        <w:trPr>
          <w:trHeight w:val="9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С.МАНДРА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3F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Мариана  Василева  Ангелова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28" w:rsidRPr="00FF3F79" w:rsidRDefault="00B65C28" w:rsidP="00B65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B65C28" w:rsidRDefault="00B65C28" w:rsidP="00B65C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70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65C28" w:rsidRPr="00AE3657" w:rsidRDefault="00B65C28" w:rsidP="00B65C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6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B65C28" w:rsidRPr="00B65C28" w:rsidRDefault="00B65C28" w:rsidP="00B65C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7074" w:rsidRPr="006A47EE" w:rsidRDefault="00E77074" w:rsidP="00E770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47EE">
        <w:rPr>
          <w:rFonts w:ascii="Times New Roman" w:hAnsi="Times New Roman" w:cs="Times New Roman"/>
          <w:sz w:val="24"/>
          <w:szCs w:val="24"/>
        </w:rPr>
        <w:t>Решението</w:t>
      </w:r>
      <w:r>
        <w:rPr>
          <w:rFonts w:ascii="Times New Roman" w:hAnsi="Times New Roman" w:cs="Times New Roman"/>
          <w:sz w:val="24"/>
          <w:szCs w:val="24"/>
        </w:rPr>
        <w:t xml:space="preserve"> е прието, като „За” гласуват </w:t>
      </w:r>
      <w:r w:rsidR="006E6969">
        <w:rPr>
          <w:rFonts w:ascii="Times New Roman" w:hAnsi="Times New Roman" w:cs="Times New Roman"/>
          <w:sz w:val="24"/>
          <w:szCs w:val="24"/>
        </w:rPr>
        <w:t>9</w:t>
      </w:r>
      <w:r w:rsidRPr="006A47EE">
        <w:rPr>
          <w:rFonts w:ascii="Times New Roman" w:hAnsi="Times New Roman" w:cs="Times New Roman"/>
          <w:sz w:val="24"/>
          <w:szCs w:val="24"/>
        </w:rPr>
        <w:t xml:space="preserve"> /</w:t>
      </w:r>
      <w:r w:rsidR="006E6969">
        <w:rPr>
          <w:rFonts w:ascii="Times New Roman" w:hAnsi="Times New Roman" w:cs="Times New Roman"/>
          <w:sz w:val="24"/>
          <w:szCs w:val="24"/>
        </w:rPr>
        <w:t>девет</w:t>
      </w:r>
      <w:r w:rsidRPr="006A47EE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6E6969">
        <w:rPr>
          <w:rFonts w:ascii="Times New Roman" w:hAnsi="Times New Roman" w:cs="Times New Roman"/>
          <w:sz w:val="24"/>
          <w:szCs w:val="24"/>
        </w:rPr>
        <w:t>Добромир Коев Якимов, Венелин Карев Челебиев, Иван Енев Божев</w:t>
      </w:r>
      <w:r w:rsidR="006E6969">
        <w:rPr>
          <w:rFonts w:ascii="Times New Roman" w:hAnsi="Times New Roman" w:cs="Times New Roman"/>
        </w:rPr>
        <w:t>,</w:t>
      </w:r>
      <w:r w:rsidR="006E6969"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Апостолова.</w:t>
      </w:r>
    </w:p>
    <w:p w:rsidR="00597574" w:rsidRPr="00AE3657" w:rsidRDefault="00A41B9F" w:rsidP="005975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Против -</w:t>
      </w:r>
      <w:r w:rsidR="00E770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няма</w:t>
      </w:r>
    </w:p>
    <w:p w:rsidR="00CB1F48" w:rsidRPr="00CB1F48" w:rsidRDefault="00A41B9F" w:rsidP="00CB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5 от дневния ред относно:</w:t>
      </w:r>
      <w:r w:rsidR="00CB1F48" w:rsidRPr="00CB1F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B1F48" w:rsidRPr="00CB1F4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ПП „ИМА ТАКЪВ НАРОД“ – предложение с вх. № 375/15.06.2024 г.</w:t>
      </w:r>
    </w:p>
    <w:p w:rsidR="00CB1F48" w:rsidRPr="00CB1F48" w:rsidRDefault="00CB1F48" w:rsidP="00CB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1F48">
        <w:rPr>
          <w:rFonts w:ascii="Times New Roman" w:eastAsia="Times New Roman" w:hAnsi="Times New Roman" w:cs="Times New Roman"/>
          <w:sz w:val="24"/>
          <w:szCs w:val="24"/>
          <w:lang w:eastAsia="bg-BG"/>
        </w:rPr>
        <w:t>В  ОИК – Хасково е постъпило предложение с вх. № 375/15.06.2024 г. от упълномощен представител на ПП „ИМА ТАКЪВ НАРОД“, с което е направено искане за замени в състава на СИК в общ. Хасково, назначени с Решение № 56-МИ-НЧ от 27.05.2024 г. на ОИК – Хасково. </w:t>
      </w:r>
    </w:p>
    <w:p w:rsidR="00CB1F48" w:rsidRPr="00CB1F48" w:rsidRDefault="00CB1F48" w:rsidP="00CB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1F48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CB1F48" w:rsidRPr="00CB1F48" w:rsidRDefault="00CB1F48" w:rsidP="00CB1F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1F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CB1F48" w:rsidRPr="00CB1F48" w:rsidRDefault="00CB1F48" w:rsidP="00CB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1F4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замени в съставите на СИК в община Хасково по предложение на упълномощения представител на ПП „ИМА ТАКЪВ НАРОД“ , както следва:</w:t>
      </w:r>
    </w:p>
    <w:tbl>
      <w:tblPr>
        <w:tblpPr w:leftFromText="141" w:rightFromText="141" w:vertAnchor="page" w:horzAnchor="margin" w:tblpY="11326"/>
        <w:tblW w:w="9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952"/>
        <w:gridCol w:w="1468"/>
        <w:gridCol w:w="1154"/>
        <w:gridCol w:w="977"/>
        <w:gridCol w:w="1430"/>
        <w:gridCol w:w="1154"/>
        <w:gridCol w:w="1257"/>
      </w:tblGrid>
      <w:tr w:rsidR="00CB1F48" w:rsidRPr="00251312" w:rsidTr="00CB1F48">
        <w:trPr>
          <w:trHeight w:val="323"/>
        </w:trPr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131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131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131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131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131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131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131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131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CB1F48" w:rsidRPr="00251312" w:rsidTr="00CB1F48">
        <w:trPr>
          <w:trHeight w:val="339"/>
        </w:trPr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131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5131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CB1F48" w:rsidRPr="00251312" w:rsidTr="00992C49">
        <w:trPr>
          <w:trHeight w:val="323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263400056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ЛИЛИЯ КРЪСТЕВА ИВАНОВА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ТОНЮ ТАСКОВ ЕМИЛОВ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bookmarkStart w:id="1" w:name="_GoBack"/>
            <w:bookmarkEnd w:id="1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</w:p>
        </w:tc>
      </w:tr>
      <w:tr w:rsidR="00CB1F48" w:rsidRPr="00251312" w:rsidTr="00992C49">
        <w:trPr>
          <w:trHeight w:val="323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263400060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РАДОСВЕТА ИВАНОВА ИРГОВА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МАГДА АНГЕЛОВА ЙОРДАНОВА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</w:p>
        </w:tc>
      </w:tr>
      <w:tr w:rsidR="00CB1F48" w:rsidRPr="00251312" w:rsidTr="00992C49">
        <w:trPr>
          <w:trHeight w:val="323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263400088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ЕЛЕНА ИВАНОВА ПАСКАЛЕВА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КРИСИТЯН ПЕТЕВ ЧИЛИНГИРОВ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</w:p>
        </w:tc>
      </w:tr>
      <w:tr w:rsidR="00CB1F48" w:rsidRPr="00251312" w:rsidTr="00992C49">
        <w:trPr>
          <w:trHeight w:val="323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263400146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С.КОНУШ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 xml:space="preserve">ЕЛЕНА КАРЕВА ДИМИТРОВА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  <w:t>НИКОЛИНА СЕВОВА ИВАНОВА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</w:p>
        </w:tc>
      </w:tr>
      <w:tr w:rsidR="00CB1F48" w:rsidRPr="00251312" w:rsidTr="00CB1F48">
        <w:trPr>
          <w:trHeight w:val="308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</w:tr>
      <w:tr w:rsidR="00CB1F48" w:rsidRPr="00251312" w:rsidTr="00CB1F48">
        <w:trPr>
          <w:trHeight w:val="308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1F48" w:rsidRPr="00251312" w:rsidRDefault="00CB1F48" w:rsidP="00CB1F4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</w:tr>
    </w:tbl>
    <w:p w:rsidR="00A711E4" w:rsidRPr="003A6ADA" w:rsidRDefault="003A6ADA" w:rsidP="003A6ADA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CB1F48" w:rsidRDefault="00CB1F48" w:rsidP="00A41B9F">
      <w:pPr>
        <w:spacing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p w:rsidR="003A6ADA" w:rsidRPr="006A47EE" w:rsidRDefault="003A6ADA" w:rsidP="003A6A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47EE">
        <w:rPr>
          <w:rFonts w:ascii="Times New Roman" w:hAnsi="Times New Roman" w:cs="Times New Roman"/>
          <w:sz w:val="24"/>
          <w:szCs w:val="24"/>
        </w:rPr>
        <w:t>Решението</w:t>
      </w:r>
      <w:r>
        <w:rPr>
          <w:rFonts w:ascii="Times New Roman" w:hAnsi="Times New Roman" w:cs="Times New Roman"/>
          <w:sz w:val="24"/>
          <w:szCs w:val="24"/>
        </w:rPr>
        <w:t xml:space="preserve"> е прието, като „За” гласуват </w:t>
      </w:r>
      <w:r w:rsidR="003548A4">
        <w:rPr>
          <w:rFonts w:ascii="Times New Roman" w:hAnsi="Times New Roman" w:cs="Times New Roman"/>
          <w:sz w:val="24"/>
          <w:szCs w:val="24"/>
        </w:rPr>
        <w:t>9</w:t>
      </w:r>
      <w:r w:rsidRPr="006A47EE">
        <w:rPr>
          <w:rFonts w:ascii="Times New Roman" w:hAnsi="Times New Roman" w:cs="Times New Roman"/>
          <w:sz w:val="24"/>
          <w:szCs w:val="24"/>
        </w:rPr>
        <w:t xml:space="preserve"> /</w:t>
      </w:r>
      <w:r w:rsidR="003548A4">
        <w:rPr>
          <w:rFonts w:ascii="Times New Roman" w:hAnsi="Times New Roman" w:cs="Times New Roman"/>
          <w:sz w:val="24"/>
          <w:szCs w:val="24"/>
        </w:rPr>
        <w:t>девет</w:t>
      </w:r>
      <w:r w:rsidRPr="006A47EE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3548A4">
        <w:rPr>
          <w:rFonts w:ascii="Times New Roman" w:hAnsi="Times New Roman" w:cs="Times New Roman"/>
          <w:sz w:val="24"/>
          <w:szCs w:val="24"/>
        </w:rPr>
        <w:t>Добромир Коев Якимов, Венелин Карев Челебиев, Иван Енев Божев</w:t>
      </w:r>
      <w:r w:rsidR="003548A4">
        <w:rPr>
          <w:rFonts w:ascii="Times New Roman" w:hAnsi="Times New Roman" w:cs="Times New Roman"/>
        </w:rPr>
        <w:t>,</w:t>
      </w:r>
      <w:r w:rsidR="003548A4"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Апостолова.</w:t>
      </w:r>
    </w:p>
    <w:p w:rsidR="00CB1F48" w:rsidRPr="003A6ADA" w:rsidRDefault="003A6ADA" w:rsidP="003A6A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Против - няма</w:t>
      </w:r>
    </w:p>
    <w:p w:rsidR="006A47EE" w:rsidRDefault="006A47EE" w:rsidP="006A47EE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E1166" w:rsidRDefault="008E1166" w:rsidP="00083EF3">
      <w:pPr>
        <w:spacing w:after="0"/>
        <w:jc w:val="center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 w:rsidR="00EA2A4F">
        <w:rPr>
          <w:rStyle w:val="FontStyle12"/>
          <w:sz w:val="24"/>
          <w:szCs w:val="24"/>
          <w:lang w:val="en-US"/>
        </w:rPr>
        <w:t xml:space="preserve"> </w:t>
      </w:r>
      <w:r w:rsidR="009F04CD">
        <w:rPr>
          <w:rStyle w:val="FontStyle12"/>
          <w:sz w:val="24"/>
          <w:szCs w:val="24"/>
        </w:rPr>
        <w:t>1</w:t>
      </w:r>
      <w:r w:rsidR="00002A65">
        <w:rPr>
          <w:rStyle w:val="FontStyle12"/>
          <w:sz w:val="24"/>
          <w:szCs w:val="24"/>
        </w:rPr>
        <w:t>6</w:t>
      </w:r>
      <w:r w:rsidR="003245B0">
        <w:rPr>
          <w:rStyle w:val="FontStyle12"/>
          <w:sz w:val="24"/>
          <w:szCs w:val="24"/>
        </w:rPr>
        <w:t>:</w:t>
      </w:r>
      <w:r w:rsidR="003548A4">
        <w:rPr>
          <w:rStyle w:val="FontStyle12"/>
          <w:sz w:val="24"/>
          <w:szCs w:val="24"/>
        </w:rPr>
        <w:t>20</w:t>
      </w:r>
      <w:r w:rsidR="00002A65">
        <w:rPr>
          <w:rStyle w:val="FontStyle12"/>
          <w:sz w:val="24"/>
          <w:szCs w:val="24"/>
        </w:rPr>
        <w:t xml:space="preserve"> </w:t>
      </w:r>
      <w:r w:rsidRPr="007E7796">
        <w:rPr>
          <w:rStyle w:val="FontStyle12"/>
          <w:sz w:val="24"/>
          <w:szCs w:val="24"/>
        </w:rPr>
        <w:t>часа.</w:t>
      </w:r>
    </w:p>
    <w:p w:rsidR="001719F0" w:rsidRPr="00FD06BA" w:rsidRDefault="001719F0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8E1166" w:rsidRPr="008A3681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FD06BA" w:rsidRDefault="003960F4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FE3E7C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8E1166"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="008E1166" w:rsidRPr="00FD06BA">
        <w:rPr>
          <w:rFonts w:ascii="Times New Roman" w:hAnsi="Times New Roman" w:cs="Times New Roman"/>
          <w:b/>
          <w:sz w:val="24"/>
          <w:szCs w:val="24"/>
        </w:rPr>
        <w:tab/>
      </w:r>
      <w:r w:rsidR="008E1166"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120C58" w:rsidRDefault="00120C58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EF4" w:rsidRPr="00120C58" w:rsidRDefault="00FE3E7C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6A8" w:rsidRDefault="008816A8" w:rsidP="006A47EE">
      <w:pPr>
        <w:spacing w:after="0" w:line="240" w:lineRule="auto"/>
      </w:pPr>
      <w:r>
        <w:separator/>
      </w:r>
    </w:p>
  </w:endnote>
  <w:endnote w:type="continuationSeparator" w:id="0">
    <w:p w:rsidR="008816A8" w:rsidRDefault="008816A8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6A8" w:rsidRDefault="008816A8" w:rsidP="006A47EE">
      <w:pPr>
        <w:spacing w:after="0" w:line="240" w:lineRule="auto"/>
      </w:pPr>
      <w:r>
        <w:separator/>
      </w:r>
    </w:p>
  </w:footnote>
  <w:footnote w:type="continuationSeparator" w:id="0">
    <w:p w:rsidR="008816A8" w:rsidRDefault="008816A8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2A65"/>
    <w:rsid w:val="00025C9B"/>
    <w:rsid w:val="000337D8"/>
    <w:rsid w:val="00040F22"/>
    <w:rsid w:val="000605FA"/>
    <w:rsid w:val="00062DD6"/>
    <w:rsid w:val="00083C8B"/>
    <w:rsid w:val="00083EF3"/>
    <w:rsid w:val="000A3495"/>
    <w:rsid w:val="000A415C"/>
    <w:rsid w:val="000B0C5B"/>
    <w:rsid w:val="000C3519"/>
    <w:rsid w:val="000D2E3B"/>
    <w:rsid w:val="000D66E4"/>
    <w:rsid w:val="000E4831"/>
    <w:rsid w:val="000F14B5"/>
    <w:rsid w:val="000F69EE"/>
    <w:rsid w:val="00103AD5"/>
    <w:rsid w:val="00110CE4"/>
    <w:rsid w:val="00120C58"/>
    <w:rsid w:val="00133B82"/>
    <w:rsid w:val="00145A0C"/>
    <w:rsid w:val="0015727E"/>
    <w:rsid w:val="001719F0"/>
    <w:rsid w:val="00176129"/>
    <w:rsid w:val="0018062A"/>
    <w:rsid w:val="0019487C"/>
    <w:rsid w:val="001A12EF"/>
    <w:rsid w:val="001B0F95"/>
    <w:rsid w:val="001C3ACF"/>
    <w:rsid w:val="001E3D13"/>
    <w:rsid w:val="001F0261"/>
    <w:rsid w:val="00201DE7"/>
    <w:rsid w:val="00207A39"/>
    <w:rsid w:val="00210ED3"/>
    <w:rsid w:val="00223A73"/>
    <w:rsid w:val="00231320"/>
    <w:rsid w:val="00245E01"/>
    <w:rsid w:val="002556D2"/>
    <w:rsid w:val="0026704A"/>
    <w:rsid w:val="0029186F"/>
    <w:rsid w:val="00292D4A"/>
    <w:rsid w:val="002C0224"/>
    <w:rsid w:val="002D3822"/>
    <w:rsid w:val="002E4E7F"/>
    <w:rsid w:val="002F43DA"/>
    <w:rsid w:val="002F7ED5"/>
    <w:rsid w:val="003113AA"/>
    <w:rsid w:val="00316827"/>
    <w:rsid w:val="00317F80"/>
    <w:rsid w:val="00323380"/>
    <w:rsid w:val="003245B0"/>
    <w:rsid w:val="00327BAB"/>
    <w:rsid w:val="00353DFC"/>
    <w:rsid w:val="00354566"/>
    <w:rsid w:val="003548A4"/>
    <w:rsid w:val="00380618"/>
    <w:rsid w:val="003960F4"/>
    <w:rsid w:val="003A6ADA"/>
    <w:rsid w:val="003A7CA9"/>
    <w:rsid w:val="003B014D"/>
    <w:rsid w:val="003C0870"/>
    <w:rsid w:val="003D2B4B"/>
    <w:rsid w:val="003D49A7"/>
    <w:rsid w:val="003E19FE"/>
    <w:rsid w:val="003F178D"/>
    <w:rsid w:val="00400853"/>
    <w:rsid w:val="00407462"/>
    <w:rsid w:val="004110D1"/>
    <w:rsid w:val="004148D0"/>
    <w:rsid w:val="00420BD5"/>
    <w:rsid w:val="004217D7"/>
    <w:rsid w:val="00431D66"/>
    <w:rsid w:val="00434E42"/>
    <w:rsid w:val="00434E74"/>
    <w:rsid w:val="00435CE5"/>
    <w:rsid w:val="0045642C"/>
    <w:rsid w:val="0045707C"/>
    <w:rsid w:val="00461758"/>
    <w:rsid w:val="00480B5C"/>
    <w:rsid w:val="00492076"/>
    <w:rsid w:val="004924D2"/>
    <w:rsid w:val="00492DAD"/>
    <w:rsid w:val="004A42DC"/>
    <w:rsid w:val="004B6406"/>
    <w:rsid w:val="004C167E"/>
    <w:rsid w:val="004C2EF6"/>
    <w:rsid w:val="004C6D15"/>
    <w:rsid w:val="004D04E2"/>
    <w:rsid w:val="004D2D8B"/>
    <w:rsid w:val="004D4093"/>
    <w:rsid w:val="004F0CE3"/>
    <w:rsid w:val="00507FD3"/>
    <w:rsid w:val="005129A4"/>
    <w:rsid w:val="00514B65"/>
    <w:rsid w:val="00521EF4"/>
    <w:rsid w:val="00530F4D"/>
    <w:rsid w:val="00543F18"/>
    <w:rsid w:val="005561FB"/>
    <w:rsid w:val="00557801"/>
    <w:rsid w:val="00571CD1"/>
    <w:rsid w:val="00587091"/>
    <w:rsid w:val="005878FC"/>
    <w:rsid w:val="00590360"/>
    <w:rsid w:val="005951EA"/>
    <w:rsid w:val="00596FF8"/>
    <w:rsid w:val="00597574"/>
    <w:rsid w:val="005A2FF0"/>
    <w:rsid w:val="005A797D"/>
    <w:rsid w:val="005C586D"/>
    <w:rsid w:val="005C6ADA"/>
    <w:rsid w:val="005D2541"/>
    <w:rsid w:val="005D34B8"/>
    <w:rsid w:val="005D47F4"/>
    <w:rsid w:val="0060014A"/>
    <w:rsid w:val="006165AC"/>
    <w:rsid w:val="00621673"/>
    <w:rsid w:val="00622E6F"/>
    <w:rsid w:val="0064020F"/>
    <w:rsid w:val="0066447B"/>
    <w:rsid w:val="006803DA"/>
    <w:rsid w:val="006A47EE"/>
    <w:rsid w:val="006B56F3"/>
    <w:rsid w:val="006C4BBA"/>
    <w:rsid w:val="006D6176"/>
    <w:rsid w:val="006E6969"/>
    <w:rsid w:val="006E6BC6"/>
    <w:rsid w:val="006F45DA"/>
    <w:rsid w:val="00700ED6"/>
    <w:rsid w:val="00730AA2"/>
    <w:rsid w:val="00750001"/>
    <w:rsid w:val="007765F0"/>
    <w:rsid w:val="00790A5F"/>
    <w:rsid w:val="007B3363"/>
    <w:rsid w:val="007D6F53"/>
    <w:rsid w:val="007F2E66"/>
    <w:rsid w:val="007F41DA"/>
    <w:rsid w:val="00810281"/>
    <w:rsid w:val="00811E77"/>
    <w:rsid w:val="00827CD9"/>
    <w:rsid w:val="00835920"/>
    <w:rsid w:val="008433FE"/>
    <w:rsid w:val="00851CF5"/>
    <w:rsid w:val="00854043"/>
    <w:rsid w:val="00857B32"/>
    <w:rsid w:val="00860B11"/>
    <w:rsid w:val="00873A41"/>
    <w:rsid w:val="00875747"/>
    <w:rsid w:val="00875DFF"/>
    <w:rsid w:val="008816A8"/>
    <w:rsid w:val="008A02CD"/>
    <w:rsid w:val="008A1413"/>
    <w:rsid w:val="008A2A49"/>
    <w:rsid w:val="008A3681"/>
    <w:rsid w:val="008B2F14"/>
    <w:rsid w:val="008B66E3"/>
    <w:rsid w:val="008E1166"/>
    <w:rsid w:val="008E22CD"/>
    <w:rsid w:val="008E5A2F"/>
    <w:rsid w:val="008E63B1"/>
    <w:rsid w:val="008E71B4"/>
    <w:rsid w:val="0090575B"/>
    <w:rsid w:val="009077C1"/>
    <w:rsid w:val="009167BB"/>
    <w:rsid w:val="00923FBA"/>
    <w:rsid w:val="009247FF"/>
    <w:rsid w:val="009448D8"/>
    <w:rsid w:val="0096230F"/>
    <w:rsid w:val="00971911"/>
    <w:rsid w:val="0097211F"/>
    <w:rsid w:val="00984FFD"/>
    <w:rsid w:val="00992C49"/>
    <w:rsid w:val="009A1EBC"/>
    <w:rsid w:val="009A2D60"/>
    <w:rsid w:val="009B2230"/>
    <w:rsid w:val="009B5B54"/>
    <w:rsid w:val="009C25C3"/>
    <w:rsid w:val="009C67F2"/>
    <w:rsid w:val="009C7A11"/>
    <w:rsid w:val="009D3249"/>
    <w:rsid w:val="009D6FC9"/>
    <w:rsid w:val="009E30B4"/>
    <w:rsid w:val="009E6D8B"/>
    <w:rsid w:val="009F04CD"/>
    <w:rsid w:val="00A01317"/>
    <w:rsid w:val="00A07A6E"/>
    <w:rsid w:val="00A10DB4"/>
    <w:rsid w:val="00A41B9F"/>
    <w:rsid w:val="00A42E3E"/>
    <w:rsid w:val="00A711E4"/>
    <w:rsid w:val="00A97E61"/>
    <w:rsid w:val="00AB3585"/>
    <w:rsid w:val="00AB6C5D"/>
    <w:rsid w:val="00AC5584"/>
    <w:rsid w:val="00AD31D3"/>
    <w:rsid w:val="00AD6911"/>
    <w:rsid w:val="00AF4A7B"/>
    <w:rsid w:val="00B0177D"/>
    <w:rsid w:val="00B16EAD"/>
    <w:rsid w:val="00B20273"/>
    <w:rsid w:val="00B37C58"/>
    <w:rsid w:val="00B43E81"/>
    <w:rsid w:val="00B53CFF"/>
    <w:rsid w:val="00B557BB"/>
    <w:rsid w:val="00B61A32"/>
    <w:rsid w:val="00B61E1F"/>
    <w:rsid w:val="00B61E56"/>
    <w:rsid w:val="00B65C28"/>
    <w:rsid w:val="00BA335B"/>
    <w:rsid w:val="00BC283A"/>
    <w:rsid w:val="00BC3953"/>
    <w:rsid w:val="00BC4DBC"/>
    <w:rsid w:val="00BE2C37"/>
    <w:rsid w:val="00C01DC9"/>
    <w:rsid w:val="00C23237"/>
    <w:rsid w:val="00C346C0"/>
    <w:rsid w:val="00C61ED5"/>
    <w:rsid w:val="00C675DF"/>
    <w:rsid w:val="00C83BCF"/>
    <w:rsid w:val="00C90EF4"/>
    <w:rsid w:val="00C97555"/>
    <w:rsid w:val="00CB1F48"/>
    <w:rsid w:val="00CC46AC"/>
    <w:rsid w:val="00CC6A2A"/>
    <w:rsid w:val="00CC6DB0"/>
    <w:rsid w:val="00CD1F1E"/>
    <w:rsid w:val="00CD614A"/>
    <w:rsid w:val="00CE0E89"/>
    <w:rsid w:val="00CE10D9"/>
    <w:rsid w:val="00CE6CBD"/>
    <w:rsid w:val="00CF0537"/>
    <w:rsid w:val="00CF2B8A"/>
    <w:rsid w:val="00D00E85"/>
    <w:rsid w:val="00D0726E"/>
    <w:rsid w:val="00D26EC1"/>
    <w:rsid w:val="00D3026B"/>
    <w:rsid w:val="00D504EA"/>
    <w:rsid w:val="00D54207"/>
    <w:rsid w:val="00D6141D"/>
    <w:rsid w:val="00D6487E"/>
    <w:rsid w:val="00D77532"/>
    <w:rsid w:val="00DA37BB"/>
    <w:rsid w:val="00DB240F"/>
    <w:rsid w:val="00DB76CC"/>
    <w:rsid w:val="00DC2778"/>
    <w:rsid w:val="00DD39FA"/>
    <w:rsid w:val="00DF1FA1"/>
    <w:rsid w:val="00E02879"/>
    <w:rsid w:val="00E10EE7"/>
    <w:rsid w:val="00E24DA3"/>
    <w:rsid w:val="00E62F77"/>
    <w:rsid w:val="00E630B8"/>
    <w:rsid w:val="00E6455C"/>
    <w:rsid w:val="00E77074"/>
    <w:rsid w:val="00E86149"/>
    <w:rsid w:val="00E86787"/>
    <w:rsid w:val="00E878DB"/>
    <w:rsid w:val="00EA2A4F"/>
    <w:rsid w:val="00EA62B8"/>
    <w:rsid w:val="00EA7782"/>
    <w:rsid w:val="00EB412B"/>
    <w:rsid w:val="00ED3513"/>
    <w:rsid w:val="00ED39FC"/>
    <w:rsid w:val="00F12974"/>
    <w:rsid w:val="00F13F53"/>
    <w:rsid w:val="00F22D50"/>
    <w:rsid w:val="00F37D8C"/>
    <w:rsid w:val="00F546B8"/>
    <w:rsid w:val="00F62C58"/>
    <w:rsid w:val="00F84FF7"/>
    <w:rsid w:val="00F85B4D"/>
    <w:rsid w:val="00F86214"/>
    <w:rsid w:val="00FD0709"/>
    <w:rsid w:val="00FD6412"/>
    <w:rsid w:val="00FE23DF"/>
    <w:rsid w:val="00FE2F20"/>
    <w:rsid w:val="00FE3E7C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BD7D"/>
  <w15:chartTrackingRefBased/>
  <w15:docId w15:val="{3E14BECF-4866-4E75-ADB7-E1B579E2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3312F-4649-4CB8-86C5-5F1ED105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14</Pages>
  <Words>3012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28</cp:revision>
  <cp:lastPrinted>2024-06-12T15:19:00Z</cp:lastPrinted>
  <dcterms:created xsi:type="dcterms:W3CDTF">2024-05-08T06:34:00Z</dcterms:created>
  <dcterms:modified xsi:type="dcterms:W3CDTF">2024-06-15T13:35:00Z</dcterms:modified>
</cp:coreProperties>
</file>