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>
        <w:rPr>
          <w:rStyle w:val="FontStyle11"/>
          <w:sz w:val="24"/>
          <w:szCs w:val="24"/>
          <w:lang w:val="bg-BG" w:eastAsia="bg-BG"/>
        </w:rPr>
        <w:t>ОБЩИНСКА</w:t>
      </w:r>
      <w:r w:rsidRPr="00FD06BA">
        <w:rPr>
          <w:rStyle w:val="FontStyle11"/>
          <w:sz w:val="24"/>
          <w:szCs w:val="24"/>
          <w:lang w:val="bg-BG" w:eastAsia="bg-BG"/>
        </w:rPr>
        <w:t xml:space="preserve"> ИЗБИРАТЕЛНА КОМИСИЯ</w:t>
      </w:r>
    </w:p>
    <w:p w:rsidR="008E1166" w:rsidRPr="00FD06BA" w:rsidRDefault="008E1166" w:rsidP="008E1166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z w:val="24"/>
          <w:szCs w:val="24"/>
          <w:lang w:eastAsia="bg-BG"/>
        </w:rPr>
        <w:t xml:space="preserve"> </w:t>
      </w:r>
      <w:r>
        <w:rPr>
          <w:rStyle w:val="FontStyle11"/>
          <w:sz w:val="24"/>
          <w:szCs w:val="24"/>
          <w:lang w:val="bg-BG" w:eastAsia="bg-BG"/>
        </w:rPr>
        <w:t>ХАСКОВО</w:t>
      </w:r>
    </w:p>
    <w:p w:rsidR="008E1166" w:rsidRPr="00FD06BA" w:rsidRDefault="009F3CDE" w:rsidP="008E1166">
      <w:pPr>
        <w:pStyle w:val="Style2"/>
        <w:widowControl/>
        <w:tabs>
          <w:tab w:val="left" w:pos="90"/>
        </w:tabs>
        <w:spacing w:line="240" w:lineRule="auto"/>
        <w:ind w:right="-135" w:firstLine="370"/>
        <w:jc w:val="center"/>
      </w:pPr>
      <w:r>
        <w:rPr>
          <w:noProof/>
        </w:rPr>
        <w:pict>
          <v:rect id="_x0000_i1025" style="width:406.8pt;height:1.5pt" o:hrpct="0" o:hralign="center" o:hrstd="t" o:hrnoshade="t" o:hr="t" fillcolor="black" stroked="f"/>
        </w:pict>
      </w:r>
    </w:p>
    <w:p w:rsidR="008E1166" w:rsidRPr="00317F80" w:rsidRDefault="008E1166" w:rsidP="008E1166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FD06BA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FD06BA">
        <w:rPr>
          <w:rStyle w:val="FontStyle11"/>
          <w:sz w:val="24"/>
          <w:szCs w:val="24"/>
          <w:lang w:val="bg-BG" w:eastAsia="bg-BG"/>
        </w:rPr>
        <w:t>КО</w:t>
      </w:r>
      <w:r w:rsidRPr="00FD06BA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317F80">
        <w:rPr>
          <w:rStyle w:val="FontStyle11"/>
          <w:sz w:val="24"/>
          <w:szCs w:val="24"/>
          <w:lang w:eastAsia="bg-BG"/>
        </w:rPr>
        <w:t xml:space="preserve">№ </w:t>
      </w:r>
      <w:r w:rsidR="00292D5A">
        <w:rPr>
          <w:rStyle w:val="FontStyle11"/>
          <w:sz w:val="24"/>
          <w:szCs w:val="24"/>
          <w:lang w:val="bg-BG" w:eastAsia="bg-BG"/>
        </w:rPr>
        <w:t>20</w:t>
      </w:r>
    </w:p>
    <w:p w:rsidR="008E1166" w:rsidRPr="00CC6A2A" w:rsidRDefault="008E1166" w:rsidP="008E1166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CC6A2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4515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9186F" w:rsidRPr="00F13F53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06</w:t>
      </w:r>
      <w:r w:rsidR="00D6487E">
        <w:rPr>
          <w:rFonts w:ascii="Times New Roman" w:eastAsia="Times New Roman" w:hAnsi="Times New Roman" w:cs="Times New Roman"/>
          <w:sz w:val="24"/>
          <w:szCs w:val="24"/>
        </w:rPr>
        <w:t>.2024г., в 1</w:t>
      </w:r>
      <w:r w:rsidR="00EC384B">
        <w:rPr>
          <w:rFonts w:ascii="Times New Roman" w:eastAsia="Times New Roman" w:hAnsi="Times New Roman" w:cs="Times New Roman"/>
          <w:sz w:val="24"/>
          <w:szCs w:val="24"/>
        </w:rPr>
        <w:t>7</w:t>
      </w:r>
      <w:r w:rsidR="00FE3E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C384B">
        <w:rPr>
          <w:rFonts w:ascii="Times New Roman" w:eastAsia="Times New Roman" w:hAnsi="Times New Roman" w:cs="Times New Roman"/>
          <w:sz w:val="24"/>
          <w:szCs w:val="24"/>
        </w:rPr>
        <w:t>3</w:t>
      </w:r>
      <w:r w:rsidR="009F04C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CC6A2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CC6A2A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гр. Хасково, ул. „Драгома</w:t>
      </w:r>
      <w:r w:rsidR="001F0261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 " № 2, Спортна  Зала „Дружба"</w:t>
      </w:r>
      <w:r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вход 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Северен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r w:rsidR="00DD314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партерен етаж</w:t>
      </w:r>
      <w:r w:rsidR="00DD3149" w:rsidRPr="00CC6A2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3149" w:rsidRPr="00CC6A2A">
        <w:rPr>
          <w:rStyle w:val="FontStyle12"/>
          <w:color w:val="000000" w:themeColor="text1"/>
          <w:sz w:val="24"/>
          <w:szCs w:val="24"/>
          <w:lang w:eastAsia="bg-BG"/>
        </w:rPr>
        <w:t>се проведе</w:t>
      </w:r>
      <w:r w:rsidR="00DD3149" w:rsidRPr="00CC6A2A">
        <w:rPr>
          <w:rStyle w:val="FontStyle12"/>
          <w:sz w:val="24"/>
          <w:szCs w:val="24"/>
          <w:lang w:eastAsia="bg-BG"/>
        </w:rPr>
        <w:t xml:space="preserve"> заседание на </w:t>
      </w:r>
      <w:r w:rsidR="00DD3149" w:rsidRPr="00CC6A2A">
        <w:rPr>
          <w:rFonts w:ascii="Times New Roman" w:eastAsia="Times New Roman" w:hAnsi="Times New Roman" w:cs="Times New Roman"/>
          <w:sz w:val="24"/>
          <w:szCs w:val="24"/>
        </w:rPr>
        <w:t xml:space="preserve"> ОИК- Хасково в състав:</w:t>
      </w:r>
    </w:p>
    <w:tbl>
      <w:tblPr>
        <w:tblW w:w="8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6"/>
        <w:gridCol w:w="5015"/>
      </w:tblGrid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Добромир Коев Якимов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Петя Ангелова Бостанджиева</w:t>
            </w:r>
            <w:r>
              <w:t xml:space="preserve"> </w:t>
            </w:r>
            <w:r w:rsidRPr="00FD06BA">
              <w:t>-</w:t>
            </w:r>
            <w:r>
              <w:t xml:space="preserve"> </w:t>
            </w:r>
            <w:r w:rsidRPr="00FD06BA">
              <w:t>Китин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FD0709" w:rsidP="00FD0709">
            <w:pPr>
              <w:pStyle w:val="a5"/>
              <w:spacing w:after="150"/>
              <w:jc w:val="both"/>
            </w:pPr>
            <w:r>
              <w:t>Милена Ангова Колева- Чакалова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Силвия Иванова Стаматова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E1166" w:rsidRDefault="008E1166" w:rsidP="00FD0709">
            <w:pPr>
              <w:pStyle w:val="a5"/>
              <w:spacing w:after="150"/>
              <w:jc w:val="both"/>
            </w:pPr>
            <w:r>
              <w:t>Десислава Иванова Филипова-Рангелова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Лейла Айнур Елмаз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Венелин Карев Челебиев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>
              <w:t>Тонка Гочева Апостолова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Боряна Радкова Делчева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Соня Димитрова Чанкова</w:t>
            </w:r>
          </w:p>
        </w:tc>
      </w:tr>
      <w:tr w:rsidR="008E1166" w:rsidRPr="00FD06BA" w:rsidTr="00FD0709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8E1166" w:rsidP="00FD0709">
            <w:pPr>
              <w:pStyle w:val="a5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E1166" w:rsidRPr="00FD06BA" w:rsidRDefault="005561FB" w:rsidP="00FD0709">
            <w:pPr>
              <w:pStyle w:val="a5"/>
              <w:spacing w:after="150"/>
              <w:jc w:val="both"/>
            </w:pPr>
            <w:r>
              <w:t>Иван Енев Божев</w:t>
            </w:r>
          </w:p>
        </w:tc>
      </w:tr>
    </w:tbl>
    <w:p w:rsidR="008E1166" w:rsidRPr="00FD06BA" w:rsidRDefault="008E1166" w:rsidP="008E116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E1166" w:rsidRPr="00790A5F" w:rsidRDefault="008E1166" w:rsidP="00D504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5C3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7D6F53">
        <w:rPr>
          <w:rFonts w:ascii="Times New Roman" w:hAnsi="Times New Roman" w:cs="Times New Roman"/>
          <w:sz w:val="24"/>
          <w:szCs w:val="24"/>
        </w:rPr>
        <w:t xml:space="preserve">иев, </w:t>
      </w:r>
      <w:r w:rsidR="005561FB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DF1FA1"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A10DB4">
        <w:rPr>
          <w:rFonts w:ascii="Times New Roman" w:hAnsi="Times New Roman" w:cs="Times New Roman"/>
          <w:sz w:val="24"/>
          <w:szCs w:val="24"/>
        </w:rPr>
        <w:t>,</w:t>
      </w:r>
      <w:r w:rsidR="00A10DB4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D6487E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7D6F53">
        <w:rPr>
          <w:rFonts w:ascii="Times New Roman" w:hAnsi="Times New Roman" w:cs="Times New Roman"/>
          <w:sz w:val="24"/>
          <w:szCs w:val="24"/>
        </w:rPr>
        <w:t xml:space="preserve">, </w:t>
      </w:r>
      <w:r w:rsidR="00FE3E7C">
        <w:rPr>
          <w:rFonts w:ascii="Times New Roman" w:hAnsi="Times New Roman" w:cs="Times New Roman"/>
          <w:sz w:val="24"/>
          <w:szCs w:val="24"/>
        </w:rPr>
        <w:t xml:space="preserve">Лейла Айнур Елмаз, </w:t>
      </w:r>
      <w:r w:rsidR="00FE3E7C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3A6ADA">
        <w:rPr>
          <w:rFonts w:ascii="Times New Roman" w:hAnsi="Times New Roman" w:cs="Times New Roman"/>
          <w:sz w:val="24"/>
          <w:szCs w:val="24"/>
        </w:rPr>
        <w:t xml:space="preserve">, </w:t>
      </w:r>
      <w:r w:rsidR="003A6ADA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3A6ADA">
        <w:rPr>
          <w:rFonts w:ascii="Times New Roman" w:hAnsi="Times New Roman" w:cs="Times New Roman"/>
          <w:sz w:val="24"/>
          <w:szCs w:val="24"/>
        </w:rPr>
        <w:t>а-Рангелова</w:t>
      </w:r>
      <w:r w:rsidR="0045642C">
        <w:rPr>
          <w:rFonts w:ascii="Times New Roman" w:hAnsi="Times New Roman" w:cs="Times New Roman"/>
          <w:sz w:val="24"/>
          <w:szCs w:val="24"/>
        </w:rPr>
        <w:t>, Тонка Гочева Апостолова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 w:rsidR="00EC3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384B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</w:p>
    <w:p w:rsidR="008E1166" w:rsidRPr="00EC384B" w:rsidRDefault="008E1166" w:rsidP="004924D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018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</w:t>
      </w:r>
      <w:r>
        <w:rPr>
          <w:rFonts w:ascii="Times New Roman" w:hAnsi="Times New Roman" w:cs="Times New Roman"/>
          <w:sz w:val="24"/>
          <w:szCs w:val="24"/>
        </w:rPr>
        <w:t>:</w:t>
      </w:r>
      <w:r w:rsidR="00E10EE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>няма.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Присъстващите членове на О</w:t>
      </w:r>
      <w:r w:rsidRPr="00FD06BA">
        <w:rPr>
          <w:rFonts w:ascii="Times New Roman" w:hAnsi="Times New Roman" w:cs="Times New Roman"/>
          <w:sz w:val="24"/>
          <w:szCs w:val="24"/>
        </w:rPr>
        <w:t xml:space="preserve">ИК са </w:t>
      </w:r>
      <w:r w:rsidR="00EC384B">
        <w:rPr>
          <w:rFonts w:ascii="Times New Roman" w:hAnsi="Times New Roman" w:cs="Times New Roman"/>
          <w:sz w:val="24"/>
          <w:szCs w:val="24"/>
        </w:rPr>
        <w:t>11</w:t>
      </w:r>
      <w:r w:rsidRPr="00FD06BA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E1166" w:rsidRPr="00FD06BA" w:rsidRDefault="008E1166" w:rsidP="00CC6A2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D6487E">
        <w:rPr>
          <w:rFonts w:ascii="Times New Roman" w:hAnsi="Times New Roman" w:cs="Times New Roman"/>
          <w:sz w:val="24"/>
          <w:szCs w:val="24"/>
        </w:rPr>
        <w:t>1</w:t>
      </w:r>
      <w:r w:rsidR="00EC384B">
        <w:rPr>
          <w:rFonts w:ascii="Times New Roman" w:hAnsi="Times New Roman" w:cs="Times New Roman"/>
          <w:sz w:val="24"/>
          <w:szCs w:val="24"/>
        </w:rPr>
        <w:t>7</w:t>
      </w:r>
      <w:r w:rsidR="00FE3E7C">
        <w:rPr>
          <w:rFonts w:ascii="Times New Roman" w:hAnsi="Times New Roman" w:cs="Times New Roman"/>
          <w:sz w:val="24"/>
          <w:szCs w:val="24"/>
        </w:rPr>
        <w:t>:</w:t>
      </w:r>
      <w:r w:rsidR="00EC384B">
        <w:rPr>
          <w:rFonts w:ascii="Times New Roman" w:hAnsi="Times New Roman" w:cs="Times New Roman"/>
          <w:sz w:val="24"/>
          <w:szCs w:val="24"/>
        </w:rPr>
        <w:t>3</w:t>
      </w:r>
      <w:r w:rsidR="009F04CD">
        <w:rPr>
          <w:rFonts w:ascii="Times New Roman" w:hAnsi="Times New Roman" w:cs="Times New Roman"/>
          <w:sz w:val="24"/>
          <w:szCs w:val="24"/>
        </w:rPr>
        <w:t>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8E1166" w:rsidRPr="00FD06BA" w:rsidRDefault="008E1166" w:rsidP="00CC6A2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 на ОИК</w:t>
      </w:r>
      <w:r w:rsidRPr="00FD06BA">
        <w:rPr>
          <w:rFonts w:ascii="Times New Roman" w:hAnsi="Times New Roman" w:cs="Times New Roman"/>
          <w:sz w:val="24"/>
          <w:szCs w:val="24"/>
        </w:rPr>
        <w:t xml:space="preserve"> – Хасково. </w:t>
      </w:r>
    </w:p>
    <w:p w:rsidR="008E1166" w:rsidRDefault="008E1166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004D4E" w:rsidRPr="00004D4E" w:rsidRDefault="00004D4E" w:rsidP="00004D4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04D4E">
        <w:rPr>
          <w:rFonts w:ascii="Times New Roman" w:eastAsia="Times New Roman" w:hAnsi="Times New Roman" w:cs="Times New Roman"/>
          <w:sz w:val="24"/>
          <w:szCs w:val="24"/>
        </w:rPr>
        <w:t>1. Назначаване на технически специалисти за подпомагане дейността на Общинска избирателна комисия в - Хасково  за периода на приемане на протоколите на СИК в ОИК-Хасково и подготовка за предаването на изборните книжа в ЦИК.</w:t>
      </w:r>
    </w:p>
    <w:p w:rsidR="00004D4E" w:rsidRPr="00004D4E" w:rsidRDefault="00004D4E" w:rsidP="00004D4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04D4E">
        <w:rPr>
          <w:rFonts w:ascii="Times New Roman" w:eastAsia="Times New Roman" w:hAnsi="Times New Roman" w:cs="Times New Roman"/>
          <w:sz w:val="24"/>
          <w:szCs w:val="24"/>
        </w:rPr>
        <w:t xml:space="preserve">2. Заявления  към вх. № 2/20.06.2024г. в 09:40 ч. и към Вх. №2/20.06.2024 г. в 15:15 ч. за регистрация на застъпници на кандидатска листа за общински съветници регистрирана </w:t>
      </w:r>
      <w:r w:rsidRPr="00004D4E">
        <w:rPr>
          <w:rFonts w:ascii="Times New Roman" w:eastAsia="Times New Roman" w:hAnsi="Times New Roman" w:cs="Times New Roman"/>
          <w:sz w:val="24"/>
          <w:szCs w:val="24"/>
        </w:rPr>
        <w:lastRenderedPageBreak/>
        <w:t>от ПП „ВЪЗРАЖДАНЕ“ в нови избори за общински съветници на Община Хасково на 23.06.2024г.</w:t>
      </w:r>
    </w:p>
    <w:p w:rsidR="00004D4E" w:rsidRPr="00004D4E" w:rsidRDefault="00004D4E" w:rsidP="00004D4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04D4E">
        <w:rPr>
          <w:rFonts w:ascii="Times New Roman" w:eastAsia="Times New Roman" w:hAnsi="Times New Roman" w:cs="Times New Roman"/>
          <w:sz w:val="24"/>
          <w:szCs w:val="24"/>
        </w:rPr>
        <w:t>3. Замени и попълване в съставите на СИК от ПП „ВЪЗРАЖДАНЕ“ – предложение с вх. № 404/20.06.2024 г и предложение с Вх. № 411/20.06.2024 г.</w:t>
      </w:r>
    </w:p>
    <w:p w:rsidR="00004D4E" w:rsidRPr="00004D4E" w:rsidRDefault="00004D4E" w:rsidP="00004D4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04D4E">
        <w:rPr>
          <w:rFonts w:ascii="Times New Roman" w:eastAsia="Times New Roman" w:hAnsi="Times New Roman" w:cs="Times New Roman"/>
          <w:sz w:val="24"/>
          <w:szCs w:val="24"/>
        </w:rPr>
        <w:t>4. Публикуване на упълномощени представители на ПП „ВЪЗРАЖДАНЕ“ при провеждане на нови избори за общински съветници в община Хасково, насрочени за 23.06.2024 г.</w:t>
      </w:r>
    </w:p>
    <w:p w:rsidR="00004D4E" w:rsidRPr="00004D4E" w:rsidRDefault="00004D4E" w:rsidP="00004D4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04D4E">
        <w:rPr>
          <w:rFonts w:ascii="Times New Roman" w:eastAsia="Times New Roman" w:hAnsi="Times New Roman" w:cs="Times New Roman"/>
          <w:sz w:val="24"/>
          <w:szCs w:val="24"/>
        </w:rPr>
        <w:t>5. Замени в съставите на СИК от ПП „ДВИЖЕНИЕ ЗА ПРАВА И СВОБОДИ“ – предложение с вх. № 407/20.06.2024 г. и предложение с Вх. № 412/20.06.2024 г.</w:t>
      </w:r>
    </w:p>
    <w:p w:rsidR="00004D4E" w:rsidRPr="00004D4E" w:rsidRDefault="00004D4E" w:rsidP="00004D4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04D4E">
        <w:rPr>
          <w:rFonts w:ascii="Times New Roman" w:eastAsia="Times New Roman" w:hAnsi="Times New Roman" w:cs="Times New Roman"/>
          <w:sz w:val="24"/>
          <w:szCs w:val="24"/>
        </w:rPr>
        <w:t>6. Замени в съставите на СИК от ПП „ИМА ТАКЪВ НАРОД“ – предложение с вх. № 410/20.06.2024 г.</w:t>
      </w:r>
    </w:p>
    <w:p w:rsidR="00004D4E" w:rsidRPr="00004D4E" w:rsidRDefault="00004D4E" w:rsidP="00004D4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04D4E">
        <w:rPr>
          <w:rFonts w:ascii="Times New Roman" w:eastAsia="Times New Roman" w:hAnsi="Times New Roman" w:cs="Times New Roman"/>
          <w:sz w:val="24"/>
          <w:szCs w:val="24"/>
        </w:rPr>
        <w:t>7. Заявление с към вх. № 3/20.06.2024г. в 14:50 ч. за регистрация на застъпници на кандидатска листа за общински съветници регистрирана от МК“ ЗАЕДНО ЗА СИЛНА ОБЩИНА –БСДП“ в нови избори за общински съветници на Община Хасково на 23.06.2024г.</w:t>
      </w:r>
    </w:p>
    <w:p w:rsidR="00004D4E" w:rsidRPr="00004D4E" w:rsidRDefault="00004D4E" w:rsidP="00004D4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04D4E">
        <w:rPr>
          <w:rFonts w:ascii="Times New Roman" w:eastAsia="Times New Roman" w:hAnsi="Times New Roman" w:cs="Times New Roman"/>
          <w:sz w:val="24"/>
          <w:szCs w:val="24"/>
        </w:rPr>
        <w:t>8. Публикуване на упълномощени представители на МК„ЗАЕДНО ЗА СИЛНА ОБЩИНА - БСДП“ при провеждане на нови избори за общински съветници в община Хасково, насрочени за 23.06.2024 г.</w:t>
      </w:r>
    </w:p>
    <w:p w:rsidR="00004D4E" w:rsidRPr="00004D4E" w:rsidRDefault="00004D4E" w:rsidP="00004D4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04D4E">
        <w:rPr>
          <w:rFonts w:ascii="Times New Roman" w:eastAsia="Times New Roman" w:hAnsi="Times New Roman" w:cs="Times New Roman"/>
          <w:sz w:val="24"/>
          <w:szCs w:val="24"/>
        </w:rPr>
        <w:t>9. Замени в съставите на СИК от КП „ПРОДЪЛЖАВАМЕ ПРОМЯНАТА ДЕМОКРАТИЧНА БЪЛГАРИЯ“ – предложение с вх. № 414/20.06.2024 г.</w:t>
      </w:r>
    </w:p>
    <w:p w:rsidR="00004D4E" w:rsidRDefault="00004D4E" w:rsidP="00004D4E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  <w:r w:rsidRPr="00004D4E">
        <w:rPr>
          <w:rFonts w:ascii="Times New Roman" w:eastAsia="Times New Roman" w:hAnsi="Times New Roman" w:cs="Times New Roman"/>
          <w:sz w:val="24"/>
          <w:szCs w:val="24"/>
        </w:rPr>
        <w:t>10. Заявление  към вх. № 4/20.06.2024г. в 16:20 ч. за регистрация на застъпници на кандидатска листа за общински съветници регистрирана от ПП „ДПС“ в нови избори за общински съветници на Община Хасково на 23.06.2024г.</w:t>
      </w:r>
    </w:p>
    <w:p w:rsidR="00BA63B8" w:rsidRDefault="00BA63B8" w:rsidP="00CC6A2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9FC" w:rsidRPr="00ED39FC" w:rsidRDefault="008E1166" w:rsidP="00ED39F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EC384B" w:rsidRPr="006C75BE" w:rsidRDefault="008E1166" w:rsidP="006C75BE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EC384B" w:rsidRPr="00790A5F" w:rsidRDefault="008E1166" w:rsidP="00EC38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sz w:val="24"/>
          <w:szCs w:val="24"/>
        </w:rPr>
        <w:t>Дневният ред е приет,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>11</w:t>
      </w:r>
      <w:r w:rsidR="000D2E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/</w:t>
      </w:r>
      <w:r w:rsidR="00EC384B">
        <w:rPr>
          <w:rFonts w:ascii="Times New Roman" w:hAnsi="Times New Roman" w:cs="Times New Roman"/>
          <w:sz w:val="24"/>
          <w:szCs w:val="24"/>
        </w:rPr>
        <w:t>единадесет</w:t>
      </w:r>
      <w:r w:rsidR="00FE3E7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="00D6487E" w:rsidRPr="00D6487E">
        <w:rPr>
          <w:rFonts w:ascii="Times New Roman" w:hAnsi="Times New Roman" w:cs="Times New Roman"/>
          <w:sz w:val="24"/>
          <w:szCs w:val="24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="00EC384B"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 w:rsidR="00EC384B">
        <w:rPr>
          <w:rFonts w:ascii="Times New Roman" w:hAnsi="Times New Roman" w:cs="Times New Roman"/>
          <w:sz w:val="24"/>
          <w:szCs w:val="24"/>
        </w:rPr>
        <w:t xml:space="preserve">иев, </w:t>
      </w:r>
      <w:r w:rsidR="00EC384B"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="00EC384B" w:rsidRPr="005561FB">
        <w:rPr>
          <w:rFonts w:ascii="Times New Roman" w:hAnsi="Times New Roman" w:cs="Times New Roman"/>
        </w:rPr>
        <w:t>,</w:t>
      </w:r>
      <w:r w:rsid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EC384B"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 w:rsidR="00EC384B">
        <w:rPr>
          <w:rFonts w:ascii="Times New Roman" w:hAnsi="Times New Roman" w:cs="Times New Roman"/>
          <w:sz w:val="24"/>
          <w:szCs w:val="24"/>
        </w:rPr>
        <w:t>–</w:t>
      </w:r>
      <w:r w:rsidR="00EC384B"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 w:rsidR="00EC384B">
        <w:rPr>
          <w:rFonts w:ascii="Times New Roman" w:hAnsi="Times New Roman" w:cs="Times New Roman"/>
          <w:sz w:val="24"/>
          <w:szCs w:val="24"/>
        </w:rPr>
        <w:t>,</w:t>
      </w:r>
      <w:r w:rsidR="00EC384B"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="00EC384B"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 w:rsidR="00EC384B"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="00EC384B"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 w:rsidR="00EC384B">
        <w:rPr>
          <w:rFonts w:ascii="Times New Roman" w:hAnsi="Times New Roman" w:cs="Times New Roman"/>
          <w:sz w:val="24"/>
          <w:szCs w:val="24"/>
        </w:rPr>
        <w:t xml:space="preserve">, </w:t>
      </w:r>
      <w:r w:rsidR="00EC384B"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 w:rsidR="00EC384B"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="00EC384B" w:rsidRPr="00EC384B">
        <w:rPr>
          <w:rFonts w:ascii="Times New Roman" w:hAnsi="Times New Roman" w:cs="Times New Roman"/>
          <w:sz w:val="24"/>
          <w:szCs w:val="24"/>
        </w:rPr>
        <w:t xml:space="preserve"> </w:t>
      </w:r>
      <w:r w:rsidR="00EC384B"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 w:rsidR="00EC38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384B"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 w:rsidR="00EC384B">
        <w:rPr>
          <w:rFonts w:ascii="Times New Roman" w:hAnsi="Times New Roman" w:cs="Times New Roman"/>
          <w:sz w:val="24"/>
          <w:szCs w:val="24"/>
        </w:rPr>
        <w:t>.</w:t>
      </w:r>
    </w:p>
    <w:p w:rsidR="008E1166" w:rsidRDefault="008E1166" w:rsidP="008E116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33EB6" w:rsidRPr="005701C2" w:rsidRDefault="00B43E81" w:rsidP="00B33E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13F53">
        <w:rPr>
          <w:rStyle w:val="FontStyle12"/>
          <w:b/>
          <w:sz w:val="24"/>
          <w:szCs w:val="24"/>
          <w:u w:val="single"/>
        </w:rPr>
        <w:t>По т. 1 от дневния ред относно:</w:t>
      </w:r>
      <w:r w:rsidRPr="00F13F53">
        <w:rPr>
          <w:rStyle w:val="FontStyle12"/>
          <w:sz w:val="24"/>
          <w:szCs w:val="24"/>
        </w:rPr>
        <w:t xml:space="preserve"> </w:t>
      </w:r>
      <w:r w:rsidR="00B33EB6" w:rsidRPr="005701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Назначаване на технически специалисти за подпомагане дейността на Общинска избирателна комисия в - Хасково  за периода на приемане на протоколите на СИК в ОИК-Хасково и подготовка за предаването на изборните книжа в ЦИК.</w:t>
      </w:r>
    </w:p>
    <w:p w:rsidR="00B33EB6" w:rsidRPr="005701C2" w:rsidRDefault="00B33EB6" w:rsidP="00B33E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1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чл.85, ал.7 от ИК и Протокол на ОИК-Хасково от 25.10.2023г., след поименно гласуване ОИК - Хасково</w:t>
      </w:r>
    </w:p>
    <w:p w:rsidR="00B33EB6" w:rsidRPr="005701C2" w:rsidRDefault="00B33EB6" w:rsidP="00B33EB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1C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B33EB6" w:rsidRPr="005701C2" w:rsidRDefault="00B33EB6" w:rsidP="00B33EB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1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Одобрява за сътрудници към ОИК-Хасково за периода на приемане на протоколите на СИК в ОИК и подготовка за предаването на изборните книжа в ЦИК:</w:t>
      </w:r>
    </w:p>
    <w:p w:rsidR="00B33EB6" w:rsidRDefault="00B33EB6" w:rsidP="00B33E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28751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</w:t>
      </w:r>
    </w:p>
    <w:p w:rsidR="00B33EB6" w:rsidRPr="00287513" w:rsidRDefault="00B33EB6" w:rsidP="00B33E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tbl>
      <w:tblPr>
        <w:tblW w:w="97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9"/>
        <w:gridCol w:w="4769"/>
        <w:gridCol w:w="1623"/>
        <w:gridCol w:w="1655"/>
      </w:tblGrid>
      <w:tr w:rsidR="00B33EB6" w:rsidRPr="00287513" w:rsidTr="00B33EB6">
        <w:trPr>
          <w:trHeight w:val="330"/>
        </w:trPr>
        <w:tc>
          <w:tcPr>
            <w:tcW w:w="17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lastRenderedPageBreak/>
              <w:t>№ по ред</w:t>
            </w:r>
          </w:p>
        </w:tc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ЕГН</w:t>
            </w:r>
          </w:p>
        </w:tc>
        <w:tc>
          <w:tcPr>
            <w:tcW w:w="1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Телефон</w:t>
            </w:r>
          </w:p>
        </w:tc>
      </w:tr>
      <w:tr w:rsidR="00B33EB6" w:rsidRPr="00287513" w:rsidTr="00AE2EFA">
        <w:trPr>
          <w:trHeight w:val="330"/>
        </w:trPr>
        <w:tc>
          <w:tcPr>
            <w:tcW w:w="17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Татяна Здравкова Маринова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AE2EFA">
        <w:trPr>
          <w:trHeight w:val="330"/>
        </w:trPr>
        <w:tc>
          <w:tcPr>
            <w:tcW w:w="17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Жулиена Даниелова Господинова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AE2EFA">
        <w:trPr>
          <w:trHeight w:val="330"/>
        </w:trPr>
        <w:tc>
          <w:tcPr>
            <w:tcW w:w="17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Татяна Колева Колева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AE2EFA">
        <w:trPr>
          <w:trHeight w:val="330"/>
        </w:trPr>
        <w:tc>
          <w:tcPr>
            <w:tcW w:w="17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Мина Тенчева Мутафова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AE2EFA">
        <w:trPr>
          <w:trHeight w:val="330"/>
        </w:trPr>
        <w:tc>
          <w:tcPr>
            <w:tcW w:w="17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tabs>
                <w:tab w:val="center" w:pos="872"/>
              </w:tabs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Расим Фикрет Елмаз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AE2EFA">
        <w:trPr>
          <w:trHeight w:val="330"/>
        </w:trPr>
        <w:tc>
          <w:tcPr>
            <w:tcW w:w="17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Деляна Антонова Щилянова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B33EB6">
        <w:trPr>
          <w:trHeight w:val="330"/>
        </w:trPr>
        <w:tc>
          <w:tcPr>
            <w:tcW w:w="17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Живка Хубенова Хубенова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B33EB6">
        <w:trPr>
          <w:trHeight w:val="330"/>
        </w:trPr>
        <w:tc>
          <w:tcPr>
            <w:tcW w:w="17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Тонка Костова Тончева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B33EB6">
        <w:trPr>
          <w:trHeight w:val="330"/>
        </w:trPr>
        <w:tc>
          <w:tcPr>
            <w:tcW w:w="17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br/>
            </w:r>
          </w:p>
        </w:tc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Пламена Димчева Атанасова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B33EB6">
        <w:trPr>
          <w:trHeight w:val="330"/>
        </w:trPr>
        <w:tc>
          <w:tcPr>
            <w:tcW w:w="173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476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 Петров Петров</w:t>
            </w:r>
          </w:p>
        </w:tc>
        <w:tc>
          <w:tcPr>
            <w:tcW w:w="162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</w:tbl>
    <w:p w:rsidR="00B33EB6" w:rsidRPr="005701C2" w:rsidRDefault="00B33EB6" w:rsidP="00B33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3EB6" w:rsidRPr="005701C2" w:rsidRDefault="00B33EB6" w:rsidP="003851F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1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Предлага на кмета на Община-Хасково да назначи за сътрудници към ОИК-Хасково за периода на приемане на протоколите на СИК в ОИК-Хасково и подготовка за предаването на изборните книжа в ЦИК, с еднократно възнаграждение в размер на 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250 /двеста и петдесет/</w:t>
      </w:r>
      <w:r w:rsidRPr="005701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5701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5701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33EB6" w:rsidRPr="005701C2" w:rsidRDefault="00B33EB6" w:rsidP="00B33EB6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</w:pPr>
      <w:r w:rsidRPr="005701C2">
        <w:rPr>
          <w:rFonts w:ascii="Helvetica" w:eastAsia="Times New Roman" w:hAnsi="Helvetica" w:cs="Helvetica"/>
          <w:color w:val="333333"/>
          <w:sz w:val="24"/>
          <w:szCs w:val="24"/>
          <w:lang w:eastAsia="bg-BG"/>
        </w:rPr>
        <w:t> </w:t>
      </w:r>
    </w:p>
    <w:tbl>
      <w:tblPr>
        <w:tblW w:w="96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5"/>
        <w:gridCol w:w="4703"/>
        <w:gridCol w:w="1600"/>
        <w:gridCol w:w="1632"/>
      </w:tblGrid>
      <w:tr w:rsidR="00B33EB6" w:rsidRPr="00287513" w:rsidTr="00B33EB6">
        <w:trPr>
          <w:trHeight w:val="328"/>
        </w:trPr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№ по ред</w:t>
            </w: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Име, презиме, фамилия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ЕГН</w:t>
            </w:r>
          </w:p>
        </w:tc>
        <w:tc>
          <w:tcPr>
            <w:tcW w:w="16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szCs w:val="21"/>
                <w:lang w:eastAsia="bg-BG"/>
              </w:rPr>
              <w:t>Телефон</w:t>
            </w:r>
          </w:p>
        </w:tc>
      </w:tr>
      <w:tr w:rsidR="00B33EB6" w:rsidRPr="00287513" w:rsidTr="00AE2EFA">
        <w:trPr>
          <w:trHeight w:val="328"/>
        </w:trPr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Татяна Здравкова Маринова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AE2EFA">
        <w:trPr>
          <w:trHeight w:val="328"/>
        </w:trPr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Жулиена Даниелова Господинова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AE2EFA">
        <w:trPr>
          <w:trHeight w:val="328"/>
        </w:trPr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Татяна Колева Колева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AE2EFA">
        <w:trPr>
          <w:trHeight w:val="328"/>
        </w:trPr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Мина Тенчева Мутафова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AE2EFA">
        <w:trPr>
          <w:trHeight w:val="328"/>
        </w:trPr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tabs>
                <w:tab w:val="center" w:pos="872"/>
              </w:tabs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28751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Расим Фикрет Елмаз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AE2EFA">
        <w:trPr>
          <w:trHeight w:val="328"/>
        </w:trPr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Деляна Антонова Щилянова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Pr="00287513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B33EB6">
        <w:trPr>
          <w:trHeight w:val="328"/>
        </w:trPr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Живка Хубенова Хубенова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B33EB6">
        <w:trPr>
          <w:trHeight w:val="328"/>
        </w:trPr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Тонка Костова Тончева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B33EB6">
        <w:trPr>
          <w:trHeight w:val="328"/>
        </w:trPr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br/>
            </w: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Пламена Димчева Атанасова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  <w:tr w:rsidR="00B33EB6" w:rsidRPr="00287513" w:rsidTr="00B33EB6">
        <w:trPr>
          <w:trHeight w:val="328"/>
        </w:trPr>
        <w:tc>
          <w:tcPr>
            <w:tcW w:w="17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10</w:t>
            </w:r>
          </w:p>
        </w:tc>
        <w:tc>
          <w:tcPr>
            <w:tcW w:w="470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 Петров Петров</w:t>
            </w:r>
          </w:p>
        </w:tc>
        <w:tc>
          <w:tcPr>
            <w:tcW w:w="16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6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B33EB6" w:rsidRDefault="00B33EB6" w:rsidP="007D01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</w:tr>
    </w:tbl>
    <w:p w:rsidR="00B33EB6" w:rsidRPr="005701C2" w:rsidRDefault="00B33EB6" w:rsidP="00B33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33EB6" w:rsidRDefault="00B33EB6" w:rsidP="00B33EB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701C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BF1ECC" w:rsidRPr="00790A5F" w:rsidRDefault="00BF1ECC" w:rsidP="00BF1E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1ECC" w:rsidRDefault="00BF1ECC" w:rsidP="00BF1E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A3727" w:rsidRPr="0037666F" w:rsidRDefault="00DF19FC" w:rsidP="00BA3727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rStyle w:val="FontStyle12"/>
          <w:b/>
          <w:sz w:val="24"/>
          <w:szCs w:val="24"/>
          <w:u w:val="single"/>
        </w:rPr>
        <w:t>По т. 2</w:t>
      </w:r>
      <w:r w:rsidRPr="00F13F53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BA3727" w:rsidRPr="00BA3727">
        <w:rPr>
          <w:color w:val="333333"/>
        </w:rPr>
        <w:t xml:space="preserve"> </w:t>
      </w:r>
      <w:r w:rsidR="00BA3727">
        <w:rPr>
          <w:color w:val="333333"/>
          <w:sz w:val="22"/>
          <w:szCs w:val="22"/>
        </w:rPr>
        <w:t xml:space="preserve">Заявления </w:t>
      </w:r>
      <w:r w:rsidR="00BA3727" w:rsidRPr="0037666F">
        <w:rPr>
          <w:color w:val="333333"/>
          <w:sz w:val="22"/>
          <w:szCs w:val="22"/>
        </w:rPr>
        <w:t xml:space="preserve"> към вх. № 2/20.06.2024г. в 09:40 ч.</w:t>
      </w:r>
      <w:r w:rsidR="00BA3727">
        <w:rPr>
          <w:color w:val="333333"/>
          <w:sz w:val="22"/>
          <w:szCs w:val="22"/>
        </w:rPr>
        <w:t xml:space="preserve"> и към Вх. №2/20.06.2024 г. в 15:15 ч.</w:t>
      </w:r>
      <w:r w:rsidR="00BA3727" w:rsidRPr="0037666F">
        <w:rPr>
          <w:color w:val="333333"/>
          <w:sz w:val="22"/>
          <w:szCs w:val="22"/>
        </w:rPr>
        <w:t xml:space="preserve"> за регистрация на застъпници на кандидатска листа за общински съветници регистрирана от ПП „ВЪЗРАЖДАНЕ“ в нови избори за общински съветници на Община Хасково на 23.06.2024г.</w:t>
      </w:r>
    </w:p>
    <w:p w:rsidR="00BA3727" w:rsidRPr="0037666F" w:rsidRDefault="00BA3727" w:rsidP="00BA37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t xml:space="preserve">      Постъпило е заявление с вх. № 2/20.06.2024г. в 09:40 ч. от входящия регистър на ОИК – Хасково за регистрация на застъпници и заместващи застъпници в нови избори за общински съветници на община Хасково на 23.06.2024 г. от </w:t>
      </w:r>
      <w:r w:rsidRPr="0037666F">
        <w:rPr>
          <w:rFonts w:ascii="Times New Roman" w:hAnsi="Times New Roman" w:cs="Times New Roman"/>
          <w:color w:val="333333"/>
        </w:rPr>
        <w:t xml:space="preserve">ПП „ВЪЗРАЖДАНЕ“ </w:t>
      </w: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BA3727" w:rsidRDefault="00BA3727" w:rsidP="00BA372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t xml:space="preserve">Към заявлението са приложени декларации от лицата заявени за регистрация като застъпници – 18 броя. Предложението е за регистрация на 18 броя застъпници на кандидатската листа за общински съветници, регистрирана от </w:t>
      </w:r>
      <w:r w:rsidRPr="0037666F">
        <w:rPr>
          <w:rFonts w:ascii="Times New Roman" w:hAnsi="Times New Roman" w:cs="Times New Roman"/>
          <w:color w:val="333333"/>
        </w:rPr>
        <w:t>ПП „ВЪЗРАЖДАНЕ“. След извършена служебна проверка се установи, че лицето Христо Владимиров Гайдаров вече е регистриран като застъпник от ПП“ВЪЗРАЖДАНЕ“ с Решение № 7</w:t>
      </w:r>
      <w:r w:rsidRPr="0037666F">
        <w:rPr>
          <w:rFonts w:ascii="Times New Roman" w:hAnsi="Times New Roman" w:cs="Times New Roman"/>
          <w:color w:val="333333"/>
          <w:lang w:val="en-US"/>
        </w:rPr>
        <w:t>8</w:t>
      </w:r>
      <w:r w:rsidRPr="0037666F">
        <w:rPr>
          <w:rFonts w:ascii="Times New Roman" w:hAnsi="Times New Roman" w:cs="Times New Roman"/>
          <w:color w:val="333333"/>
        </w:rPr>
        <w:t>-МИ-НЧ от 18.06.2024 г. на ОИК-Хасково.</w:t>
      </w:r>
    </w:p>
    <w:p w:rsidR="00BA3727" w:rsidRDefault="00BA3727" w:rsidP="00BA37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t xml:space="preserve">Постъпило е заявление с вх. № 2/20.06.2024г. в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15:15</w:t>
      </w: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t xml:space="preserve"> ч. от входящия регистър на ОИК – Хасково за регистрация на застъпници и заместващи застъпници в нови избори за общински съветници на община Хасково на 23.06.2024 г. от </w:t>
      </w:r>
      <w:r w:rsidRPr="0037666F">
        <w:rPr>
          <w:rFonts w:ascii="Times New Roman" w:hAnsi="Times New Roman" w:cs="Times New Roman"/>
          <w:color w:val="333333"/>
        </w:rPr>
        <w:t xml:space="preserve">ПП „ВЪЗРАЖДАНЕ“ </w:t>
      </w: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BA3727" w:rsidRPr="0037666F" w:rsidRDefault="00BA3727" w:rsidP="00BA37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t>Към заявлението са приложени декларации от лицата заявени за регистрация като застъпници –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t xml:space="preserve"> броя. Предложението е за регистрация на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t xml:space="preserve"> броя застъпници на кандидатската листа за общински съветници, регистрирана от </w:t>
      </w:r>
      <w:r w:rsidRPr="0037666F">
        <w:rPr>
          <w:rFonts w:ascii="Times New Roman" w:hAnsi="Times New Roman" w:cs="Times New Roman"/>
          <w:color w:val="333333"/>
        </w:rPr>
        <w:t>ПП „ВЪЗРАЖДАНЕ“.</w:t>
      </w:r>
    </w:p>
    <w:p w:rsidR="00BA3727" w:rsidRPr="0037666F" w:rsidRDefault="00BA3727" w:rsidP="00BA37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 и на основание  чл. 87, ал. 1, т. 18 във връзка с чл. 118 ал. 2  от Изборния кодекс,  Общинска избирателна комисия - Хасково</w:t>
      </w:r>
    </w:p>
    <w:p w:rsidR="00BA3727" w:rsidRPr="0037666F" w:rsidRDefault="00BA3727" w:rsidP="00BA372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37666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BA3727" w:rsidRPr="0037666F" w:rsidRDefault="00BA3727" w:rsidP="00BA3727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37666F">
        <w:rPr>
          <w:color w:val="333333"/>
          <w:sz w:val="22"/>
          <w:szCs w:val="22"/>
        </w:rPr>
        <w:t xml:space="preserve">РЕГИСТРИРА </w:t>
      </w:r>
      <w:r>
        <w:rPr>
          <w:color w:val="333333"/>
          <w:sz w:val="22"/>
          <w:szCs w:val="22"/>
        </w:rPr>
        <w:t>31</w:t>
      </w:r>
      <w:r w:rsidRPr="0037666F">
        <w:rPr>
          <w:color w:val="333333"/>
          <w:sz w:val="22"/>
          <w:szCs w:val="22"/>
        </w:rPr>
        <w:t xml:space="preserve"> /</w:t>
      </w:r>
      <w:r>
        <w:rPr>
          <w:color w:val="333333"/>
          <w:sz w:val="22"/>
          <w:szCs w:val="22"/>
        </w:rPr>
        <w:t>тридесет и един</w:t>
      </w:r>
      <w:r w:rsidRPr="0037666F">
        <w:rPr>
          <w:color w:val="333333"/>
          <w:sz w:val="22"/>
          <w:szCs w:val="22"/>
        </w:rPr>
        <w:t>/ застъпника на кандидатската листа за общински съветници в Община Хасково, регистрирана от ПП „ВЪЗРАЖДАНЕ“  в нови избори за общински съветници на Община Хасково на 23.06.2024г., както следва:</w:t>
      </w:r>
    </w:p>
    <w:tbl>
      <w:tblPr>
        <w:tblW w:w="9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5680"/>
        <w:gridCol w:w="2960"/>
      </w:tblGrid>
      <w:tr w:rsidR="00BA3727" w:rsidRPr="000A26C5" w:rsidTr="007D0171">
        <w:trPr>
          <w:trHeight w:val="330"/>
        </w:trPr>
        <w:tc>
          <w:tcPr>
            <w:tcW w:w="1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№ по ред</w:t>
            </w:r>
          </w:p>
        </w:tc>
        <w:tc>
          <w:tcPr>
            <w:tcW w:w="5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Собствено, бащино и фамилно име на застъпника</w:t>
            </w:r>
          </w:p>
        </w:tc>
        <w:tc>
          <w:tcPr>
            <w:tcW w:w="2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ЕГН/ЛН на застъпника</w:t>
            </w:r>
          </w:p>
        </w:tc>
      </w:tr>
      <w:tr w:rsidR="00BA3727" w:rsidRPr="000A26C5" w:rsidTr="007D0171">
        <w:trPr>
          <w:trHeight w:val="383"/>
        </w:trPr>
        <w:tc>
          <w:tcPr>
            <w:tcW w:w="1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5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  <w:tc>
          <w:tcPr>
            <w:tcW w:w="2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</w:p>
        </w:tc>
      </w:tr>
      <w:tr w:rsidR="00BA3727" w:rsidRPr="000A26C5" w:rsidTr="00AE2EFA">
        <w:trPr>
          <w:trHeight w:val="73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lang w:eastAsia="bg-BG"/>
              </w:rPr>
              <w:t>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Марин Георгиев Филипов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0A26C5" w:rsidTr="00AE2EFA">
        <w:trPr>
          <w:trHeight w:val="69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lang w:eastAsia="bg-BG"/>
              </w:rPr>
              <w:t>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Таня Грозева Филипова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0A26C5" w:rsidTr="00AE2EFA">
        <w:trPr>
          <w:trHeight w:val="79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lang w:eastAsia="bg-BG"/>
              </w:rPr>
              <w:t>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Христо Петков Маргаритов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0A26C5" w:rsidTr="00AE2EFA">
        <w:trPr>
          <w:trHeight w:val="6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Ивайло Георгиев Чорбов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0A26C5" w:rsidTr="00AE2EFA">
        <w:trPr>
          <w:trHeight w:val="68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Георги Дианов Дяков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0A26C5" w:rsidTr="00AE2EFA">
        <w:trPr>
          <w:trHeight w:val="612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6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Сабахтин Хасан Сюлейман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0A26C5" w:rsidTr="00AE2EFA">
        <w:trPr>
          <w:trHeight w:val="63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Мустафа Сали Вели 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0A26C5" w:rsidTr="00AE2EFA">
        <w:trPr>
          <w:trHeight w:val="623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Дерджан Дурмуш 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0A26C5" w:rsidTr="00AE2EFA">
        <w:trPr>
          <w:trHeight w:val="6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Петров Ангелов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0A26C5" w:rsidTr="00AE2EFA">
        <w:trPr>
          <w:trHeight w:val="6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Александър Колев Русинов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0A26C5" w:rsidTr="00AE2EFA">
        <w:trPr>
          <w:trHeight w:val="638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Светлана Йорданова Узунова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0A26C5" w:rsidTr="00AE2EFA">
        <w:trPr>
          <w:trHeight w:val="623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Атанас Боянов Кавракиров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0A26C5" w:rsidTr="00AE2EFA">
        <w:trPr>
          <w:trHeight w:val="63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Милка Георгиева Балабанска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0A26C5" w:rsidTr="00AE2EFA">
        <w:trPr>
          <w:trHeight w:val="66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Йовко Иванов Балабански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0A26C5" w:rsidTr="00AE2EFA">
        <w:trPr>
          <w:trHeight w:val="638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Кръстьо Стоянов Врачев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0A26C5" w:rsidTr="00AE2EFA">
        <w:trPr>
          <w:trHeight w:val="600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Чавдар Ангелов Земярски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0A26C5" w:rsidTr="00AE2EFA">
        <w:trPr>
          <w:trHeight w:val="6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0A26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Десислава Миткова Калоянова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0A26C5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1E303C" w:rsidTr="00AE2EFA">
        <w:trPr>
          <w:trHeight w:val="6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E30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E30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Маринов Маринов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1E303C" w:rsidTr="00AE2EFA">
        <w:trPr>
          <w:trHeight w:val="6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E30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Георгиев Петров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1E303C" w:rsidTr="00AE2EFA">
        <w:trPr>
          <w:trHeight w:val="6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E30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Константина Димитрова Арнаудова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1E303C" w:rsidTr="00AE2EFA">
        <w:trPr>
          <w:trHeight w:val="6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E30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Любомир Златков Леков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1E303C" w:rsidTr="00AE2EFA">
        <w:trPr>
          <w:trHeight w:val="6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E30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 Илиев Тодев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1E303C" w:rsidTr="00AE2EFA">
        <w:trPr>
          <w:trHeight w:val="6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E30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Николов Таслаков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1E303C" w:rsidTr="00AE2EFA">
        <w:trPr>
          <w:trHeight w:val="6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E30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Пепа Тодорова Цветкова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1E303C" w:rsidTr="00AE2EFA">
        <w:trPr>
          <w:trHeight w:val="6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E30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Любенов Байлов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1E303C" w:rsidTr="00AE2EFA">
        <w:trPr>
          <w:trHeight w:val="6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E30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Гинка Георгиева Ставракиева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1E303C" w:rsidTr="00AE2EFA">
        <w:trPr>
          <w:trHeight w:val="6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E30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Георгиева Джуркова-Пискюлева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1E303C" w:rsidTr="00AE2EFA">
        <w:trPr>
          <w:trHeight w:val="612"/>
        </w:trPr>
        <w:tc>
          <w:tcPr>
            <w:tcW w:w="1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lastRenderedPageBreak/>
              <w:t>28</w:t>
            </w:r>
          </w:p>
        </w:tc>
        <w:tc>
          <w:tcPr>
            <w:tcW w:w="5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E30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Севил Ергин Шакир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1E303C" w:rsidTr="00AE2EFA">
        <w:trPr>
          <w:trHeight w:val="6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E30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Тодор Асенов Чолаков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1E303C" w:rsidTr="00AE2EFA">
        <w:trPr>
          <w:trHeight w:val="6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E30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Момчил Емилиянов Хаджиев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BA3727" w:rsidRPr="001E303C" w:rsidTr="00AE2EFA">
        <w:trPr>
          <w:trHeight w:val="612"/>
        </w:trPr>
        <w:tc>
          <w:tcPr>
            <w:tcW w:w="1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31</w:t>
            </w:r>
          </w:p>
        </w:tc>
        <w:tc>
          <w:tcPr>
            <w:tcW w:w="5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1E303C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Стоянка Димитрова Михайлова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A3727" w:rsidRPr="001E303C" w:rsidRDefault="00BA3727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BA3727" w:rsidRPr="0037666F" w:rsidRDefault="00BA3727" w:rsidP="00BA37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A3727" w:rsidRPr="0037666F" w:rsidRDefault="00BA3727" w:rsidP="00BA3727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37666F">
        <w:rPr>
          <w:color w:val="333333"/>
          <w:sz w:val="22"/>
          <w:szCs w:val="22"/>
        </w:rPr>
        <w:t>2.</w:t>
      </w:r>
      <w:r>
        <w:rPr>
          <w:color w:val="333333"/>
          <w:sz w:val="22"/>
          <w:szCs w:val="22"/>
        </w:rPr>
        <w:t xml:space="preserve"> </w:t>
      </w:r>
      <w:r w:rsidRPr="0037666F">
        <w:rPr>
          <w:color w:val="333333"/>
          <w:sz w:val="22"/>
          <w:szCs w:val="22"/>
        </w:rPr>
        <w:t>ОТКАЗВА регистрацията на Христо Владимиров Гайдаров, тъй като същият вече е регистриран като застъпник на кандидатска листа за общински съветници регистрирана от ПП „ВЪЗРАЖДАНЕ“</w:t>
      </w:r>
      <w:r>
        <w:rPr>
          <w:color w:val="333333"/>
          <w:sz w:val="22"/>
          <w:szCs w:val="22"/>
        </w:rPr>
        <w:t xml:space="preserve"> </w:t>
      </w:r>
      <w:r w:rsidRPr="0037666F">
        <w:rPr>
          <w:color w:val="333333"/>
          <w:sz w:val="22"/>
          <w:szCs w:val="22"/>
        </w:rPr>
        <w:t>с Решение № 7</w:t>
      </w:r>
      <w:r w:rsidRPr="0037666F">
        <w:rPr>
          <w:color w:val="333333"/>
          <w:sz w:val="22"/>
          <w:szCs w:val="22"/>
          <w:lang w:val="en-US"/>
        </w:rPr>
        <w:t>8</w:t>
      </w:r>
      <w:r w:rsidRPr="0037666F">
        <w:rPr>
          <w:color w:val="333333"/>
          <w:sz w:val="22"/>
          <w:szCs w:val="22"/>
        </w:rPr>
        <w:t>-МИ-НЧ от 18.06.2024 г. на ОИК-Хасково</w:t>
      </w:r>
      <w:r>
        <w:rPr>
          <w:color w:val="333333"/>
          <w:sz w:val="22"/>
          <w:szCs w:val="22"/>
        </w:rPr>
        <w:t>.</w:t>
      </w:r>
    </w:p>
    <w:p w:rsidR="00BA3727" w:rsidRPr="0037666F" w:rsidRDefault="00BA3727" w:rsidP="00BA37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BA3727" w:rsidRPr="0037666F" w:rsidRDefault="00BA3727" w:rsidP="00BA37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BF1ECC" w:rsidRPr="005701C2" w:rsidRDefault="00BF1ECC" w:rsidP="00DF19F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D7FBE" w:rsidRPr="00790A5F" w:rsidRDefault="00DD7FBE" w:rsidP="00DD7F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D7FBE" w:rsidRDefault="00DD7FBE" w:rsidP="00DD7F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B03612" w:rsidRPr="00C63268" w:rsidRDefault="008C4910" w:rsidP="00B036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3</w:t>
      </w:r>
      <w:r w:rsidRPr="00F13F53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B03612" w:rsidRPr="00B03612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B03612" w:rsidRPr="00C63268">
        <w:rPr>
          <w:rFonts w:ascii="Times New Roman" w:eastAsia="Times New Roman" w:hAnsi="Times New Roman" w:cs="Times New Roman"/>
          <w:color w:val="333333"/>
          <w:lang w:eastAsia="bg-BG"/>
        </w:rPr>
        <w:t xml:space="preserve">Замени и попълване в съставите на СИК от ПП „ВЪЗРАЖДАНЕ“ – предложение с вх. № 404/20.06.2024 г и предложение с Вх. № 411/20.06.2024 г. </w:t>
      </w:r>
    </w:p>
    <w:p w:rsidR="00B03612" w:rsidRPr="00C63268" w:rsidRDefault="00B03612" w:rsidP="00B036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63268">
        <w:rPr>
          <w:rFonts w:ascii="Times New Roman" w:eastAsia="Times New Roman" w:hAnsi="Times New Roman" w:cs="Times New Roman"/>
          <w:color w:val="333333"/>
          <w:lang w:eastAsia="bg-BG"/>
        </w:rPr>
        <w:t xml:space="preserve">В  ОИК – Хасково са постъпили предложения с вх. № 404/20.06.2024 г. и с Вх. № 411/20.06.2024 г. от упълномощен представител на ПП „ВЪЗРАЖДАНЕ“, с което е направено искане за попълване и замени в състава на СИК в общ. Хасково, назначени с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Решение № 56-МИ-НЧ от 27.05.2024</w:t>
      </w:r>
      <w:r w:rsidRPr="00C63268"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ОИК – Хасково. </w:t>
      </w:r>
    </w:p>
    <w:p w:rsidR="00B03612" w:rsidRPr="00C63268" w:rsidRDefault="00B03612" w:rsidP="00B036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C63268">
        <w:rPr>
          <w:rFonts w:ascii="Times New Roman" w:eastAsia="Times New Roman" w:hAnsi="Times New Roman" w:cs="Times New Roman"/>
          <w:color w:val="333333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B03612" w:rsidRPr="00C63268" w:rsidRDefault="00B03612" w:rsidP="00B036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C63268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B03612" w:rsidRPr="00C63268" w:rsidRDefault="00B03612" w:rsidP="00B0361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C63268">
        <w:rPr>
          <w:rFonts w:ascii="Times New Roman" w:eastAsia="Times New Roman" w:hAnsi="Times New Roman" w:cs="Times New Roman"/>
          <w:color w:val="333333"/>
          <w:lang w:eastAsia="bg-BG"/>
        </w:rPr>
        <w:t>Извършва замени и попълва в съставите на СИК в община Хасково по предложение на упълномощения представител на ПП „ВЪЗРАЖДАНЕ“ , както следва:</w:t>
      </w:r>
    </w:p>
    <w:tbl>
      <w:tblPr>
        <w:tblW w:w="9234" w:type="dxa"/>
        <w:tblInd w:w="-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395"/>
        <w:gridCol w:w="1611"/>
        <w:gridCol w:w="1034"/>
        <w:gridCol w:w="1078"/>
        <w:gridCol w:w="1294"/>
        <w:gridCol w:w="1201"/>
        <w:gridCol w:w="1186"/>
      </w:tblGrid>
      <w:tr w:rsidR="00A67440" w:rsidRPr="00497AAE" w:rsidTr="00A67440">
        <w:trPr>
          <w:trHeight w:val="314"/>
        </w:trPr>
        <w:tc>
          <w:tcPr>
            <w:tcW w:w="945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2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0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20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8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A67440" w:rsidRPr="00497AAE" w:rsidTr="00A67440">
        <w:trPr>
          <w:trHeight w:val="793"/>
        </w:trPr>
        <w:tc>
          <w:tcPr>
            <w:tcW w:w="945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2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7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0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A67440" w:rsidRPr="00497AAE" w:rsidTr="00AE2EFA">
        <w:trPr>
          <w:trHeight w:val="92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293400027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ГР.ХАСКОВО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Катина  Петрос  Радичева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Йорданка Несторова Запрянова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A67440" w:rsidRPr="00497AAE" w:rsidTr="00AE2EFA">
        <w:trPr>
          <w:trHeight w:val="922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293400031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ГР.ХАСКОВО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>Ивелина Христова Лайкова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noWrap/>
            <w:vAlign w:val="center"/>
          </w:tcPr>
          <w:p w:rsidR="00B03612" w:rsidRPr="00FF74B0" w:rsidRDefault="00B03612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Ния  Кирилова  Димитрова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67440" w:rsidRPr="00497AAE" w:rsidTr="00AE2EFA">
        <w:trPr>
          <w:trHeight w:val="1102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lastRenderedPageBreak/>
              <w:t>293400041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ГР.ХАСКОВО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</w:t>
            </w:r>
          </w:p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НИКОЛЕТА ХРИСТОВА ЯНЧЕВА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BDD7EE"/>
            <w:noWrap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A67440" w:rsidRPr="00497AAE" w:rsidTr="00AE2EFA">
        <w:trPr>
          <w:trHeight w:val="1139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293400137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16"/>
                <w:szCs w:val="16"/>
                <w:lang w:eastAsia="bg-BG"/>
              </w:rPr>
              <w:t>С.ДОЛНО ВОЙВОДИНО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Халил  Халил  Алиосман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67440" w:rsidRPr="00497AAE" w:rsidTr="00AE2EFA">
        <w:trPr>
          <w:trHeight w:val="922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293400087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ГР.ХАСКОВО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Бояна Жекова Ангелова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color w:val="FF0000"/>
                <w:lang w:eastAsia="bg-BG"/>
              </w:rPr>
              <w:t>секретар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Пламен Николов Тодоров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A67440" w:rsidRPr="00497AAE" w:rsidTr="00A67440">
        <w:trPr>
          <w:trHeight w:val="922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293400150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F7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ПСИК 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Славка Георгиева Димитрова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bg-BG"/>
              </w:rPr>
            </w:pPr>
            <w:r w:rsidRPr="00FF7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FF74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Катина  Петрос  Радичева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3612" w:rsidRPr="00FF74B0" w:rsidRDefault="00B03612" w:rsidP="007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7440" w:rsidRPr="00497AAE" w:rsidTr="00A67440">
        <w:trPr>
          <w:trHeight w:val="922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293400151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612" w:rsidRPr="00B111BB" w:rsidRDefault="00B03612" w:rsidP="007D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ПСИК 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B03612" w:rsidRPr="00B111BB" w:rsidRDefault="00B03612" w:rsidP="007D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 Петров Павлов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</w:tcPr>
          <w:p w:rsidR="00B03612" w:rsidRPr="00B111BB" w:rsidRDefault="00B03612" w:rsidP="007D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612" w:rsidRPr="00B111BB" w:rsidRDefault="00B03612" w:rsidP="007D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:rsidR="00B03612" w:rsidRPr="00B111BB" w:rsidRDefault="00B03612" w:rsidP="007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111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Славка Георгиева Димитрова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612" w:rsidRPr="00B111BB" w:rsidRDefault="00B03612" w:rsidP="007D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3612" w:rsidRPr="00B111BB" w:rsidRDefault="00B03612" w:rsidP="007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67440" w:rsidRPr="00497AAE" w:rsidTr="00A67440">
        <w:trPr>
          <w:trHeight w:val="922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612" w:rsidRPr="00FF74B0" w:rsidRDefault="00B03612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920201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293400081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612" w:rsidRPr="00325D31" w:rsidRDefault="00B03612" w:rsidP="007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ГР.</w:t>
            </w:r>
          </w:p>
          <w:p w:rsidR="00B03612" w:rsidRPr="00325D31" w:rsidRDefault="00B03612" w:rsidP="007D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ХАСКОВО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92D050"/>
            <w:noWrap/>
            <w:vAlign w:val="center"/>
          </w:tcPr>
          <w:p w:rsidR="00B03612" w:rsidRPr="00325D31" w:rsidRDefault="00B03612" w:rsidP="007D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Петронка Василева Бохосян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center"/>
          </w:tcPr>
          <w:p w:rsidR="00B03612" w:rsidRPr="00325D31" w:rsidRDefault="00B03612" w:rsidP="007D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3612" w:rsidRPr="00325D31" w:rsidRDefault="00B03612" w:rsidP="007D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</w:tcPr>
          <w:p w:rsidR="00B03612" w:rsidRPr="00325D31" w:rsidRDefault="00B03612" w:rsidP="007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25D3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ВАНЯ ГЕОРГИЕВА НИКОЛОВА 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03612" w:rsidRPr="00325D31" w:rsidRDefault="00B03612" w:rsidP="007D01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B03612" w:rsidRPr="00325D31" w:rsidRDefault="00B03612" w:rsidP="007D01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03612" w:rsidRPr="00A05D31" w:rsidRDefault="00B03612" w:rsidP="00B036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03612" w:rsidRPr="00A05D31" w:rsidRDefault="00B03612" w:rsidP="00B036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5D3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4611A3" w:rsidRPr="00790A5F" w:rsidRDefault="004611A3" w:rsidP="004611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</w:t>
      </w:r>
      <w:r w:rsidRPr="00FD06BA">
        <w:rPr>
          <w:rFonts w:ascii="Times New Roman" w:hAnsi="Times New Roman" w:cs="Times New Roman"/>
          <w:sz w:val="24"/>
          <w:szCs w:val="24"/>
        </w:rPr>
        <w:t>е приет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D06BA">
        <w:rPr>
          <w:rFonts w:ascii="Times New Roman" w:hAnsi="Times New Roman" w:cs="Times New Roman"/>
          <w:sz w:val="24"/>
          <w:szCs w:val="24"/>
        </w:rPr>
        <w:t>, като „За” гласуват</w:t>
      </w:r>
      <w:r>
        <w:rPr>
          <w:rFonts w:ascii="Times New Roman" w:hAnsi="Times New Roman" w:cs="Times New Roman"/>
          <w:sz w:val="24"/>
          <w:szCs w:val="24"/>
        </w:rPr>
        <w:t xml:space="preserve"> 11 /единадесет/ членове на ОИК-Хасково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 w:rsidRPr="00D64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Добромир Коев Якимов, </w:t>
      </w:r>
      <w:r w:rsidRPr="00171453">
        <w:rPr>
          <w:rFonts w:ascii="Times New Roman" w:hAnsi="Times New Roman" w:cs="Times New Roman"/>
          <w:sz w:val="24"/>
          <w:szCs w:val="24"/>
        </w:rPr>
        <w:t>Венелин Карев Челеб</w:t>
      </w:r>
      <w:r>
        <w:rPr>
          <w:rFonts w:ascii="Times New Roman" w:hAnsi="Times New Roman" w:cs="Times New Roman"/>
          <w:sz w:val="24"/>
          <w:szCs w:val="24"/>
        </w:rPr>
        <w:t xml:space="preserve">иев, </w:t>
      </w:r>
      <w:r w:rsidRPr="003D2B4B">
        <w:rPr>
          <w:rFonts w:ascii="Times New Roman" w:hAnsi="Times New Roman" w:cs="Times New Roman"/>
          <w:sz w:val="24"/>
          <w:szCs w:val="24"/>
        </w:rPr>
        <w:t>Иван Енев Божев</w:t>
      </w:r>
      <w:r w:rsidRPr="00556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 xml:space="preserve">Петя Ангелова Бостанджиева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71453">
        <w:rPr>
          <w:rFonts w:ascii="Times New Roman" w:hAnsi="Times New Roman" w:cs="Times New Roman"/>
          <w:sz w:val="24"/>
          <w:szCs w:val="24"/>
        </w:rPr>
        <w:t xml:space="preserve"> Китин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0DB4">
        <w:rPr>
          <w:rFonts w:ascii="Times New Roman" w:hAnsi="Times New Roman" w:cs="Times New Roman"/>
          <w:sz w:val="24"/>
          <w:szCs w:val="24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Соня Димитрова Чанкова</w:t>
      </w:r>
      <w:r>
        <w:rPr>
          <w:rFonts w:ascii="Times New Roman" w:hAnsi="Times New Roman" w:cs="Times New Roman"/>
          <w:sz w:val="24"/>
          <w:szCs w:val="24"/>
        </w:rPr>
        <w:t xml:space="preserve">, Лейла Айнур Елмаз, </w:t>
      </w:r>
      <w:r w:rsidRPr="00171453">
        <w:rPr>
          <w:rFonts w:ascii="Times New Roman" w:hAnsi="Times New Roman" w:cs="Times New Roman"/>
          <w:sz w:val="24"/>
          <w:szCs w:val="24"/>
        </w:rPr>
        <w:t>Боряна Радкова Делчева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71453">
        <w:rPr>
          <w:rFonts w:ascii="Times New Roman" w:hAnsi="Times New Roman" w:cs="Times New Roman"/>
          <w:sz w:val="24"/>
          <w:szCs w:val="24"/>
        </w:rPr>
        <w:t>Десислава Иванова Филипов</w:t>
      </w:r>
      <w:r>
        <w:rPr>
          <w:rFonts w:ascii="Times New Roman" w:hAnsi="Times New Roman" w:cs="Times New Roman"/>
          <w:sz w:val="24"/>
          <w:szCs w:val="24"/>
        </w:rPr>
        <w:t>а-Рангелова, Тонка Гочева Апостолова,</w:t>
      </w:r>
      <w:r w:rsidRPr="00EC38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71453">
        <w:rPr>
          <w:rFonts w:ascii="Times New Roman" w:hAnsi="Times New Roman" w:cs="Times New Roman"/>
          <w:sz w:val="24"/>
          <w:szCs w:val="24"/>
        </w:rPr>
        <w:t>Силвия Иванова Стаматова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611A3" w:rsidRDefault="004611A3" w:rsidP="004611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5609E" w:rsidRDefault="00A706A7" w:rsidP="006560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4</w:t>
      </w:r>
      <w:r w:rsidRPr="00F13F53">
        <w:rPr>
          <w:rStyle w:val="FontStyle12"/>
          <w:b/>
          <w:sz w:val="24"/>
          <w:szCs w:val="24"/>
          <w:u w:val="single"/>
        </w:rPr>
        <w:t xml:space="preserve"> от дневния ред относно:</w:t>
      </w:r>
      <w:r w:rsidR="0065609E" w:rsidRPr="006560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65609E"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Публикуване на упълномощени представители на ПП „</w:t>
      </w:r>
      <w:r w:rsidR="0065609E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ВЪЗРАЖДАНЕ“ при провеждане на нови избори за общински съветници в община Хасково, насрочени за 23.06.2024 г.</w:t>
      </w:r>
    </w:p>
    <w:p w:rsidR="0065609E" w:rsidRPr="00D15254" w:rsidRDefault="0065609E" w:rsidP="006560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ОИК - Хасково е постъпил с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писък с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вх. №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405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/28.10.2023 г. от общия входящ регистър  на ОИК - Хасково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13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броя упълномощени представители от   ПП „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ВЪЗРАЖДАНЕ</w:t>
      </w:r>
      <w:r w:rsidRPr="00711CE6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при провеждане на нови избори за общински съветници в община Хасково, насрочени за 23.06.2024 г.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Списъкът е представен и на технически носител в excel формат.</w:t>
      </w:r>
    </w:p>
    <w:p w:rsidR="0065609E" w:rsidRPr="00D15254" w:rsidRDefault="0065609E" w:rsidP="006560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Предвид изложеното, на основание  чл. 87, ал. 1, т. 1 във връзка с чл. 124 ал. 4  от Изборния кодекс,  Общинската избирателна комисия</w:t>
      </w:r>
    </w:p>
    <w:p w:rsidR="0065609E" w:rsidRPr="00D15254" w:rsidRDefault="0065609E" w:rsidP="00656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C4CD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65609E" w:rsidRPr="00D15254" w:rsidRDefault="0065609E" w:rsidP="006560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Публикува списък 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13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(три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надесет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) бр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оя упълномощени представители на ПП“ВЪЗРАЖДАНЕ“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при провеждане на нови избори за общински съветници в община Хасково, насрочени за 23.06.2024 г.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  както следва:</w:t>
      </w:r>
    </w:p>
    <w:tbl>
      <w:tblPr>
        <w:tblpPr w:leftFromText="141" w:rightFromText="141" w:vertAnchor="text" w:horzAnchor="margin" w:tblpY="272"/>
        <w:tblW w:w="99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872"/>
        <w:gridCol w:w="2835"/>
        <w:gridCol w:w="2309"/>
      </w:tblGrid>
      <w:tr w:rsidR="0065609E" w:rsidRPr="00BB2EB4" w:rsidTr="00AE2EFA">
        <w:trPr>
          <w:trHeight w:val="26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Яна Мартинова Динева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5609E" w:rsidRPr="00BB2EB4" w:rsidTr="00AE2EFA">
        <w:trPr>
          <w:trHeight w:val="26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Искра Михайлова Михайлова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5609E" w:rsidRPr="00BB2EB4" w:rsidTr="00AE2EFA">
        <w:trPr>
          <w:trHeight w:val="26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 Станиславов Проданов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5609E" w:rsidRPr="00BB2EB4" w:rsidTr="00AE2EFA">
        <w:trPr>
          <w:trHeight w:val="265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4</w:t>
            </w:r>
          </w:p>
        </w:tc>
        <w:tc>
          <w:tcPr>
            <w:tcW w:w="3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Диян Неделчев Тодоров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5609E" w:rsidRPr="00BB2EB4" w:rsidTr="00AE2EFA">
        <w:trPr>
          <w:trHeight w:val="26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 Славов Колев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5609E" w:rsidRPr="00BB2EB4" w:rsidTr="00AE2EFA">
        <w:trPr>
          <w:trHeight w:val="26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Иванов Динев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5609E" w:rsidRPr="00BB2EB4" w:rsidTr="00AE2EFA">
        <w:trPr>
          <w:trHeight w:val="26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Станимир Георгиев Стойчев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5609E" w:rsidRPr="00BB2EB4" w:rsidTr="00AE2EFA">
        <w:trPr>
          <w:trHeight w:val="26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Марин Тотев Тотев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5609E" w:rsidRPr="00BB2EB4" w:rsidTr="00AE2EFA">
        <w:trPr>
          <w:trHeight w:val="26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Илиана Славова Сребрева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5609E" w:rsidRPr="00BB2EB4" w:rsidTr="00AE2EFA">
        <w:trPr>
          <w:trHeight w:val="26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Петя Стефанова Генева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5609E" w:rsidRPr="00BB2EB4" w:rsidTr="00AE2EFA">
        <w:trPr>
          <w:trHeight w:val="26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Ташев Чанев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5609E" w:rsidRPr="00BB2EB4" w:rsidTr="00AE2EFA">
        <w:trPr>
          <w:trHeight w:val="26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Жасмина Петкова Байнова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5609E" w:rsidRPr="00BB2EB4" w:rsidTr="00AE2EFA">
        <w:trPr>
          <w:trHeight w:val="265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3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 Господинов Динев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609E" w:rsidRPr="00BB2EB4" w:rsidRDefault="0065609E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5609E" w:rsidRPr="00D15254" w:rsidRDefault="0065609E" w:rsidP="00656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65609E" w:rsidRPr="00D15254" w:rsidRDefault="0065609E" w:rsidP="00656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621025" w:rsidRDefault="00621025" w:rsidP="006210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11 /единадесет/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Петя Ангелова Бостанджиева – Китин,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Силвия Иванова Стаматова.</w:t>
      </w:r>
    </w:p>
    <w:p w:rsidR="00621025" w:rsidRDefault="00621025" w:rsidP="0062102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11651" w:rsidRPr="00303AE1" w:rsidRDefault="003F2865" w:rsidP="001116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5 от дневния ред относно:</w:t>
      </w:r>
      <w:r w:rsidR="00111651" w:rsidRPr="001116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111651" w:rsidRPr="00303A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Замени в съставите на СИК от ПП „ДВИЖЕНИЕ ЗА ПРАВА И СВОБОДИ“ – предложение с вх. № 407/20.06.2024 г.</w:t>
      </w:r>
      <w:r w:rsidR="0011165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предложение с Вх. № 412/20.06.2024 г.</w:t>
      </w:r>
    </w:p>
    <w:p w:rsidR="00111651" w:rsidRPr="00303AE1" w:rsidRDefault="00111651" w:rsidP="001116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03A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ОИК – Хасково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 постъпили</w:t>
      </w:r>
      <w:r w:rsidRPr="00303A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я</w:t>
      </w:r>
      <w:r w:rsidRPr="00303A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407/20.06.2024 г.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предложение Вх. № 412/20.06.2024 г. </w:t>
      </w:r>
      <w:r w:rsidRPr="00303A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упълномощен представител на ПП „ДВИЖЕНИЕ ЗА ПРАВА И СВОБОДИ“ , с което е направено искане за замени в състава на СИК в общ. Хасково, назначени с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56-МИ-НЧ от 27.05.2024</w:t>
      </w:r>
      <w:r w:rsidRPr="00303A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– Хасково. </w:t>
      </w:r>
    </w:p>
    <w:p w:rsidR="00111651" w:rsidRPr="00303AE1" w:rsidRDefault="00111651" w:rsidP="0011165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03A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111651" w:rsidRPr="00303AE1" w:rsidRDefault="00111651" w:rsidP="0011165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03AE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11651" w:rsidRPr="00303AE1" w:rsidRDefault="00111651" w:rsidP="00111651">
      <w:pPr>
        <w:pStyle w:val="a4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03A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 замени в съставите на СИК в община Хасково по предложение на упълномощения представител на ПП „ДВИЖЕНИЕ ЗА ПРАВА И СВОБОДИ“ , както следва:</w:t>
      </w:r>
    </w:p>
    <w:tbl>
      <w:tblPr>
        <w:tblStyle w:val="a8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97"/>
        <w:gridCol w:w="1013"/>
        <w:gridCol w:w="1398"/>
        <w:gridCol w:w="1295"/>
        <w:gridCol w:w="862"/>
        <w:gridCol w:w="1406"/>
        <w:gridCol w:w="1276"/>
        <w:gridCol w:w="1276"/>
      </w:tblGrid>
      <w:tr w:rsidR="00111651" w:rsidRPr="00C320C7" w:rsidTr="00111651">
        <w:trPr>
          <w:trHeight w:val="293"/>
        </w:trPr>
        <w:tc>
          <w:tcPr>
            <w:tcW w:w="1397" w:type="dxa"/>
            <w:vMerge w:val="restart"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C320C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013" w:type="dxa"/>
            <w:vMerge w:val="restart"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C320C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398" w:type="dxa"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C320C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295" w:type="dxa"/>
            <w:vMerge w:val="restart"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C320C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862" w:type="dxa"/>
            <w:vMerge w:val="restart"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C320C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406" w:type="dxa"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C320C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276" w:type="dxa"/>
            <w:vMerge w:val="restart"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C320C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276" w:type="dxa"/>
            <w:vMerge w:val="restart"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C320C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111651" w:rsidRPr="00C320C7" w:rsidTr="00111651">
        <w:trPr>
          <w:trHeight w:val="293"/>
        </w:trPr>
        <w:tc>
          <w:tcPr>
            <w:tcW w:w="1397" w:type="dxa"/>
            <w:vMerge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013" w:type="dxa"/>
            <w:vMerge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398" w:type="dxa"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C320C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95" w:type="dxa"/>
            <w:vMerge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862" w:type="dxa"/>
            <w:vMerge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406" w:type="dxa"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  <w:r w:rsidRPr="00C320C7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276" w:type="dxa"/>
            <w:vMerge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vMerge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bg-BG"/>
              </w:rPr>
            </w:pPr>
          </w:p>
        </w:tc>
      </w:tr>
      <w:tr w:rsidR="00111651" w:rsidRPr="00C320C7" w:rsidTr="00AE2EFA">
        <w:trPr>
          <w:trHeight w:val="279"/>
        </w:trPr>
        <w:tc>
          <w:tcPr>
            <w:tcW w:w="1397" w:type="dxa"/>
            <w:noWrap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C320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26-34-00-028</w:t>
            </w:r>
          </w:p>
        </w:tc>
        <w:tc>
          <w:tcPr>
            <w:tcW w:w="1013" w:type="dxa"/>
            <w:noWrap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C320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398" w:type="dxa"/>
            <w:noWrap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C320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Алеф Недрет Раиф</w:t>
            </w:r>
          </w:p>
        </w:tc>
        <w:tc>
          <w:tcPr>
            <w:tcW w:w="1295" w:type="dxa"/>
            <w:noWrap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862" w:type="dxa"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C320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 Член</w:t>
            </w:r>
          </w:p>
        </w:tc>
        <w:tc>
          <w:tcPr>
            <w:tcW w:w="1406" w:type="dxa"/>
            <w:noWrap/>
            <w:hideMark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 w:rsidRPr="00C320C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Тюркян Бехчет Шабан</w:t>
            </w:r>
          </w:p>
        </w:tc>
        <w:tc>
          <w:tcPr>
            <w:tcW w:w="1276" w:type="dxa"/>
            <w:noWrap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  <w:tr w:rsidR="00111651" w:rsidRPr="00C320C7" w:rsidTr="00111651">
        <w:trPr>
          <w:trHeight w:val="279"/>
        </w:trPr>
        <w:tc>
          <w:tcPr>
            <w:tcW w:w="1397" w:type="dxa"/>
            <w:noWrap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26-34-00-029</w:t>
            </w:r>
          </w:p>
        </w:tc>
        <w:tc>
          <w:tcPr>
            <w:tcW w:w="1013" w:type="dxa"/>
            <w:noWrap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398" w:type="dxa"/>
            <w:noWrap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Джошкун Юмер Сюлейман</w:t>
            </w:r>
          </w:p>
        </w:tc>
        <w:tc>
          <w:tcPr>
            <w:tcW w:w="1295" w:type="dxa"/>
            <w:noWrap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862" w:type="dxa"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406" w:type="dxa"/>
            <w:noWrap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  <w:t>Иванка Тодорова Костадинова</w:t>
            </w:r>
          </w:p>
        </w:tc>
        <w:tc>
          <w:tcPr>
            <w:tcW w:w="1276" w:type="dxa"/>
            <w:noWrap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  <w:tc>
          <w:tcPr>
            <w:tcW w:w="1276" w:type="dxa"/>
            <w:noWrap/>
          </w:tcPr>
          <w:p w:rsidR="00111651" w:rsidRPr="00C320C7" w:rsidRDefault="00111651" w:rsidP="007D0171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bg-BG"/>
              </w:rPr>
            </w:pPr>
          </w:p>
        </w:tc>
      </w:tr>
    </w:tbl>
    <w:p w:rsidR="00111651" w:rsidRPr="00C320C7" w:rsidRDefault="00111651" w:rsidP="00111651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0"/>
          <w:szCs w:val="20"/>
          <w:lang w:eastAsia="bg-BG"/>
        </w:rPr>
      </w:pPr>
    </w:p>
    <w:p w:rsidR="00111651" w:rsidRPr="00303AE1" w:rsidRDefault="00111651" w:rsidP="001116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03AE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обжалване пред ЦИК в тридневен срок от обявяването му.</w:t>
      </w:r>
    </w:p>
    <w:p w:rsidR="0065609E" w:rsidRPr="00D15254" w:rsidRDefault="0065609E" w:rsidP="0065609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8F6E9D" w:rsidRDefault="008F6E9D" w:rsidP="008F6E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11 /единадесет/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Петя Ангелова Бостанджиева – Китин,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Силвия Иванова Стаматова.</w:t>
      </w:r>
    </w:p>
    <w:p w:rsidR="008F6E9D" w:rsidRDefault="008F6E9D" w:rsidP="008F6E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027723" w:rsidRPr="00FA2C46" w:rsidRDefault="00CD6E04" w:rsidP="000277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6 от дневния ред относно:</w:t>
      </w:r>
      <w:r w:rsidR="00027723" w:rsidRPr="00027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027723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Замени в съставите на СИК от </w:t>
      </w:r>
      <w:r w:rsidR="00027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="00027723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027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НАРОД“ – предложение с вх. № 410/20.06</w:t>
      </w:r>
      <w:r w:rsidR="00027723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 w:rsidR="000277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027723"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027723" w:rsidRPr="00FA2C46" w:rsidRDefault="00027723" w:rsidP="000277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  ОИК –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410/20.06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 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 от упълномощен представител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 ТАКЪВ НАРОД“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което е направено искане за замени в състава на СИК в общ. Хасково, назначени с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56-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-НЧ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7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5.2024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ОИК – Хасково. </w:t>
      </w:r>
    </w:p>
    <w:p w:rsidR="00027723" w:rsidRPr="00FA2C46" w:rsidRDefault="00027723" w:rsidP="000277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027723" w:rsidRPr="00FA2C46" w:rsidRDefault="00027723" w:rsidP="0002772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027723" w:rsidRPr="00FA2C46" w:rsidRDefault="00027723" w:rsidP="000277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Извършва замени в съставите на СИК в община Хасково по предложение на упълномощения представител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ИМА ТАКЪВ НАРОД“ </w:t>
      </w: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pPr w:leftFromText="141" w:rightFromText="141" w:vertAnchor="page" w:horzAnchor="margin" w:tblpXSpec="center" w:tblpY="8551"/>
        <w:tblW w:w="10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3"/>
        <w:gridCol w:w="1118"/>
        <w:gridCol w:w="1835"/>
        <w:gridCol w:w="1154"/>
        <w:gridCol w:w="1054"/>
        <w:gridCol w:w="1812"/>
        <w:gridCol w:w="1154"/>
        <w:gridCol w:w="1154"/>
      </w:tblGrid>
      <w:tr w:rsidR="00027723" w:rsidRPr="00251312" w:rsidTr="00027723">
        <w:trPr>
          <w:trHeight w:val="332"/>
        </w:trPr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723" w:rsidRPr="004A6CB0" w:rsidRDefault="00027723" w:rsidP="0002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A6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723" w:rsidRPr="004A6CB0" w:rsidRDefault="00027723" w:rsidP="0002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A6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83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723" w:rsidRPr="004A6CB0" w:rsidRDefault="00027723" w:rsidP="0002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A6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723" w:rsidRPr="004A6CB0" w:rsidRDefault="00027723" w:rsidP="0002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A6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0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723" w:rsidRPr="004A6CB0" w:rsidRDefault="00027723" w:rsidP="0002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A6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7723" w:rsidRPr="004A6CB0" w:rsidRDefault="00027723" w:rsidP="0002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A6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723" w:rsidRPr="004A6CB0" w:rsidRDefault="00027723" w:rsidP="0002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A6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723" w:rsidRPr="004A6CB0" w:rsidRDefault="00027723" w:rsidP="0002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A6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Телефон </w:t>
            </w:r>
          </w:p>
        </w:tc>
      </w:tr>
      <w:tr w:rsidR="00027723" w:rsidRPr="00251312" w:rsidTr="00027723">
        <w:trPr>
          <w:trHeight w:val="348"/>
        </w:trPr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723" w:rsidRPr="004A6CB0" w:rsidRDefault="00027723" w:rsidP="0002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723" w:rsidRPr="004A6CB0" w:rsidRDefault="00027723" w:rsidP="0002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27723" w:rsidRPr="004A6CB0" w:rsidRDefault="00027723" w:rsidP="0002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A6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723" w:rsidRPr="004A6CB0" w:rsidRDefault="00027723" w:rsidP="0002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723" w:rsidRPr="004A6CB0" w:rsidRDefault="00027723" w:rsidP="0002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27723" w:rsidRPr="004A6CB0" w:rsidRDefault="00027723" w:rsidP="0002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4A6CB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27723" w:rsidRPr="004A6CB0" w:rsidRDefault="00027723" w:rsidP="0002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27723" w:rsidRPr="004A6CB0" w:rsidRDefault="00027723" w:rsidP="000277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027723" w:rsidRPr="00251312" w:rsidTr="00027723">
        <w:trPr>
          <w:trHeight w:val="332"/>
        </w:trPr>
        <w:tc>
          <w:tcPr>
            <w:tcW w:w="1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723" w:rsidRPr="004A6CB0" w:rsidRDefault="00027723" w:rsidP="0002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A6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263400022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723" w:rsidRPr="004A6CB0" w:rsidRDefault="00027723" w:rsidP="0002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A6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723" w:rsidRPr="004A6CB0" w:rsidRDefault="00027723" w:rsidP="0002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A6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Делчо Петров Петров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7723" w:rsidRPr="004A6CB0" w:rsidRDefault="00027723" w:rsidP="0002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27723" w:rsidRPr="004A6CB0" w:rsidRDefault="00027723" w:rsidP="0002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A6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7723" w:rsidRPr="004A6CB0" w:rsidRDefault="00027723" w:rsidP="000277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4A6C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Диана Василева Радева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27723" w:rsidRPr="004A6CB0" w:rsidRDefault="00027723" w:rsidP="0002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27723" w:rsidRPr="004A6CB0" w:rsidRDefault="00027723" w:rsidP="000277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027723" w:rsidRPr="00251312" w:rsidTr="00027723">
        <w:trPr>
          <w:trHeight w:val="316"/>
        </w:trPr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723" w:rsidRPr="00251312" w:rsidRDefault="00027723" w:rsidP="00027723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723" w:rsidRPr="00251312" w:rsidRDefault="00027723" w:rsidP="00027723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723" w:rsidRPr="00251312" w:rsidRDefault="00027723" w:rsidP="00027723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723" w:rsidRPr="00251312" w:rsidRDefault="00027723" w:rsidP="00027723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723" w:rsidRPr="00251312" w:rsidRDefault="00027723" w:rsidP="00027723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723" w:rsidRPr="00251312" w:rsidRDefault="00027723" w:rsidP="00027723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723" w:rsidRPr="00251312" w:rsidRDefault="00027723" w:rsidP="00027723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27723" w:rsidRPr="00251312" w:rsidRDefault="00027723" w:rsidP="00027723">
            <w:pPr>
              <w:spacing w:after="0" w:line="240" w:lineRule="auto"/>
              <w:rPr>
                <w:rFonts w:asciiTheme="majorHAnsi" w:eastAsia="Times New Roman" w:hAnsiTheme="majorHAnsi" w:cstheme="majorHAnsi"/>
                <w:sz w:val="20"/>
                <w:szCs w:val="20"/>
                <w:lang w:eastAsia="bg-BG"/>
              </w:rPr>
            </w:pPr>
          </w:p>
        </w:tc>
      </w:tr>
    </w:tbl>
    <w:p w:rsidR="00027723" w:rsidRPr="00A05D31" w:rsidRDefault="00027723" w:rsidP="00B0361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B819DC" w:rsidRPr="00FA2C46" w:rsidRDefault="00B819DC" w:rsidP="00B819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2C4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ЦИК в тридневен срок от обявяването му.</w:t>
      </w:r>
    </w:p>
    <w:p w:rsidR="00CF0642" w:rsidRDefault="00CF0642" w:rsidP="008C4910">
      <w:pPr>
        <w:shd w:val="clear" w:color="auto" w:fill="FFFFFF"/>
        <w:spacing w:after="150" w:line="240" w:lineRule="auto"/>
        <w:jc w:val="both"/>
        <w:rPr>
          <w:rStyle w:val="FontStyle12"/>
          <w:b/>
          <w:sz w:val="24"/>
          <w:szCs w:val="24"/>
          <w:u w:val="single"/>
        </w:rPr>
      </w:pPr>
    </w:p>
    <w:p w:rsidR="00B819DC" w:rsidRDefault="00B819DC" w:rsidP="00B819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11 /единадесет/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Петя Ангелова Бостанджиева – Китин,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Силвия Иванова Стаматова.</w:t>
      </w:r>
    </w:p>
    <w:p w:rsidR="00B819DC" w:rsidRDefault="00B819DC" w:rsidP="00B819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034E6" w:rsidRPr="0037666F" w:rsidRDefault="001A1FCC" w:rsidP="004034E6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>
        <w:rPr>
          <w:rStyle w:val="FontStyle12"/>
          <w:b/>
          <w:sz w:val="24"/>
          <w:szCs w:val="24"/>
          <w:u w:val="single"/>
        </w:rPr>
        <w:t>По т. 7</w:t>
      </w:r>
      <w:r>
        <w:rPr>
          <w:rStyle w:val="FontStyle12"/>
          <w:b/>
          <w:u w:val="single"/>
        </w:rPr>
        <w:t xml:space="preserve"> от дневния ред относно:</w:t>
      </w:r>
      <w:r w:rsidR="004034E6" w:rsidRPr="004034E6">
        <w:rPr>
          <w:color w:val="333333"/>
          <w:sz w:val="22"/>
          <w:szCs w:val="22"/>
        </w:rPr>
        <w:t xml:space="preserve"> </w:t>
      </w:r>
      <w:r w:rsidR="004034E6" w:rsidRPr="0037666F">
        <w:rPr>
          <w:color w:val="333333"/>
          <w:sz w:val="22"/>
          <w:szCs w:val="22"/>
        </w:rPr>
        <w:t xml:space="preserve">Заявление с към вх. № </w:t>
      </w:r>
      <w:r w:rsidR="004034E6">
        <w:rPr>
          <w:color w:val="333333"/>
          <w:sz w:val="22"/>
          <w:szCs w:val="22"/>
        </w:rPr>
        <w:t>3</w:t>
      </w:r>
      <w:r w:rsidR="004034E6" w:rsidRPr="0037666F">
        <w:rPr>
          <w:color w:val="333333"/>
          <w:sz w:val="22"/>
          <w:szCs w:val="22"/>
        </w:rPr>
        <w:t xml:space="preserve">/20.06.2024г. в </w:t>
      </w:r>
      <w:r w:rsidR="004034E6">
        <w:rPr>
          <w:color w:val="333333"/>
          <w:sz w:val="22"/>
          <w:szCs w:val="22"/>
        </w:rPr>
        <w:t xml:space="preserve">14:50 </w:t>
      </w:r>
      <w:r w:rsidR="004034E6" w:rsidRPr="0037666F">
        <w:rPr>
          <w:color w:val="333333"/>
          <w:sz w:val="22"/>
          <w:szCs w:val="22"/>
        </w:rPr>
        <w:t xml:space="preserve">ч. за регистрация на застъпници на кандидатска листа за общински съветници регистрирана от </w:t>
      </w:r>
      <w:r w:rsidR="004034E6">
        <w:rPr>
          <w:color w:val="333333"/>
          <w:sz w:val="22"/>
          <w:szCs w:val="22"/>
        </w:rPr>
        <w:t>МК“ ЗАЕДНО ЗА СИЛНА ОБЩИНА –БСДП“</w:t>
      </w:r>
      <w:r w:rsidR="004034E6" w:rsidRPr="0037666F">
        <w:rPr>
          <w:color w:val="333333"/>
          <w:sz w:val="22"/>
          <w:szCs w:val="22"/>
        </w:rPr>
        <w:t xml:space="preserve"> в нови избори за общински съветници на Община Хасково на 23.06.2024г.</w:t>
      </w:r>
    </w:p>
    <w:p w:rsidR="004034E6" w:rsidRPr="0037666F" w:rsidRDefault="004034E6" w:rsidP="004034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t xml:space="preserve">      Постъпило е заявление с вх. </w:t>
      </w:r>
      <w:r w:rsidRPr="0037666F">
        <w:rPr>
          <w:color w:val="333333"/>
        </w:rPr>
        <w:t xml:space="preserve">. № </w:t>
      </w:r>
      <w:r>
        <w:rPr>
          <w:color w:val="333333"/>
        </w:rPr>
        <w:t>3</w:t>
      </w:r>
      <w:r w:rsidRPr="0037666F">
        <w:rPr>
          <w:color w:val="333333"/>
        </w:rPr>
        <w:t xml:space="preserve">/20.06.2024г. в </w:t>
      </w:r>
      <w:r>
        <w:rPr>
          <w:color w:val="333333"/>
        </w:rPr>
        <w:t xml:space="preserve">14:50 </w:t>
      </w:r>
      <w:r w:rsidRPr="0037666F">
        <w:rPr>
          <w:color w:val="333333"/>
        </w:rPr>
        <w:t>ч</w:t>
      </w: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t xml:space="preserve"> от входящия регистър на ОИК – Хасково за регистрация на застъпници и заместващи застъпници в нови избори за общински съветници на община Хасково на 23.06.2024 г. </w:t>
      </w:r>
      <w:r w:rsidRPr="001A515F">
        <w:rPr>
          <w:rFonts w:ascii="Times New Roman" w:eastAsia="Times New Roman" w:hAnsi="Times New Roman" w:cs="Times New Roman"/>
          <w:color w:val="333333"/>
          <w:lang w:eastAsia="bg-BG"/>
        </w:rPr>
        <w:t>от МК“ ЗАЕДНО ЗА СИЛНА ОБЩИНА –БСДП“</w:t>
      </w:r>
      <w:r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4034E6" w:rsidRPr="0008782E" w:rsidRDefault="004034E6" w:rsidP="004034E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</w:rPr>
      </w:pP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 xml:space="preserve">Към заявлението са приложени декларации от лицата заявени за регистрация като застъпници –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39</w:t>
      </w: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t xml:space="preserve"> броя. Предложението е за регистрация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39</w:t>
      </w: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t xml:space="preserve"> броя застъпници на кандидатската листа за общински съветници, регистрирана от </w:t>
      </w:r>
      <w:r w:rsidRPr="001A515F">
        <w:rPr>
          <w:rFonts w:ascii="Times New Roman" w:eastAsia="Times New Roman" w:hAnsi="Times New Roman" w:cs="Times New Roman"/>
          <w:color w:val="333333"/>
          <w:lang w:eastAsia="bg-BG"/>
        </w:rPr>
        <w:t>МК“ ЗАЕДНО ЗА СИЛНА ОБЩИНА –БСДП“</w:t>
      </w:r>
      <w:r w:rsidRPr="0037666F">
        <w:rPr>
          <w:rFonts w:ascii="Times New Roman" w:hAnsi="Times New Roman" w:cs="Times New Roman"/>
          <w:color w:val="333333"/>
        </w:rPr>
        <w:t>.</w:t>
      </w:r>
    </w:p>
    <w:p w:rsidR="004034E6" w:rsidRPr="0037666F" w:rsidRDefault="004034E6" w:rsidP="004034E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t>Предвид изложеното и на основание  чл. 87, ал. 1, т. 18 във връзка с чл. 118 ал. 2  от Изборния кодекс,  Общинска избирателна комисия - Хасково</w:t>
      </w:r>
    </w:p>
    <w:p w:rsidR="004034E6" w:rsidRPr="0037666F" w:rsidRDefault="004034E6" w:rsidP="004034E6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  <w:r w:rsidRPr="0037666F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4034E6" w:rsidRDefault="004034E6" w:rsidP="004034E6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37666F">
        <w:rPr>
          <w:color w:val="333333"/>
          <w:sz w:val="22"/>
          <w:szCs w:val="22"/>
        </w:rPr>
        <w:t xml:space="preserve">РЕГИСТРИРА </w:t>
      </w:r>
      <w:r>
        <w:rPr>
          <w:color w:val="333333"/>
          <w:sz w:val="22"/>
          <w:szCs w:val="22"/>
        </w:rPr>
        <w:t>37</w:t>
      </w:r>
      <w:r w:rsidRPr="0037666F">
        <w:rPr>
          <w:color w:val="333333"/>
          <w:sz w:val="22"/>
          <w:szCs w:val="22"/>
        </w:rPr>
        <w:t xml:space="preserve"> /</w:t>
      </w:r>
      <w:r>
        <w:rPr>
          <w:color w:val="333333"/>
          <w:sz w:val="22"/>
          <w:szCs w:val="22"/>
        </w:rPr>
        <w:t>тридесет и седем</w:t>
      </w:r>
      <w:r w:rsidRPr="0037666F">
        <w:rPr>
          <w:color w:val="333333"/>
          <w:sz w:val="22"/>
          <w:szCs w:val="22"/>
        </w:rPr>
        <w:t xml:space="preserve">/ застъпника на кандидатската листа за общински съветници в Община Хасково, регистрирана от </w:t>
      </w:r>
      <w:r w:rsidRPr="001A515F">
        <w:rPr>
          <w:color w:val="333333"/>
        </w:rPr>
        <w:t>МК“ ЗАЕДНО ЗА СИЛНА ОБЩИНА –БСДП“</w:t>
      </w:r>
      <w:r w:rsidRPr="0037666F">
        <w:rPr>
          <w:color w:val="333333"/>
          <w:sz w:val="22"/>
          <w:szCs w:val="22"/>
        </w:rPr>
        <w:t xml:space="preserve">  в нови избори за общински съветници на Община Хасково на 23.06.2024г., както следва:</w:t>
      </w:r>
    </w:p>
    <w:tbl>
      <w:tblPr>
        <w:tblW w:w="101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7110"/>
        <w:gridCol w:w="2481"/>
      </w:tblGrid>
      <w:tr w:rsidR="004034E6" w:rsidRPr="00B31CC5" w:rsidTr="00AE2EFA">
        <w:trPr>
          <w:trHeight w:val="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1F1F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1F1F1F"/>
                <w:lang w:eastAsia="bg-BG"/>
              </w:rPr>
              <w:t>Деян Русев Атанасов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1F1F1F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Любомир Киряков Будов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Ермине Шираки Сариян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Злати Николов Иванов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Ангелина Господинова Георгиева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6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Найчо Мариов Бисеров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7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Джемал Хасан Дурмуш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7D0171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8876D7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8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Зорница Иванова Петрова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Милена Тодорова Генчева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10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Дида Георгиева Тодорова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11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Мария Иванова Касабова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Емануилов Касабов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Ваня Симеонова Георгиева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Костадинов Георгиев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Димитър Ненов Димитров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16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Величка Йорданова Колева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17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Павлина Ванчева Димитрова-Гунчева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18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Валентина Георгиева Василева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19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Илиян Петков Илиев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20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Стефка Илиева Делчева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21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Митков Стефанов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22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Николай Атанасов Атанасов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Иванка Колева Колева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Станислава Георгиева Димитрова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Михаил Иванов Пересьов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26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Янко Тенев Янков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27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Фанка Тодорова Филева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28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Босилка Любенова Пенчева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29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 xml:space="preserve">Станка Вълчева Вълчева 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30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Валентина Тенева Якшева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31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Петров Маринов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32</w:t>
            </w:r>
          </w:p>
        </w:tc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Вера Георгиева Маринова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33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Янка Стефанова Зенопян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34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Мирослав Иванов Петков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35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Петър Динев Петров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36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Стефан Йорданов Стефанов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  <w:tr w:rsidR="004034E6" w:rsidRPr="00B31CC5" w:rsidTr="00AE2EFA">
        <w:trPr>
          <w:trHeight w:val="66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37</w:t>
            </w:r>
          </w:p>
        </w:tc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E6" w:rsidRPr="00B31CC5" w:rsidRDefault="004034E6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B31CC5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Дора Димитрова Атанасова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34E6" w:rsidRPr="00B31CC5" w:rsidRDefault="004034E6" w:rsidP="007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</w:tr>
    </w:tbl>
    <w:p w:rsidR="004034E6" w:rsidRPr="0037666F" w:rsidRDefault="004034E6" w:rsidP="004034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034E6" w:rsidRDefault="004034E6" w:rsidP="004034E6">
      <w:pPr>
        <w:pStyle w:val="a5"/>
        <w:shd w:val="clear" w:color="auto" w:fill="FFFFFF"/>
        <w:spacing w:after="150"/>
        <w:jc w:val="both"/>
        <w:rPr>
          <w:color w:val="333333"/>
          <w:sz w:val="22"/>
          <w:szCs w:val="22"/>
        </w:rPr>
      </w:pPr>
      <w:r w:rsidRPr="0037666F">
        <w:rPr>
          <w:color w:val="333333"/>
          <w:sz w:val="22"/>
          <w:szCs w:val="22"/>
        </w:rPr>
        <w:t>2.</w:t>
      </w:r>
      <w:r>
        <w:rPr>
          <w:color w:val="333333"/>
          <w:sz w:val="22"/>
          <w:szCs w:val="22"/>
        </w:rPr>
        <w:t xml:space="preserve"> </w:t>
      </w:r>
      <w:r w:rsidRPr="0037666F">
        <w:rPr>
          <w:color w:val="333333"/>
          <w:sz w:val="22"/>
          <w:szCs w:val="22"/>
        </w:rPr>
        <w:t xml:space="preserve">ОТКАЗВА регистрацията на </w:t>
      </w:r>
      <w:r>
        <w:rPr>
          <w:color w:val="333333"/>
          <w:sz w:val="22"/>
          <w:szCs w:val="22"/>
        </w:rPr>
        <w:t>Бойко Петков Радев поради несъответствие на имената в НБД Население.</w:t>
      </w:r>
    </w:p>
    <w:p w:rsidR="004034E6" w:rsidRDefault="004034E6" w:rsidP="004034E6">
      <w:pPr>
        <w:pStyle w:val="a5"/>
        <w:shd w:val="clear" w:color="auto" w:fill="FFFFFF"/>
        <w:spacing w:after="150"/>
        <w:jc w:val="both"/>
        <w:rPr>
          <w:color w:val="FF0000"/>
          <w:sz w:val="22"/>
          <w:szCs w:val="22"/>
        </w:rPr>
      </w:pPr>
      <w:r w:rsidRPr="00A44D5F">
        <w:rPr>
          <w:sz w:val="22"/>
          <w:szCs w:val="22"/>
        </w:rPr>
        <w:lastRenderedPageBreak/>
        <w:t xml:space="preserve">3. </w:t>
      </w:r>
      <w:r>
        <w:rPr>
          <w:color w:val="333333"/>
          <w:sz w:val="22"/>
          <w:szCs w:val="22"/>
        </w:rPr>
        <w:t xml:space="preserve">ОТКАЗВА регистрация на Васил Митев Делчев, тъй като същият е регистриран като застъпник </w:t>
      </w:r>
      <w:r w:rsidRPr="0037666F">
        <w:rPr>
          <w:color w:val="333333"/>
          <w:sz w:val="22"/>
          <w:szCs w:val="22"/>
        </w:rPr>
        <w:t>на кандидатска листа за общински съветници</w:t>
      </w:r>
      <w:r>
        <w:rPr>
          <w:color w:val="333333"/>
          <w:sz w:val="22"/>
          <w:szCs w:val="22"/>
        </w:rPr>
        <w:t>,</w:t>
      </w:r>
      <w:r w:rsidRPr="0037666F">
        <w:rPr>
          <w:color w:val="333333"/>
          <w:sz w:val="22"/>
          <w:szCs w:val="22"/>
        </w:rPr>
        <w:t xml:space="preserve"> регистрирана от ПП „</w:t>
      </w:r>
      <w:r>
        <w:rPr>
          <w:color w:val="333333"/>
          <w:sz w:val="22"/>
          <w:szCs w:val="22"/>
        </w:rPr>
        <w:t>ГЕРБ</w:t>
      </w:r>
      <w:r w:rsidRPr="0037666F">
        <w:rPr>
          <w:color w:val="333333"/>
          <w:sz w:val="22"/>
          <w:szCs w:val="22"/>
        </w:rPr>
        <w:t>“</w:t>
      </w:r>
      <w:r>
        <w:rPr>
          <w:color w:val="333333"/>
          <w:sz w:val="22"/>
          <w:szCs w:val="22"/>
        </w:rPr>
        <w:t xml:space="preserve"> </w:t>
      </w:r>
      <w:r w:rsidRPr="0037666F">
        <w:rPr>
          <w:color w:val="333333"/>
          <w:sz w:val="22"/>
          <w:szCs w:val="22"/>
        </w:rPr>
        <w:t xml:space="preserve">с Решение </w:t>
      </w:r>
      <w:r w:rsidRPr="00BF3864">
        <w:rPr>
          <w:color w:val="333333"/>
          <w:sz w:val="22"/>
          <w:szCs w:val="22"/>
        </w:rPr>
        <w:br/>
        <w:t>№ 76-МИ-НЧ</w:t>
      </w:r>
      <w:r>
        <w:rPr>
          <w:color w:val="333333"/>
          <w:sz w:val="22"/>
          <w:szCs w:val="22"/>
        </w:rPr>
        <w:t xml:space="preserve"> от</w:t>
      </w:r>
      <w:r w:rsidRPr="00BF3864">
        <w:rPr>
          <w:color w:val="333333"/>
          <w:sz w:val="22"/>
          <w:szCs w:val="22"/>
        </w:rPr>
        <w:t xml:space="preserve"> 18.06.2024</w:t>
      </w:r>
      <w:r w:rsidRPr="0037666F">
        <w:rPr>
          <w:color w:val="333333"/>
          <w:sz w:val="22"/>
          <w:szCs w:val="22"/>
        </w:rPr>
        <w:t xml:space="preserve"> на ОИК-Хасково</w:t>
      </w:r>
      <w:r>
        <w:rPr>
          <w:color w:val="333333"/>
          <w:sz w:val="22"/>
          <w:szCs w:val="22"/>
        </w:rPr>
        <w:t>.</w:t>
      </w:r>
      <w:r w:rsidRPr="00943267">
        <w:rPr>
          <w:color w:val="FF0000"/>
          <w:sz w:val="22"/>
          <w:szCs w:val="22"/>
        </w:rPr>
        <w:t xml:space="preserve"> </w:t>
      </w:r>
    </w:p>
    <w:p w:rsidR="004034E6" w:rsidRPr="0037666F" w:rsidRDefault="004034E6" w:rsidP="004034E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37666F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4034E6" w:rsidRDefault="004034E6" w:rsidP="004034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11 /единадесет/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Петя Ангелова Бостанджиева – Китин,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Силвия Иванова Стаматова.</w:t>
      </w:r>
    </w:p>
    <w:p w:rsidR="004034E6" w:rsidRDefault="004034E6" w:rsidP="004034E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B35D2" w:rsidRDefault="00596F9C" w:rsidP="001B35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8 от дневния ред относно:</w:t>
      </w:r>
      <w:r w:rsidR="00E76985" w:rsidRPr="00E7698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1B35D2"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Публикуване на у</w:t>
      </w:r>
      <w:r w:rsidR="001B35D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пълномощени представители на МК</w:t>
      </w:r>
      <w:r w:rsidR="001B35D2"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„</w:t>
      </w:r>
      <w:r w:rsidR="001B35D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ЗАЕДНО ЗА СИЛНА ОБЩИНА - БСДП“ при провеждане на нови избори за общински съветници в община Хасково, насрочени за 23.06.2024 г.</w:t>
      </w:r>
    </w:p>
    <w:p w:rsidR="001B35D2" w:rsidRPr="00D15254" w:rsidRDefault="001B35D2" w:rsidP="001B35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ОИК - Хасково е постъпил с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писък с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вх. №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410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20.06.2024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 от общия входящ регистър  на ОИК - Хасково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на 3 /три/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броя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упълномощени представители от  МК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ЗАЕДНО ЗА СИЛНА ОБЩИНА - БСДП“ при провеждане на нови избори за общински съветници в община Хасково, насрочени за 23.06.2024 г.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</w:p>
    <w:p w:rsidR="001B35D2" w:rsidRPr="00D15254" w:rsidRDefault="001B35D2" w:rsidP="001B35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Предвид изложеното, на основание  чл. 87, ал. 1, т. 1 във връзка с чл. 124 ал. 4  от Изборния кодекс,  Общинската избирателна комисия</w:t>
      </w:r>
    </w:p>
    <w:p w:rsidR="001B35D2" w:rsidRPr="00D15254" w:rsidRDefault="001B35D2" w:rsidP="001B35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C4CDB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1B35D2" w:rsidRPr="00D15254" w:rsidRDefault="001B35D2" w:rsidP="001B35D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Публикува списък 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3 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(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три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) бр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оя упълномощени представители на МК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„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ЗАЕДНО ЗА СИЛНА ОБЩИНА - БСДП“ при провеждане на нови избори за общински съветници в община Хасково, насрочени за 23.06.2024 г.</w:t>
      </w: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  както следва:</w:t>
      </w:r>
    </w:p>
    <w:tbl>
      <w:tblPr>
        <w:tblpPr w:leftFromText="141" w:rightFromText="141" w:vertAnchor="text" w:horzAnchor="margin" w:tblpY="272"/>
        <w:tblW w:w="9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6"/>
        <w:gridCol w:w="4927"/>
        <w:gridCol w:w="3607"/>
      </w:tblGrid>
      <w:tr w:rsidR="001B35D2" w:rsidRPr="00BB2EB4" w:rsidTr="00462434">
        <w:trPr>
          <w:trHeight w:val="307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D2" w:rsidRPr="00BB2EB4" w:rsidRDefault="001B35D2" w:rsidP="0046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D2" w:rsidRPr="00BB2EB4" w:rsidRDefault="001B35D2" w:rsidP="004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Димова Тодорова</w:t>
            </w:r>
          </w:p>
        </w:tc>
        <w:tc>
          <w:tcPr>
            <w:tcW w:w="3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D2" w:rsidRPr="00BB2EB4" w:rsidRDefault="001B35D2" w:rsidP="0046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1/20.06.2024 г.</w:t>
            </w:r>
          </w:p>
        </w:tc>
      </w:tr>
      <w:tr w:rsidR="001B35D2" w:rsidRPr="00BB2EB4" w:rsidTr="00462434">
        <w:trPr>
          <w:trHeight w:val="307"/>
        </w:trPr>
        <w:tc>
          <w:tcPr>
            <w:tcW w:w="11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D2" w:rsidRPr="00BB2EB4" w:rsidRDefault="001B35D2" w:rsidP="0046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B2E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D2" w:rsidRPr="00BB2EB4" w:rsidRDefault="001B35D2" w:rsidP="004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Анджела Руменова Моллова</w:t>
            </w:r>
          </w:p>
        </w:tc>
        <w:tc>
          <w:tcPr>
            <w:tcW w:w="36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5D2" w:rsidRPr="00BB2EB4" w:rsidRDefault="001B35D2" w:rsidP="0046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2/20.06.2024 г.</w:t>
            </w:r>
          </w:p>
        </w:tc>
      </w:tr>
      <w:tr w:rsidR="001B35D2" w:rsidRPr="00BB2EB4" w:rsidTr="00462434">
        <w:trPr>
          <w:trHeight w:val="307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D2" w:rsidRPr="00BB2EB4" w:rsidRDefault="001B35D2" w:rsidP="0046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4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D2" w:rsidRDefault="001B35D2" w:rsidP="004624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Петков Георгиев</w:t>
            </w:r>
          </w:p>
        </w:tc>
        <w:tc>
          <w:tcPr>
            <w:tcW w:w="3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35D2" w:rsidRDefault="001B35D2" w:rsidP="00462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3/20.06.2024г.</w:t>
            </w:r>
          </w:p>
        </w:tc>
      </w:tr>
    </w:tbl>
    <w:p w:rsidR="001B35D2" w:rsidRPr="00D15254" w:rsidRDefault="001B35D2" w:rsidP="001B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1B35D2" w:rsidRDefault="001B35D2" w:rsidP="001B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1B35D2" w:rsidRPr="00D15254" w:rsidRDefault="001B35D2" w:rsidP="001B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1B35D2" w:rsidRPr="00D15254" w:rsidRDefault="001B35D2" w:rsidP="001B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D15254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1B35D2" w:rsidRPr="00D15254" w:rsidRDefault="001B35D2" w:rsidP="001B35D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12318C" w:rsidRDefault="0012318C" w:rsidP="001231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11 /единадесет/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Петя Ангелова Бостанджиева – Китин,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Силвия Иванова Стаматова.</w:t>
      </w:r>
    </w:p>
    <w:p w:rsidR="0012318C" w:rsidRDefault="0012318C" w:rsidP="001231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9625D" w:rsidRPr="00293252" w:rsidRDefault="00E43F74" w:rsidP="004962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Style w:val="FontStyle12"/>
          <w:b/>
          <w:sz w:val="24"/>
          <w:szCs w:val="24"/>
          <w:u w:val="single"/>
        </w:rPr>
        <w:t>По т. 9 от дневния ред относно:</w:t>
      </w:r>
      <w:r w:rsidR="0049625D" w:rsidRPr="0049625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="0049625D"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Замени в съставите на СИК от КП „ПРОДЪЛЖАВАМЕ ПРОМЯНАТА ДЕМОКРАТИЧНА БЪЛГАРИЯ“ – предложение с вх. № </w:t>
      </w:r>
      <w:r w:rsidR="0049625D">
        <w:rPr>
          <w:rFonts w:ascii="Times New Roman" w:eastAsia="Times New Roman" w:hAnsi="Times New Roman" w:cs="Times New Roman"/>
          <w:color w:val="333333"/>
          <w:lang w:eastAsia="bg-BG"/>
        </w:rPr>
        <w:t>414/20</w:t>
      </w:r>
      <w:r w:rsidR="0049625D" w:rsidRPr="00293252">
        <w:rPr>
          <w:rFonts w:ascii="Times New Roman" w:eastAsia="Times New Roman" w:hAnsi="Times New Roman" w:cs="Times New Roman"/>
          <w:color w:val="333333"/>
          <w:lang w:eastAsia="bg-BG"/>
        </w:rPr>
        <w:t>.06.2024 г.</w:t>
      </w:r>
      <w:r w:rsidR="0049625D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49625D" w:rsidRDefault="0049625D" w:rsidP="004962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В  ОИК –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414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20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.06.2024г. от упълномощен представител на КП „ПРОДЪЛЖАВАМЕ ПРОМЯНАТА ДЕМОКРАТИЧНА БЪЛГАРИЯ“, с което е направено искане за замени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в 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 xml:space="preserve">състава на СИК в общ. Хасково, назначени с  </w:t>
      </w:r>
      <w:r w:rsidRPr="00293252">
        <w:rPr>
          <w:rFonts w:ascii="Times New Roman" w:eastAsia="Times New Roman" w:hAnsi="Times New Roman" w:cs="Times New Roman"/>
          <w:lang w:eastAsia="bg-BG"/>
        </w:rPr>
        <w:t>Решение № 56-МИ-НЧ от 27.05.2024 г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. на ОИК – Хасково. </w:t>
      </w:r>
    </w:p>
    <w:p w:rsidR="0049625D" w:rsidRPr="00293252" w:rsidRDefault="0049625D" w:rsidP="004962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ОИК – Хасково като отчете, че са изпълнени изискванията на закона, счита че искането следва да бъде уважено, поради което и на основание  чл. 87, ал. 1, т. 5 и  т. 6 от ИК, ОИК - Хасково</w:t>
      </w:r>
    </w:p>
    <w:p w:rsidR="00415B45" w:rsidRDefault="00415B45" w:rsidP="004962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bg-BG"/>
        </w:rPr>
      </w:pPr>
    </w:p>
    <w:p w:rsidR="0049625D" w:rsidRPr="00293252" w:rsidRDefault="0049625D" w:rsidP="0049625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49625D" w:rsidRDefault="0049625D" w:rsidP="004962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Извършва замени</w:t>
      </w:r>
      <w:r>
        <w:rPr>
          <w:rFonts w:ascii="Times New Roman" w:eastAsia="Times New Roman" w:hAnsi="Times New Roman" w:cs="Times New Roman"/>
          <w:color w:val="333333"/>
          <w:lang w:val="en-US" w:eastAsia="bg-BG"/>
        </w:rPr>
        <w:t xml:space="preserve"> </w:t>
      </w: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в съставите на СИК в община Хасково по предложение на упълномощените представители на КП „ПРОДЪЛЖАВАМЕ ПРОМЯНАТА ДЕМОКРАТИЧНА БЪЛГАРИЯ“, както следва:</w:t>
      </w:r>
      <w:bookmarkStart w:id="0" w:name="_GoBack"/>
      <w:bookmarkEnd w:id="0"/>
    </w:p>
    <w:tbl>
      <w:tblPr>
        <w:tblW w:w="10159" w:type="dxa"/>
        <w:tblInd w:w="-3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47"/>
        <w:gridCol w:w="1392"/>
        <w:gridCol w:w="1266"/>
        <w:gridCol w:w="1265"/>
        <w:gridCol w:w="1266"/>
        <w:gridCol w:w="1392"/>
        <w:gridCol w:w="1265"/>
        <w:gridCol w:w="1266"/>
      </w:tblGrid>
      <w:tr w:rsidR="0049625D" w:rsidTr="00AE2EFA">
        <w:trPr>
          <w:trHeight w:val="523"/>
        </w:trPr>
        <w:tc>
          <w:tcPr>
            <w:tcW w:w="10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9625D" w:rsidRDefault="0049625D" w:rsidP="007D0171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Секция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9625D" w:rsidRDefault="0049625D" w:rsidP="007D0171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Освобождава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9625D" w:rsidRDefault="0049625D" w:rsidP="007D0171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Длъжност</w:t>
            </w: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9625D" w:rsidRDefault="0049625D" w:rsidP="007D0171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9625D" w:rsidRDefault="0049625D" w:rsidP="007D0171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9625D" w:rsidRDefault="0049625D" w:rsidP="007D0171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Назначава</w:t>
            </w: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9625D" w:rsidRDefault="0049625D" w:rsidP="007D0171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ЕГН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49625D" w:rsidRDefault="0049625D" w:rsidP="007D0171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Телефон</w:t>
            </w:r>
          </w:p>
        </w:tc>
      </w:tr>
      <w:tr w:rsidR="0049625D" w:rsidTr="00AE2EFA">
        <w:trPr>
          <w:trHeight w:val="317"/>
        </w:trPr>
        <w:tc>
          <w:tcPr>
            <w:tcW w:w="1047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9625D" w:rsidRDefault="0049625D" w:rsidP="007D0171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263400135</w:t>
            </w: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9625D" w:rsidRDefault="0049625D" w:rsidP="007D0171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>Георги Стефанов Йорданов</w:t>
            </w: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9625D" w:rsidRDefault="0049625D" w:rsidP="007D0171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9625D" w:rsidRDefault="0049625D" w:rsidP="007D0171">
            <w:pPr>
              <w:widowControl w:val="0"/>
              <w:spacing w:after="0" w:line="276" w:lineRule="auto"/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9625D" w:rsidRDefault="0049625D" w:rsidP="007D0171">
            <w:pPr>
              <w:widowControl w:val="0"/>
              <w:spacing w:after="0" w:line="276" w:lineRule="auto"/>
            </w:pP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9625D" w:rsidRDefault="0049625D" w:rsidP="007D0171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Антон Атанасов Димитров</w:t>
            </w: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9625D" w:rsidRDefault="0049625D" w:rsidP="007D0171">
            <w:pPr>
              <w:widowControl w:val="0"/>
              <w:spacing w:after="0" w:line="276" w:lineRule="auto"/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9625D" w:rsidRDefault="0049625D" w:rsidP="007D0171">
            <w:pPr>
              <w:widowControl w:val="0"/>
              <w:spacing w:after="0" w:line="276" w:lineRule="auto"/>
            </w:pPr>
          </w:p>
        </w:tc>
      </w:tr>
      <w:tr w:rsidR="0049625D" w:rsidTr="00AE2EFA">
        <w:trPr>
          <w:trHeight w:val="317"/>
        </w:trPr>
        <w:tc>
          <w:tcPr>
            <w:tcW w:w="104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9625D" w:rsidRDefault="0049625D" w:rsidP="007D017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9625D" w:rsidRDefault="0049625D" w:rsidP="007D017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9625D" w:rsidRDefault="0049625D" w:rsidP="007D017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9625D" w:rsidRDefault="0049625D" w:rsidP="007D017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9625D" w:rsidRDefault="0049625D" w:rsidP="007D017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9625D" w:rsidRPr="00881911" w:rsidRDefault="0049625D" w:rsidP="007D017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9625D" w:rsidRPr="00881911" w:rsidRDefault="0049625D" w:rsidP="007D017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9625D" w:rsidRPr="00881911" w:rsidRDefault="0049625D" w:rsidP="007D017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49625D" w:rsidRPr="009B765A" w:rsidRDefault="0049625D" w:rsidP="0049625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9625D" w:rsidRPr="00293252" w:rsidRDefault="0049625D" w:rsidP="0049625D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lang w:eastAsia="bg-BG"/>
        </w:rPr>
      </w:pPr>
    </w:p>
    <w:p w:rsidR="0049625D" w:rsidRDefault="0049625D" w:rsidP="0049625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lang w:eastAsia="bg-BG"/>
        </w:rPr>
      </w:pPr>
      <w:r w:rsidRPr="00293252">
        <w:rPr>
          <w:rFonts w:ascii="Times New Roman" w:eastAsia="Times New Roman" w:hAnsi="Times New Roman" w:cs="Times New Roman"/>
          <w:color w:val="333333"/>
          <w:lang w:eastAsia="bg-BG"/>
        </w:rPr>
        <w:t>Решението подлежи на обжалване пред ЦИК в тридневен срок от обявяването му.</w:t>
      </w:r>
    </w:p>
    <w:p w:rsidR="0049625D" w:rsidRDefault="0049625D" w:rsidP="004962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11 /единадесет/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Петя Ангелова Бостанджиева – Китин,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Силвия Иванова Стаматова.</w:t>
      </w:r>
    </w:p>
    <w:p w:rsidR="0049625D" w:rsidRDefault="0049625D" w:rsidP="004962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03EC4" w:rsidRPr="00E97211" w:rsidRDefault="00FB5C25" w:rsidP="00F03EC4">
      <w:pPr>
        <w:pStyle w:val="a5"/>
        <w:shd w:val="clear" w:color="auto" w:fill="FFFFFF"/>
        <w:spacing w:after="150"/>
        <w:jc w:val="both"/>
      </w:pPr>
      <w:r>
        <w:rPr>
          <w:rStyle w:val="FontStyle12"/>
          <w:b/>
          <w:sz w:val="24"/>
          <w:szCs w:val="24"/>
          <w:u w:val="single"/>
        </w:rPr>
        <w:t>По т. 10</w:t>
      </w:r>
      <w:r>
        <w:rPr>
          <w:rStyle w:val="FontStyle12"/>
          <w:b/>
          <w:u w:val="single"/>
        </w:rPr>
        <w:t xml:space="preserve"> от дневния ред относно:</w:t>
      </w:r>
      <w:r w:rsidR="00F03EC4" w:rsidRPr="00F03EC4">
        <w:t xml:space="preserve"> </w:t>
      </w:r>
      <w:r w:rsidR="00F03EC4" w:rsidRPr="00E97211">
        <w:t xml:space="preserve">Заявление  към вх. № </w:t>
      </w:r>
      <w:r w:rsidR="00F03EC4">
        <w:t>4</w:t>
      </w:r>
      <w:r w:rsidR="00F03EC4" w:rsidRPr="00E97211">
        <w:t>/</w:t>
      </w:r>
      <w:r w:rsidR="00F03EC4">
        <w:t>20</w:t>
      </w:r>
      <w:r w:rsidR="00F03EC4" w:rsidRPr="00E97211">
        <w:t xml:space="preserve">.06.2024г. в </w:t>
      </w:r>
      <w:r w:rsidR="00F03EC4">
        <w:t>16:20</w:t>
      </w:r>
      <w:r w:rsidR="00F03EC4" w:rsidRPr="00E97211">
        <w:t xml:space="preserve"> ч. за регистрация на застъпници на кандидатска листа за общински съветници регистрирана от ПП „</w:t>
      </w:r>
      <w:r w:rsidR="00F03EC4">
        <w:t>ДПС</w:t>
      </w:r>
      <w:r w:rsidR="00F03EC4" w:rsidRPr="00E97211">
        <w:t>“ в нови избори за общински съветници на Община Хасково на 23.06.2024г.</w:t>
      </w:r>
    </w:p>
    <w:p w:rsidR="00F03EC4" w:rsidRPr="00E97211" w:rsidRDefault="00F03EC4" w:rsidP="00F0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2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   Постъпило е заявление към вх. </w:t>
      </w:r>
      <w:r w:rsidRPr="001D03B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№ 4/20.06.2024г. в 16:20 </w:t>
      </w:r>
      <w:r w:rsidRPr="00E97211">
        <w:rPr>
          <w:rFonts w:ascii="Times New Roman" w:eastAsia="Times New Roman" w:hAnsi="Times New Roman" w:cs="Times New Roman"/>
          <w:sz w:val="24"/>
          <w:szCs w:val="24"/>
          <w:lang w:eastAsia="bg-BG"/>
        </w:rPr>
        <w:t>ч. от входящия регистър на ОИК – Хасково за регистрация на застъпници и заместващи застъпници в нови избори за общински съветници на община Хасково на 23.06.2024 г. от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ДПС</w:t>
      </w:r>
      <w:r w:rsidRPr="00E97211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F03EC4" w:rsidRPr="00E97211" w:rsidRDefault="00F03EC4" w:rsidP="00F0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2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заявлението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</w:t>
      </w:r>
      <w:r w:rsidRPr="00E972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приложен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E972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деклараци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от лицата,</w:t>
      </w:r>
      <w:r w:rsidRPr="00E972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заявен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за регистрация като застъпници</w:t>
      </w:r>
      <w:r w:rsidRPr="00E972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87</w:t>
      </w:r>
      <w:r w:rsidRPr="00E972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E972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и пълномощно от председателя на партията с което се упълномощава представител да заяви регистрацията на застъпници. Предложението е за регистрация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87</w:t>
      </w:r>
      <w:r w:rsidRPr="00E972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E972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застъпни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ци</w:t>
      </w:r>
      <w:r w:rsidRPr="00E9721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кандидатската листа за общински съветници, регистрирана от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ДПС</w:t>
      </w:r>
      <w:r w:rsidRPr="00E97211">
        <w:rPr>
          <w:rFonts w:ascii="Times New Roman" w:eastAsia="Times New Roman" w:hAnsi="Times New Roman" w:cs="Times New Roman"/>
          <w:sz w:val="24"/>
          <w:szCs w:val="24"/>
          <w:lang w:eastAsia="bg-BG"/>
        </w:rPr>
        <w:t>“.</w:t>
      </w:r>
    </w:p>
    <w:p w:rsidR="00F03EC4" w:rsidRPr="00E97211" w:rsidRDefault="00F03EC4" w:rsidP="00F03EC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21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  чл. 87, ал. 1, т. 18 във връзка с чл. 118 ал. 2  от Изборния кодекс,  Общинска избирателна комисия - Хасково</w:t>
      </w:r>
    </w:p>
    <w:p w:rsidR="00F03EC4" w:rsidRPr="00E97211" w:rsidRDefault="00F03EC4" w:rsidP="00F03E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E9721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F03EC4" w:rsidRPr="00E97211" w:rsidRDefault="00F03EC4" w:rsidP="00F03EC4">
      <w:pPr>
        <w:pStyle w:val="a5"/>
        <w:numPr>
          <w:ilvl w:val="0"/>
          <w:numId w:val="4"/>
        </w:numPr>
        <w:shd w:val="clear" w:color="auto" w:fill="FFFFFF"/>
        <w:spacing w:after="150" w:line="240" w:lineRule="auto"/>
        <w:jc w:val="both"/>
      </w:pPr>
      <w:r w:rsidRPr="00E97211">
        <w:t xml:space="preserve">РЕГИСТРИРА </w:t>
      </w:r>
      <w:r>
        <w:t>84</w:t>
      </w:r>
      <w:r w:rsidRPr="00E97211">
        <w:t xml:space="preserve"> /</w:t>
      </w:r>
      <w:r>
        <w:t>осемдесет и четири/ застъпници</w:t>
      </w:r>
      <w:r w:rsidRPr="00E97211">
        <w:t xml:space="preserve"> на кандидатската листа за общински съветници в Община Хасково, регистрирана от ПП „</w:t>
      </w:r>
      <w:r>
        <w:t>ДПС</w:t>
      </w:r>
      <w:r w:rsidRPr="00E97211">
        <w:t>“ в нови избори за общински съветници на Община Хасково на 23.06.2024г., както следва:</w:t>
      </w:r>
    </w:p>
    <w:tbl>
      <w:tblPr>
        <w:tblW w:w="686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060"/>
        <w:gridCol w:w="2320"/>
      </w:tblGrid>
      <w:tr w:rsidR="00F03EC4" w:rsidRPr="00CE3E3F" w:rsidTr="00AE2EFA">
        <w:trPr>
          <w:trHeight w:val="133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1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Севинч Хасан Юсеин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Тунджай Хълми Тасим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Иванова Атанасова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Ефкан Гюнай Мехмед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Халид Байрям Гюл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Ангел Иванков Ангелов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Дюнями Юсуф Хабиб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Гюнай Али Халим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Джеват Джевджет Зийнал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Севгин Исмаил Али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Елиз Еркан Осман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Милена Александрова Кьосева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Снежана Минчева Хаджиева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Расим Махмудов Махмудов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Тасим Юсеин Тасим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Селви Месут Еюб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Юркие Джелил Мурад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Юксел Ариф Бахри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19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Ферди Фикрет Раим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Ремзи Рахим Салибрям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Тасим Кязим Халибрям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22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Шенай Мюмюнова Мехмедова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Байсе Осман Мурад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Алпай Рамадан Тасим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Рамадан Рамадан Тасим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Шукри Ерол Садетин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Гюлсевер Яшар Садетин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Хамид Юсуф Ибрям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29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Виолета Асенова Кьосева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Мерсин Байрям Мехмед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Мериян Джеват Мехмед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Окан Яшар Фахри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Мюмюн Мухадин Мюмюн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Самет Сабахтин Сеидахмед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Мехмед Мюмюн Мурад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Рамадан Ахмед Юзеир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Салим Сейдахмед Салим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Джулия Славеева Иробалиева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39</w:t>
            </w: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Салих Ахмедов Делиимамов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40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Момчил Руменов Хаджиев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41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Месуд Шабан Ахмед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Мохамед Ахмед Али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43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Мехмед Бюрхан Бекир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44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Неджатин Ариф Мустафа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45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Хасибе Салихова Хаджиева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Али Нури Юсни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47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Гено Николаев Генов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Семра Сеид Филипова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49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Надие Смаил Мюмюн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Кериме Миман Иляз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Джумазие Исмет Мюмюн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Ерен Езер Емин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Доан Дуран Дурмуш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 Емилов Кирилов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Мюмюн Сали Сюлейман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Алпер Себахтин Салим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Ферад Салимехмед Мурад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Зефир Юриев Фиданов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59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Байтин Мехмед Юсеин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60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Селяхтин Мустафа Мустафа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61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Тимур Мюмюн Мюслюм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62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Сали Мустан Местан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63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Ваджуп Кадир Яшар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64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Салиф Орханов Юсеинов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65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Алпай Али Фариз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66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Рамадан Бахтияр Местан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67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Ерол Мустафа Реджеб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68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Недим Зекри Джебир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69</w:t>
            </w:r>
          </w:p>
        </w:tc>
        <w:tc>
          <w:tcPr>
            <w:tcW w:w="4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Хафизе Джебир Нури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Айкут Реджеб Рафет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Фахри Акиф Юмер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Мехмед Бахри Мехмед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Раиф Рамадан Аптула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Мюмюн Биргюн Мехмед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Биргюн Мюмюн Мехмед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Севгюл Реджеб Реджеб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Росен Христов Русев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 Стефанов Илиев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79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Пейчо Колев Георгиев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80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Дойчо Кирчев Дойчев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81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Стойчо Стоянов Стоев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82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CE3E3F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Здравка Деянова Райчева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83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Стефан Илчев Джамбазов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  <w:tr w:rsidR="00F03EC4" w:rsidRPr="00CE3E3F" w:rsidTr="00AE2EFA">
        <w:trPr>
          <w:trHeight w:val="31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>
              <w:rPr>
                <w:rFonts w:ascii="Calibri" w:eastAsia="Times New Roman" w:hAnsi="Calibri" w:cs="Calibri"/>
                <w:color w:val="000000"/>
                <w:lang w:eastAsia="bg-BG"/>
              </w:rPr>
              <w:t>84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CE3E3F">
              <w:rPr>
                <w:rFonts w:ascii="Calibri" w:eastAsia="Times New Roman" w:hAnsi="Calibri" w:cs="Calibri"/>
                <w:color w:val="000000"/>
                <w:lang w:eastAsia="bg-BG"/>
              </w:rPr>
              <w:t>Гюлджан Ахмед Салимехмед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3EC4" w:rsidRPr="00CE3E3F" w:rsidRDefault="00F03EC4" w:rsidP="007D017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bg-BG"/>
              </w:rPr>
            </w:pPr>
          </w:p>
        </w:tc>
      </w:tr>
    </w:tbl>
    <w:p w:rsidR="00F03EC4" w:rsidRDefault="00F03EC4" w:rsidP="00F03E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F03EC4" w:rsidRPr="00292E62" w:rsidRDefault="00F03EC4" w:rsidP="00F03EC4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2E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ОТКАЗВА регистрация на Незает Сали Юсеин поради несъответствие в имената  на лицето с НБД Население. </w:t>
      </w:r>
    </w:p>
    <w:p w:rsidR="00F03EC4" w:rsidRPr="00292E62" w:rsidRDefault="00F03EC4" w:rsidP="00F03EC4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2E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ОТКАЗВА регистрация на Ербил Неджибидин Ербил поради несъответствие в имената на лицето с НБД Население. </w:t>
      </w:r>
    </w:p>
    <w:p w:rsidR="00F03EC4" w:rsidRPr="00292E62" w:rsidRDefault="00F03EC4" w:rsidP="00F03EC4">
      <w:pPr>
        <w:pStyle w:val="a4"/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92E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ОТКАЗВА регистрация на </w:t>
      </w:r>
      <w:r w:rsidRPr="00CE3E3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Атанас Симеонов Демирев</w:t>
      </w:r>
      <w:r w:rsidRPr="00292E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поради несъответствие в имената на лицето с НБД Население. </w:t>
      </w:r>
    </w:p>
    <w:p w:rsidR="00F03EC4" w:rsidRPr="00E97211" w:rsidRDefault="00F03EC4" w:rsidP="00F03EC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bg-BG"/>
        </w:rPr>
      </w:pPr>
    </w:p>
    <w:p w:rsidR="00F03EC4" w:rsidRPr="00E97211" w:rsidRDefault="00F03EC4" w:rsidP="00F03E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21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ЦИК в тридневен срок от обявяването му. </w:t>
      </w:r>
    </w:p>
    <w:p w:rsidR="00F03EC4" w:rsidRDefault="00F03EC4" w:rsidP="00F03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прието, като „За” гласуват 11 /единадесет/ членове на ОИК-Хасково: Добромир Коев Якимов, Венелин Карев Челебиев, Иван Енев Божев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Петя Ангелова Бостанджиева – Китин, Соня Димитрова Чанкова, Лейла Айнур Елмаз, Боряна Радкова Делчева, Десислава Иванова Филипова-Рангелова, Тонка Гочева Апостолова, Милена Ангова Колева- Чакалова,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Силвия Иванова Стаматова.</w:t>
      </w:r>
    </w:p>
    <w:p w:rsidR="00F03EC4" w:rsidRDefault="00F03EC4" w:rsidP="00F03E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00A6A" w:rsidRDefault="00F00A6A" w:rsidP="00F00A6A">
      <w:pPr>
        <w:pStyle w:val="a4"/>
        <w:ind w:left="0"/>
        <w:rPr>
          <w:rStyle w:val="FontStyle12"/>
          <w:sz w:val="24"/>
          <w:szCs w:val="24"/>
        </w:rPr>
      </w:pPr>
      <w:r w:rsidRPr="00FD06BA">
        <w:rPr>
          <w:rStyle w:val="FontStyle12"/>
          <w:sz w:val="24"/>
          <w:szCs w:val="24"/>
        </w:rPr>
        <w:t>Поради изчерпване</w:t>
      </w:r>
      <w:r>
        <w:rPr>
          <w:rStyle w:val="FontStyle12"/>
          <w:sz w:val="24"/>
          <w:szCs w:val="24"/>
        </w:rPr>
        <w:t xml:space="preserve"> на дневния ред заседанието на ОИК</w:t>
      </w:r>
      <w:r w:rsidRPr="00FD06BA">
        <w:rPr>
          <w:rStyle w:val="FontStyle12"/>
          <w:sz w:val="24"/>
          <w:szCs w:val="24"/>
        </w:rPr>
        <w:t xml:space="preserve"> - Хасково беше закрито </w:t>
      </w:r>
      <w:r w:rsidRPr="007E7796">
        <w:rPr>
          <w:rStyle w:val="FontStyle12"/>
          <w:sz w:val="24"/>
          <w:szCs w:val="24"/>
        </w:rPr>
        <w:t>в</w:t>
      </w:r>
      <w:r>
        <w:rPr>
          <w:rStyle w:val="FontStyle12"/>
          <w:sz w:val="24"/>
          <w:szCs w:val="24"/>
          <w:lang w:val="en-US"/>
        </w:rPr>
        <w:t xml:space="preserve"> </w:t>
      </w:r>
      <w:r>
        <w:rPr>
          <w:rStyle w:val="FontStyle12"/>
          <w:sz w:val="24"/>
          <w:szCs w:val="24"/>
        </w:rPr>
        <w:t xml:space="preserve">18:00 </w:t>
      </w:r>
      <w:r w:rsidRPr="007E7796">
        <w:rPr>
          <w:rStyle w:val="FontStyle12"/>
          <w:sz w:val="24"/>
          <w:szCs w:val="24"/>
        </w:rPr>
        <w:t>часа.</w:t>
      </w:r>
    </w:p>
    <w:p w:rsidR="00B819DC" w:rsidRDefault="00B819DC" w:rsidP="008C4910">
      <w:pPr>
        <w:shd w:val="clear" w:color="auto" w:fill="FFFFFF"/>
        <w:spacing w:after="150" w:line="240" w:lineRule="auto"/>
        <w:jc w:val="both"/>
        <w:rPr>
          <w:rStyle w:val="FontStyle12"/>
          <w:b/>
          <w:sz w:val="24"/>
          <w:szCs w:val="24"/>
          <w:u w:val="single"/>
        </w:rPr>
      </w:pPr>
    </w:p>
    <w:p w:rsidR="00CF0642" w:rsidRPr="00F51973" w:rsidRDefault="00CF0642" w:rsidP="00CF064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384B" w:rsidRPr="008A3681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06BA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Pr="00FD06BA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FD06BA">
        <w:rPr>
          <w:rFonts w:ascii="Times New Roman" w:hAnsi="Times New Roman" w:cs="Times New Roman"/>
          <w:b/>
          <w:sz w:val="24"/>
          <w:szCs w:val="24"/>
        </w:rPr>
        <w:t>:</w:t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  <w:r w:rsidRPr="00FD06BA">
        <w:rPr>
          <w:rFonts w:ascii="Times New Roman" w:hAnsi="Times New Roman" w:cs="Times New Roman"/>
          <w:b/>
          <w:sz w:val="24"/>
          <w:szCs w:val="24"/>
        </w:rPr>
        <w:tab/>
      </w:r>
    </w:p>
    <w:p w:rsidR="00EC384B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384B" w:rsidRPr="00120C58" w:rsidRDefault="00EC384B" w:rsidP="00EC384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C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Лейла Айнур Елмаз</w:t>
      </w:r>
    </w:p>
    <w:p w:rsidR="00C90EF4" w:rsidRPr="00120C58" w:rsidRDefault="00C90EF4" w:rsidP="00C675D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90EF4" w:rsidRPr="00120C58" w:rsidSect="00FD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CDE" w:rsidRDefault="009F3CDE" w:rsidP="006A47EE">
      <w:pPr>
        <w:spacing w:after="0" w:line="240" w:lineRule="auto"/>
      </w:pPr>
      <w:r>
        <w:separator/>
      </w:r>
    </w:p>
  </w:endnote>
  <w:endnote w:type="continuationSeparator" w:id="0">
    <w:p w:rsidR="009F3CDE" w:rsidRDefault="009F3CDE" w:rsidP="006A4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CDE" w:rsidRDefault="009F3CDE" w:rsidP="006A47EE">
      <w:pPr>
        <w:spacing w:after="0" w:line="240" w:lineRule="auto"/>
      </w:pPr>
      <w:r>
        <w:separator/>
      </w:r>
    </w:p>
  </w:footnote>
  <w:footnote w:type="continuationSeparator" w:id="0">
    <w:p w:rsidR="009F3CDE" w:rsidRDefault="009F3CDE" w:rsidP="006A4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859C9"/>
    <w:multiLevelType w:val="hybridMultilevel"/>
    <w:tmpl w:val="D352A8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AC4735"/>
    <w:multiLevelType w:val="hybridMultilevel"/>
    <w:tmpl w:val="B8FE74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AA2"/>
    <w:rsid w:val="00002A65"/>
    <w:rsid w:val="00004D4E"/>
    <w:rsid w:val="00025C9B"/>
    <w:rsid w:val="00027723"/>
    <w:rsid w:val="000337D8"/>
    <w:rsid w:val="00040F22"/>
    <w:rsid w:val="00046267"/>
    <w:rsid w:val="000605FA"/>
    <w:rsid w:val="00083C8B"/>
    <w:rsid w:val="00083EF3"/>
    <w:rsid w:val="00094228"/>
    <w:rsid w:val="000A3495"/>
    <w:rsid w:val="000A415C"/>
    <w:rsid w:val="000A7D10"/>
    <w:rsid w:val="000B0C5B"/>
    <w:rsid w:val="000C3519"/>
    <w:rsid w:val="000D2E3B"/>
    <w:rsid w:val="000D66E4"/>
    <w:rsid w:val="000E4831"/>
    <w:rsid w:val="000F14B5"/>
    <w:rsid w:val="000F69EE"/>
    <w:rsid w:val="00103AD5"/>
    <w:rsid w:val="00110CE4"/>
    <w:rsid w:val="00111651"/>
    <w:rsid w:val="00120C58"/>
    <w:rsid w:val="0012318C"/>
    <w:rsid w:val="00133B82"/>
    <w:rsid w:val="00145A0C"/>
    <w:rsid w:val="0015727E"/>
    <w:rsid w:val="001719F0"/>
    <w:rsid w:val="00176129"/>
    <w:rsid w:val="0018062A"/>
    <w:rsid w:val="0019487C"/>
    <w:rsid w:val="001A12EF"/>
    <w:rsid w:val="001A1FCC"/>
    <w:rsid w:val="001B0F95"/>
    <w:rsid w:val="001B35D2"/>
    <w:rsid w:val="001C3ACF"/>
    <w:rsid w:val="001E3D13"/>
    <w:rsid w:val="001F0261"/>
    <w:rsid w:val="00201DE7"/>
    <w:rsid w:val="00207A39"/>
    <w:rsid w:val="00210ED3"/>
    <w:rsid w:val="00223A73"/>
    <w:rsid w:val="00231320"/>
    <w:rsid w:val="00245E01"/>
    <w:rsid w:val="002556D2"/>
    <w:rsid w:val="0026704A"/>
    <w:rsid w:val="0029186F"/>
    <w:rsid w:val="00292D4A"/>
    <w:rsid w:val="00292D5A"/>
    <w:rsid w:val="002A72E4"/>
    <w:rsid w:val="002C0224"/>
    <w:rsid w:val="002C4DC8"/>
    <w:rsid w:val="002D3822"/>
    <w:rsid w:val="002E4E7F"/>
    <w:rsid w:val="002F43DA"/>
    <w:rsid w:val="002F7ED5"/>
    <w:rsid w:val="00306C2B"/>
    <w:rsid w:val="003113AA"/>
    <w:rsid w:val="00316827"/>
    <w:rsid w:val="00317F80"/>
    <w:rsid w:val="00323380"/>
    <w:rsid w:val="003245B0"/>
    <w:rsid w:val="00327BAB"/>
    <w:rsid w:val="00353DFC"/>
    <w:rsid w:val="00354566"/>
    <w:rsid w:val="003548A4"/>
    <w:rsid w:val="00380618"/>
    <w:rsid w:val="003851F5"/>
    <w:rsid w:val="003939D3"/>
    <w:rsid w:val="003960F4"/>
    <w:rsid w:val="003A6ADA"/>
    <w:rsid w:val="003A7CA9"/>
    <w:rsid w:val="003B014D"/>
    <w:rsid w:val="003C0870"/>
    <w:rsid w:val="003D2B4B"/>
    <w:rsid w:val="003D49A7"/>
    <w:rsid w:val="003E19FE"/>
    <w:rsid w:val="003F178D"/>
    <w:rsid w:val="003F2865"/>
    <w:rsid w:val="00400853"/>
    <w:rsid w:val="004034E6"/>
    <w:rsid w:val="00407462"/>
    <w:rsid w:val="004110D1"/>
    <w:rsid w:val="004148D0"/>
    <w:rsid w:val="00415B45"/>
    <w:rsid w:val="00420BD5"/>
    <w:rsid w:val="004217D7"/>
    <w:rsid w:val="00431D66"/>
    <w:rsid w:val="00434E42"/>
    <w:rsid w:val="00434E74"/>
    <w:rsid w:val="00435CE5"/>
    <w:rsid w:val="00451780"/>
    <w:rsid w:val="0045642C"/>
    <w:rsid w:val="0045707C"/>
    <w:rsid w:val="004611A3"/>
    <w:rsid w:val="00461758"/>
    <w:rsid w:val="00480B5C"/>
    <w:rsid w:val="00492076"/>
    <w:rsid w:val="004924D2"/>
    <w:rsid w:val="00492DAD"/>
    <w:rsid w:val="0049625D"/>
    <w:rsid w:val="004A42DC"/>
    <w:rsid w:val="004B6406"/>
    <w:rsid w:val="004C167E"/>
    <w:rsid w:val="004C2EF6"/>
    <w:rsid w:val="004C6D15"/>
    <w:rsid w:val="004D04E2"/>
    <w:rsid w:val="004D2D8B"/>
    <w:rsid w:val="004D4093"/>
    <w:rsid w:val="004F0CE3"/>
    <w:rsid w:val="00507FD3"/>
    <w:rsid w:val="005129A4"/>
    <w:rsid w:val="00521EF4"/>
    <w:rsid w:val="00530F4D"/>
    <w:rsid w:val="00543F18"/>
    <w:rsid w:val="005561FB"/>
    <w:rsid w:val="00557801"/>
    <w:rsid w:val="00571CD1"/>
    <w:rsid w:val="005807F4"/>
    <w:rsid w:val="00587091"/>
    <w:rsid w:val="005878FC"/>
    <w:rsid w:val="00590360"/>
    <w:rsid w:val="005951EA"/>
    <w:rsid w:val="00596F9C"/>
    <w:rsid w:val="00596FF8"/>
    <w:rsid w:val="00597574"/>
    <w:rsid w:val="005A2FF0"/>
    <w:rsid w:val="005A797D"/>
    <w:rsid w:val="005C586D"/>
    <w:rsid w:val="005C6ADA"/>
    <w:rsid w:val="005D2541"/>
    <w:rsid w:val="005D34B8"/>
    <w:rsid w:val="005D47F4"/>
    <w:rsid w:val="0060014A"/>
    <w:rsid w:val="006165AC"/>
    <w:rsid w:val="00621025"/>
    <w:rsid w:val="00621673"/>
    <w:rsid w:val="00622E6F"/>
    <w:rsid w:val="0064020F"/>
    <w:rsid w:val="00644371"/>
    <w:rsid w:val="0065609E"/>
    <w:rsid w:val="0066447B"/>
    <w:rsid w:val="006803DA"/>
    <w:rsid w:val="006A47EE"/>
    <w:rsid w:val="006B56F3"/>
    <w:rsid w:val="006C4BBA"/>
    <w:rsid w:val="006C75BE"/>
    <w:rsid w:val="006D6176"/>
    <w:rsid w:val="006E6969"/>
    <w:rsid w:val="006E6BC6"/>
    <w:rsid w:val="006F45DA"/>
    <w:rsid w:val="00700ED6"/>
    <w:rsid w:val="00730AA2"/>
    <w:rsid w:val="00750001"/>
    <w:rsid w:val="007765F0"/>
    <w:rsid w:val="00790A5F"/>
    <w:rsid w:val="007B3363"/>
    <w:rsid w:val="007D6F53"/>
    <w:rsid w:val="007F2E66"/>
    <w:rsid w:val="007F41DA"/>
    <w:rsid w:val="00810281"/>
    <w:rsid w:val="00811E77"/>
    <w:rsid w:val="00827CD9"/>
    <w:rsid w:val="00835920"/>
    <w:rsid w:val="008433FE"/>
    <w:rsid w:val="00851CF5"/>
    <w:rsid w:val="00854043"/>
    <w:rsid w:val="00857B32"/>
    <w:rsid w:val="00860B11"/>
    <w:rsid w:val="00873A41"/>
    <w:rsid w:val="00875747"/>
    <w:rsid w:val="00875DFF"/>
    <w:rsid w:val="008A02CD"/>
    <w:rsid w:val="008A1413"/>
    <w:rsid w:val="008A2A49"/>
    <w:rsid w:val="008A3681"/>
    <w:rsid w:val="008B0DEF"/>
    <w:rsid w:val="008B2F14"/>
    <w:rsid w:val="008B66E3"/>
    <w:rsid w:val="008C4910"/>
    <w:rsid w:val="008E1166"/>
    <w:rsid w:val="008E22CD"/>
    <w:rsid w:val="008E5A2F"/>
    <w:rsid w:val="008E63B1"/>
    <w:rsid w:val="008E71B4"/>
    <w:rsid w:val="008F6E9D"/>
    <w:rsid w:val="00900783"/>
    <w:rsid w:val="0090575B"/>
    <w:rsid w:val="009077C1"/>
    <w:rsid w:val="009167BB"/>
    <w:rsid w:val="00923FBA"/>
    <w:rsid w:val="009247FF"/>
    <w:rsid w:val="009448D8"/>
    <w:rsid w:val="0096230F"/>
    <w:rsid w:val="00971911"/>
    <w:rsid w:val="0097211F"/>
    <w:rsid w:val="00984FFD"/>
    <w:rsid w:val="009A1EBC"/>
    <w:rsid w:val="009A2D60"/>
    <w:rsid w:val="009B2230"/>
    <w:rsid w:val="009B5B54"/>
    <w:rsid w:val="009C25C3"/>
    <w:rsid w:val="009C67F2"/>
    <w:rsid w:val="009C7A11"/>
    <w:rsid w:val="009D3249"/>
    <w:rsid w:val="009D6FC9"/>
    <w:rsid w:val="009E30B4"/>
    <w:rsid w:val="009E6D8B"/>
    <w:rsid w:val="009F04CD"/>
    <w:rsid w:val="009F3CDE"/>
    <w:rsid w:val="00A01317"/>
    <w:rsid w:val="00A07A6E"/>
    <w:rsid w:val="00A10DB4"/>
    <w:rsid w:val="00A41B9F"/>
    <w:rsid w:val="00A42E3E"/>
    <w:rsid w:val="00A67440"/>
    <w:rsid w:val="00A706A7"/>
    <w:rsid w:val="00A711E4"/>
    <w:rsid w:val="00A97E61"/>
    <w:rsid w:val="00AB3585"/>
    <w:rsid w:val="00AB6C5D"/>
    <w:rsid w:val="00AC5584"/>
    <w:rsid w:val="00AD31D3"/>
    <w:rsid w:val="00AD6911"/>
    <w:rsid w:val="00AE2EFA"/>
    <w:rsid w:val="00AF4A7B"/>
    <w:rsid w:val="00B0177D"/>
    <w:rsid w:val="00B03612"/>
    <w:rsid w:val="00B16EAD"/>
    <w:rsid w:val="00B20273"/>
    <w:rsid w:val="00B33EB6"/>
    <w:rsid w:val="00B37C58"/>
    <w:rsid w:val="00B43E81"/>
    <w:rsid w:val="00B53CFF"/>
    <w:rsid w:val="00B557BB"/>
    <w:rsid w:val="00B61A32"/>
    <w:rsid w:val="00B61E1F"/>
    <w:rsid w:val="00B61E56"/>
    <w:rsid w:val="00B65C28"/>
    <w:rsid w:val="00B819DC"/>
    <w:rsid w:val="00BA335B"/>
    <w:rsid w:val="00BA3727"/>
    <w:rsid w:val="00BA63B8"/>
    <w:rsid w:val="00BC283A"/>
    <w:rsid w:val="00BC3953"/>
    <w:rsid w:val="00BC4DBC"/>
    <w:rsid w:val="00BE2C37"/>
    <w:rsid w:val="00BF1ECC"/>
    <w:rsid w:val="00C01DC9"/>
    <w:rsid w:val="00C23237"/>
    <w:rsid w:val="00C346C0"/>
    <w:rsid w:val="00C61ED5"/>
    <w:rsid w:val="00C675DF"/>
    <w:rsid w:val="00C83BCF"/>
    <w:rsid w:val="00C90EF4"/>
    <w:rsid w:val="00C97555"/>
    <w:rsid w:val="00CB1F48"/>
    <w:rsid w:val="00CC46AC"/>
    <w:rsid w:val="00CC6A2A"/>
    <w:rsid w:val="00CC6DB0"/>
    <w:rsid w:val="00CD1F1E"/>
    <w:rsid w:val="00CD614A"/>
    <w:rsid w:val="00CD6E04"/>
    <w:rsid w:val="00CE0E89"/>
    <w:rsid w:val="00CE10D9"/>
    <w:rsid w:val="00CE6CBD"/>
    <w:rsid w:val="00CF0537"/>
    <w:rsid w:val="00CF0642"/>
    <w:rsid w:val="00CF2B8A"/>
    <w:rsid w:val="00D00E85"/>
    <w:rsid w:val="00D0726E"/>
    <w:rsid w:val="00D3026B"/>
    <w:rsid w:val="00D45153"/>
    <w:rsid w:val="00D504EA"/>
    <w:rsid w:val="00D54207"/>
    <w:rsid w:val="00D6141D"/>
    <w:rsid w:val="00D6487E"/>
    <w:rsid w:val="00D77532"/>
    <w:rsid w:val="00DA37BB"/>
    <w:rsid w:val="00DB240F"/>
    <w:rsid w:val="00DC2778"/>
    <w:rsid w:val="00DD3149"/>
    <w:rsid w:val="00DD39FA"/>
    <w:rsid w:val="00DD7FBE"/>
    <w:rsid w:val="00DF19FC"/>
    <w:rsid w:val="00DF1FA1"/>
    <w:rsid w:val="00E02879"/>
    <w:rsid w:val="00E10EE7"/>
    <w:rsid w:val="00E24DA3"/>
    <w:rsid w:val="00E43F74"/>
    <w:rsid w:val="00E62F77"/>
    <w:rsid w:val="00E630B8"/>
    <w:rsid w:val="00E6455C"/>
    <w:rsid w:val="00E76985"/>
    <w:rsid w:val="00E77074"/>
    <w:rsid w:val="00E86149"/>
    <w:rsid w:val="00E86787"/>
    <w:rsid w:val="00E878DB"/>
    <w:rsid w:val="00EA2A4F"/>
    <w:rsid w:val="00EA62B8"/>
    <w:rsid w:val="00EA7782"/>
    <w:rsid w:val="00EB412B"/>
    <w:rsid w:val="00EC384B"/>
    <w:rsid w:val="00ED3513"/>
    <w:rsid w:val="00ED39FC"/>
    <w:rsid w:val="00F0021E"/>
    <w:rsid w:val="00F00A6A"/>
    <w:rsid w:val="00F03EC4"/>
    <w:rsid w:val="00F12974"/>
    <w:rsid w:val="00F13F53"/>
    <w:rsid w:val="00F22D50"/>
    <w:rsid w:val="00F37D8C"/>
    <w:rsid w:val="00F51973"/>
    <w:rsid w:val="00F546B8"/>
    <w:rsid w:val="00F62C58"/>
    <w:rsid w:val="00F84FF7"/>
    <w:rsid w:val="00F85B4D"/>
    <w:rsid w:val="00F86214"/>
    <w:rsid w:val="00FB5C25"/>
    <w:rsid w:val="00FD0709"/>
    <w:rsid w:val="00FD6412"/>
    <w:rsid w:val="00FE23DF"/>
    <w:rsid w:val="00FE2F20"/>
    <w:rsid w:val="00FE3E7C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14BECF-4866-4E75-ADB7-E1B579E2A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E1166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E116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E1166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8E116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E116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8E1166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8E1166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EA2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A2A4F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D00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Мрежа в таблица1"/>
    <w:basedOn w:val="a1"/>
    <w:next w:val="a8"/>
    <w:rsid w:val="00D00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6A47EE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6A47EE"/>
  </w:style>
  <w:style w:type="paragraph" w:styleId="ac">
    <w:name w:val="footer"/>
    <w:basedOn w:val="a"/>
    <w:link w:val="ad"/>
    <w:uiPriority w:val="99"/>
    <w:unhideWhenUsed/>
    <w:rsid w:val="006A4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6A47EE"/>
  </w:style>
  <w:style w:type="paragraph" w:customStyle="1" w:styleId="resh-title">
    <w:name w:val="resh-title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597574"/>
    <w:rPr>
      <w:b/>
      <w:bCs/>
    </w:rPr>
  </w:style>
  <w:style w:type="paragraph" w:customStyle="1" w:styleId="msonormal0">
    <w:name w:val="msonormal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9757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5">
    <w:name w:val="xl6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6">
    <w:name w:val="xl66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7">
    <w:name w:val="xl67"/>
    <w:basedOn w:val="a"/>
    <w:rsid w:val="00597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8">
    <w:name w:val="xl68"/>
    <w:basedOn w:val="a"/>
    <w:rsid w:val="005975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69">
    <w:name w:val="xl69"/>
    <w:basedOn w:val="a"/>
    <w:rsid w:val="005975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70">
    <w:name w:val="xl7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1">
    <w:name w:val="xl7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2">
    <w:name w:val="xl7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3">
    <w:name w:val="xl7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4">
    <w:name w:val="xl7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5">
    <w:name w:val="xl7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6">
    <w:name w:val="xl7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7">
    <w:name w:val="xl7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78">
    <w:name w:val="xl7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79">
    <w:name w:val="xl7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0">
    <w:name w:val="xl8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1">
    <w:name w:val="xl8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2">
    <w:name w:val="xl8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3">
    <w:name w:val="xl8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4">
    <w:name w:val="xl8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85">
    <w:name w:val="xl8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6">
    <w:name w:val="xl8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7">
    <w:name w:val="xl8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88">
    <w:name w:val="xl8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89">
    <w:name w:val="xl8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0">
    <w:name w:val="xl9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1">
    <w:name w:val="xl9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2">
    <w:name w:val="xl9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3">
    <w:name w:val="xl9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4">
    <w:name w:val="xl9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5">
    <w:name w:val="xl9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6">
    <w:name w:val="xl9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97">
    <w:name w:val="xl9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98">
    <w:name w:val="xl9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333333"/>
      <w:sz w:val="18"/>
      <w:szCs w:val="18"/>
      <w:lang w:eastAsia="bg-BG"/>
    </w:rPr>
  </w:style>
  <w:style w:type="paragraph" w:customStyle="1" w:styleId="xl99">
    <w:name w:val="xl9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0">
    <w:name w:val="xl10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1">
    <w:name w:val="xl10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2">
    <w:name w:val="xl10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3">
    <w:name w:val="xl10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4">
    <w:name w:val="xl10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5">
    <w:name w:val="xl10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6">
    <w:name w:val="xl10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7">
    <w:name w:val="xl10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08">
    <w:name w:val="xl10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09">
    <w:name w:val="xl10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0">
    <w:name w:val="xl11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1">
    <w:name w:val="xl11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2">
    <w:name w:val="xl11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13">
    <w:name w:val="xl11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4">
    <w:name w:val="xl11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5">
    <w:name w:val="xl11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16">
    <w:name w:val="xl11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7">
    <w:name w:val="xl11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8">
    <w:name w:val="xl118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19">
    <w:name w:val="xl119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0">
    <w:name w:val="xl120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1">
    <w:name w:val="xl121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2">
    <w:name w:val="xl122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3">
    <w:name w:val="xl123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124">
    <w:name w:val="xl124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5">
    <w:name w:val="xl125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6">
    <w:name w:val="xl126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bg-BG"/>
    </w:rPr>
  </w:style>
  <w:style w:type="paragraph" w:customStyle="1" w:styleId="xl127">
    <w:name w:val="xl127"/>
    <w:basedOn w:val="a"/>
    <w:rsid w:val="005975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FF0000"/>
      <w:sz w:val="18"/>
      <w:szCs w:val="18"/>
      <w:lang w:eastAsia="bg-BG"/>
    </w:rPr>
  </w:style>
  <w:style w:type="paragraph" w:customStyle="1" w:styleId="xl128">
    <w:name w:val="xl128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29">
    <w:name w:val="xl129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0">
    <w:name w:val="xl130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1">
    <w:name w:val="xl131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2">
    <w:name w:val="xl132"/>
    <w:basedOn w:val="a"/>
    <w:rsid w:val="005975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3">
    <w:name w:val="xl133"/>
    <w:basedOn w:val="a"/>
    <w:rsid w:val="0059757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bg-BG"/>
    </w:rPr>
  </w:style>
  <w:style w:type="paragraph" w:customStyle="1" w:styleId="xl134">
    <w:name w:val="xl134"/>
    <w:basedOn w:val="a"/>
    <w:rsid w:val="005975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xl135">
    <w:name w:val="xl135"/>
    <w:basedOn w:val="a"/>
    <w:rsid w:val="005975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character" w:styleId="af">
    <w:name w:val="FollowedHyperlink"/>
    <w:basedOn w:val="a0"/>
    <w:uiPriority w:val="99"/>
    <w:semiHidden/>
    <w:unhideWhenUsed/>
    <w:rsid w:val="00B65C28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7CD91C-DE1F-47B7-9960-5D5F54FA3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15</Pages>
  <Words>3837</Words>
  <Characters>21872</Characters>
  <Application>Microsoft Office Word</Application>
  <DocSecurity>0</DocSecurity>
  <Lines>182</Lines>
  <Paragraphs>51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76</cp:revision>
  <cp:lastPrinted>2024-06-17T15:07:00Z</cp:lastPrinted>
  <dcterms:created xsi:type="dcterms:W3CDTF">2024-05-08T06:34:00Z</dcterms:created>
  <dcterms:modified xsi:type="dcterms:W3CDTF">2024-06-21T11:28:00Z</dcterms:modified>
</cp:coreProperties>
</file>