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2F05B3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21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FC180C" w:rsidRDefault="00FC180C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F150E2" w:rsidRPr="00483BD3" w:rsidRDefault="00F150E2" w:rsidP="00F150E2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83BD3">
        <w:rPr>
          <w:color w:val="333333"/>
        </w:rPr>
        <w:t>Замени в съставите на СИК от ПП „ГЕРБ“ – предложение с вх. № 427/21.06.2024 г.</w:t>
      </w:r>
    </w:p>
    <w:p w:rsidR="00F150E2" w:rsidRPr="00483BD3" w:rsidRDefault="00F150E2" w:rsidP="00F150E2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83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„ДВИЖЕНИЕ ЗА ПРАВА И СВОБОДИ“ – предложение с вх. № 426/21.06.2024 г.</w:t>
      </w:r>
    </w:p>
    <w:p w:rsidR="00F150E2" w:rsidRPr="00483BD3" w:rsidRDefault="00F150E2" w:rsidP="00F150E2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83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„БСП ЗА БЪЛГАРИЯ“ – предложение с вх. № 428/21.06.2024 г.</w:t>
      </w:r>
    </w:p>
    <w:p w:rsidR="00483BD3" w:rsidRPr="00483BD3" w:rsidRDefault="00483BD3" w:rsidP="00483BD3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83BD3">
        <w:rPr>
          <w:color w:val="333333"/>
        </w:rPr>
        <w:t>Заявление към вх. № 5/21.06.2024г. в 13:40ч.  за регистрация на застъпници на кандидатска листа за общински съветници регистрирана от ПП „ИМА ТАКЪВ НАРОД“ в нови избори за общински съветници на Община Хасково на 23.06.2024г.</w:t>
      </w:r>
    </w:p>
    <w:p w:rsidR="002600D5" w:rsidRPr="00893F5C" w:rsidRDefault="00893F5C" w:rsidP="00F150E2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3F5C">
        <w:rPr>
          <w:rFonts w:ascii="Times New Roman" w:hAnsi="Times New Roman" w:cs="Times New Roman"/>
          <w:color w:val="333333"/>
          <w:sz w:val="24"/>
          <w:szCs w:val="24"/>
        </w:rPr>
        <w:t>Изменение на Решение № 98-МИ-НЧ/21.06.2024г. на ОИК – Хасково.</w:t>
      </w:r>
      <w:r w:rsidR="00483BD3" w:rsidRPr="00893F5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483BD3" w:rsidRPr="00483BD3" w:rsidRDefault="00483BD3" w:rsidP="00F150E2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83BD3">
        <w:rPr>
          <w:rFonts w:ascii="Times New Roman" w:hAnsi="Times New Roman" w:cs="Times New Roman"/>
          <w:color w:val="333333"/>
          <w:sz w:val="24"/>
          <w:szCs w:val="24"/>
        </w:rPr>
        <w:t>Заличаване на застъпник от ПП „ГЕРБ“.</w:t>
      </w:r>
    </w:p>
    <w:p w:rsidR="00483BD3" w:rsidRPr="00483BD3" w:rsidRDefault="00483BD3" w:rsidP="00483BD3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3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 на упълномощени представители на ПП „ГЕРБ“ при провеждане на нови избори за общински съветници в община Хасково, насрочени за 23.06.2024 г.</w:t>
      </w:r>
    </w:p>
    <w:p w:rsidR="00483BD3" w:rsidRPr="00483BD3" w:rsidRDefault="00483BD3" w:rsidP="00483BD3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483BD3">
        <w:rPr>
          <w:color w:val="333333"/>
        </w:rPr>
        <w:t>Заявление към вх. № 6/21.06.2024г. в 14:30ч.  за регистрация на застъпници на кандидатска листа за общински съветници регистрирана от КП „БЪЛГАРИЯ НА РЕГИОНИТЕ“ в нови избори за общински съветници на Община Хасково на 23.06.2024г.</w:t>
      </w:r>
    </w:p>
    <w:p w:rsidR="00483BD3" w:rsidRDefault="00483BD3" w:rsidP="00483BD3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3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Публикуване на упълномощени представители на ПП „ДВИЖЕНИЕ ЗА ПРАВА И СВОБОДИ“-ДПС при провеждане на нови избори за общински съветници в община Хасково, насрочени за 23.06.2024 г.- предложение с вх.№ 429/21.06.2024г. и предложение с вх.№ 433/21.06.2024г.</w:t>
      </w:r>
    </w:p>
    <w:p w:rsidR="00CE4D59" w:rsidRPr="00CE4D59" w:rsidRDefault="00CE4D59" w:rsidP="00CE4D5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E4D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Публикуване на упълномощени представители на КП „СИНЯ БЪЛГАРИЯ“ при провеждане на нови избори за общински съветници в община Хасково, насрочени за 23.06.2024 г.- предложение с вх.№ 444/21.06.2024г. </w:t>
      </w:r>
    </w:p>
    <w:p w:rsidR="00CE4D59" w:rsidRPr="0037666F" w:rsidRDefault="00CE4D59" w:rsidP="00CE4D59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7666F">
        <w:rPr>
          <w:color w:val="333333"/>
          <w:sz w:val="22"/>
          <w:szCs w:val="22"/>
        </w:rPr>
        <w:t xml:space="preserve">Заявление с към вх. № </w:t>
      </w:r>
      <w:r>
        <w:rPr>
          <w:color w:val="333333"/>
          <w:sz w:val="22"/>
          <w:szCs w:val="22"/>
        </w:rPr>
        <w:t>3</w:t>
      </w:r>
      <w:r w:rsidRPr="0037666F">
        <w:rPr>
          <w:color w:val="333333"/>
          <w:sz w:val="22"/>
          <w:szCs w:val="22"/>
        </w:rPr>
        <w:t>/</w:t>
      </w:r>
      <w:r>
        <w:rPr>
          <w:color w:val="333333"/>
          <w:sz w:val="22"/>
          <w:szCs w:val="22"/>
        </w:rPr>
        <w:t>21</w:t>
      </w:r>
      <w:r w:rsidRPr="0037666F">
        <w:rPr>
          <w:color w:val="333333"/>
          <w:sz w:val="22"/>
          <w:szCs w:val="22"/>
        </w:rPr>
        <w:t xml:space="preserve">.06.2024г. в </w:t>
      </w:r>
      <w:r>
        <w:rPr>
          <w:color w:val="333333"/>
          <w:sz w:val="22"/>
          <w:szCs w:val="22"/>
        </w:rPr>
        <w:t xml:space="preserve">16:25 </w:t>
      </w:r>
      <w:r w:rsidRPr="0037666F">
        <w:rPr>
          <w:color w:val="333333"/>
          <w:sz w:val="22"/>
          <w:szCs w:val="22"/>
        </w:rPr>
        <w:t xml:space="preserve">ч. за регистрация на застъпници на кандидатска листа за общински съветници регистрирана от </w:t>
      </w:r>
      <w:r>
        <w:rPr>
          <w:color w:val="333333"/>
          <w:sz w:val="22"/>
          <w:szCs w:val="22"/>
        </w:rPr>
        <w:t>МК“ ЗАЕДНО ЗА СИЛНА ОБЩИНА –БСДП“</w:t>
      </w:r>
      <w:r w:rsidRPr="0037666F">
        <w:rPr>
          <w:color w:val="333333"/>
          <w:sz w:val="22"/>
          <w:szCs w:val="22"/>
        </w:rPr>
        <w:t xml:space="preserve"> в нови избори за общински съветници на Община Хасково на 23.06.2024г.</w:t>
      </w:r>
    </w:p>
    <w:p w:rsidR="00CE4D59" w:rsidRPr="00752CCA" w:rsidRDefault="00CE4D59" w:rsidP="00CE4D59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752CCA">
        <w:rPr>
          <w:color w:val="333333"/>
          <w:sz w:val="22"/>
          <w:szCs w:val="22"/>
        </w:rPr>
        <w:t>Заявление с към вх. № 7/21.06.2024г. в 16:28 ч. за регистрация на застъпници на кандидатска листа за общински съветници регистрирана от ПП“ БЪДЕЩЕ ЗА РОДИНАТА“ в нови избори за общински съветници на Община Хасково на 23.06.2024г.</w:t>
      </w:r>
    </w:p>
    <w:p w:rsidR="00CE4D59" w:rsidRDefault="00CE4D59" w:rsidP="00CE4D5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E4D59">
        <w:rPr>
          <w:rFonts w:ascii="Times New Roman" w:eastAsia="Times New Roman" w:hAnsi="Times New Roman" w:cs="Times New Roman"/>
          <w:color w:val="333333"/>
          <w:lang w:eastAsia="bg-BG"/>
        </w:rPr>
        <w:t>Замени в съставите на СИК от КП „ПРОДЪЛЖАВАМЕ ПРОМЯНАТА ДЕМОКРАТИЧНА БЪЛГАРИЯ“ – предложение с вх. № 445/21.06.2024 г. и предложение с вх.№  446/21.06.2024г.</w:t>
      </w:r>
    </w:p>
    <w:p w:rsidR="00E32FB3" w:rsidRPr="00CE4D59" w:rsidRDefault="00E32FB3" w:rsidP="00CE4D5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„ГЕР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Б“ – предложение с вх. № 447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bookmarkStart w:id="0" w:name="_GoBack"/>
      <w:bookmarkEnd w:id="0"/>
    </w:p>
    <w:p w:rsidR="00CE4D59" w:rsidRPr="00483BD3" w:rsidRDefault="00CE4D59" w:rsidP="00CE4D5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83BD3" w:rsidRPr="00F150E2" w:rsidRDefault="00483BD3" w:rsidP="00483BD3">
      <w:pPr>
        <w:pStyle w:val="a5"/>
        <w:shd w:val="clear" w:color="auto" w:fill="FFFFFF"/>
        <w:spacing w:after="150"/>
        <w:ind w:left="720"/>
        <w:jc w:val="both"/>
        <w:rPr>
          <w:color w:val="333333"/>
          <w:sz w:val="24"/>
          <w:szCs w:val="24"/>
        </w:rPr>
      </w:pPr>
    </w:p>
    <w:p w:rsidR="00F150E2" w:rsidRPr="002F05B3" w:rsidRDefault="00F150E2" w:rsidP="002F05B3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F05B3" w:rsidRPr="004F01B2" w:rsidRDefault="002F05B3" w:rsidP="002F05B3">
      <w:pPr>
        <w:shd w:val="clear" w:color="auto" w:fill="FFFFFF"/>
        <w:spacing w:after="150" w:line="240" w:lineRule="auto"/>
        <w:jc w:val="both"/>
        <w:rPr>
          <w:color w:val="333333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F562BE">
      <w:pPr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55413"/>
    <w:multiLevelType w:val="multilevel"/>
    <w:tmpl w:val="5A6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F82"/>
    <w:multiLevelType w:val="hybridMultilevel"/>
    <w:tmpl w:val="E59655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E1CF3"/>
    <w:multiLevelType w:val="hybridMultilevel"/>
    <w:tmpl w:val="D6D094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04190"/>
    <w:multiLevelType w:val="hybridMultilevel"/>
    <w:tmpl w:val="879C1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753FD"/>
    <w:multiLevelType w:val="hybridMultilevel"/>
    <w:tmpl w:val="9D9292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40B5E"/>
    <w:rsid w:val="000518A9"/>
    <w:rsid w:val="000B76E7"/>
    <w:rsid w:val="000B7C1E"/>
    <w:rsid w:val="00104B19"/>
    <w:rsid w:val="00113651"/>
    <w:rsid w:val="001214A7"/>
    <w:rsid w:val="001326FC"/>
    <w:rsid w:val="00136668"/>
    <w:rsid w:val="00185295"/>
    <w:rsid w:val="001A1229"/>
    <w:rsid w:val="001E3E5B"/>
    <w:rsid w:val="001F2157"/>
    <w:rsid w:val="001F6BFC"/>
    <w:rsid w:val="00221B53"/>
    <w:rsid w:val="0023617F"/>
    <w:rsid w:val="00237F02"/>
    <w:rsid w:val="00246C76"/>
    <w:rsid w:val="00252D02"/>
    <w:rsid w:val="002600D5"/>
    <w:rsid w:val="00260E52"/>
    <w:rsid w:val="0028051A"/>
    <w:rsid w:val="00297BDB"/>
    <w:rsid w:val="002A4FA3"/>
    <w:rsid w:val="002B7AB3"/>
    <w:rsid w:val="002D36C7"/>
    <w:rsid w:val="002F05B3"/>
    <w:rsid w:val="00306830"/>
    <w:rsid w:val="00334D79"/>
    <w:rsid w:val="00341008"/>
    <w:rsid w:val="00346F09"/>
    <w:rsid w:val="0037561C"/>
    <w:rsid w:val="003777B5"/>
    <w:rsid w:val="003C58AF"/>
    <w:rsid w:val="003E055D"/>
    <w:rsid w:val="003E3E43"/>
    <w:rsid w:val="00406C71"/>
    <w:rsid w:val="004166CD"/>
    <w:rsid w:val="00434A5F"/>
    <w:rsid w:val="00443ECB"/>
    <w:rsid w:val="00483BD3"/>
    <w:rsid w:val="00484CA3"/>
    <w:rsid w:val="00491001"/>
    <w:rsid w:val="00497AC6"/>
    <w:rsid w:val="004E2387"/>
    <w:rsid w:val="004F01B2"/>
    <w:rsid w:val="004F09C0"/>
    <w:rsid w:val="0051080C"/>
    <w:rsid w:val="00561515"/>
    <w:rsid w:val="00570C4E"/>
    <w:rsid w:val="005B0149"/>
    <w:rsid w:val="005D2D07"/>
    <w:rsid w:val="005E5D02"/>
    <w:rsid w:val="005F3312"/>
    <w:rsid w:val="0060452E"/>
    <w:rsid w:val="00616700"/>
    <w:rsid w:val="00646524"/>
    <w:rsid w:val="006571B7"/>
    <w:rsid w:val="00665400"/>
    <w:rsid w:val="006E11BA"/>
    <w:rsid w:val="006E11DE"/>
    <w:rsid w:val="00795380"/>
    <w:rsid w:val="007D1EF8"/>
    <w:rsid w:val="007D5A19"/>
    <w:rsid w:val="007D6D2D"/>
    <w:rsid w:val="00806988"/>
    <w:rsid w:val="00813F76"/>
    <w:rsid w:val="00841D44"/>
    <w:rsid w:val="00850BF9"/>
    <w:rsid w:val="00855B19"/>
    <w:rsid w:val="0089077B"/>
    <w:rsid w:val="00893DBC"/>
    <w:rsid w:val="00893F5C"/>
    <w:rsid w:val="00894F53"/>
    <w:rsid w:val="008C5C71"/>
    <w:rsid w:val="008F732A"/>
    <w:rsid w:val="00902A7A"/>
    <w:rsid w:val="00921BD5"/>
    <w:rsid w:val="00924BA4"/>
    <w:rsid w:val="009369A8"/>
    <w:rsid w:val="0094262D"/>
    <w:rsid w:val="00950F14"/>
    <w:rsid w:val="00973547"/>
    <w:rsid w:val="009A7735"/>
    <w:rsid w:val="009B670F"/>
    <w:rsid w:val="009D1DC0"/>
    <w:rsid w:val="009D48E7"/>
    <w:rsid w:val="009D4DCE"/>
    <w:rsid w:val="009F1435"/>
    <w:rsid w:val="00A150A0"/>
    <w:rsid w:val="00A25F99"/>
    <w:rsid w:val="00A4779F"/>
    <w:rsid w:val="00A6718A"/>
    <w:rsid w:val="00A70A44"/>
    <w:rsid w:val="00A84234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37036"/>
    <w:rsid w:val="00B77280"/>
    <w:rsid w:val="00BA5E23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CC3CC4"/>
    <w:rsid w:val="00CE4D59"/>
    <w:rsid w:val="00D0466A"/>
    <w:rsid w:val="00D14729"/>
    <w:rsid w:val="00D40532"/>
    <w:rsid w:val="00D6475C"/>
    <w:rsid w:val="00D80203"/>
    <w:rsid w:val="00D9021F"/>
    <w:rsid w:val="00D906E1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32FB3"/>
    <w:rsid w:val="00E62F0D"/>
    <w:rsid w:val="00E64504"/>
    <w:rsid w:val="00EA7BE4"/>
    <w:rsid w:val="00EE7F05"/>
    <w:rsid w:val="00F150E2"/>
    <w:rsid w:val="00F22825"/>
    <w:rsid w:val="00F31BFB"/>
    <w:rsid w:val="00F521D2"/>
    <w:rsid w:val="00F562BE"/>
    <w:rsid w:val="00F91E0A"/>
    <w:rsid w:val="00FC180C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275A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77</cp:revision>
  <cp:lastPrinted>2024-06-21T14:43:00Z</cp:lastPrinted>
  <dcterms:created xsi:type="dcterms:W3CDTF">2024-06-12T06:56:00Z</dcterms:created>
  <dcterms:modified xsi:type="dcterms:W3CDTF">2024-06-21T14:44:00Z</dcterms:modified>
</cp:coreProperties>
</file>