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8F102E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D94BB9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DC7C5F">
        <w:rPr>
          <w:rStyle w:val="FontStyle11"/>
          <w:sz w:val="24"/>
          <w:szCs w:val="24"/>
          <w:lang w:val="bg-BG" w:eastAsia="bg-BG"/>
        </w:rPr>
        <w:t>2</w:t>
      </w:r>
      <w:r w:rsidR="00D94BB9">
        <w:rPr>
          <w:rStyle w:val="FontStyle11"/>
          <w:sz w:val="24"/>
          <w:szCs w:val="24"/>
          <w:lang w:eastAsia="bg-BG"/>
        </w:rPr>
        <w:t>4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56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r w:rsidR="00EF39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>
        <w:rPr>
          <w:rFonts w:ascii="Times New Roman" w:eastAsia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5561F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5544F7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5544F7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5544F7"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="005544F7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5544F7">
        <w:rPr>
          <w:rFonts w:ascii="Times New Roman" w:hAnsi="Times New Roman" w:cs="Times New Roman"/>
          <w:sz w:val="24"/>
          <w:szCs w:val="24"/>
        </w:rPr>
        <w:t>.</w:t>
      </w:r>
    </w:p>
    <w:p w:rsidR="008E1166" w:rsidRPr="005544F7" w:rsidRDefault="008E1166" w:rsidP="00492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44F7">
        <w:rPr>
          <w:rFonts w:ascii="Times New Roman" w:hAnsi="Times New Roman" w:cs="Times New Roman"/>
          <w:sz w:val="24"/>
          <w:szCs w:val="24"/>
        </w:rPr>
        <w:t>няма</w:t>
      </w:r>
      <w:r w:rsidR="004355E9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4355E9"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5C6A3E">
        <w:rPr>
          <w:rFonts w:ascii="Times New Roman" w:hAnsi="Times New Roman" w:cs="Times New Roman"/>
          <w:sz w:val="24"/>
          <w:szCs w:val="24"/>
        </w:rPr>
        <w:t>21:30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2969EA" w:rsidRDefault="002969EA" w:rsidP="001F70F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522C" w:rsidRDefault="0066522C" w:rsidP="0066522C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устен сигнал, вх. № 3/23.06.2023 г., 16:20 ч.</w:t>
      </w:r>
    </w:p>
    <w:p w:rsidR="0066522C" w:rsidRDefault="0066522C" w:rsidP="0066522C">
      <w:pPr>
        <w:pStyle w:val="a4"/>
        <w:numPr>
          <w:ilvl w:val="0"/>
          <w:numId w:val="14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Динево, община Хасково по отношение на протокол за избиране на общински съветници – Приложение № 101-МИ-НЧ-хм.</w:t>
      </w:r>
    </w:p>
    <w:p w:rsidR="0066522C" w:rsidRDefault="0066522C" w:rsidP="0066522C">
      <w:pPr>
        <w:pStyle w:val="a4"/>
        <w:numPr>
          <w:ilvl w:val="0"/>
          <w:numId w:val="14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Вземане на решение относно повторно преброяване на гласовете в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263400031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 Хасково, община Хасково по отношение на протокол за избиране на общински съветници – Приложение № 101-МИ-НЧ-хм.</w:t>
      </w:r>
    </w:p>
    <w:p w:rsidR="0066522C" w:rsidRDefault="0066522C" w:rsidP="0066522C">
      <w:pPr>
        <w:pStyle w:val="a4"/>
        <w:numPr>
          <w:ilvl w:val="0"/>
          <w:numId w:val="14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263400010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 Хасково, община Хасково по отношение на протокол за избиране на общински съветници – Приложение № 101-МИ-НЧ-хм.</w:t>
      </w:r>
    </w:p>
    <w:p w:rsidR="0066522C" w:rsidRDefault="0066522C" w:rsidP="0066522C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 Хасково, община Хасково по отношение на протокол за избиране на общински съветници – Приложение № 101-МИ-НЧ-хм.</w:t>
      </w:r>
    </w:p>
    <w:p w:rsidR="00BA63B8" w:rsidRPr="00FC1110" w:rsidRDefault="00FC1110" w:rsidP="00CC6A2A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Жалба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23.06.2024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20:27ч.</w:t>
      </w:r>
      <w:r w:rsidRPr="004250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входящия Регистър на жалбите на ОИК-Хасково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подадена от Ясен Колев – упълномощен представител на ПП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ED39FC" w:rsidRPr="00ED39FC" w:rsidRDefault="008E1166" w:rsidP="00ED3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EC384B" w:rsidRPr="006C75BE" w:rsidRDefault="008E1166" w:rsidP="006C75B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32501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A57">
        <w:rPr>
          <w:rFonts w:ascii="Times New Roman" w:hAnsi="Times New Roman" w:cs="Times New Roman"/>
          <w:sz w:val="24"/>
          <w:szCs w:val="24"/>
        </w:rPr>
        <w:t>11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373A57">
        <w:rPr>
          <w:rFonts w:ascii="Times New Roman" w:hAnsi="Times New Roman" w:cs="Times New Roman"/>
          <w:sz w:val="24"/>
          <w:szCs w:val="24"/>
        </w:rPr>
        <w:t>единадесет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373A57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373A57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373A57">
        <w:rPr>
          <w:rFonts w:ascii="Times New Roman" w:hAnsi="Times New Roman" w:cs="Times New Roman"/>
          <w:sz w:val="24"/>
          <w:szCs w:val="24"/>
        </w:rPr>
        <w:t xml:space="preserve">иев, </w:t>
      </w:r>
      <w:r w:rsidR="00373A57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373A57" w:rsidRPr="005561FB">
        <w:rPr>
          <w:rFonts w:ascii="Times New Roman" w:hAnsi="Times New Roman" w:cs="Times New Roman"/>
        </w:rPr>
        <w:t>,</w:t>
      </w:r>
      <w:r w:rsidR="00373A57">
        <w:rPr>
          <w:rFonts w:ascii="Times New Roman" w:hAnsi="Times New Roman" w:cs="Times New Roman"/>
          <w:sz w:val="24"/>
          <w:szCs w:val="24"/>
        </w:rPr>
        <w:t xml:space="preserve"> </w:t>
      </w:r>
      <w:r w:rsidR="00373A57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373A57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373A57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73A57">
        <w:rPr>
          <w:rFonts w:ascii="Times New Roman" w:hAnsi="Times New Roman" w:cs="Times New Roman"/>
          <w:sz w:val="24"/>
          <w:szCs w:val="24"/>
        </w:rPr>
        <w:t xml:space="preserve">, </w:t>
      </w:r>
      <w:r w:rsidR="00373A57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73A57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373A57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373A57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373A57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373A57"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="00373A57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373A57">
        <w:rPr>
          <w:rFonts w:ascii="Times New Roman" w:hAnsi="Times New Roman" w:cs="Times New Roman"/>
          <w:sz w:val="24"/>
          <w:szCs w:val="24"/>
        </w:rPr>
        <w:t>.</w:t>
      </w:r>
    </w:p>
    <w:p w:rsidR="008E1166" w:rsidRPr="00A02765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92D71" w:rsidRPr="00C92D71" w:rsidRDefault="00B43E81" w:rsidP="00C92D7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DB4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427DB4">
        <w:rPr>
          <w:rStyle w:val="FontStyle12"/>
          <w:sz w:val="24"/>
          <w:szCs w:val="24"/>
        </w:rPr>
        <w:t xml:space="preserve"> </w:t>
      </w:r>
      <w:r w:rsidR="00C92D71" w:rsidRPr="00C92D71">
        <w:rPr>
          <w:rFonts w:ascii="Times New Roman" w:hAnsi="Times New Roman" w:cs="Times New Roman"/>
          <w:sz w:val="24"/>
          <w:szCs w:val="24"/>
        </w:rPr>
        <w:t>Произнасяне по устен сигнал, вх. № 3/23.06.2023 г., 16:20 ч.</w:t>
      </w:r>
    </w:p>
    <w:p w:rsidR="00C92D71" w:rsidRPr="00C92D71" w:rsidRDefault="00C92D71" w:rsidP="00C92D7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71">
        <w:rPr>
          <w:rFonts w:ascii="Times New Roman" w:hAnsi="Times New Roman" w:cs="Times New Roman"/>
          <w:sz w:val="24"/>
          <w:szCs w:val="24"/>
        </w:rPr>
        <w:t xml:space="preserve">В Общинска избирателна комисия - Хасково е постъпил  устен сигнал по телефон, заведен с вх. № 3/23.06.2024 г. 16:20 ч. от Радостина Георгиева. Излага твърдения, че майка и е гласувала у дома в ПСИК, но и че тя не е подавала заявление за гласуване с подвижна СИК. </w:t>
      </w:r>
    </w:p>
    <w:p w:rsidR="00C92D71" w:rsidRPr="00C92D71" w:rsidRDefault="00C92D71" w:rsidP="00C92D7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71">
        <w:rPr>
          <w:rFonts w:ascii="Times New Roman" w:hAnsi="Times New Roman" w:cs="Times New Roman"/>
          <w:sz w:val="24"/>
          <w:szCs w:val="24"/>
        </w:rPr>
        <w:t xml:space="preserve">ОИК Хасково извърши проверка по изложеното, като констатира, че в Община Хасково е подадено заявление за гласуване с подвижна избирателна кутия с вх. № 94К-365091/13.06.2024 г., подписано лично от лицето Керана Полихронова, с приложено ЕР на ТЕЛК, поради което приема подаденият сигнал за неоснователен.  </w:t>
      </w:r>
    </w:p>
    <w:p w:rsidR="00C92D71" w:rsidRPr="00C92D71" w:rsidRDefault="00C92D71" w:rsidP="00C92D7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71">
        <w:rPr>
          <w:rFonts w:ascii="Times New Roman" w:hAnsi="Times New Roman" w:cs="Times New Roman"/>
          <w:sz w:val="24"/>
          <w:szCs w:val="24"/>
        </w:rPr>
        <w:t>След проведено обсъждане и на основание чл. 87, ал.1, т. 22 от ИК, ОИК-Хасково</w:t>
      </w:r>
    </w:p>
    <w:p w:rsidR="00C92D71" w:rsidRPr="00C92D71" w:rsidRDefault="00C92D71" w:rsidP="00C92D7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71">
        <w:rPr>
          <w:rFonts w:ascii="Times New Roman" w:hAnsi="Times New Roman" w:cs="Times New Roman"/>
          <w:sz w:val="24"/>
          <w:szCs w:val="24"/>
        </w:rPr>
        <w:t>РЕШИ</w:t>
      </w:r>
    </w:p>
    <w:p w:rsidR="00C92D71" w:rsidRPr="00C92D71" w:rsidRDefault="00C92D71" w:rsidP="00C92D7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71">
        <w:rPr>
          <w:rFonts w:ascii="Times New Roman" w:hAnsi="Times New Roman" w:cs="Times New Roman"/>
          <w:sz w:val="24"/>
          <w:szCs w:val="24"/>
        </w:rPr>
        <w:t>ОСТАВЯ БЕЗ УВАЖЕНИЕ подаден устен сигнал заведен с вх. № 3/23.06.2024 г. 16:20 ч.</w:t>
      </w:r>
    </w:p>
    <w:p w:rsidR="00C92D71" w:rsidRPr="00C92D71" w:rsidRDefault="00C92D71" w:rsidP="00C92D7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71">
        <w:rPr>
          <w:rFonts w:ascii="Times New Roman" w:hAnsi="Times New Roman" w:cs="Times New Roman"/>
          <w:sz w:val="24"/>
          <w:szCs w:val="24"/>
        </w:rPr>
        <w:t>С оглед наведените твърдения от жалбоподателя, изпраща по компетентност преписката на РП Хасково.</w:t>
      </w:r>
    </w:p>
    <w:p w:rsidR="00467946" w:rsidRDefault="00C92D71" w:rsidP="001B1A1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71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27224C" w:rsidRPr="0027224C" w:rsidRDefault="0027224C" w:rsidP="001B1A1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AE1" w:rsidRDefault="005D2AE1" w:rsidP="005D2A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11 /единадесет/ членове на ОИК-Хасково: 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</w:t>
      </w:r>
      <w:r>
        <w:rPr>
          <w:rFonts w:ascii="Times New Roman" w:hAnsi="Times New Roman" w:cs="Times New Roman"/>
          <w:sz w:val="24"/>
          <w:szCs w:val="24"/>
        </w:rPr>
        <w:lastRenderedPageBreak/>
        <w:t>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AE1" w:rsidRDefault="005D2AE1" w:rsidP="005D2A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6522C" w:rsidRPr="007D6B59" w:rsidRDefault="007F5091" w:rsidP="006652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  <w:lang w:val="en-US"/>
        </w:rPr>
        <w:t>2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9E575E" w:rsidRPr="009E57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6522C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</w:t>
      </w:r>
      <w:r w:rsidR="0066522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2634001</w:t>
      </w:r>
      <w:r w:rsidR="006652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6522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="006652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="0066522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6652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Динево, </w:t>
      </w:r>
      <w:r w:rsidR="0066522C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="006652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по отношение на протокол</w:t>
      </w:r>
      <w:r w:rsidR="0066522C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</w:t>
      </w:r>
      <w:r w:rsidR="006652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66522C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</w:t>
      </w:r>
      <w:r w:rsidR="006652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6522C"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="0066522C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6522C" w:rsidRPr="007D6B59" w:rsidRDefault="0066522C" w:rsidP="006652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-Хасково след приемане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Динево, 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преглед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отразените резултати в протокол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установи наличие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отношение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действителните гласове на една от партиите и коалициите, която не е отразена на черновата на протокола, поради което не може да се установи действителния резултат без наличие на повторно броене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</w:t>
      </w:r>
    </w:p>
    <w:p w:rsidR="0066522C" w:rsidRPr="007D6B59" w:rsidRDefault="0066522C" w:rsidP="006652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-Хасково счита, че следва да се извърши повторно преброяване на резултатите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новия избор за общински съветници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поради  което разпореди свикването на всички членове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Динево,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след явяването им в зала „Дружба“ гр. Хасково в присъствието на упълномощен представител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-Хасково да извършат повторно преброяване на гласовете на партиите и коалициите, включително в частта на преференциите в хартиения и машинния вот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6522C" w:rsidRPr="007D6B59" w:rsidRDefault="0066522C" w:rsidP="006652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Мотивирайки се от горното,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Хасково на основание чл.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 1 т. 1 от ИК</w:t>
      </w:r>
    </w:p>
    <w:p w:rsidR="0066522C" w:rsidRPr="007D6B59" w:rsidRDefault="0066522C" w:rsidP="006652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66522C" w:rsidRPr="007D6B59" w:rsidRDefault="0066522C" w:rsidP="006652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Динево,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присъствие на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ИК-Хасково, резултатите от което повторно преброява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да бъдат отразени в протокол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6522C" w:rsidRPr="007D6B59" w:rsidRDefault="0066522C" w:rsidP="006652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9E575E" w:rsidRDefault="009E575E" w:rsidP="0066522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11 /единадесет/ членове на ОИК-Хасково: 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575E" w:rsidRDefault="009E575E" w:rsidP="009E5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72780" w:rsidRPr="007D6B59" w:rsidRDefault="00472035" w:rsidP="00E727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  <w:lang w:val="en-US"/>
        </w:rPr>
        <w:t>3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E72780" w:rsidRPr="00E727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72780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</w:t>
      </w:r>
      <w:r w:rsidR="00E727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263400031</w:t>
      </w:r>
      <w:r w:rsidR="00E727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="00E727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E727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гр. Хасково, </w:t>
      </w:r>
      <w:r w:rsidR="00E72780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="00E727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по отношение на протокол</w:t>
      </w:r>
      <w:r w:rsidR="00E72780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</w:t>
      </w:r>
      <w:r w:rsidR="00E727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E72780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</w:t>
      </w:r>
      <w:r w:rsidR="00E727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72780"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="00E72780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72780" w:rsidRDefault="00E72780" w:rsidP="00E727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-Хасково след приемане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031,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гр. Хасково, 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преглед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отразените резултати в протокол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установи наличие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сработени контроли, а именно К2, К3 и К5, които не могат да бъдат преодолени без наличие на повторно броене на всички подадени гласове в секцията.</w:t>
      </w:r>
    </w:p>
    <w:p w:rsidR="00E72780" w:rsidRPr="007D6B59" w:rsidRDefault="00E72780" w:rsidP="00E727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-Хасково счита, че следва да се извърши повторно преброяване на резултатите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новия избор за общински съветници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поради  което разпореди свикването на всички членове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031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гр. Хасково,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след явяването им в зала „Дружба“ гр. Хасково в присъствието на 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упълномощен представител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-Хасково да извършат повторно преброяване на гласовете на партиите и коалициите, включително в частта на преференциите в хартиения и машинния вот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72780" w:rsidRPr="007D6B59" w:rsidRDefault="00E72780" w:rsidP="00E727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Мотивирайки се от горното,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Хасково на основание чл.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 1 т. 1 от ИК</w:t>
      </w:r>
    </w:p>
    <w:p w:rsidR="00E72780" w:rsidRPr="007D6B59" w:rsidRDefault="00E72780" w:rsidP="00E727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72780" w:rsidRPr="007D6B59" w:rsidRDefault="00E72780" w:rsidP="00E727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031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гр. Хасково,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присъствие на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ИК-Хасково, резултатите от което повторно преброява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да бъдат отразени в протокол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72780" w:rsidRPr="007D6B59" w:rsidRDefault="00E72780" w:rsidP="00E727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9029F3" w:rsidRDefault="009029F3" w:rsidP="009029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11 /единадесет/ членове на ОИК-Хасково: 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AE1" w:rsidRDefault="009029F3" w:rsidP="00C502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C1B86" w:rsidRPr="007D6B59" w:rsidRDefault="00B06B60" w:rsidP="00CC1B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CC1B86" w:rsidRPr="00CC1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C1B86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</w:t>
      </w:r>
      <w:r w:rsidR="00CC1B8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263400010</w:t>
      </w:r>
      <w:r w:rsidR="00CC1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="00CC1B8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CC1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гр. Хасково, </w:t>
      </w:r>
      <w:r w:rsidR="00CC1B86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="00CC1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по отношение на протокол</w:t>
      </w:r>
      <w:r w:rsidR="00CC1B86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</w:t>
      </w:r>
      <w:r w:rsidR="00CC1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CC1B86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</w:t>
      </w:r>
      <w:r w:rsidR="00CC1B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C1B86"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="00CC1B86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C1B86" w:rsidRDefault="00CC1B86" w:rsidP="00CC1B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-Хасково след приемане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гр. Хасково, 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преглед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отразените резултати в протокол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установи наличие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сработени контроли, а именно К5, която не може да бъде преодоляна без наличие на повторно броене на всички подадени гласове в секцията.</w:t>
      </w:r>
    </w:p>
    <w:p w:rsidR="00CC1B86" w:rsidRPr="007D6B59" w:rsidRDefault="00CC1B86" w:rsidP="00CC1B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-Хасково счита, че следва да се извърши повторно преброяване на резултатите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новия избор за общински съветници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поради  което разпореди свикването на всички членове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010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гр. Хасково,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след явяването им в зала „Дружба“ гр. Хасково в присъствието на упълномощен представител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-Хасково да извършат повторно преброяване на гласовете на партиите и коалициите, включително в частта на преференциите в хартиения и машинния вот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C1B86" w:rsidRPr="007D6B59" w:rsidRDefault="00CC1B86" w:rsidP="00CC1B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Мотивирайки се от горното,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Хасково на основание чл.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 1 т. 1 от ИК</w:t>
      </w:r>
    </w:p>
    <w:p w:rsidR="00CC1B86" w:rsidRPr="007D6B59" w:rsidRDefault="00CC1B86" w:rsidP="00CC1B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C1B86" w:rsidRPr="007D6B59" w:rsidRDefault="00CC1B86" w:rsidP="00CC1B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010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гр. Хасково,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присъствие на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ИК-Хасково, резултатите от което повторно преброява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да бъдат отразени в протокол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06B60" w:rsidRPr="00BC00FA" w:rsidRDefault="00CC1B86" w:rsidP="00BC00FA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3706D0" w:rsidRDefault="003706D0" w:rsidP="003706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11 /единадесет/ членове на ОИК-Хасково: 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</w:t>
      </w:r>
      <w:r>
        <w:rPr>
          <w:rFonts w:ascii="Times New Roman" w:hAnsi="Times New Roman" w:cs="Times New Roman"/>
          <w:sz w:val="24"/>
          <w:szCs w:val="24"/>
        </w:rPr>
        <w:lastRenderedPageBreak/>
        <w:t>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6D0" w:rsidRDefault="003706D0" w:rsidP="003706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06B60" w:rsidRDefault="00B06B60" w:rsidP="00C50204">
      <w:pPr>
        <w:spacing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:rsidR="00F44439" w:rsidRPr="007D6B59" w:rsidRDefault="00B06B60" w:rsidP="00F444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F44439" w:rsidRPr="00F44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4439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</w:t>
      </w:r>
      <w:r w:rsidR="00F444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2634000</w:t>
      </w:r>
      <w:r w:rsidR="00F44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 в</w:t>
      </w:r>
      <w:r w:rsidR="00F4443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F44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гр. Хасково, </w:t>
      </w:r>
      <w:r w:rsidR="00F44439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="00F44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по отношение на протокол</w:t>
      </w:r>
      <w:r w:rsidR="00F44439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</w:t>
      </w:r>
      <w:r w:rsidR="00F44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F44439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</w:t>
      </w:r>
      <w:r w:rsidR="00F44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4439"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="00F44439"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44439" w:rsidRDefault="00F44439" w:rsidP="00F444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-Хасково след приемане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054,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гр. Хасково, 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преглед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отразените резултати в протокол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установи наличие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сработени контроли, а именно К3, която не може да бъде преодоляна без наличие на повторно броене на всички подадени гласове в секцията.</w:t>
      </w:r>
    </w:p>
    <w:p w:rsidR="00F44439" w:rsidRPr="007D6B59" w:rsidRDefault="00F44439" w:rsidP="00F444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-Хасково счита, че следва да се извърши повторно преброяване на резултатите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новия избор за общински съветници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поради  което разпореди свикването на всички членове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054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гр. Хасково,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след явяването им в зала „Дружба“ гр. Хасково в присъствието на упълномощен представител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-Хасково да извършат повторно преброяване на гласовете на партиите и коалициите, включително в частта на преференциите в хартиения и машинния вот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44439" w:rsidRPr="007D6B59" w:rsidRDefault="00F44439" w:rsidP="00F444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Мотивирайки се от горното,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Хасково на основание чл.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 1 т. 1 от ИК</w:t>
      </w:r>
    </w:p>
    <w:p w:rsidR="00F44439" w:rsidRPr="007D6B59" w:rsidRDefault="00F44439" w:rsidP="00F444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F44439" w:rsidRPr="007D6B59" w:rsidRDefault="00F44439" w:rsidP="00F444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извърши повторно преброяване на гласовете на партиите и коалициите, включително в частта на преференциите в хартиения и машинния вот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054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гр. Хасково,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присъствие на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ИК-Хасково, резултатите от което повторно преброява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да бъдат отразени в протокол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706D0" w:rsidRPr="00047DD9" w:rsidRDefault="00F44439" w:rsidP="00047DD9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3706D0" w:rsidRDefault="003706D0" w:rsidP="003706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11 /единадесет/ членове на ОИК-Хасково: 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6D0" w:rsidRDefault="003706D0" w:rsidP="00C502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F4D0F" w:rsidRPr="00687B09" w:rsidRDefault="00A06546" w:rsidP="00687B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6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3F4D0F"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Жалба вх. № </w:t>
      </w:r>
      <w:r w:rsidR="003F4D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3F4D0F"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3F4D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23.06.2024</w:t>
      </w:r>
      <w:r w:rsidR="003F4D0F"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F4D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20:27ч.</w:t>
      </w:r>
      <w:r w:rsidR="003F4D0F" w:rsidRPr="004250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F4D0F"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входящия Регистър на жалбите на ОИК-Хасково</w:t>
      </w:r>
      <w:r w:rsidR="003F4D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3F4D0F"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подадена от Ясен Колев – упълномощен представител на ПП </w:t>
      </w:r>
      <w:r w:rsidR="003F4D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3F4D0F"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3F4D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3F4D0F" w:rsidRDefault="003F4D0F" w:rsidP="003F4D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- Хасково е постъпила жалба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06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-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20:27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по входящия Регистър на жалбите на ОИК-Хасково, подадена от Ясен Колев – упълномощен представител на ПП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относно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 сигнал от застъпник на партията, че в СИК № 263400055 в гр. Хасково, бюлетини се подправят и се правят от невалидни във валидни за партия с номер 49, също така в жалбата е посочено, че бюлетини на същата партия се признават за валидни, а не са маркирани със съответния знак Х или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V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не са маркирани на съответното място. </w:t>
      </w:r>
    </w:p>
    <w:p w:rsidR="003F4D0F" w:rsidRPr="005D1417" w:rsidRDefault="003F4D0F" w:rsidP="003F4D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ОИК-Хасково извърши проверка като изгледа видеозаснемането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процеса на отчитане на изборните резултати и броенето на бюлетините от членовете на СИК №263400055 в гр. Хасково, налично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интернет сайта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evideo.bg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резултат на лично възприемане на процеса на броене в секцията, членовете на ОИК-Хасково не констатираха твърдените оплаквания за подправяне на бюлетини, както и за това, че бюлетини се признават за действителни без да съдържат изискуемия знак Х или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V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поставени на съответното място в квадратчетата на бюлетината или за признаване на действителни бюлетини без да бъдат маркирани с два печата на СИК на съответните места.</w:t>
      </w:r>
    </w:p>
    <w:p w:rsidR="003F4D0F" w:rsidRPr="001B0897" w:rsidRDefault="003F4D0F" w:rsidP="003F4D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на основание чл. 87, ал.1,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във вр. чл. 87, ал.1, т.22 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ИК, ОИК-Хасково</w:t>
      </w:r>
    </w:p>
    <w:p w:rsidR="003F4D0F" w:rsidRPr="001B0897" w:rsidRDefault="003F4D0F" w:rsidP="003F4D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F4D0F" w:rsidRPr="001B0897" w:rsidRDefault="003F4D0F" w:rsidP="003F4D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08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F4D0F" w:rsidRPr="001B0897" w:rsidRDefault="003F4D0F" w:rsidP="003F4D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08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Приема за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НЕОСНОВАТЕЛНА</w:t>
      </w:r>
      <w:r w:rsidRPr="001B08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жалба 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3.06.2024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-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20:27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по входящия Регистър на жалбите на ОИК-Хасково, подадена от Ясен Колев – упълномощен представител на ПП Възраждане.</w:t>
      </w:r>
      <w:r w:rsidRPr="001B08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3F4D0F" w:rsidRPr="001B0897" w:rsidRDefault="003F4D0F" w:rsidP="003F4D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3F4D0F" w:rsidRDefault="003F4D0F" w:rsidP="003F4D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11 /единадесет/ членове на ОИК-Хасково: 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546" w:rsidRPr="00C50204" w:rsidRDefault="003F4D0F" w:rsidP="00A065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F0642" w:rsidRDefault="00F00A6A" w:rsidP="001E234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="00421507">
        <w:rPr>
          <w:rStyle w:val="FontStyle12"/>
          <w:sz w:val="24"/>
          <w:szCs w:val="24"/>
        </w:rPr>
        <w:t>на 24.06.2024 г. в 04:5</w:t>
      </w:r>
      <w:r w:rsidR="008711E8">
        <w:rPr>
          <w:rStyle w:val="FontStyle12"/>
          <w:sz w:val="24"/>
          <w:szCs w:val="24"/>
        </w:rPr>
        <w:t xml:space="preserve">0 </w:t>
      </w:r>
      <w:r w:rsidRPr="00DA1432">
        <w:rPr>
          <w:rStyle w:val="FontStyle12"/>
          <w:sz w:val="24"/>
          <w:szCs w:val="24"/>
        </w:rPr>
        <w:t>часа.</w:t>
      </w:r>
    </w:p>
    <w:p w:rsidR="0048249F" w:rsidRDefault="0048249F" w:rsidP="001E234F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48249F" w:rsidRPr="00F51973" w:rsidRDefault="0048249F" w:rsidP="001E234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1AE" w:rsidRDefault="008541AE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541AE" w:rsidRDefault="008541AE" w:rsidP="00C675D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0EF4" w:rsidRPr="00120C58" w:rsidRDefault="00EC384B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02E" w:rsidRDefault="008F102E" w:rsidP="006A47EE">
      <w:pPr>
        <w:spacing w:after="0" w:line="240" w:lineRule="auto"/>
      </w:pPr>
      <w:r>
        <w:separator/>
      </w:r>
    </w:p>
  </w:endnote>
  <w:endnote w:type="continuationSeparator" w:id="0">
    <w:p w:rsidR="008F102E" w:rsidRDefault="008F102E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02E" w:rsidRDefault="008F102E" w:rsidP="006A47EE">
      <w:pPr>
        <w:spacing w:after="0" w:line="240" w:lineRule="auto"/>
      </w:pPr>
      <w:r>
        <w:separator/>
      </w:r>
    </w:p>
  </w:footnote>
  <w:footnote w:type="continuationSeparator" w:id="0">
    <w:p w:rsidR="008F102E" w:rsidRDefault="008F102E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12"/>
  </w:num>
  <w:num w:numId="7">
    <w:abstractNumId w:val="1"/>
  </w:num>
  <w:num w:numId="8">
    <w:abstractNumId w:val="7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2A65"/>
    <w:rsid w:val="00004D4E"/>
    <w:rsid w:val="00017587"/>
    <w:rsid w:val="00023934"/>
    <w:rsid w:val="00025C9B"/>
    <w:rsid w:val="00027723"/>
    <w:rsid w:val="000337D8"/>
    <w:rsid w:val="00040F22"/>
    <w:rsid w:val="00047DD9"/>
    <w:rsid w:val="000524FD"/>
    <w:rsid w:val="000605FA"/>
    <w:rsid w:val="000641AE"/>
    <w:rsid w:val="00064A55"/>
    <w:rsid w:val="00066CC0"/>
    <w:rsid w:val="00083C8B"/>
    <w:rsid w:val="00083EF3"/>
    <w:rsid w:val="00094228"/>
    <w:rsid w:val="000A3043"/>
    <w:rsid w:val="000A3495"/>
    <w:rsid w:val="000A415C"/>
    <w:rsid w:val="000A7D10"/>
    <w:rsid w:val="000B0C5B"/>
    <w:rsid w:val="000C3519"/>
    <w:rsid w:val="000D2E3B"/>
    <w:rsid w:val="000D66E4"/>
    <w:rsid w:val="000E4831"/>
    <w:rsid w:val="000F14B5"/>
    <w:rsid w:val="000F69EE"/>
    <w:rsid w:val="00103AD5"/>
    <w:rsid w:val="00110CE4"/>
    <w:rsid w:val="00111651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8062A"/>
    <w:rsid w:val="0019487C"/>
    <w:rsid w:val="00196AC6"/>
    <w:rsid w:val="001A12EF"/>
    <w:rsid w:val="001A165D"/>
    <w:rsid w:val="001A1FCC"/>
    <w:rsid w:val="001B0F95"/>
    <w:rsid w:val="001B1A11"/>
    <w:rsid w:val="001C3ACF"/>
    <w:rsid w:val="001E1D35"/>
    <w:rsid w:val="001E234F"/>
    <w:rsid w:val="001E3D13"/>
    <w:rsid w:val="001E3F2C"/>
    <w:rsid w:val="001F0261"/>
    <w:rsid w:val="001F53B8"/>
    <w:rsid w:val="001F70FB"/>
    <w:rsid w:val="00201DE7"/>
    <w:rsid w:val="00207A39"/>
    <w:rsid w:val="00210ED3"/>
    <w:rsid w:val="00223A73"/>
    <w:rsid w:val="00231320"/>
    <w:rsid w:val="00243E13"/>
    <w:rsid w:val="00244CB8"/>
    <w:rsid w:val="00245E01"/>
    <w:rsid w:val="00250A63"/>
    <w:rsid w:val="002556D2"/>
    <w:rsid w:val="0025796C"/>
    <w:rsid w:val="0026704A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72E4"/>
    <w:rsid w:val="002C0224"/>
    <w:rsid w:val="002C4DC8"/>
    <w:rsid w:val="002D3822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3380"/>
    <w:rsid w:val="003245B0"/>
    <w:rsid w:val="003279CF"/>
    <w:rsid w:val="00327BAB"/>
    <w:rsid w:val="0033264B"/>
    <w:rsid w:val="00353DFC"/>
    <w:rsid w:val="00354566"/>
    <w:rsid w:val="003548A4"/>
    <w:rsid w:val="00364D1A"/>
    <w:rsid w:val="00367327"/>
    <w:rsid w:val="003706D0"/>
    <w:rsid w:val="00373A57"/>
    <w:rsid w:val="00380618"/>
    <w:rsid w:val="00382CEE"/>
    <w:rsid w:val="003851F5"/>
    <w:rsid w:val="003939D3"/>
    <w:rsid w:val="003960F4"/>
    <w:rsid w:val="003A6ADA"/>
    <w:rsid w:val="003A7CA9"/>
    <w:rsid w:val="003B014D"/>
    <w:rsid w:val="003C0870"/>
    <w:rsid w:val="003C5CD8"/>
    <w:rsid w:val="003D2B4B"/>
    <w:rsid w:val="003D49A7"/>
    <w:rsid w:val="003E19FE"/>
    <w:rsid w:val="003F178D"/>
    <w:rsid w:val="003F2865"/>
    <w:rsid w:val="003F4D0F"/>
    <w:rsid w:val="00400853"/>
    <w:rsid w:val="004034E6"/>
    <w:rsid w:val="00403934"/>
    <w:rsid w:val="00407462"/>
    <w:rsid w:val="004110D1"/>
    <w:rsid w:val="004148D0"/>
    <w:rsid w:val="00415B45"/>
    <w:rsid w:val="00420BD5"/>
    <w:rsid w:val="00421507"/>
    <w:rsid w:val="004217D7"/>
    <w:rsid w:val="00427DB4"/>
    <w:rsid w:val="00431D66"/>
    <w:rsid w:val="00434223"/>
    <w:rsid w:val="00434E42"/>
    <w:rsid w:val="00434E74"/>
    <w:rsid w:val="004355E9"/>
    <w:rsid w:val="00435CE5"/>
    <w:rsid w:val="004413A0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2035"/>
    <w:rsid w:val="00474A2C"/>
    <w:rsid w:val="00480B5C"/>
    <w:rsid w:val="0048249F"/>
    <w:rsid w:val="00492076"/>
    <w:rsid w:val="004924D2"/>
    <w:rsid w:val="00492DAD"/>
    <w:rsid w:val="0049625D"/>
    <w:rsid w:val="00496A2E"/>
    <w:rsid w:val="004A42DC"/>
    <w:rsid w:val="004A585E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5C80"/>
    <w:rsid w:val="00507DF6"/>
    <w:rsid w:val="00507FD3"/>
    <w:rsid w:val="005129A4"/>
    <w:rsid w:val="00521EF4"/>
    <w:rsid w:val="0052629A"/>
    <w:rsid w:val="00527DB6"/>
    <w:rsid w:val="00530F4D"/>
    <w:rsid w:val="00543F18"/>
    <w:rsid w:val="005544F7"/>
    <w:rsid w:val="0055474A"/>
    <w:rsid w:val="005561FB"/>
    <w:rsid w:val="00557801"/>
    <w:rsid w:val="00571CD1"/>
    <w:rsid w:val="005807F4"/>
    <w:rsid w:val="00587091"/>
    <w:rsid w:val="005878FC"/>
    <w:rsid w:val="00590360"/>
    <w:rsid w:val="005951EA"/>
    <w:rsid w:val="0059609B"/>
    <w:rsid w:val="00596F9C"/>
    <w:rsid w:val="00596FF8"/>
    <w:rsid w:val="00597574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F32E7"/>
    <w:rsid w:val="0060014A"/>
    <w:rsid w:val="006066BB"/>
    <w:rsid w:val="006165AC"/>
    <w:rsid w:val="00621025"/>
    <w:rsid w:val="00621673"/>
    <w:rsid w:val="00622E6F"/>
    <w:rsid w:val="0064020F"/>
    <w:rsid w:val="00641685"/>
    <w:rsid w:val="006545D1"/>
    <w:rsid w:val="00655070"/>
    <w:rsid w:val="0065609E"/>
    <w:rsid w:val="00663414"/>
    <w:rsid w:val="0066447B"/>
    <w:rsid w:val="0066522C"/>
    <w:rsid w:val="006803DA"/>
    <w:rsid w:val="00687B09"/>
    <w:rsid w:val="006A47EE"/>
    <w:rsid w:val="006A48F1"/>
    <w:rsid w:val="006B56F3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F45DA"/>
    <w:rsid w:val="00700ED6"/>
    <w:rsid w:val="00711D6A"/>
    <w:rsid w:val="00730AA2"/>
    <w:rsid w:val="007314C8"/>
    <w:rsid w:val="007478B7"/>
    <w:rsid w:val="00750001"/>
    <w:rsid w:val="007535A9"/>
    <w:rsid w:val="007765F0"/>
    <w:rsid w:val="00777373"/>
    <w:rsid w:val="0078671F"/>
    <w:rsid w:val="00790A5F"/>
    <w:rsid w:val="007A7218"/>
    <w:rsid w:val="007B0C94"/>
    <w:rsid w:val="007B3363"/>
    <w:rsid w:val="007B791D"/>
    <w:rsid w:val="007C606E"/>
    <w:rsid w:val="007D6F53"/>
    <w:rsid w:val="007F2E66"/>
    <w:rsid w:val="007F41DA"/>
    <w:rsid w:val="007F5091"/>
    <w:rsid w:val="00810281"/>
    <w:rsid w:val="00811E77"/>
    <w:rsid w:val="00821704"/>
    <w:rsid w:val="00827349"/>
    <w:rsid w:val="00827CD9"/>
    <w:rsid w:val="00832501"/>
    <w:rsid w:val="00834DC5"/>
    <w:rsid w:val="00835920"/>
    <w:rsid w:val="008433FE"/>
    <w:rsid w:val="00851CF5"/>
    <w:rsid w:val="00854043"/>
    <w:rsid w:val="008541AE"/>
    <w:rsid w:val="00856F48"/>
    <w:rsid w:val="00857B32"/>
    <w:rsid w:val="00860B11"/>
    <w:rsid w:val="008711E8"/>
    <w:rsid w:val="0087390A"/>
    <w:rsid w:val="00873A41"/>
    <w:rsid w:val="00875747"/>
    <w:rsid w:val="00875DFF"/>
    <w:rsid w:val="008A02CD"/>
    <w:rsid w:val="008A1413"/>
    <w:rsid w:val="008A1E50"/>
    <w:rsid w:val="008A2A49"/>
    <w:rsid w:val="008A3681"/>
    <w:rsid w:val="008B0B36"/>
    <w:rsid w:val="008B0DEF"/>
    <w:rsid w:val="008B2F14"/>
    <w:rsid w:val="008B66E3"/>
    <w:rsid w:val="008B6A65"/>
    <w:rsid w:val="008C4910"/>
    <w:rsid w:val="008E1166"/>
    <w:rsid w:val="008E161D"/>
    <w:rsid w:val="008E22CD"/>
    <w:rsid w:val="008E5A2F"/>
    <w:rsid w:val="008E63B1"/>
    <w:rsid w:val="008E71B4"/>
    <w:rsid w:val="008F102E"/>
    <w:rsid w:val="008F6E9D"/>
    <w:rsid w:val="00900783"/>
    <w:rsid w:val="009029F3"/>
    <w:rsid w:val="0090575B"/>
    <w:rsid w:val="009077C1"/>
    <w:rsid w:val="009167BB"/>
    <w:rsid w:val="00923FBA"/>
    <w:rsid w:val="009247FF"/>
    <w:rsid w:val="009448D8"/>
    <w:rsid w:val="00950F0C"/>
    <w:rsid w:val="0095135D"/>
    <w:rsid w:val="0096230F"/>
    <w:rsid w:val="00971911"/>
    <w:rsid w:val="0097211F"/>
    <w:rsid w:val="00973C19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5D30"/>
    <w:rsid w:val="009C67F2"/>
    <w:rsid w:val="009C7A11"/>
    <w:rsid w:val="009D3249"/>
    <w:rsid w:val="009D6FC9"/>
    <w:rsid w:val="009E30B4"/>
    <w:rsid w:val="009E575E"/>
    <w:rsid w:val="009E6D8B"/>
    <w:rsid w:val="009F04CD"/>
    <w:rsid w:val="009F68B3"/>
    <w:rsid w:val="009F7088"/>
    <w:rsid w:val="00A01317"/>
    <w:rsid w:val="00A02765"/>
    <w:rsid w:val="00A06546"/>
    <w:rsid w:val="00A07A6E"/>
    <w:rsid w:val="00A10DB4"/>
    <w:rsid w:val="00A1339C"/>
    <w:rsid w:val="00A24069"/>
    <w:rsid w:val="00A41B9F"/>
    <w:rsid w:val="00A41C78"/>
    <w:rsid w:val="00A42E3E"/>
    <w:rsid w:val="00A53BE9"/>
    <w:rsid w:val="00A67440"/>
    <w:rsid w:val="00A706A7"/>
    <w:rsid w:val="00A711E4"/>
    <w:rsid w:val="00A76C6C"/>
    <w:rsid w:val="00A804DE"/>
    <w:rsid w:val="00A8618A"/>
    <w:rsid w:val="00A86B58"/>
    <w:rsid w:val="00A96BE1"/>
    <w:rsid w:val="00A97E61"/>
    <w:rsid w:val="00AA442D"/>
    <w:rsid w:val="00AB3585"/>
    <w:rsid w:val="00AB4EA5"/>
    <w:rsid w:val="00AB6C5D"/>
    <w:rsid w:val="00AC5584"/>
    <w:rsid w:val="00AD31D3"/>
    <w:rsid w:val="00AD6911"/>
    <w:rsid w:val="00AE274F"/>
    <w:rsid w:val="00AF4A7B"/>
    <w:rsid w:val="00AF53BD"/>
    <w:rsid w:val="00B0177D"/>
    <w:rsid w:val="00B03612"/>
    <w:rsid w:val="00B03FF9"/>
    <w:rsid w:val="00B06A2E"/>
    <w:rsid w:val="00B06B60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72BE8"/>
    <w:rsid w:val="00B819DC"/>
    <w:rsid w:val="00B82AE8"/>
    <w:rsid w:val="00BA335B"/>
    <w:rsid w:val="00BA3727"/>
    <w:rsid w:val="00BA3C68"/>
    <w:rsid w:val="00BA63B8"/>
    <w:rsid w:val="00BC00FA"/>
    <w:rsid w:val="00BC283A"/>
    <w:rsid w:val="00BC3953"/>
    <w:rsid w:val="00BC469A"/>
    <w:rsid w:val="00BC4DBC"/>
    <w:rsid w:val="00BD2732"/>
    <w:rsid w:val="00BD3D0B"/>
    <w:rsid w:val="00BD6EC7"/>
    <w:rsid w:val="00BE1F1B"/>
    <w:rsid w:val="00BE2C37"/>
    <w:rsid w:val="00BE4BB3"/>
    <w:rsid w:val="00BE74C0"/>
    <w:rsid w:val="00BF1ECC"/>
    <w:rsid w:val="00C005CB"/>
    <w:rsid w:val="00C01DC9"/>
    <w:rsid w:val="00C23237"/>
    <w:rsid w:val="00C27369"/>
    <w:rsid w:val="00C346C0"/>
    <w:rsid w:val="00C418E9"/>
    <w:rsid w:val="00C50204"/>
    <w:rsid w:val="00C523C8"/>
    <w:rsid w:val="00C52690"/>
    <w:rsid w:val="00C61ED5"/>
    <w:rsid w:val="00C675DF"/>
    <w:rsid w:val="00C83BCF"/>
    <w:rsid w:val="00C856C9"/>
    <w:rsid w:val="00C90EF4"/>
    <w:rsid w:val="00C92D71"/>
    <w:rsid w:val="00C9379D"/>
    <w:rsid w:val="00C97555"/>
    <w:rsid w:val="00CA6924"/>
    <w:rsid w:val="00CA7054"/>
    <w:rsid w:val="00CB1F48"/>
    <w:rsid w:val="00CB4F58"/>
    <w:rsid w:val="00CC1B86"/>
    <w:rsid w:val="00CC2155"/>
    <w:rsid w:val="00CC46AC"/>
    <w:rsid w:val="00CC6A2A"/>
    <w:rsid w:val="00CC6DB0"/>
    <w:rsid w:val="00CD1F1E"/>
    <w:rsid w:val="00CD614A"/>
    <w:rsid w:val="00CD6E04"/>
    <w:rsid w:val="00CD7C87"/>
    <w:rsid w:val="00CE0E89"/>
    <w:rsid w:val="00CE10D9"/>
    <w:rsid w:val="00CE6CBD"/>
    <w:rsid w:val="00CF0537"/>
    <w:rsid w:val="00CF0642"/>
    <w:rsid w:val="00CF2B8A"/>
    <w:rsid w:val="00CF72D1"/>
    <w:rsid w:val="00D00E85"/>
    <w:rsid w:val="00D0726E"/>
    <w:rsid w:val="00D3026B"/>
    <w:rsid w:val="00D45153"/>
    <w:rsid w:val="00D504EA"/>
    <w:rsid w:val="00D50E78"/>
    <w:rsid w:val="00D51A10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94BB9"/>
    <w:rsid w:val="00DA1432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20876"/>
    <w:rsid w:val="00E20BD7"/>
    <w:rsid w:val="00E24DA3"/>
    <w:rsid w:val="00E32381"/>
    <w:rsid w:val="00E43F74"/>
    <w:rsid w:val="00E528D0"/>
    <w:rsid w:val="00E537A6"/>
    <w:rsid w:val="00E556E9"/>
    <w:rsid w:val="00E55972"/>
    <w:rsid w:val="00E62F77"/>
    <w:rsid w:val="00E630B8"/>
    <w:rsid w:val="00E6455C"/>
    <w:rsid w:val="00E718C3"/>
    <w:rsid w:val="00E72780"/>
    <w:rsid w:val="00E74405"/>
    <w:rsid w:val="00E76985"/>
    <w:rsid w:val="00E77074"/>
    <w:rsid w:val="00E83A51"/>
    <w:rsid w:val="00E86149"/>
    <w:rsid w:val="00E86787"/>
    <w:rsid w:val="00E878DB"/>
    <w:rsid w:val="00E96659"/>
    <w:rsid w:val="00E96F2C"/>
    <w:rsid w:val="00EA2A4F"/>
    <w:rsid w:val="00EA62B8"/>
    <w:rsid w:val="00EA7782"/>
    <w:rsid w:val="00EB2099"/>
    <w:rsid w:val="00EB412B"/>
    <w:rsid w:val="00EB4377"/>
    <w:rsid w:val="00EC384B"/>
    <w:rsid w:val="00EC52EF"/>
    <w:rsid w:val="00ED3513"/>
    <w:rsid w:val="00ED39FC"/>
    <w:rsid w:val="00EF39EC"/>
    <w:rsid w:val="00EF4C91"/>
    <w:rsid w:val="00F0021E"/>
    <w:rsid w:val="00F00A6A"/>
    <w:rsid w:val="00F031F5"/>
    <w:rsid w:val="00F03EC4"/>
    <w:rsid w:val="00F12974"/>
    <w:rsid w:val="00F13F53"/>
    <w:rsid w:val="00F21BB8"/>
    <w:rsid w:val="00F22D50"/>
    <w:rsid w:val="00F23A96"/>
    <w:rsid w:val="00F27E8D"/>
    <w:rsid w:val="00F37D8C"/>
    <w:rsid w:val="00F40276"/>
    <w:rsid w:val="00F44439"/>
    <w:rsid w:val="00F51973"/>
    <w:rsid w:val="00F54060"/>
    <w:rsid w:val="00F546B8"/>
    <w:rsid w:val="00F62C58"/>
    <w:rsid w:val="00F81FE3"/>
    <w:rsid w:val="00F84FF7"/>
    <w:rsid w:val="00F85B4D"/>
    <w:rsid w:val="00F86214"/>
    <w:rsid w:val="00FA224E"/>
    <w:rsid w:val="00FB5C25"/>
    <w:rsid w:val="00FC1110"/>
    <w:rsid w:val="00FD0709"/>
    <w:rsid w:val="00FD6412"/>
    <w:rsid w:val="00FE1AFE"/>
    <w:rsid w:val="00FE23DF"/>
    <w:rsid w:val="00FE2F20"/>
    <w:rsid w:val="00FE3E7C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99DF"/>
  <w15:chartTrackingRefBased/>
  <w15:docId w15:val="{3E14BECF-4866-4E75-ADB7-E1B579E2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EBC11-5C95-43E0-BB94-54BC277C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6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296</cp:revision>
  <cp:lastPrinted>2024-06-23T10:26:00Z</cp:lastPrinted>
  <dcterms:created xsi:type="dcterms:W3CDTF">2024-05-08T06:34:00Z</dcterms:created>
  <dcterms:modified xsi:type="dcterms:W3CDTF">2024-06-24T02:08:00Z</dcterms:modified>
</cp:coreProperties>
</file>