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8E1166" w:rsidRPr="00FD06BA" w:rsidRDefault="0002078A" w:rsidP="008E1166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8E1166" w:rsidRPr="00773C7C" w:rsidRDefault="008E1166" w:rsidP="008E1166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317F80">
        <w:rPr>
          <w:rStyle w:val="FontStyle11"/>
          <w:sz w:val="24"/>
          <w:szCs w:val="24"/>
          <w:lang w:eastAsia="bg-BG"/>
        </w:rPr>
        <w:t xml:space="preserve">№ </w:t>
      </w:r>
      <w:r w:rsidR="00DC7C5F">
        <w:rPr>
          <w:rStyle w:val="FontStyle11"/>
          <w:sz w:val="24"/>
          <w:szCs w:val="24"/>
          <w:lang w:val="bg-BG" w:eastAsia="bg-BG"/>
        </w:rPr>
        <w:t>2</w:t>
      </w:r>
      <w:r w:rsidR="00773C7C">
        <w:rPr>
          <w:rStyle w:val="FontStyle11"/>
          <w:sz w:val="24"/>
          <w:szCs w:val="24"/>
          <w:lang w:val="bg-BG" w:eastAsia="bg-BG"/>
        </w:rPr>
        <w:t>5</w:t>
      </w:r>
    </w:p>
    <w:p w:rsidR="008E1166" w:rsidRPr="00CC6A2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CC6A2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E556E9">
        <w:rPr>
          <w:rFonts w:ascii="Times New Roman" w:eastAsia="Times New Roman" w:hAnsi="Times New Roman" w:cs="Times New Roman"/>
          <w:sz w:val="24"/>
          <w:szCs w:val="24"/>
        </w:rPr>
        <w:t>2</w:t>
      </w:r>
      <w:r w:rsidR="00773C7C">
        <w:rPr>
          <w:rFonts w:ascii="Times New Roman" w:eastAsia="Times New Roman" w:hAnsi="Times New Roman" w:cs="Times New Roman"/>
          <w:sz w:val="24"/>
          <w:szCs w:val="24"/>
        </w:rPr>
        <w:t>5</w:t>
      </w:r>
      <w:r w:rsidR="0029186F" w:rsidRPr="00F13F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3E7C">
        <w:rPr>
          <w:rFonts w:ascii="Times New Roman" w:eastAsia="Times New Roman" w:hAnsi="Times New Roman" w:cs="Times New Roman"/>
          <w:sz w:val="24"/>
          <w:szCs w:val="24"/>
        </w:rPr>
        <w:t>06</w:t>
      </w:r>
      <w:r w:rsidR="00D6487E">
        <w:rPr>
          <w:rFonts w:ascii="Times New Roman" w:eastAsia="Times New Roman" w:hAnsi="Times New Roman" w:cs="Times New Roman"/>
          <w:sz w:val="24"/>
          <w:szCs w:val="24"/>
        </w:rPr>
        <w:t>.2024</w:t>
      </w:r>
      <w:r w:rsidR="00EF39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6487E">
        <w:rPr>
          <w:rFonts w:ascii="Times New Roman" w:eastAsia="Times New Roman" w:hAnsi="Times New Roman" w:cs="Times New Roman"/>
          <w:sz w:val="24"/>
          <w:szCs w:val="24"/>
        </w:rPr>
        <w:t xml:space="preserve">г., </w:t>
      </w:r>
      <w:r w:rsidR="00EF39E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C005CB">
        <w:rPr>
          <w:rFonts w:ascii="Times New Roman" w:eastAsia="Times New Roman" w:hAnsi="Times New Roman" w:cs="Times New Roman"/>
          <w:sz w:val="24"/>
          <w:szCs w:val="24"/>
        </w:rPr>
        <w:t>1</w:t>
      </w:r>
      <w:r w:rsidR="00773C7C">
        <w:rPr>
          <w:rFonts w:ascii="Times New Roman" w:eastAsia="Times New Roman" w:hAnsi="Times New Roman" w:cs="Times New Roman"/>
          <w:sz w:val="24"/>
          <w:szCs w:val="24"/>
        </w:rPr>
        <w:t>7</w:t>
      </w:r>
      <w:r w:rsidR="00EF39E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:30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часа</w:t>
      </w:r>
      <w:r w:rsidRPr="00CC6A2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 " № 2, Спортна  Зала „Дружба"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D3149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вход  </w:t>
      </w:r>
      <w:r w:rsidR="00DD31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Северен</w:t>
      </w:r>
      <w:r w:rsidR="00DD3149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D31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партерен етаж</w:t>
      </w:r>
      <w:r w:rsidR="00DD3149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3149" w:rsidRPr="00CC6A2A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="00DD3149" w:rsidRPr="00CC6A2A">
        <w:rPr>
          <w:rStyle w:val="FontStyle12"/>
          <w:sz w:val="24"/>
          <w:szCs w:val="24"/>
          <w:lang w:eastAsia="bg-BG"/>
        </w:rPr>
        <w:t xml:space="preserve"> заседание на </w:t>
      </w:r>
      <w:r w:rsidR="00DD3149" w:rsidRPr="00CC6A2A">
        <w:rPr>
          <w:rFonts w:ascii="Times New Roman" w:eastAsia="Times New Roman" w:hAnsi="Times New Roman" w:cs="Times New Roman"/>
          <w:sz w:val="24"/>
          <w:szCs w:val="24"/>
        </w:rPr>
        <w:t xml:space="preserve"> ОИК-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FD0709" w:rsidP="00FD0709">
            <w:pPr>
              <w:pStyle w:val="a5"/>
              <w:spacing w:after="150"/>
              <w:jc w:val="both"/>
            </w:pPr>
            <w:r>
              <w:t>Милена Ангова Колева- Чакалова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Default="008E1166" w:rsidP="00FD0709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5561FB" w:rsidP="00FD0709">
            <w:pPr>
              <w:pStyle w:val="a5"/>
              <w:spacing w:after="150"/>
              <w:jc w:val="both"/>
            </w:pPr>
            <w:r>
              <w:t>Иван Енев Божев</w:t>
            </w:r>
          </w:p>
        </w:tc>
      </w:tr>
    </w:tbl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790A5F" w:rsidRDefault="008E1166" w:rsidP="00D504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5C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 w:rsidR="007D6F53">
        <w:rPr>
          <w:rFonts w:ascii="Times New Roman" w:hAnsi="Times New Roman" w:cs="Times New Roman"/>
          <w:sz w:val="24"/>
          <w:szCs w:val="24"/>
        </w:rPr>
        <w:t xml:space="preserve">иев, </w:t>
      </w:r>
      <w:r w:rsidR="005561FB"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87E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7D6F53">
        <w:rPr>
          <w:rFonts w:ascii="Times New Roman" w:hAnsi="Times New Roman" w:cs="Times New Roman"/>
          <w:sz w:val="24"/>
          <w:szCs w:val="24"/>
        </w:rPr>
        <w:t xml:space="preserve">, </w:t>
      </w:r>
      <w:r w:rsidR="00FE3E7C">
        <w:rPr>
          <w:rFonts w:ascii="Times New Roman" w:hAnsi="Times New Roman" w:cs="Times New Roman"/>
          <w:sz w:val="24"/>
          <w:szCs w:val="24"/>
        </w:rPr>
        <w:t xml:space="preserve">Лейла Айнур Елмаз, </w:t>
      </w:r>
      <w:r w:rsidR="00FE3E7C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3A6ADA">
        <w:rPr>
          <w:rFonts w:ascii="Times New Roman" w:hAnsi="Times New Roman" w:cs="Times New Roman"/>
          <w:sz w:val="24"/>
          <w:szCs w:val="24"/>
        </w:rPr>
        <w:t xml:space="preserve">, </w:t>
      </w:r>
      <w:r w:rsidR="003A6ADA"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 w:rsidR="003A6ADA">
        <w:rPr>
          <w:rFonts w:ascii="Times New Roman" w:hAnsi="Times New Roman" w:cs="Times New Roman"/>
          <w:sz w:val="24"/>
          <w:szCs w:val="24"/>
        </w:rPr>
        <w:t>а-Рангелова</w:t>
      </w:r>
      <w:r w:rsidR="0045642C">
        <w:rPr>
          <w:rFonts w:ascii="Times New Roman" w:hAnsi="Times New Roman" w:cs="Times New Roman"/>
          <w:sz w:val="24"/>
          <w:szCs w:val="24"/>
        </w:rPr>
        <w:t>, Тонка Гочева Апостолова</w:t>
      </w:r>
      <w:r w:rsidR="00EC384B">
        <w:rPr>
          <w:rFonts w:ascii="Times New Roman" w:hAnsi="Times New Roman" w:cs="Times New Roman"/>
          <w:sz w:val="24"/>
          <w:szCs w:val="24"/>
        </w:rPr>
        <w:t>,</w:t>
      </w:r>
      <w:r w:rsidR="00EC384B" w:rsidRPr="00EC384B">
        <w:rPr>
          <w:rFonts w:ascii="Times New Roman" w:hAnsi="Times New Roman" w:cs="Times New Roman"/>
          <w:sz w:val="24"/>
          <w:szCs w:val="24"/>
        </w:rPr>
        <w:t xml:space="preserve"> </w:t>
      </w:r>
      <w:r w:rsidR="005544F7">
        <w:rPr>
          <w:rFonts w:ascii="Times New Roman" w:hAnsi="Times New Roman" w:cs="Times New Roman"/>
          <w:sz w:val="24"/>
          <w:szCs w:val="24"/>
        </w:rPr>
        <w:t xml:space="preserve">Милена Ангова Колева- Чакалова, </w:t>
      </w:r>
      <w:r w:rsidR="005544F7"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5544F7">
        <w:rPr>
          <w:rFonts w:ascii="Times New Roman" w:hAnsi="Times New Roman" w:cs="Times New Roman"/>
          <w:sz w:val="24"/>
          <w:szCs w:val="24"/>
        </w:rPr>
        <w:t xml:space="preserve">– Китин и </w:t>
      </w:r>
      <w:r w:rsidR="005544F7"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 w:rsidR="005544F7">
        <w:rPr>
          <w:rFonts w:ascii="Times New Roman" w:hAnsi="Times New Roman" w:cs="Times New Roman"/>
          <w:sz w:val="24"/>
          <w:szCs w:val="24"/>
        </w:rPr>
        <w:t>.</w:t>
      </w:r>
    </w:p>
    <w:p w:rsidR="008E1166" w:rsidRPr="005544F7" w:rsidRDefault="008E1166" w:rsidP="004924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01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E10E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44F7">
        <w:rPr>
          <w:rFonts w:ascii="Times New Roman" w:hAnsi="Times New Roman" w:cs="Times New Roman"/>
          <w:sz w:val="24"/>
          <w:szCs w:val="24"/>
        </w:rPr>
        <w:t>няма</w:t>
      </w:r>
      <w:r w:rsidR="004355E9">
        <w:rPr>
          <w:rFonts w:ascii="Times New Roman" w:hAnsi="Times New Roman" w:cs="Times New Roman"/>
          <w:sz w:val="24"/>
          <w:szCs w:val="24"/>
        </w:rPr>
        <w:t>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4355E9">
        <w:rPr>
          <w:rFonts w:ascii="Times New Roman" w:hAnsi="Times New Roman" w:cs="Times New Roman"/>
          <w:sz w:val="24"/>
          <w:szCs w:val="24"/>
        </w:rPr>
        <w:t>11</w:t>
      </w:r>
      <w:r w:rsidRPr="00FD06BA">
        <w:rPr>
          <w:rFonts w:ascii="Times New Roman" w:hAnsi="Times New Roman" w:cs="Times New Roman"/>
          <w:sz w:val="24"/>
          <w:szCs w:val="24"/>
        </w:rPr>
        <w:t>. Налице е кворум и заседанието е редовно.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D5291F">
        <w:rPr>
          <w:rFonts w:ascii="Times New Roman" w:hAnsi="Times New Roman" w:cs="Times New Roman"/>
          <w:sz w:val="24"/>
          <w:szCs w:val="24"/>
        </w:rPr>
        <w:t>17</w:t>
      </w:r>
      <w:r w:rsidR="005C6A3E">
        <w:rPr>
          <w:rFonts w:ascii="Times New Roman" w:hAnsi="Times New Roman" w:cs="Times New Roman"/>
          <w:sz w:val="24"/>
          <w:szCs w:val="24"/>
        </w:rPr>
        <w:t>:30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8E1166" w:rsidRPr="00FD06BA" w:rsidRDefault="008E1166" w:rsidP="00CC6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8E1166" w:rsidRDefault="008E1166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CE0A4A" w:rsidRDefault="00CE0A4A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7716" w:rsidRPr="006E7716" w:rsidRDefault="006E7716" w:rsidP="006E7716">
      <w:pPr>
        <w:pStyle w:val="a4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Заличаване на избран общински съветник от кандидатската листа на ПП „ДВИЖЕНИЕ ЗА ПРАВА И СВОБОДИ“ и обявяване за избран за общински съветник следващия в листата.</w:t>
      </w:r>
    </w:p>
    <w:p w:rsidR="006E7716" w:rsidRPr="006E7716" w:rsidRDefault="006E7716" w:rsidP="006E7716">
      <w:pPr>
        <w:pStyle w:val="a4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E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Заличаване на избран общински съветник от кандидатската листа на ПП „ДВИЖЕНИЕ ЗА ПРАВА И СВОБОДИ“ и обявяване за избран за общински съветник следващия в листата.</w:t>
      </w:r>
    </w:p>
    <w:p w:rsidR="006E7716" w:rsidRPr="006E7716" w:rsidRDefault="006E7716" w:rsidP="006E7716">
      <w:pPr>
        <w:pStyle w:val="a4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E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Произнасяне по жалба с Вх. № 5/24.06.2024 г. г. по регистъра на жалбите на ОИК – Хасково, подадена от Райно Димов Стоянов в качеството му на пълномощник на ПП „БЪДЕЩЕ ЗА РОДИНАТА“</w:t>
      </w:r>
    </w:p>
    <w:p w:rsidR="006E7716" w:rsidRPr="006E7716" w:rsidRDefault="006E7716" w:rsidP="006E7716">
      <w:pPr>
        <w:pStyle w:val="a4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E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Допълване на Решение 133-МИ-НЧ/25.06.2024 г. на ОИК-Хасково</w:t>
      </w:r>
    </w:p>
    <w:p w:rsidR="006E7716" w:rsidRPr="006E7716" w:rsidRDefault="006E7716" w:rsidP="006E7716">
      <w:pPr>
        <w:pStyle w:val="a4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E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Произнасяне по жалба с Вх. № 1/22.06.2024 г. г. по регистъра на жалбите на ОИК – Хасково, подадена от Георги Пеев в качеството му на кандидат за общински съветник на ПП „ГЛАС НАРОДЕН“, въз основа на писмо вх.№ 465/23.06.2024г. на ОИК-Хасково</w:t>
      </w:r>
    </w:p>
    <w:p w:rsidR="006E7716" w:rsidRPr="006E7716" w:rsidRDefault="006E7716" w:rsidP="006E7716">
      <w:pPr>
        <w:pStyle w:val="a4"/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6E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Произнасяне по жалба с Вх. № </w:t>
      </w:r>
      <w:r w:rsidRPr="006E771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</w:t>
      </w:r>
      <w:r w:rsidRPr="006E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Pr="006E7716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3</w:t>
      </w:r>
      <w:r w:rsidRPr="006E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.06.2024 г. г. по регистъра на жалбите на ОИК – Хасково, подадена от Георги Костадинов Пеев в качеството му на кандидат за общински съветник на ПП „ГЛАС НАРОДЕН“.</w:t>
      </w:r>
    </w:p>
    <w:p w:rsidR="00ED39FC" w:rsidRPr="00ED39FC" w:rsidRDefault="008E1166" w:rsidP="00ED39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:rsidR="00EC384B" w:rsidRPr="006C75BE" w:rsidRDefault="008E1166" w:rsidP="006C75B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832501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3A57">
        <w:rPr>
          <w:rFonts w:ascii="Times New Roman" w:hAnsi="Times New Roman" w:cs="Times New Roman"/>
          <w:sz w:val="24"/>
          <w:szCs w:val="24"/>
        </w:rPr>
        <w:t>11</w:t>
      </w:r>
      <w:r w:rsidR="000D2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373A57">
        <w:rPr>
          <w:rFonts w:ascii="Times New Roman" w:hAnsi="Times New Roman" w:cs="Times New Roman"/>
          <w:sz w:val="24"/>
          <w:szCs w:val="24"/>
        </w:rPr>
        <w:t>единадесет</w:t>
      </w:r>
      <w:r w:rsidR="00FE3E7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="00D6487E" w:rsidRPr="00D6487E">
        <w:rPr>
          <w:rFonts w:ascii="Times New Roman" w:hAnsi="Times New Roman" w:cs="Times New Roman"/>
          <w:sz w:val="24"/>
          <w:szCs w:val="24"/>
        </w:rPr>
        <w:t xml:space="preserve"> </w:t>
      </w:r>
      <w:r w:rsidR="00373A57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373A57"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 w:rsidR="00373A57">
        <w:rPr>
          <w:rFonts w:ascii="Times New Roman" w:hAnsi="Times New Roman" w:cs="Times New Roman"/>
          <w:sz w:val="24"/>
          <w:szCs w:val="24"/>
        </w:rPr>
        <w:t xml:space="preserve">иев, </w:t>
      </w:r>
      <w:r w:rsidR="00373A57"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="00373A57" w:rsidRPr="005561FB">
        <w:rPr>
          <w:rFonts w:ascii="Times New Roman" w:hAnsi="Times New Roman" w:cs="Times New Roman"/>
        </w:rPr>
        <w:t>,</w:t>
      </w:r>
      <w:r w:rsidR="00373A57">
        <w:rPr>
          <w:rFonts w:ascii="Times New Roman" w:hAnsi="Times New Roman" w:cs="Times New Roman"/>
          <w:sz w:val="24"/>
          <w:szCs w:val="24"/>
        </w:rPr>
        <w:t xml:space="preserve"> </w:t>
      </w:r>
      <w:r w:rsidR="00373A57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373A57"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="00373A57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373A57">
        <w:rPr>
          <w:rFonts w:ascii="Times New Roman" w:hAnsi="Times New Roman" w:cs="Times New Roman"/>
          <w:sz w:val="24"/>
          <w:szCs w:val="24"/>
        </w:rPr>
        <w:t xml:space="preserve">, </w:t>
      </w:r>
      <w:r w:rsidR="00373A57"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 w:rsidR="00373A57"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="00373A57" w:rsidRPr="00EC384B">
        <w:rPr>
          <w:rFonts w:ascii="Times New Roman" w:hAnsi="Times New Roman" w:cs="Times New Roman"/>
          <w:sz w:val="24"/>
          <w:szCs w:val="24"/>
        </w:rPr>
        <w:t xml:space="preserve"> </w:t>
      </w:r>
      <w:r w:rsidR="00373A57">
        <w:rPr>
          <w:rFonts w:ascii="Times New Roman" w:hAnsi="Times New Roman" w:cs="Times New Roman"/>
          <w:sz w:val="24"/>
          <w:szCs w:val="24"/>
        </w:rPr>
        <w:t xml:space="preserve">Милена Ангова Колева- Чакалова, </w:t>
      </w:r>
      <w:r w:rsidR="00373A57"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373A57">
        <w:rPr>
          <w:rFonts w:ascii="Times New Roman" w:hAnsi="Times New Roman" w:cs="Times New Roman"/>
          <w:sz w:val="24"/>
          <w:szCs w:val="24"/>
        </w:rPr>
        <w:t xml:space="preserve">– Китин и </w:t>
      </w:r>
      <w:r w:rsidR="00373A57"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 w:rsidR="00373A57">
        <w:rPr>
          <w:rFonts w:ascii="Times New Roman" w:hAnsi="Times New Roman" w:cs="Times New Roman"/>
          <w:sz w:val="24"/>
          <w:szCs w:val="24"/>
        </w:rPr>
        <w:t>.</w:t>
      </w:r>
    </w:p>
    <w:p w:rsidR="008E1166" w:rsidRPr="00A02765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66EC9" w:rsidRPr="001B7D47" w:rsidRDefault="00B43E81" w:rsidP="00BD5F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27DB4">
        <w:rPr>
          <w:rStyle w:val="FontStyle12"/>
          <w:b/>
          <w:sz w:val="24"/>
          <w:szCs w:val="24"/>
          <w:u w:val="single"/>
        </w:rPr>
        <w:t>По т. 1 от дневния ред относно:</w:t>
      </w:r>
      <w:r w:rsidR="00666EC9" w:rsidRPr="00666EC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="00666EC9" w:rsidRPr="001B7D47"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Заличаване на избран общински съветник от кандидатската листа на ПП „ДВИЖЕНИЕ ЗА ПРАВА И СВОБОДИ“ и обявяване за избран за общински съветник следващия в листата.</w:t>
      </w:r>
    </w:p>
    <w:p w:rsidR="00666EC9" w:rsidRPr="001B7D47" w:rsidRDefault="00666EC9" w:rsidP="00BD5F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7D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с вх. № 473/ </w:t>
      </w:r>
      <w:r w:rsidR="003D3404">
        <w:rPr>
          <w:rFonts w:ascii="Times New Roman" w:eastAsia="Times New Roman" w:hAnsi="Times New Roman" w:cs="Times New Roman"/>
          <w:sz w:val="24"/>
          <w:szCs w:val="24"/>
          <w:lang w:eastAsia="bg-BG"/>
        </w:rPr>
        <w:t>25.06.2024</w:t>
      </w:r>
      <w:r w:rsidRPr="001B7D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депозирано в ОИК-Хасково от Танер Мюмюн Емин, с което заявява, че желае да бъдат прекратени правомощията му на общински съветник. Същият е избран за общински съветник от кандидатската листа на ПП „ДВИЖЕНИЕ ЗА ПРАВА И СВОБОДИ“, обявен за избран с Решение  № 142-МИ-НЧ/24.06.2024 г. на ОИК-Хасково.</w:t>
      </w:r>
    </w:p>
    <w:p w:rsidR="00666EC9" w:rsidRPr="001B7D47" w:rsidRDefault="00666EC9" w:rsidP="00BD5F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7D47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        Молбата е постъпила в ОИК-Хасково след произвеждане на изборите за общински съветници и обявяването на избраните общински съветници, но преди встъпването в пълномощията по чл. 30 във връзка с чл. 32, ал. 1 от ЗМСМА.</w:t>
      </w:r>
    </w:p>
    <w:p w:rsidR="00666EC9" w:rsidRPr="001B7D47" w:rsidRDefault="00666EC9" w:rsidP="00BD5F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7D47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        С оглед обстоятелството, че избраният за общински съветник заявява, че желае да бъдат прекратени правомощията му като общински съветник в гр. Хасково, няма пречка същият да бъде заличен от списъка на избраните общински съветници от кандидатската листа на ПП „ДВИЖЕНИЕ ЗА ПРАВА И СВОБОДИ“, обявени за избрани с Решение № 142-МИ-НЧ/24.06.2024 г. на ОИК-Хасково.</w:t>
      </w:r>
    </w:p>
    <w:p w:rsidR="00666EC9" w:rsidRPr="001B7D47" w:rsidRDefault="00666EC9" w:rsidP="00BD5F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7D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изричния отказ от мандат и встъпване в правомощията на общински съветник на Танер Мюмюн Емин, следва да бъде обявен за избран следващият кандидат от кандидатската листа на ПП“ДВИЖЕНИЕ ЗА ПРАВА И СВОБОДИ“. Съгласно справката за класиране, изготвена от „Информационно обслужване” АД, ОИК-Хасково следва да обяви за избран от кандидатската листа на ПП“ДВИЖЕНИЕ ЗА ПРАВА И СВОБОДИ“ </w:t>
      </w:r>
      <w:r w:rsidRPr="001B7D4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Иса Салихов Делиимамов, поставен  под № 12 в списък Б в справката на „Информационно обслужване” АД. </w:t>
      </w:r>
    </w:p>
    <w:p w:rsidR="00666EC9" w:rsidRPr="001B7D47" w:rsidRDefault="00666EC9" w:rsidP="00BD5F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7D4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 87, ал. 1 от ИК, след проведеното обсъждане и гласуване, ОИК-Хасково</w:t>
      </w:r>
    </w:p>
    <w:p w:rsidR="00666EC9" w:rsidRPr="001B7D47" w:rsidRDefault="00666EC9" w:rsidP="00BD5F8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7D4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  Е  Ш  И:</w:t>
      </w:r>
    </w:p>
    <w:p w:rsidR="00666EC9" w:rsidRPr="001B7D47" w:rsidRDefault="00666EC9" w:rsidP="00BD5F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7D47"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ЗАЛИЧАВА избрания за общински съветник от кандидатската листа на ПП“ДВИЖЕНИЕ ЗА ПРАВА И СВОБОДИ“ в изборите за общински съветници на 23.06.2024 г. Танер Мюмюн Емин, обявен за избран с  Решение  № 142-МИ-НЧ/24.06.2024 г. на ОИК-Хасково, поради заявен отказ от мандат и встъпване в правомощията на общински съветник.</w:t>
      </w:r>
    </w:p>
    <w:p w:rsidR="00666EC9" w:rsidRPr="001B7D47" w:rsidRDefault="00666EC9" w:rsidP="00BD5F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7D4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ОБЯВЯВА за избран за общински съветник от листата на ПП „ДВИЖЕНИЕ ЗА ПРАВА И СВОБОДИ“ в изборите за общински съветници на 23.06.2024 г. Иса Салихов Делиимамов .</w:t>
      </w:r>
    </w:p>
    <w:p w:rsidR="00C94487" w:rsidRPr="001B7D47" w:rsidRDefault="00666EC9" w:rsidP="00BD5F80">
      <w:pPr>
        <w:shd w:val="clear" w:color="auto" w:fill="FFFFFF"/>
        <w:spacing w:after="150" w:line="240" w:lineRule="auto"/>
        <w:jc w:val="both"/>
        <w:rPr>
          <w:rStyle w:val="FontStyle12"/>
          <w:rFonts w:eastAsia="Times New Roman"/>
          <w:sz w:val="24"/>
          <w:szCs w:val="24"/>
          <w:lang w:eastAsia="bg-BG"/>
        </w:rPr>
      </w:pPr>
      <w:r w:rsidRPr="001B7D47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Настоящото решение подлежи на обжалване пред ЦИК в 3-дневен срок от обявяването му.</w:t>
      </w:r>
    </w:p>
    <w:p w:rsidR="00C94487" w:rsidRDefault="00C94487" w:rsidP="00C944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11 /единадесет/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>
        <w:rPr>
          <w:rFonts w:ascii="Times New Roman" w:hAnsi="Times New Roman" w:cs="Times New Roman"/>
          <w:sz w:val="24"/>
          <w:szCs w:val="24"/>
        </w:rPr>
        <w:t xml:space="preserve">иев, </w:t>
      </w:r>
      <w:r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Pr="00EC3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Милена Ангова Колева- Чакалова,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 xml:space="preserve">– Китин и </w:t>
      </w:r>
      <w:r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4487" w:rsidRPr="00A02765" w:rsidRDefault="00C94487" w:rsidP="00C944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A77BFE" w:rsidRPr="001B7D47" w:rsidRDefault="0090101C" w:rsidP="00A77B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7DB4">
        <w:rPr>
          <w:rStyle w:val="FontStyle12"/>
          <w:b/>
          <w:sz w:val="24"/>
          <w:szCs w:val="24"/>
          <w:u w:val="single"/>
        </w:rPr>
        <w:t xml:space="preserve">По т. </w:t>
      </w:r>
      <w:r>
        <w:rPr>
          <w:rStyle w:val="FontStyle12"/>
          <w:b/>
          <w:sz w:val="24"/>
          <w:szCs w:val="24"/>
          <w:u w:val="single"/>
        </w:rPr>
        <w:t>2</w:t>
      </w:r>
      <w:r w:rsidRPr="00427DB4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="00A77BFE" w:rsidRPr="00A77BF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="00A77BFE" w:rsidRPr="001B7D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Заличаване на избран общински съветник от кандидатската листа на ПП „ДВИЖЕНИЕ ЗА ПРАВА И СВОБОДИ“ и обявяване за избран за общински съветник следващия в листата.</w:t>
      </w:r>
    </w:p>
    <w:p w:rsidR="00A77BFE" w:rsidRPr="001B7D47" w:rsidRDefault="00A77BFE" w:rsidP="00A77B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7D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заявление с вх. № 474/ 25.06.2024 г., депозирано в ОИК-Хасково от Гюнай Адем Юсуф, с което заявява, че желае да бъдат прекратени правомощията му на общински съветник. Същият е избран за общински съветник от кандидатската листа на ПП „ДВИЖЕНИЕ ЗА ПРАВА И СВОБОДИ“, обявен за избран с Решение  № 142-МИ-НЧ/24.06.2024 г. на ОИК-Хасково.</w:t>
      </w:r>
    </w:p>
    <w:p w:rsidR="00A77BFE" w:rsidRPr="001B7D47" w:rsidRDefault="00A77BFE" w:rsidP="00A77B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7D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        Молбата е постъпила в ОИК-Хасково след произвеждане на изборите за общински съветници и обявяването на избраните общински съветници, но преди встъпването в пълномощията по чл. 30 във връзка с чл. 32, ал. 1 от ЗМСМА.</w:t>
      </w:r>
    </w:p>
    <w:p w:rsidR="00A77BFE" w:rsidRPr="001B7D47" w:rsidRDefault="00A77BFE" w:rsidP="00A77B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7D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        С оглед обстоятелството, че избраният за общински съветник заявява, че желае да бъдат прекратени правомощията му като общински съветник в гр. Хасково, няма пречка същият да бъде заличен от списъка на избраните общински съветници от кандидатската листа на ПП „ДВИЖЕНИЕ ЗА ПРАВА И СВОБОДИ“, обявени за избрани с Решение № 142-МИ-НЧ/24.06.2024 г. на ОИК-Хасково.</w:t>
      </w:r>
    </w:p>
    <w:p w:rsidR="00A77BFE" w:rsidRPr="001B7D47" w:rsidRDefault="00A77BFE" w:rsidP="00A77B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7D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изричния отказ от мандат и встъпване в правомощията на общински съветник на Гюнай Адем Юсуф, следва да бъде обявен за избран следващият кандидат от кандидатската листа на ПП“ДВИЖЕНИЕ ЗА ПРАВА И СВОБОДИ“. Съгласно справката за класиране, изготвена от „Информационно обслужване” АД, ОИК-Хасково следва да обяви за избран от кандидатската листа на ПП“ДВИЖЕНИЕ ЗА ПРАВА И СВОБОДИ“ Идриз Бейнур Кадир, поставен  под № 13 в списък Б в справката на „Информационно обслужване” АД. </w:t>
      </w:r>
    </w:p>
    <w:p w:rsidR="00A77BFE" w:rsidRPr="001B7D47" w:rsidRDefault="00A77BFE" w:rsidP="00A77B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7D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Предвид горното и на основание чл. 87, ал. 1 от ИК, след проведеното обсъждане и гласуване, ОИК-Хасково</w:t>
      </w:r>
    </w:p>
    <w:p w:rsidR="00A77BFE" w:rsidRPr="001B7D47" w:rsidRDefault="00A77BFE" w:rsidP="00A77B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7D4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  Е  Ш  И:</w:t>
      </w:r>
    </w:p>
    <w:p w:rsidR="00A77BFE" w:rsidRPr="001B7D47" w:rsidRDefault="00A77BFE" w:rsidP="00A77B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7D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ЗАЛИЧАВА избрания за общински съветник от кандидатската листа на ПП“ДВИЖЕНИЕ ЗА ПРАВА И СВОБОДИ“ в изборите за общински съветници на 23.06.2024 г.  Гюнай Адем Юсуф, обявен за избран с  Решение  № 142-МИ-НЧ/24.06.2024 г. на ОИК-Хасково, поради заявен отказ от мандат и встъпване в правомощията на общински съветник.</w:t>
      </w:r>
    </w:p>
    <w:p w:rsidR="00A77BFE" w:rsidRPr="001B7D47" w:rsidRDefault="00A77BFE" w:rsidP="00A77B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7D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 за избран за общински съветник от листата на ПП „ДВИЖЕНИЕ ЗА ПРАВА И СВОБОДИ“ в изборите за общински съветници на 23.06.2024 г. Идриз Бейнур Кадир.</w:t>
      </w:r>
    </w:p>
    <w:p w:rsidR="002B31A3" w:rsidRPr="001B7D47" w:rsidRDefault="00A77BFE" w:rsidP="00E23BFE">
      <w:pPr>
        <w:shd w:val="clear" w:color="auto" w:fill="FFFFFF"/>
        <w:spacing w:after="150" w:line="240" w:lineRule="auto"/>
        <w:jc w:val="both"/>
        <w:rPr>
          <w:rStyle w:val="FontStyle12"/>
          <w:rFonts w:eastAsia="Times New Roman"/>
          <w:color w:val="333333"/>
          <w:sz w:val="24"/>
          <w:szCs w:val="24"/>
          <w:lang w:eastAsia="bg-BG"/>
        </w:rPr>
      </w:pPr>
      <w:r w:rsidRPr="001B7D4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ЦИК в 3-дневен срок от обявяването му.</w:t>
      </w:r>
    </w:p>
    <w:p w:rsidR="0067167E" w:rsidRDefault="0067167E" w:rsidP="00671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11 /единадесет/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>
        <w:rPr>
          <w:rFonts w:ascii="Times New Roman" w:hAnsi="Times New Roman" w:cs="Times New Roman"/>
          <w:sz w:val="24"/>
          <w:szCs w:val="24"/>
        </w:rPr>
        <w:t xml:space="preserve">иев, </w:t>
      </w:r>
      <w:r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Pr="00EC3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Милена Ангова Колева- Чакалова,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 xml:space="preserve">– Китин и </w:t>
      </w:r>
      <w:r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167E" w:rsidRPr="00A02765" w:rsidRDefault="0067167E" w:rsidP="0067167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E21527" w:rsidRPr="00E21527" w:rsidRDefault="002B31A3" w:rsidP="00E215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7DB4">
        <w:rPr>
          <w:rStyle w:val="FontStyle12"/>
          <w:b/>
          <w:sz w:val="24"/>
          <w:szCs w:val="24"/>
          <w:u w:val="single"/>
        </w:rPr>
        <w:t xml:space="preserve">По т. </w:t>
      </w:r>
      <w:r>
        <w:rPr>
          <w:rStyle w:val="FontStyle12"/>
          <w:b/>
          <w:sz w:val="24"/>
          <w:szCs w:val="24"/>
          <w:u w:val="single"/>
        </w:rPr>
        <w:t>3</w:t>
      </w:r>
      <w:r w:rsidRPr="00427DB4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Pr="00427DB4">
        <w:rPr>
          <w:rStyle w:val="FontStyle12"/>
          <w:sz w:val="24"/>
          <w:szCs w:val="24"/>
        </w:rPr>
        <w:t xml:space="preserve"> </w:t>
      </w:r>
      <w:r w:rsidR="00E21527" w:rsidRPr="00E215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Произнасяне по жалба с Вх. № 5/24.06.2024 г. г. по регистъра на жалбите на ОИК – Хасково, подадена от Райно Димов Стоянов в качеството му на пълномощник на ПП „БЪДЕЩЕ ЗА РОДИНАТА“</w:t>
      </w:r>
    </w:p>
    <w:p w:rsidR="00E21527" w:rsidRPr="00E21527" w:rsidRDefault="00E21527" w:rsidP="00E215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15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Общинска избирателна комисия - Хасково е постъпила жалба с Вх. № 5/2</w:t>
      </w:r>
      <w:r w:rsidR="00D423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E215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.06.2024 г. г. по регистъра на жалбите на ОИК – Хасково, подадена от Райно Димов Стоянов в качеството му на пълномощник на ПП „БЪДЕЩЕ ЗА РОДИНАТА“.</w:t>
      </w:r>
    </w:p>
    <w:p w:rsidR="00E21527" w:rsidRPr="00E21527" w:rsidRDefault="00E21527" w:rsidP="00E215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15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жалбата се твърди, че в протокола на СИК № 263400078 погрешно е записано на ЛИСТ 1, че ПП „БЪДЕЩЕ ЗА РОДИНАТА“ има 4 (четири) гласа от хартиени бюлетини, а на ЛИСТ 2.1 са отбелязани 12 преференции, както следва 3/три/ за кандидат с номер 114, 2 /две/ за кандидат с номер 109, 2 /две/ за кандидат с номер 120 и по 1 /една/ за всеки кандидат с номера 102, 108, 112, 117 и 125.</w:t>
      </w:r>
    </w:p>
    <w:p w:rsidR="00E21527" w:rsidRPr="00E21527" w:rsidRDefault="00E21527" w:rsidP="00E21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15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изложеното, жалбоподателят Райно Димов Стоянов в качеството му на пълномощник на ПП „БЪДЕЩЕ ЗА РОДИНАТА“ моли ОИК-Хасково да назначи повторно преброяване на хартиените бюлетини от СИК № 263400078, след което коректно да бъде попълнен протокола на СИК 263400078, като се отразят правилно гласовете, дадени за ПП“БЪДЕЩЕ ЗА РОДИНАТА“. </w:t>
      </w:r>
    </w:p>
    <w:p w:rsidR="00E21527" w:rsidRPr="00E21527" w:rsidRDefault="00E21527" w:rsidP="00E21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21527" w:rsidRPr="00E21527" w:rsidRDefault="00E21527" w:rsidP="00E21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15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ОИК-Хасково счита жалбата за неоснователна доколкото протоколът на СИК № 263400078 в община Хасково е приет от Общинската избирателна комисия без да са налице неудовлетворени контроли, както в частта на разпределението на действителните гласове по партии и коалиции, така и в частта на разпределението на преференциите от хартиения и машинния вот. </w:t>
      </w:r>
    </w:p>
    <w:p w:rsidR="00E21527" w:rsidRPr="00E21527" w:rsidRDefault="00E21527" w:rsidP="00E21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15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Погрешно жалбоподателят се позовава на отчетени от СИК 12 преференции за ПП „БЪДЕЩЕ ЗА РОДИНАТА“, доколкото в случая се касае за допусната явна техническа грешка, която е била поправена от секционната комисия преди обявяване на изборния резултат по реда на чл. 441, ал. 2 от ИК. Отчетеният изборен резултат от СИК № 263400078 е правилен и на база извършено преброяване на гласовете и в частта на </w:t>
      </w:r>
      <w:r w:rsidRPr="00E215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преференциите без да са налице несъответствия и наличие на сработени контроли при приемането му от ОИК-Хасково. </w:t>
      </w:r>
    </w:p>
    <w:p w:rsidR="00E21527" w:rsidRPr="00E21527" w:rsidRDefault="00E21527" w:rsidP="00E215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21527" w:rsidRPr="00E21527" w:rsidRDefault="00E21527" w:rsidP="00E2152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215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Предвид изложеното, на основание чл. 87, ал.1, т. 22 от ИК, ОИК-Хасково</w:t>
      </w:r>
    </w:p>
    <w:p w:rsidR="00E21527" w:rsidRPr="00E21527" w:rsidRDefault="00E21527" w:rsidP="00E2152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21527" w:rsidRPr="00E21527" w:rsidRDefault="00E21527" w:rsidP="00E21527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E2152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90101C" w:rsidRPr="00E21527" w:rsidRDefault="00E21527" w:rsidP="00E21527">
      <w:pPr>
        <w:shd w:val="clear" w:color="auto" w:fill="FFFFFF"/>
        <w:spacing w:after="150" w:line="240" w:lineRule="auto"/>
        <w:jc w:val="both"/>
        <w:rPr>
          <w:rStyle w:val="FontStyle12"/>
          <w:rFonts w:eastAsia="Times New Roman"/>
          <w:color w:val="333333"/>
          <w:sz w:val="24"/>
          <w:szCs w:val="24"/>
          <w:lang w:eastAsia="bg-BG"/>
        </w:rPr>
      </w:pPr>
      <w:r w:rsidRPr="00E2152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ОСТАВЯ БЕЗ УВАЖЕНИЕ </w:t>
      </w:r>
      <w:r w:rsidRPr="00E215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жалба с Вх. № 5/24.06.2024 г. г. по регистъра на жалбите на ОИК – Хасково, подадена от Райно Димов Стоянов в качеството му на пълномощник на ПП „БЪДЕЩЕ ЗА РОДИНАТА“.</w:t>
      </w:r>
    </w:p>
    <w:p w:rsidR="00C21B39" w:rsidRDefault="00C21B39" w:rsidP="00C21B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11 /единадесет/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>
        <w:rPr>
          <w:rFonts w:ascii="Times New Roman" w:hAnsi="Times New Roman" w:cs="Times New Roman"/>
          <w:sz w:val="24"/>
          <w:szCs w:val="24"/>
        </w:rPr>
        <w:t xml:space="preserve">иев, </w:t>
      </w:r>
      <w:r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Pr="00EC3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Милена Ангова Колева- Чакалова,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 xml:space="preserve">– Китин и </w:t>
      </w:r>
      <w:r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1B39" w:rsidRPr="00A02765" w:rsidRDefault="00C21B39" w:rsidP="00C21B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234AB3" w:rsidRPr="00234AB3" w:rsidRDefault="00C21B39" w:rsidP="00234A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7DB4">
        <w:rPr>
          <w:rStyle w:val="FontStyle12"/>
          <w:b/>
          <w:sz w:val="24"/>
          <w:szCs w:val="24"/>
          <w:u w:val="single"/>
        </w:rPr>
        <w:t xml:space="preserve">По т. </w:t>
      </w:r>
      <w:r>
        <w:rPr>
          <w:rStyle w:val="FontStyle12"/>
          <w:b/>
          <w:sz w:val="24"/>
          <w:szCs w:val="24"/>
          <w:u w:val="single"/>
        </w:rPr>
        <w:t>4</w:t>
      </w:r>
      <w:r w:rsidRPr="00427DB4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Pr="00427DB4">
        <w:rPr>
          <w:rStyle w:val="FontStyle12"/>
          <w:sz w:val="24"/>
          <w:szCs w:val="24"/>
        </w:rPr>
        <w:t xml:space="preserve"> </w:t>
      </w:r>
      <w:r w:rsidR="00234AB3" w:rsidRPr="00234A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Допълване на Решение 133-МИ-НЧ/2</w:t>
      </w:r>
      <w:r w:rsidR="002A485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234AB3" w:rsidRPr="00234A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.06.2024 г. на ОИК-Хасково</w:t>
      </w:r>
    </w:p>
    <w:p w:rsidR="00234AB3" w:rsidRPr="00234AB3" w:rsidRDefault="00234AB3" w:rsidP="00234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4A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 свое Решение № 133-МИ-НЧ/2</w:t>
      </w:r>
      <w:r w:rsidR="002B35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234A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.06.2024 г. ОИК-Хасково е извършило замени на съставите на СИК в община Хасково в изборния ден на 23.06.2024 г.. Въз основа на подадена информация от община Хасково се установи, че в решението са пропуснати предложения за замени по отношение на следните секции и лица, както следва:</w:t>
      </w:r>
    </w:p>
    <w:p w:rsidR="00234AB3" w:rsidRDefault="00234AB3" w:rsidP="00234A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tbl>
      <w:tblPr>
        <w:tblW w:w="93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7"/>
        <w:gridCol w:w="1078"/>
        <w:gridCol w:w="1938"/>
        <w:gridCol w:w="1445"/>
        <w:gridCol w:w="1146"/>
        <w:gridCol w:w="1567"/>
        <w:gridCol w:w="1592"/>
      </w:tblGrid>
      <w:tr w:rsidR="00234AB3" w:rsidRPr="0082460B" w:rsidTr="005F7B9B">
        <w:trPr>
          <w:trHeight w:val="362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B3" w:rsidRPr="00CE5A01" w:rsidRDefault="00234AB3" w:rsidP="005F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CE5A01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Секция №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B3" w:rsidRPr="00CE5A01" w:rsidRDefault="00234AB3" w:rsidP="005F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CE5A01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Населено място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AB3" w:rsidRPr="00CE5A01" w:rsidRDefault="00234AB3" w:rsidP="005F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E5A01">
              <w:rPr>
                <w:rFonts w:ascii="Times New Roman" w:eastAsia="Times New Roman" w:hAnsi="Times New Roman" w:cs="Times New Roman"/>
                <w:b/>
                <w:lang w:eastAsia="bg-BG"/>
              </w:rPr>
              <w:t>ОСВОБОЖДАВА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AB3" w:rsidRPr="00CE5A01" w:rsidRDefault="00234AB3" w:rsidP="005F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E5A01">
              <w:rPr>
                <w:rFonts w:ascii="Times New Roman" w:eastAsia="Times New Roman" w:hAnsi="Times New Roman" w:cs="Times New Roman"/>
                <w:b/>
                <w:lang w:eastAsia="bg-BG"/>
              </w:rPr>
              <w:t>ЕГН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AB3" w:rsidRPr="00CE5A01" w:rsidRDefault="00234AB3" w:rsidP="005F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E5A01">
              <w:rPr>
                <w:rFonts w:ascii="Times New Roman" w:eastAsia="Times New Roman" w:hAnsi="Times New Roman" w:cs="Times New Roman"/>
                <w:b/>
                <w:lang w:eastAsia="bg-BG"/>
              </w:rPr>
              <w:t>Длъжност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B3" w:rsidRPr="00CE5A01" w:rsidRDefault="00234AB3" w:rsidP="005F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CE5A01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НАЗНАЧАВА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B3" w:rsidRPr="00CE5A01" w:rsidRDefault="00234AB3" w:rsidP="005F7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CE5A01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ЕГН</w:t>
            </w:r>
          </w:p>
        </w:tc>
      </w:tr>
      <w:tr w:rsidR="00234AB3" w:rsidRPr="0082460B" w:rsidTr="005F7B9B">
        <w:trPr>
          <w:trHeight w:val="362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AB3" w:rsidRPr="0082460B" w:rsidRDefault="00234AB3" w:rsidP="005F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2460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263400016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AB3" w:rsidRPr="0082460B" w:rsidRDefault="00234AB3" w:rsidP="005F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2460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Хасково 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AB3" w:rsidRPr="0082460B" w:rsidRDefault="00234AB3" w:rsidP="005F7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2460B">
              <w:rPr>
                <w:rFonts w:ascii="Times New Roman" w:eastAsia="Times New Roman" w:hAnsi="Times New Roman" w:cs="Times New Roman"/>
                <w:lang w:eastAsia="bg-BG"/>
              </w:rPr>
              <w:t>Петя Веселинова Георгиева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AB3" w:rsidRPr="0082460B" w:rsidRDefault="00234AB3" w:rsidP="005F7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AB3" w:rsidRPr="0082460B" w:rsidRDefault="00234AB3" w:rsidP="005F7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2460B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AB3" w:rsidRPr="0082460B" w:rsidRDefault="00234AB3" w:rsidP="005F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2460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Танка Георгиева Янкова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AB3" w:rsidRPr="0082460B" w:rsidRDefault="00234AB3" w:rsidP="005F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34AB3" w:rsidRPr="0082460B" w:rsidTr="005F7B9B">
        <w:trPr>
          <w:trHeight w:val="362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B3" w:rsidRPr="0082460B" w:rsidRDefault="00234AB3" w:rsidP="005F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263400030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B3" w:rsidRPr="0082460B" w:rsidRDefault="00234AB3" w:rsidP="005F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AB3" w:rsidRPr="0082460B" w:rsidRDefault="00234AB3" w:rsidP="005F7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Златка Стоянова Иванова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AB3" w:rsidRPr="0082460B" w:rsidRDefault="00234AB3" w:rsidP="005F7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AB3" w:rsidRPr="0082460B" w:rsidRDefault="00234AB3" w:rsidP="005F7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B3" w:rsidRPr="0082460B" w:rsidRDefault="00234AB3" w:rsidP="005F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Станка Тенчева Томова-Христова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B3" w:rsidRPr="0082460B" w:rsidRDefault="00234AB3" w:rsidP="005F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234AB3" w:rsidRDefault="00234AB3" w:rsidP="00234AB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234AB3" w:rsidRPr="00021901" w:rsidRDefault="00234AB3" w:rsidP="00234AB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0219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изложеното, на основание чл. 87, ал.1, т. 5 и т.6 от ИК, ОИК-Хасково</w:t>
      </w:r>
    </w:p>
    <w:p w:rsidR="00234AB3" w:rsidRPr="00021901" w:rsidRDefault="00234AB3" w:rsidP="00234AB3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2190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 Е Ш И:</w:t>
      </w:r>
    </w:p>
    <w:p w:rsidR="00234AB3" w:rsidRPr="00021901" w:rsidRDefault="00234AB3" w:rsidP="00234AB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2190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Допълва </w:t>
      </w:r>
      <w:r w:rsidRPr="000219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133-МИ-НЧ/2</w:t>
      </w:r>
      <w:r w:rsidR="00EC15B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Pr="0002190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.06.2024 г. на ОИК-Хасково със следните постъпили замени в изборния ден на 23.06.2024 г., а именно:</w:t>
      </w:r>
    </w:p>
    <w:tbl>
      <w:tblPr>
        <w:tblW w:w="93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7"/>
        <w:gridCol w:w="1078"/>
        <w:gridCol w:w="1938"/>
        <w:gridCol w:w="1445"/>
        <w:gridCol w:w="1146"/>
        <w:gridCol w:w="1567"/>
        <w:gridCol w:w="1592"/>
      </w:tblGrid>
      <w:tr w:rsidR="00234AB3" w:rsidRPr="0082460B" w:rsidTr="005F7B9B">
        <w:trPr>
          <w:trHeight w:val="362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B3" w:rsidRPr="00CE5A01" w:rsidRDefault="00234AB3" w:rsidP="005F7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CE5A01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Секция №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B3" w:rsidRPr="00CE5A01" w:rsidRDefault="00234AB3" w:rsidP="005F7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CE5A01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Населено място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AB3" w:rsidRPr="00CE5A01" w:rsidRDefault="00234AB3" w:rsidP="005F7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E5A01">
              <w:rPr>
                <w:rFonts w:ascii="Times New Roman" w:eastAsia="Times New Roman" w:hAnsi="Times New Roman" w:cs="Times New Roman"/>
                <w:b/>
                <w:lang w:eastAsia="bg-BG"/>
              </w:rPr>
              <w:t>ОСВОБОЖДАВА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AB3" w:rsidRPr="00CE5A01" w:rsidRDefault="00234AB3" w:rsidP="005F7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E5A01">
              <w:rPr>
                <w:rFonts w:ascii="Times New Roman" w:eastAsia="Times New Roman" w:hAnsi="Times New Roman" w:cs="Times New Roman"/>
                <w:b/>
                <w:lang w:eastAsia="bg-BG"/>
              </w:rPr>
              <w:t>ЕГН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AB3" w:rsidRPr="00CE5A01" w:rsidRDefault="00234AB3" w:rsidP="005F7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CE5A01">
              <w:rPr>
                <w:rFonts w:ascii="Times New Roman" w:eastAsia="Times New Roman" w:hAnsi="Times New Roman" w:cs="Times New Roman"/>
                <w:b/>
                <w:lang w:eastAsia="bg-BG"/>
              </w:rPr>
              <w:t>Длъжност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B3" w:rsidRPr="00CE5A01" w:rsidRDefault="00234AB3" w:rsidP="005F7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CE5A01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НАЗНАЧАВА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B3" w:rsidRPr="00CE5A01" w:rsidRDefault="00234AB3" w:rsidP="005F7B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</w:pPr>
            <w:r w:rsidRPr="00CE5A01">
              <w:rPr>
                <w:rFonts w:ascii="Times New Roman" w:eastAsia="Times New Roman" w:hAnsi="Times New Roman" w:cs="Times New Roman"/>
                <w:b/>
                <w:color w:val="000000"/>
                <w:lang w:eastAsia="bg-BG"/>
              </w:rPr>
              <w:t>ЕГН</w:t>
            </w:r>
          </w:p>
        </w:tc>
      </w:tr>
      <w:tr w:rsidR="00234AB3" w:rsidRPr="0082460B" w:rsidTr="005F7B9B">
        <w:trPr>
          <w:trHeight w:val="362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AB3" w:rsidRPr="0082460B" w:rsidRDefault="00234AB3" w:rsidP="005F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2460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263400016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AB3" w:rsidRPr="0082460B" w:rsidRDefault="00234AB3" w:rsidP="005F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2460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Хасково 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AB3" w:rsidRPr="0082460B" w:rsidRDefault="00234AB3" w:rsidP="005F7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2460B">
              <w:rPr>
                <w:rFonts w:ascii="Times New Roman" w:eastAsia="Times New Roman" w:hAnsi="Times New Roman" w:cs="Times New Roman"/>
                <w:lang w:eastAsia="bg-BG"/>
              </w:rPr>
              <w:t>Петя Веселинова Георгиева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AB3" w:rsidRPr="0082460B" w:rsidRDefault="00234AB3" w:rsidP="005F7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AB3" w:rsidRPr="0082460B" w:rsidRDefault="00234AB3" w:rsidP="005F7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 w:rsidRPr="0082460B"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AB3" w:rsidRPr="0082460B" w:rsidRDefault="00234AB3" w:rsidP="005F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2460B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Танка Георгиева Янкова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AB3" w:rsidRPr="0082460B" w:rsidRDefault="00234AB3" w:rsidP="005F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234AB3" w:rsidRPr="0082460B" w:rsidTr="005F7B9B">
        <w:trPr>
          <w:trHeight w:val="362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B3" w:rsidRPr="0082460B" w:rsidRDefault="00234AB3" w:rsidP="005F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263400030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B3" w:rsidRPr="0082460B" w:rsidRDefault="00234AB3" w:rsidP="005F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Хасково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AB3" w:rsidRPr="0082460B" w:rsidRDefault="00234AB3" w:rsidP="005F7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Златка Стоянова Иванова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AB3" w:rsidRPr="0082460B" w:rsidRDefault="00234AB3" w:rsidP="005F7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AB3" w:rsidRPr="0082460B" w:rsidRDefault="00234AB3" w:rsidP="005F7B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lang w:eastAsia="bg-BG"/>
              </w:rPr>
              <w:t>Член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B3" w:rsidRPr="0082460B" w:rsidRDefault="00234AB3" w:rsidP="005F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Станка Тенчева Томова-Христова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4AB3" w:rsidRPr="0082460B" w:rsidRDefault="00234AB3" w:rsidP="005F7B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234AB3" w:rsidRPr="00F52F85" w:rsidRDefault="00234AB3" w:rsidP="00234AB3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</w:pPr>
    </w:p>
    <w:p w:rsidR="00A570BF" w:rsidRPr="005D7B59" w:rsidRDefault="00234AB3" w:rsidP="005D7B59">
      <w:pPr>
        <w:shd w:val="clear" w:color="auto" w:fill="FFFFFF"/>
        <w:spacing w:after="150" w:line="240" w:lineRule="auto"/>
        <w:rPr>
          <w:rStyle w:val="FontStyle12"/>
          <w:rFonts w:eastAsia="Times New Roman"/>
          <w:color w:val="333333"/>
          <w:sz w:val="24"/>
          <w:szCs w:val="24"/>
          <w:lang w:eastAsia="bg-BG"/>
        </w:rPr>
      </w:pPr>
      <w:r w:rsidRPr="005D7B5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Решението подлежи на обжалване пред ЦИК в тридневен срок от обявяването му.</w:t>
      </w:r>
    </w:p>
    <w:p w:rsidR="00A570BF" w:rsidRDefault="00A570BF" w:rsidP="00A570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11 /единадесет/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>
        <w:rPr>
          <w:rFonts w:ascii="Times New Roman" w:hAnsi="Times New Roman" w:cs="Times New Roman"/>
          <w:sz w:val="24"/>
          <w:szCs w:val="24"/>
        </w:rPr>
        <w:t xml:space="preserve">иев, </w:t>
      </w:r>
      <w:r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Pr="00EC3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Милена Ангова Колева- Чакалова,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 xml:space="preserve">– Китин и </w:t>
      </w:r>
      <w:r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1683" w:rsidRPr="00A02765" w:rsidRDefault="00A570BF" w:rsidP="00A570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950822" w:rsidRPr="00950822" w:rsidRDefault="00A570BF" w:rsidP="009508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7DB4">
        <w:rPr>
          <w:rStyle w:val="FontStyle12"/>
          <w:b/>
          <w:sz w:val="24"/>
          <w:szCs w:val="24"/>
          <w:u w:val="single"/>
        </w:rPr>
        <w:t xml:space="preserve">По т. </w:t>
      </w:r>
      <w:r>
        <w:rPr>
          <w:rStyle w:val="FontStyle12"/>
          <w:b/>
          <w:sz w:val="24"/>
          <w:szCs w:val="24"/>
          <w:u w:val="single"/>
        </w:rPr>
        <w:t>5</w:t>
      </w:r>
      <w:r w:rsidRPr="00427DB4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Pr="00427DB4">
        <w:rPr>
          <w:rStyle w:val="FontStyle12"/>
          <w:sz w:val="24"/>
          <w:szCs w:val="24"/>
        </w:rPr>
        <w:t xml:space="preserve"> </w:t>
      </w:r>
      <w:r w:rsidR="00950822" w:rsidRPr="00950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Произнасяне по жалба с Вх. № 1/22.06.2024 г. г. по регистъра на жалбите на ОИК – Хасково, подадена от Георги Пеев в качеството му на кандидат за общински съветник на ПП „ГЛАС НАРОДЕН“, въз основа на писмо вх.№ 465/23.06.2024г. на ОИК-Хасково</w:t>
      </w:r>
    </w:p>
    <w:p w:rsidR="00950822" w:rsidRPr="00950822" w:rsidRDefault="00950822" w:rsidP="0095082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0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Общинска избирателна комисия - Хасково с писмо вх.№ 465/23.06.2024г. е върната жалба от ЦИК с Вх. № 1/22.06.2024 г. г. по регистъра на жалбите на ОИК – Хасково, подадена от Георги Костадинов Пеев, като е мотивирано, че изложените твърдения за нарушения на ИК се отнасят само за конкретен изборен район и следва ОИК – Хасково да разгледа същата по същество. </w:t>
      </w:r>
    </w:p>
    <w:p w:rsidR="00950822" w:rsidRPr="00950822" w:rsidRDefault="00950822" w:rsidP="0095082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0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ОИК-Хасково констатира, че жалбата е подадена от регистриран кандидат за общински съветник от ПП „ГЛАС НАРОДЕН“. Изложени са твърдения относно нарушаване на забраните и правилата за предизборни агитации, регламентирани в чл. 182, ал. 4 и чл. 183, ал. 1 и ал. 4 от ИК. Нарушенията били извършени в два интернет сайта, а именно „Хасковска афера“ </w:t>
      </w:r>
      <w:hyperlink r:id="rId8" w:history="1">
        <w:r w:rsidRPr="00950822">
          <w:rPr>
            <w:rStyle w:val="a9"/>
            <w:rFonts w:eastAsia="Times New Roman"/>
            <w:sz w:val="24"/>
            <w:szCs w:val="24"/>
            <w:lang w:val="en-US" w:eastAsia="bg-BG"/>
          </w:rPr>
          <w:t>www.aferahs.com</w:t>
        </w:r>
      </w:hyperlink>
      <w:r w:rsidRPr="009508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950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„Хасково има такъв град“ – </w:t>
      </w:r>
      <w:hyperlink r:id="rId9" w:history="1">
        <w:r w:rsidRPr="00950822">
          <w:rPr>
            <w:rStyle w:val="a9"/>
            <w:rFonts w:eastAsia="Times New Roman"/>
            <w:sz w:val="24"/>
            <w:szCs w:val="24"/>
            <w:lang w:val="en-US" w:eastAsia="bg-BG"/>
          </w:rPr>
          <w:t>www.Haskovograd.com</w:t>
        </w:r>
      </w:hyperlink>
      <w:r w:rsidRPr="00950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са за публикуване на неверни обиди, клевети и лични данни за жалбоподателя като кандидат за общински съветник в деня на размисъл на 22.06.2024 г.. и били осъществени признаците на граждански деликт, чрез разпространяване на неверни факти които се квалифицират като обиди и клевети. Сочи се собственикът на сайтовете – „Доби и Иван“ ЕООД, ЕИК 206900282 с управител: Иван Енев Божев – член на ОИК – Хасково. </w:t>
      </w:r>
    </w:p>
    <w:p w:rsidR="00950822" w:rsidRPr="00950822" w:rsidRDefault="00950822" w:rsidP="0095082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0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– Хасково, установи, че в посочените статии, няма призив за агитиране за предстоящите избори и те не са агитационни материали по смисъла на чл. 183, ал.1 от ИК, т.е. не е налице хипотезата на ал.4 от чл. 183 от ИК. Жалбоподателят има възможност да търси правата си правата си по реда на ЗЗД и НК. Предвид изложеното, на основание чл. 87, ал.1, т. 22 от ИК, ОИК-Хасково</w:t>
      </w:r>
    </w:p>
    <w:p w:rsidR="00950822" w:rsidRPr="00216E74" w:rsidRDefault="00950822" w:rsidP="00950822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216E7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</w:t>
      </w:r>
      <w:r w:rsidR="00216E7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216E7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Е</w:t>
      </w:r>
      <w:r w:rsidR="00216E7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216E7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Ш</w:t>
      </w:r>
      <w:r w:rsidR="00216E7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216E7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</w:t>
      </w:r>
      <w:r w:rsidR="00216E7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:</w:t>
      </w:r>
    </w:p>
    <w:p w:rsidR="00950822" w:rsidRPr="00950822" w:rsidRDefault="00950822" w:rsidP="0095082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50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НЕ УСТАНОВЯВА НАРУШЕНИЕ НА ЧЛ. 183, АЛ.4 ОТ ИЗБОРЕН КОДЕКС по жалба с Вх. № 1/22.06.2024 г. г. по регистъра на жалбите на ОИК – Хасково, подадена от Георги Костадинов  Пеев, в два интернет сайта, а именно „Хасковска афера“ </w:t>
      </w:r>
      <w:hyperlink r:id="rId10" w:history="1">
        <w:r w:rsidRPr="00950822">
          <w:rPr>
            <w:rStyle w:val="a9"/>
            <w:rFonts w:eastAsia="Times New Roman"/>
            <w:sz w:val="24"/>
            <w:szCs w:val="24"/>
            <w:lang w:val="en-US" w:eastAsia="bg-BG"/>
          </w:rPr>
          <w:t>www.aferahs.com</w:t>
        </w:r>
      </w:hyperlink>
      <w:r w:rsidRPr="0095082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950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„Хасково има такъв град“ – </w:t>
      </w:r>
      <w:hyperlink r:id="rId11" w:history="1">
        <w:r w:rsidRPr="00950822">
          <w:rPr>
            <w:rStyle w:val="a9"/>
            <w:rFonts w:eastAsia="Times New Roman"/>
            <w:sz w:val="24"/>
            <w:szCs w:val="24"/>
            <w:lang w:val="en-US" w:eastAsia="bg-BG"/>
          </w:rPr>
          <w:t>www.Haskovograd.com</w:t>
        </w:r>
      </w:hyperlink>
      <w:r w:rsidRPr="00950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22.06.2024год..</w:t>
      </w:r>
    </w:p>
    <w:p w:rsidR="00A570BF" w:rsidRPr="000917E9" w:rsidRDefault="00950822" w:rsidP="000917E9">
      <w:pPr>
        <w:shd w:val="clear" w:color="auto" w:fill="FFFFFF"/>
        <w:spacing w:after="150" w:line="240" w:lineRule="auto"/>
        <w:ind w:firstLine="708"/>
        <w:rPr>
          <w:rStyle w:val="FontStyle12"/>
          <w:rFonts w:eastAsia="Times New Roman"/>
          <w:color w:val="333333"/>
          <w:sz w:val="24"/>
          <w:szCs w:val="24"/>
          <w:lang w:eastAsia="bg-BG"/>
        </w:rPr>
      </w:pPr>
      <w:r w:rsidRPr="009508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CC1CCC" w:rsidRDefault="00CC1CCC" w:rsidP="00CC1C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11 /единадесет/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>
        <w:rPr>
          <w:rFonts w:ascii="Times New Roman" w:hAnsi="Times New Roman" w:cs="Times New Roman"/>
          <w:sz w:val="24"/>
          <w:szCs w:val="24"/>
        </w:rPr>
        <w:t xml:space="preserve">иев, </w:t>
      </w:r>
      <w:r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Pr="00EC3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Милена Ангова Колева- Чакалова,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 xml:space="preserve">– Китин и </w:t>
      </w:r>
      <w:r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1CCC" w:rsidRDefault="00CC1CCC" w:rsidP="00CC1C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lastRenderedPageBreak/>
        <w:t>Против – няма.</w:t>
      </w:r>
    </w:p>
    <w:p w:rsidR="00A45620" w:rsidRPr="00A02765" w:rsidRDefault="00A45620" w:rsidP="00CC1C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AB7" w:rsidRDefault="00065705" w:rsidP="00C00A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7DB4">
        <w:rPr>
          <w:rStyle w:val="FontStyle12"/>
          <w:b/>
          <w:sz w:val="24"/>
          <w:szCs w:val="24"/>
          <w:u w:val="single"/>
        </w:rPr>
        <w:t xml:space="preserve">По т. </w:t>
      </w:r>
      <w:r>
        <w:rPr>
          <w:rStyle w:val="FontStyle12"/>
          <w:b/>
          <w:sz w:val="24"/>
          <w:szCs w:val="24"/>
          <w:u w:val="single"/>
        </w:rPr>
        <w:t>6</w:t>
      </w:r>
      <w:r w:rsidRPr="00427DB4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="00C00AB7" w:rsidRPr="00C00AB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="00C00AB7" w:rsidRPr="00C00A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Произнасяне по жалба с Вх. № </w:t>
      </w:r>
      <w:r w:rsidR="00C00AB7" w:rsidRPr="00C00AB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</w:t>
      </w:r>
      <w:r w:rsidR="00C00AB7" w:rsidRPr="00C00A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</w:t>
      </w:r>
      <w:r w:rsidR="00C00AB7" w:rsidRPr="00C00AB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3</w:t>
      </w:r>
      <w:r w:rsidR="00C00AB7" w:rsidRPr="00C00A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.06.2024 г. г. по регистъра на жалбите на ОИК – Хасково, подадена от Георги Костадинов Пеев в качеството му на кандидат за общински съветник на ПП „ГЛАС НАРОДЕН“.</w:t>
      </w:r>
    </w:p>
    <w:p w:rsidR="00A45620" w:rsidRPr="00C00AB7" w:rsidRDefault="00A45620" w:rsidP="00C00AB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A5059F" w:rsidRPr="00C00AB7" w:rsidRDefault="00C00AB7" w:rsidP="003D314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00A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Общинска избирателна комисия - Хасково е постъпила жалба с Вх. № 2/23.06.2024 г. г. по регистъра на жалбите на ОИК – Хасково, подадена от Георги Костадинов Пеев - регистриран кандидат за общински съветник от ПП „ГЛАС НАРОДЕН“. Изложени са твърдения относно нарушения в изборния ден чрез накърняване на правата и доброто име на другите по смисъла на чл. 39 от КРБ и гарантираните лични неотменими лични субективни права по арг. на чл. 32, ал.1 изр. второ от КРБ, във връзка с чл. 57, ал.3 от КРБ. Разпространявани са неверни факти, които  квалифицира като обиди и клевети, като от това са причинявани вреди. Това се извършвало в публикации в два интернет сайта, а именно „Хасковска афера“ </w:t>
      </w:r>
      <w:hyperlink r:id="rId12" w:history="1">
        <w:r w:rsidRPr="00C00AB7">
          <w:rPr>
            <w:rStyle w:val="a9"/>
            <w:rFonts w:eastAsia="Times New Roman"/>
            <w:sz w:val="24"/>
            <w:szCs w:val="24"/>
            <w:lang w:val="en-US" w:eastAsia="bg-BG"/>
          </w:rPr>
          <w:t>www.aferahs.com</w:t>
        </w:r>
      </w:hyperlink>
      <w:r w:rsidRPr="00C00AB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C00A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„Хасково има такъв град“ – </w:t>
      </w:r>
      <w:hyperlink r:id="rId13" w:history="1">
        <w:r w:rsidRPr="00C00AB7">
          <w:rPr>
            <w:rStyle w:val="a9"/>
            <w:rFonts w:eastAsia="Times New Roman"/>
            <w:sz w:val="24"/>
            <w:szCs w:val="24"/>
            <w:lang w:val="en-US" w:eastAsia="bg-BG"/>
          </w:rPr>
          <w:t>www.Haskovograd.com</w:t>
        </w:r>
      </w:hyperlink>
      <w:r w:rsidRPr="00C00AB7">
        <w:rPr>
          <w:rStyle w:val="a9"/>
          <w:rFonts w:eastAsia="Times New Roman"/>
          <w:sz w:val="24"/>
          <w:szCs w:val="24"/>
          <w:lang w:eastAsia="bg-BG"/>
        </w:rPr>
        <w:t xml:space="preserve">,  - </w:t>
      </w:r>
      <w:r w:rsidRPr="00C00A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собственост на „Доби и Иван“ ЕООД, ЕИК 206900282 с управител: Иван Енев Божев – член на ОИК – Хасково. Желае налагани на административно наказание – глоба от ОИК – Хасково. </w:t>
      </w:r>
    </w:p>
    <w:p w:rsidR="00C00AB7" w:rsidRPr="00C00AB7" w:rsidRDefault="00C00AB7" w:rsidP="00C00AB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00A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– Хасково, извърши справка в публикуваните материали в цитираните в жалбата сайтове и не установи нарушения на разпоредбите на И.К. за нарушаване на правилата за предизборна агитация. Установиха се и отрицателни предпоставки относно пасивната процесуална легитимация на „нарушителя“, не са налице компетенции на ОИК-Хасково, да ангажиране на административната отговорност на търговски дружество регистрирано по реда на Т.З., което те е регистриран кандидат за съответния избор за да извърши нарушение. За накърнените права на жалбоподателя от обиди и клевети и причинените вреди , законодателя е предвидил отговорността да бъде търсена чрез тъжба по реда на НК или иск по ЗЗД. ОИК – Хасково не разполага с компетенции по тези нормативни актове. Предвид изложеното, на основание чл. 87, ал.1, т. 22 от ИК, ОИК-Хасково</w:t>
      </w:r>
    </w:p>
    <w:p w:rsidR="007B1683" w:rsidRPr="000C7160" w:rsidRDefault="00C00AB7" w:rsidP="00942C90">
      <w:pPr>
        <w:shd w:val="clear" w:color="auto" w:fill="FFFFFF"/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C716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</w:t>
      </w:r>
      <w:r w:rsidR="000C716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0C716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Е</w:t>
      </w:r>
      <w:r w:rsidR="000C716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0C716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Ш</w:t>
      </w:r>
      <w:r w:rsidR="000C716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Pr="000C716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И</w:t>
      </w:r>
      <w:r w:rsidR="000C716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:</w:t>
      </w:r>
    </w:p>
    <w:p w:rsidR="00C00AB7" w:rsidRPr="00C00AB7" w:rsidRDefault="00C00AB7" w:rsidP="00C00AB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00A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НЕ УСТАНОВЯВА НАРУШЕНИЕ НА РАЗПОРЕДБАТА НА ЧЛ. 183, АЛ.3 ОТ ИЗБОРИН КОДЕКС по  жалба с Вх. № 2/23.06.2024 г. г. по регистъра на жалбите на ОИК – Хасково, подадена от Георги Костадинов  Пеев, в два интернет сайта, а именно „Хасковска афера“ </w:t>
      </w:r>
      <w:hyperlink r:id="rId14" w:history="1">
        <w:r w:rsidRPr="00C00AB7">
          <w:rPr>
            <w:rStyle w:val="a9"/>
            <w:rFonts w:eastAsia="Times New Roman"/>
            <w:sz w:val="24"/>
            <w:szCs w:val="24"/>
            <w:lang w:val="en-US" w:eastAsia="bg-BG"/>
          </w:rPr>
          <w:t>www.aferahs.com</w:t>
        </w:r>
      </w:hyperlink>
      <w:r w:rsidRPr="00C00AB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C00A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„Хасково има такъв град“ – </w:t>
      </w:r>
      <w:hyperlink r:id="rId15" w:history="1">
        <w:r w:rsidRPr="00C00AB7">
          <w:rPr>
            <w:rStyle w:val="a9"/>
            <w:rFonts w:eastAsia="Times New Roman"/>
            <w:sz w:val="24"/>
            <w:szCs w:val="24"/>
            <w:lang w:val="en-US" w:eastAsia="bg-BG"/>
          </w:rPr>
          <w:t>www.Haskovograd.com</w:t>
        </w:r>
      </w:hyperlink>
      <w:r w:rsidRPr="00C00A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</w:p>
    <w:p w:rsidR="00A5059F" w:rsidRPr="00C00AB7" w:rsidRDefault="00C00AB7" w:rsidP="003D314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00AB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5A2F96" w:rsidRDefault="005A2F96" w:rsidP="005A2F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11 /единадесет/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>
        <w:rPr>
          <w:rFonts w:ascii="Times New Roman" w:hAnsi="Times New Roman" w:cs="Times New Roman"/>
          <w:sz w:val="24"/>
          <w:szCs w:val="24"/>
        </w:rPr>
        <w:t xml:space="preserve">иев, </w:t>
      </w:r>
      <w:r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Pr="00EC3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Милена Ангова Колева- Чакалова,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 xml:space="preserve">– Китин и </w:t>
      </w:r>
      <w:r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6546" w:rsidRPr="00C50204" w:rsidRDefault="005A2F96" w:rsidP="005A2F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CF0642" w:rsidRDefault="00F00A6A" w:rsidP="001E234F">
      <w:pPr>
        <w:pStyle w:val="a4"/>
        <w:ind w:left="0"/>
        <w:jc w:val="both"/>
        <w:rPr>
          <w:rStyle w:val="FontStyle12"/>
          <w:sz w:val="24"/>
          <w:szCs w:val="24"/>
        </w:rPr>
      </w:pPr>
      <w:r w:rsidRPr="00FD06BA">
        <w:rPr>
          <w:rStyle w:val="FontStyle12"/>
          <w:sz w:val="24"/>
          <w:szCs w:val="24"/>
        </w:rPr>
        <w:lastRenderedPageBreak/>
        <w:t>Поради изчерпване</w:t>
      </w:r>
      <w:r>
        <w:rPr>
          <w:rStyle w:val="FontStyle12"/>
          <w:sz w:val="24"/>
          <w:szCs w:val="24"/>
        </w:rPr>
        <w:t xml:space="preserve"> на дневния ред заседанието на ОИК</w:t>
      </w:r>
      <w:r w:rsidRPr="00FD06BA">
        <w:rPr>
          <w:rStyle w:val="FontStyle12"/>
          <w:sz w:val="24"/>
          <w:szCs w:val="24"/>
        </w:rPr>
        <w:t xml:space="preserve"> - Хасково беше закрито </w:t>
      </w:r>
      <w:r w:rsidR="00421507">
        <w:rPr>
          <w:rStyle w:val="FontStyle12"/>
          <w:sz w:val="24"/>
          <w:szCs w:val="24"/>
        </w:rPr>
        <w:t xml:space="preserve">в </w:t>
      </w:r>
      <w:r w:rsidR="00CC1CCC">
        <w:rPr>
          <w:rStyle w:val="FontStyle12"/>
          <w:sz w:val="24"/>
          <w:szCs w:val="24"/>
        </w:rPr>
        <w:t>1</w:t>
      </w:r>
      <w:r w:rsidR="00C00AB7">
        <w:rPr>
          <w:rStyle w:val="FontStyle12"/>
          <w:sz w:val="24"/>
          <w:szCs w:val="24"/>
        </w:rPr>
        <w:t xml:space="preserve">8:00 </w:t>
      </w:r>
      <w:r w:rsidRPr="00DA1432">
        <w:rPr>
          <w:rStyle w:val="FontStyle12"/>
          <w:sz w:val="24"/>
          <w:szCs w:val="24"/>
        </w:rPr>
        <w:t>часа.</w:t>
      </w:r>
    </w:p>
    <w:p w:rsidR="0048249F" w:rsidRDefault="0048249F" w:rsidP="001E234F">
      <w:pPr>
        <w:pStyle w:val="a4"/>
        <w:ind w:left="0"/>
        <w:jc w:val="both"/>
        <w:rPr>
          <w:rStyle w:val="FontStyle12"/>
          <w:sz w:val="24"/>
          <w:szCs w:val="24"/>
        </w:rPr>
      </w:pPr>
    </w:p>
    <w:p w:rsidR="0048249F" w:rsidRPr="00F51973" w:rsidRDefault="0048249F" w:rsidP="001E234F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C384B" w:rsidRPr="008A3681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EC384B" w:rsidRPr="00FD06BA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384B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EC384B" w:rsidRPr="00FD06BA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1AE" w:rsidRDefault="008541AE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84B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</w:t>
      </w:r>
      <w:r w:rsidRPr="00FD06BA">
        <w:rPr>
          <w:rFonts w:ascii="Times New Roman" w:hAnsi="Times New Roman" w:cs="Times New Roman"/>
          <w:b/>
          <w:sz w:val="24"/>
          <w:szCs w:val="24"/>
        </w:rPr>
        <w:t>:</w:t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</w:p>
    <w:p w:rsidR="008541AE" w:rsidRDefault="008541AE" w:rsidP="00C675DF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90EF4" w:rsidRPr="00120C58" w:rsidRDefault="00EC384B" w:rsidP="00C675D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C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Лейла Айнур Елмаз</w:t>
      </w:r>
    </w:p>
    <w:sectPr w:rsidR="00C90EF4" w:rsidRPr="00120C58" w:rsidSect="00FD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78A" w:rsidRDefault="0002078A" w:rsidP="006A47EE">
      <w:pPr>
        <w:spacing w:after="0" w:line="240" w:lineRule="auto"/>
      </w:pPr>
      <w:r>
        <w:separator/>
      </w:r>
    </w:p>
  </w:endnote>
  <w:endnote w:type="continuationSeparator" w:id="0">
    <w:p w:rsidR="0002078A" w:rsidRDefault="0002078A" w:rsidP="006A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78A" w:rsidRDefault="0002078A" w:rsidP="006A47EE">
      <w:pPr>
        <w:spacing w:after="0" w:line="240" w:lineRule="auto"/>
      </w:pPr>
      <w:r>
        <w:separator/>
      </w:r>
    </w:p>
  </w:footnote>
  <w:footnote w:type="continuationSeparator" w:id="0">
    <w:p w:rsidR="0002078A" w:rsidRDefault="0002078A" w:rsidP="006A4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460A5"/>
    <w:multiLevelType w:val="hybridMultilevel"/>
    <w:tmpl w:val="8C9848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710BA"/>
    <w:multiLevelType w:val="hybridMultilevel"/>
    <w:tmpl w:val="2A346B5E"/>
    <w:lvl w:ilvl="0" w:tplc="FB3CD9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81C63"/>
    <w:multiLevelType w:val="hybridMultilevel"/>
    <w:tmpl w:val="530C6482"/>
    <w:lvl w:ilvl="0" w:tplc="4AC006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27EC7"/>
    <w:multiLevelType w:val="hybridMultilevel"/>
    <w:tmpl w:val="3E2A4E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859C9"/>
    <w:multiLevelType w:val="hybridMultilevel"/>
    <w:tmpl w:val="D352A8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17104"/>
    <w:multiLevelType w:val="hybridMultilevel"/>
    <w:tmpl w:val="7B3AF8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D481B"/>
    <w:multiLevelType w:val="hybridMultilevel"/>
    <w:tmpl w:val="E0ACC4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76920"/>
    <w:multiLevelType w:val="hybridMultilevel"/>
    <w:tmpl w:val="805E220E"/>
    <w:lvl w:ilvl="0" w:tplc="43045F3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744D31"/>
    <w:multiLevelType w:val="hybridMultilevel"/>
    <w:tmpl w:val="4EF0D7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76716"/>
    <w:multiLevelType w:val="hybridMultilevel"/>
    <w:tmpl w:val="2FC055AC"/>
    <w:lvl w:ilvl="0" w:tplc="D182E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22A71"/>
    <w:multiLevelType w:val="hybridMultilevel"/>
    <w:tmpl w:val="740A337C"/>
    <w:lvl w:ilvl="0" w:tplc="10C22BAA">
      <w:start w:val="2"/>
      <w:numFmt w:val="decimal"/>
      <w:lvlText w:val="%1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C4735"/>
    <w:multiLevelType w:val="hybridMultilevel"/>
    <w:tmpl w:val="B8FE74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F7AA7"/>
    <w:multiLevelType w:val="hybridMultilevel"/>
    <w:tmpl w:val="4EF0D7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17FEA"/>
    <w:multiLevelType w:val="hybridMultilevel"/>
    <w:tmpl w:val="E1BCA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4"/>
  </w:num>
  <w:num w:numId="5">
    <w:abstractNumId w:val="0"/>
  </w:num>
  <w:num w:numId="6">
    <w:abstractNumId w:val="13"/>
  </w:num>
  <w:num w:numId="7">
    <w:abstractNumId w:val="2"/>
  </w:num>
  <w:num w:numId="8">
    <w:abstractNumId w:val="8"/>
  </w:num>
  <w:num w:numId="9">
    <w:abstractNumId w:val="12"/>
  </w:num>
  <w:num w:numId="10">
    <w:abstractNumId w:val="10"/>
  </w:num>
  <w:num w:numId="11">
    <w:abstractNumId w:val="9"/>
  </w:num>
  <w:num w:numId="12">
    <w:abstractNumId w:val="3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A2"/>
    <w:rsid w:val="000000FA"/>
    <w:rsid w:val="00002A65"/>
    <w:rsid w:val="00004D4E"/>
    <w:rsid w:val="00017587"/>
    <w:rsid w:val="0002078A"/>
    <w:rsid w:val="00021901"/>
    <w:rsid w:val="00023934"/>
    <w:rsid w:val="00025C9B"/>
    <w:rsid w:val="00027723"/>
    <w:rsid w:val="000337D8"/>
    <w:rsid w:val="00040F22"/>
    <w:rsid w:val="00047DD9"/>
    <w:rsid w:val="000524FD"/>
    <w:rsid w:val="000605FA"/>
    <w:rsid w:val="000641AE"/>
    <w:rsid w:val="00064A55"/>
    <w:rsid w:val="00065705"/>
    <w:rsid w:val="00066CC0"/>
    <w:rsid w:val="000731CB"/>
    <w:rsid w:val="00083C8B"/>
    <w:rsid w:val="00083EF3"/>
    <w:rsid w:val="00085A52"/>
    <w:rsid w:val="000917E9"/>
    <w:rsid w:val="00094228"/>
    <w:rsid w:val="000A3043"/>
    <w:rsid w:val="000A3495"/>
    <w:rsid w:val="000A415C"/>
    <w:rsid w:val="000A7D10"/>
    <w:rsid w:val="000B0C5B"/>
    <w:rsid w:val="000C3519"/>
    <w:rsid w:val="000C7160"/>
    <w:rsid w:val="000D2E3B"/>
    <w:rsid w:val="000D66E4"/>
    <w:rsid w:val="000E4831"/>
    <w:rsid w:val="000F14B5"/>
    <w:rsid w:val="000F69EE"/>
    <w:rsid w:val="00103AD5"/>
    <w:rsid w:val="00110CE4"/>
    <w:rsid w:val="00111651"/>
    <w:rsid w:val="00120C58"/>
    <w:rsid w:val="0012318C"/>
    <w:rsid w:val="00133B82"/>
    <w:rsid w:val="0013588F"/>
    <w:rsid w:val="00140B37"/>
    <w:rsid w:val="00145A0C"/>
    <w:rsid w:val="00146D5A"/>
    <w:rsid w:val="0015727E"/>
    <w:rsid w:val="001719F0"/>
    <w:rsid w:val="00174094"/>
    <w:rsid w:val="00176129"/>
    <w:rsid w:val="0018062A"/>
    <w:rsid w:val="001878F7"/>
    <w:rsid w:val="0019487C"/>
    <w:rsid w:val="00196AC6"/>
    <w:rsid w:val="001A12EF"/>
    <w:rsid w:val="001A165D"/>
    <w:rsid w:val="001A1FCC"/>
    <w:rsid w:val="001B0F95"/>
    <w:rsid w:val="001B1A11"/>
    <w:rsid w:val="001B7D47"/>
    <w:rsid w:val="001C3ACF"/>
    <w:rsid w:val="001E1D35"/>
    <w:rsid w:val="001E234F"/>
    <w:rsid w:val="001E3D13"/>
    <w:rsid w:val="001E3F2C"/>
    <w:rsid w:val="001F0261"/>
    <w:rsid w:val="001F53B8"/>
    <w:rsid w:val="001F70FB"/>
    <w:rsid w:val="00201DE7"/>
    <w:rsid w:val="00207A39"/>
    <w:rsid w:val="00210ED3"/>
    <w:rsid w:val="00216E74"/>
    <w:rsid w:val="00223A73"/>
    <w:rsid w:val="00231320"/>
    <w:rsid w:val="00234AB3"/>
    <w:rsid w:val="00243E13"/>
    <w:rsid w:val="00244CB8"/>
    <w:rsid w:val="00245E01"/>
    <w:rsid w:val="00250A63"/>
    <w:rsid w:val="002556D2"/>
    <w:rsid w:val="0025796C"/>
    <w:rsid w:val="0026704A"/>
    <w:rsid w:val="00271C8C"/>
    <w:rsid w:val="0027224C"/>
    <w:rsid w:val="00273E0D"/>
    <w:rsid w:val="002744A6"/>
    <w:rsid w:val="0027733D"/>
    <w:rsid w:val="0027737B"/>
    <w:rsid w:val="0028733F"/>
    <w:rsid w:val="0029186F"/>
    <w:rsid w:val="00292D4A"/>
    <w:rsid w:val="00292D5A"/>
    <w:rsid w:val="002969EA"/>
    <w:rsid w:val="002A485D"/>
    <w:rsid w:val="002A72E4"/>
    <w:rsid w:val="002B31A3"/>
    <w:rsid w:val="002B3584"/>
    <w:rsid w:val="002C0224"/>
    <w:rsid w:val="002C4DC8"/>
    <w:rsid w:val="002D3822"/>
    <w:rsid w:val="002D5D8B"/>
    <w:rsid w:val="002E4E7F"/>
    <w:rsid w:val="002F43DA"/>
    <w:rsid w:val="002F7ED5"/>
    <w:rsid w:val="00302662"/>
    <w:rsid w:val="003113AA"/>
    <w:rsid w:val="0031521A"/>
    <w:rsid w:val="00316827"/>
    <w:rsid w:val="00317F80"/>
    <w:rsid w:val="00323380"/>
    <w:rsid w:val="003245B0"/>
    <w:rsid w:val="003279CF"/>
    <w:rsid w:val="00327BAB"/>
    <w:rsid w:val="0033264B"/>
    <w:rsid w:val="00353DFC"/>
    <w:rsid w:val="00354566"/>
    <w:rsid w:val="003548A4"/>
    <w:rsid w:val="00364D1A"/>
    <w:rsid w:val="00367327"/>
    <w:rsid w:val="003706D0"/>
    <w:rsid w:val="00373A57"/>
    <w:rsid w:val="00380618"/>
    <w:rsid w:val="00382CEE"/>
    <w:rsid w:val="003851F5"/>
    <w:rsid w:val="00392B2E"/>
    <w:rsid w:val="003939D3"/>
    <w:rsid w:val="003960F4"/>
    <w:rsid w:val="003A6ADA"/>
    <w:rsid w:val="003A7CA9"/>
    <w:rsid w:val="003B014D"/>
    <w:rsid w:val="003C0870"/>
    <w:rsid w:val="003C5CD8"/>
    <w:rsid w:val="003D2B4B"/>
    <w:rsid w:val="003D314C"/>
    <w:rsid w:val="003D3404"/>
    <w:rsid w:val="003D49A7"/>
    <w:rsid w:val="003E19FE"/>
    <w:rsid w:val="003F178D"/>
    <w:rsid w:val="003F2865"/>
    <w:rsid w:val="003F4D0F"/>
    <w:rsid w:val="00400853"/>
    <w:rsid w:val="004034E6"/>
    <w:rsid w:val="00403934"/>
    <w:rsid w:val="00407462"/>
    <w:rsid w:val="004110D1"/>
    <w:rsid w:val="004148D0"/>
    <w:rsid w:val="00415B45"/>
    <w:rsid w:val="00420BD5"/>
    <w:rsid w:val="00421507"/>
    <w:rsid w:val="004217D7"/>
    <w:rsid w:val="00427DB4"/>
    <w:rsid w:val="00431D66"/>
    <w:rsid w:val="00434223"/>
    <w:rsid w:val="00434E42"/>
    <w:rsid w:val="00434E74"/>
    <w:rsid w:val="004355E9"/>
    <w:rsid w:val="00435CE5"/>
    <w:rsid w:val="004413A0"/>
    <w:rsid w:val="00446EC1"/>
    <w:rsid w:val="00451780"/>
    <w:rsid w:val="00452418"/>
    <w:rsid w:val="00453DF7"/>
    <w:rsid w:val="0045642C"/>
    <w:rsid w:val="0045707C"/>
    <w:rsid w:val="004611A3"/>
    <w:rsid w:val="00461758"/>
    <w:rsid w:val="00466D8E"/>
    <w:rsid w:val="00467946"/>
    <w:rsid w:val="00472035"/>
    <w:rsid w:val="00474A2C"/>
    <w:rsid w:val="00480B5C"/>
    <w:rsid w:val="0048249F"/>
    <w:rsid w:val="00492076"/>
    <w:rsid w:val="004924D2"/>
    <w:rsid w:val="00492DAD"/>
    <w:rsid w:val="0049625D"/>
    <w:rsid w:val="00496A2E"/>
    <w:rsid w:val="004A42DC"/>
    <w:rsid w:val="004A585E"/>
    <w:rsid w:val="004B6406"/>
    <w:rsid w:val="004C167E"/>
    <w:rsid w:val="004C2EF6"/>
    <w:rsid w:val="004C6D15"/>
    <w:rsid w:val="004D04E2"/>
    <w:rsid w:val="004D2D8B"/>
    <w:rsid w:val="004D4093"/>
    <w:rsid w:val="004F0CE3"/>
    <w:rsid w:val="00500056"/>
    <w:rsid w:val="00505C80"/>
    <w:rsid w:val="00507DF6"/>
    <w:rsid w:val="00507FD3"/>
    <w:rsid w:val="005129A4"/>
    <w:rsid w:val="00521EF4"/>
    <w:rsid w:val="0052629A"/>
    <w:rsid w:val="00527DB6"/>
    <w:rsid w:val="00530F4D"/>
    <w:rsid w:val="00543F18"/>
    <w:rsid w:val="005544F7"/>
    <w:rsid w:val="0055474A"/>
    <w:rsid w:val="005561FB"/>
    <w:rsid w:val="00557801"/>
    <w:rsid w:val="00571CD1"/>
    <w:rsid w:val="005807F4"/>
    <w:rsid w:val="00587091"/>
    <w:rsid w:val="005878FC"/>
    <w:rsid w:val="00590360"/>
    <w:rsid w:val="005951EA"/>
    <w:rsid w:val="0059609B"/>
    <w:rsid w:val="00596F9C"/>
    <w:rsid w:val="00596FF8"/>
    <w:rsid w:val="00597574"/>
    <w:rsid w:val="005A2F96"/>
    <w:rsid w:val="005A2FF0"/>
    <w:rsid w:val="005A797D"/>
    <w:rsid w:val="005C586D"/>
    <w:rsid w:val="005C6A3E"/>
    <w:rsid w:val="005C6ADA"/>
    <w:rsid w:val="005D2541"/>
    <w:rsid w:val="005D2AE1"/>
    <w:rsid w:val="005D2B75"/>
    <w:rsid w:val="005D34B8"/>
    <w:rsid w:val="005D47F4"/>
    <w:rsid w:val="005D5E6C"/>
    <w:rsid w:val="005D7B59"/>
    <w:rsid w:val="005F32E7"/>
    <w:rsid w:val="0060014A"/>
    <w:rsid w:val="006066BB"/>
    <w:rsid w:val="006165AC"/>
    <w:rsid w:val="00621025"/>
    <w:rsid w:val="00621673"/>
    <w:rsid w:val="00622E6F"/>
    <w:rsid w:val="0064020F"/>
    <w:rsid w:val="00641685"/>
    <w:rsid w:val="006545D1"/>
    <w:rsid w:val="00655070"/>
    <w:rsid w:val="0065609E"/>
    <w:rsid w:val="00663414"/>
    <w:rsid w:val="0066447B"/>
    <w:rsid w:val="0066522C"/>
    <w:rsid w:val="00666EC9"/>
    <w:rsid w:val="0067167E"/>
    <w:rsid w:val="006803DA"/>
    <w:rsid w:val="00687B09"/>
    <w:rsid w:val="006A47EE"/>
    <w:rsid w:val="006A48F1"/>
    <w:rsid w:val="006B56F3"/>
    <w:rsid w:val="006C0BD4"/>
    <w:rsid w:val="006C2762"/>
    <w:rsid w:val="006C4BBA"/>
    <w:rsid w:val="006C75BE"/>
    <w:rsid w:val="006C75C3"/>
    <w:rsid w:val="006D6176"/>
    <w:rsid w:val="006E28C8"/>
    <w:rsid w:val="006E6772"/>
    <w:rsid w:val="006E6969"/>
    <w:rsid w:val="006E6BC6"/>
    <w:rsid w:val="006E7716"/>
    <w:rsid w:val="006F45DA"/>
    <w:rsid w:val="00700ED6"/>
    <w:rsid w:val="00711D6A"/>
    <w:rsid w:val="00726E2F"/>
    <w:rsid w:val="00730AA2"/>
    <w:rsid w:val="007314C8"/>
    <w:rsid w:val="007478B7"/>
    <w:rsid w:val="00750001"/>
    <w:rsid w:val="007535A9"/>
    <w:rsid w:val="0077328D"/>
    <w:rsid w:val="00773C7C"/>
    <w:rsid w:val="007765F0"/>
    <w:rsid w:val="00777373"/>
    <w:rsid w:val="0078671F"/>
    <w:rsid w:val="00790A5F"/>
    <w:rsid w:val="007A7218"/>
    <w:rsid w:val="007B0C94"/>
    <w:rsid w:val="007B1683"/>
    <w:rsid w:val="007B3363"/>
    <w:rsid w:val="007B791D"/>
    <w:rsid w:val="007C003F"/>
    <w:rsid w:val="007C606E"/>
    <w:rsid w:val="007D6F53"/>
    <w:rsid w:val="007F2E66"/>
    <w:rsid w:val="007F41DA"/>
    <w:rsid w:val="007F5091"/>
    <w:rsid w:val="00810281"/>
    <w:rsid w:val="00811E77"/>
    <w:rsid w:val="00821704"/>
    <w:rsid w:val="00827349"/>
    <w:rsid w:val="00827CD9"/>
    <w:rsid w:val="00832501"/>
    <w:rsid w:val="00834DC5"/>
    <w:rsid w:val="00835920"/>
    <w:rsid w:val="008433FE"/>
    <w:rsid w:val="00851CF5"/>
    <w:rsid w:val="00854043"/>
    <w:rsid w:val="008541AE"/>
    <w:rsid w:val="00856F48"/>
    <w:rsid w:val="00857B32"/>
    <w:rsid w:val="00860B11"/>
    <w:rsid w:val="008711E8"/>
    <w:rsid w:val="0087390A"/>
    <w:rsid w:val="00873A41"/>
    <w:rsid w:val="00875747"/>
    <w:rsid w:val="00875DFF"/>
    <w:rsid w:val="008A02CD"/>
    <w:rsid w:val="008A1413"/>
    <w:rsid w:val="008A1E50"/>
    <w:rsid w:val="008A2A49"/>
    <w:rsid w:val="008A3681"/>
    <w:rsid w:val="008B0B36"/>
    <w:rsid w:val="008B0DEF"/>
    <w:rsid w:val="008B2F14"/>
    <w:rsid w:val="008B66E3"/>
    <w:rsid w:val="008B6A65"/>
    <w:rsid w:val="008C4910"/>
    <w:rsid w:val="008E1166"/>
    <w:rsid w:val="008E161D"/>
    <w:rsid w:val="008E22CD"/>
    <w:rsid w:val="008E5A2F"/>
    <w:rsid w:val="008E63B1"/>
    <w:rsid w:val="008E71B4"/>
    <w:rsid w:val="008F102E"/>
    <w:rsid w:val="008F6E9D"/>
    <w:rsid w:val="00900783"/>
    <w:rsid w:val="0090101C"/>
    <w:rsid w:val="009029F3"/>
    <w:rsid w:val="0090575B"/>
    <w:rsid w:val="009077C1"/>
    <w:rsid w:val="009167BB"/>
    <w:rsid w:val="00923FBA"/>
    <w:rsid w:val="009247FF"/>
    <w:rsid w:val="00942C90"/>
    <w:rsid w:val="009448D8"/>
    <w:rsid w:val="00950822"/>
    <w:rsid w:val="00950F0C"/>
    <w:rsid w:val="0095135D"/>
    <w:rsid w:val="0096230F"/>
    <w:rsid w:val="00971911"/>
    <w:rsid w:val="0097211F"/>
    <w:rsid w:val="00973C19"/>
    <w:rsid w:val="00984FFD"/>
    <w:rsid w:val="00995AF6"/>
    <w:rsid w:val="00996310"/>
    <w:rsid w:val="009A1EBC"/>
    <w:rsid w:val="009A2D60"/>
    <w:rsid w:val="009A7E91"/>
    <w:rsid w:val="009B2230"/>
    <w:rsid w:val="009B5B54"/>
    <w:rsid w:val="009B76AD"/>
    <w:rsid w:val="009C1927"/>
    <w:rsid w:val="009C25C3"/>
    <w:rsid w:val="009C3D91"/>
    <w:rsid w:val="009C5D30"/>
    <w:rsid w:val="009C67F2"/>
    <w:rsid w:val="009C7A11"/>
    <w:rsid w:val="009D3249"/>
    <w:rsid w:val="009D6FC9"/>
    <w:rsid w:val="009E30B4"/>
    <w:rsid w:val="009E575E"/>
    <w:rsid w:val="009E6D8B"/>
    <w:rsid w:val="009F04CD"/>
    <w:rsid w:val="009F68B3"/>
    <w:rsid w:val="009F7088"/>
    <w:rsid w:val="00A01317"/>
    <w:rsid w:val="00A02765"/>
    <w:rsid w:val="00A06546"/>
    <w:rsid w:val="00A07A6E"/>
    <w:rsid w:val="00A10DB4"/>
    <w:rsid w:val="00A1339C"/>
    <w:rsid w:val="00A24069"/>
    <w:rsid w:val="00A41B9F"/>
    <w:rsid w:val="00A41C78"/>
    <w:rsid w:val="00A42E3E"/>
    <w:rsid w:val="00A45620"/>
    <w:rsid w:val="00A5059F"/>
    <w:rsid w:val="00A53BE9"/>
    <w:rsid w:val="00A570BF"/>
    <w:rsid w:val="00A67440"/>
    <w:rsid w:val="00A706A7"/>
    <w:rsid w:val="00A711E4"/>
    <w:rsid w:val="00A76C6C"/>
    <w:rsid w:val="00A77BFE"/>
    <w:rsid w:val="00A804DE"/>
    <w:rsid w:val="00A8618A"/>
    <w:rsid w:val="00A86B58"/>
    <w:rsid w:val="00A96BE1"/>
    <w:rsid w:val="00A97E61"/>
    <w:rsid w:val="00AA442D"/>
    <w:rsid w:val="00AB3585"/>
    <w:rsid w:val="00AB4EA5"/>
    <w:rsid w:val="00AB6C5D"/>
    <w:rsid w:val="00AC5584"/>
    <w:rsid w:val="00AD31D3"/>
    <w:rsid w:val="00AD521F"/>
    <w:rsid w:val="00AD6911"/>
    <w:rsid w:val="00AE274F"/>
    <w:rsid w:val="00AF4A7B"/>
    <w:rsid w:val="00AF53BD"/>
    <w:rsid w:val="00B0177D"/>
    <w:rsid w:val="00B03612"/>
    <w:rsid w:val="00B03FF9"/>
    <w:rsid w:val="00B06A2E"/>
    <w:rsid w:val="00B06B60"/>
    <w:rsid w:val="00B1139A"/>
    <w:rsid w:val="00B16EAD"/>
    <w:rsid w:val="00B20273"/>
    <w:rsid w:val="00B31B85"/>
    <w:rsid w:val="00B33EB6"/>
    <w:rsid w:val="00B37C58"/>
    <w:rsid w:val="00B43E81"/>
    <w:rsid w:val="00B52088"/>
    <w:rsid w:val="00B52497"/>
    <w:rsid w:val="00B53CFF"/>
    <w:rsid w:val="00B557BB"/>
    <w:rsid w:val="00B61A32"/>
    <w:rsid w:val="00B61E1F"/>
    <w:rsid w:val="00B61E56"/>
    <w:rsid w:val="00B639A5"/>
    <w:rsid w:val="00B65C28"/>
    <w:rsid w:val="00B72BE8"/>
    <w:rsid w:val="00B819DC"/>
    <w:rsid w:val="00B82AE8"/>
    <w:rsid w:val="00BA335B"/>
    <w:rsid w:val="00BA3727"/>
    <w:rsid w:val="00BA3C68"/>
    <w:rsid w:val="00BA63B8"/>
    <w:rsid w:val="00BC00FA"/>
    <w:rsid w:val="00BC283A"/>
    <w:rsid w:val="00BC3953"/>
    <w:rsid w:val="00BC469A"/>
    <w:rsid w:val="00BC4DBC"/>
    <w:rsid w:val="00BD2732"/>
    <w:rsid w:val="00BD3D0B"/>
    <w:rsid w:val="00BD5F80"/>
    <w:rsid w:val="00BD6EC7"/>
    <w:rsid w:val="00BE1F1B"/>
    <w:rsid w:val="00BE2C37"/>
    <w:rsid w:val="00BE4BB3"/>
    <w:rsid w:val="00BE74C0"/>
    <w:rsid w:val="00BF1ECC"/>
    <w:rsid w:val="00C005CB"/>
    <w:rsid w:val="00C00AB7"/>
    <w:rsid w:val="00C01DC9"/>
    <w:rsid w:val="00C21B39"/>
    <w:rsid w:val="00C23237"/>
    <w:rsid w:val="00C27369"/>
    <w:rsid w:val="00C346C0"/>
    <w:rsid w:val="00C418E9"/>
    <w:rsid w:val="00C50204"/>
    <w:rsid w:val="00C523C8"/>
    <w:rsid w:val="00C52690"/>
    <w:rsid w:val="00C61ED5"/>
    <w:rsid w:val="00C675DF"/>
    <w:rsid w:val="00C83BCF"/>
    <w:rsid w:val="00C856C9"/>
    <w:rsid w:val="00C90EF4"/>
    <w:rsid w:val="00C92D71"/>
    <w:rsid w:val="00C9379D"/>
    <w:rsid w:val="00C94487"/>
    <w:rsid w:val="00C97555"/>
    <w:rsid w:val="00CA6924"/>
    <w:rsid w:val="00CA7054"/>
    <w:rsid w:val="00CB1F48"/>
    <w:rsid w:val="00CB4F58"/>
    <w:rsid w:val="00CC1B86"/>
    <w:rsid w:val="00CC1CCC"/>
    <w:rsid w:val="00CC2155"/>
    <w:rsid w:val="00CC46AC"/>
    <w:rsid w:val="00CC6A2A"/>
    <w:rsid w:val="00CC6DB0"/>
    <w:rsid w:val="00CD1F1E"/>
    <w:rsid w:val="00CD614A"/>
    <w:rsid w:val="00CD6E04"/>
    <w:rsid w:val="00CD7C87"/>
    <w:rsid w:val="00CE0A4A"/>
    <w:rsid w:val="00CE0E89"/>
    <w:rsid w:val="00CE10D9"/>
    <w:rsid w:val="00CE6CBD"/>
    <w:rsid w:val="00CF0537"/>
    <w:rsid w:val="00CF0642"/>
    <w:rsid w:val="00CF2B8A"/>
    <w:rsid w:val="00CF72D1"/>
    <w:rsid w:val="00D00E85"/>
    <w:rsid w:val="00D0726E"/>
    <w:rsid w:val="00D13778"/>
    <w:rsid w:val="00D3026B"/>
    <w:rsid w:val="00D4239E"/>
    <w:rsid w:val="00D45153"/>
    <w:rsid w:val="00D504EA"/>
    <w:rsid w:val="00D50E78"/>
    <w:rsid w:val="00D51A10"/>
    <w:rsid w:val="00D5291F"/>
    <w:rsid w:val="00D54207"/>
    <w:rsid w:val="00D60122"/>
    <w:rsid w:val="00D60D83"/>
    <w:rsid w:val="00D6141D"/>
    <w:rsid w:val="00D6487E"/>
    <w:rsid w:val="00D70734"/>
    <w:rsid w:val="00D73F24"/>
    <w:rsid w:val="00D77532"/>
    <w:rsid w:val="00D926DD"/>
    <w:rsid w:val="00D94BB9"/>
    <w:rsid w:val="00DA1432"/>
    <w:rsid w:val="00DA37BB"/>
    <w:rsid w:val="00DB240F"/>
    <w:rsid w:val="00DC2778"/>
    <w:rsid w:val="00DC7C5F"/>
    <w:rsid w:val="00DD3149"/>
    <w:rsid w:val="00DD39FA"/>
    <w:rsid w:val="00DD7FBE"/>
    <w:rsid w:val="00DE2F32"/>
    <w:rsid w:val="00DF19FC"/>
    <w:rsid w:val="00DF1FA1"/>
    <w:rsid w:val="00DF38F8"/>
    <w:rsid w:val="00DF663A"/>
    <w:rsid w:val="00E02879"/>
    <w:rsid w:val="00E10EE7"/>
    <w:rsid w:val="00E11020"/>
    <w:rsid w:val="00E20876"/>
    <w:rsid w:val="00E20BD7"/>
    <w:rsid w:val="00E21527"/>
    <w:rsid w:val="00E23BFE"/>
    <w:rsid w:val="00E24DA3"/>
    <w:rsid w:val="00E32381"/>
    <w:rsid w:val="00E43F74"/>
    <w:rsid w:val="00E528D0"/>
    <w:rsid w:val="00E537A6"/>
    <w:rsid w:val="00E556E9"/>
    <w:rsid w:val="00E55972"/>
    <w:rsid w:val="00E62F77"/>
    <w:rsid w:val="00E630B8"/>
    <w:rsid w:val="00E6455C"/>
    <w:rsid w:val="00E718C3"/>
    <w:rsid w:val="00E72780"/>
    <w:rsid w:val="00E74405"/>
    <w:rsid w:val="00E76985"/>
    <w:rsid w:val="00E77074"/>
    <w:rsid w:val="00E83A51"/>
    <w:rsid w:val="00E86149"/>
    <w:rsid w:val="00E86787"/>
    <w:rsid w:val="00E878DB"/>
    <w:rsid w:val="00E96659"/>
    <w:rsid w:val="00E96F2C"/>
    <w:rsid w:val="00EA2A4F"/>
    <w:rsid w:val="00EA62B8"/>
    <w:rsid w:val="00EA6DE7"/>
    <w:rsid w:val="00EA7782"/>
    <w:rsid w:val="00EB2099"/>
    <w:rsid w:val="00EB412B"/>
    <w:rsid w:val="00EB4377"/>
    <w:rsid w:val="00EC15BC"/>
    <w:rsid w:val="00EC384B"/>
    <w:rsid w:val="00EC52EF"/>
    <w:rsid w:val="00ED3513"/>
    <w:rsid w:val="00ED39FC"/>
    <w:rsid w:val="00EF39EC"/>
    <w:rsid w:val="00EF4C91"/>
    <w:rsid w:val="00F0021E"/>
    <w:rsid w:val="00F00A6A"/>
    <w:rsid w:val="00F031F5"/>
    <w:rsid w:val="00F03EC4"/>
    <w:rsid w:val="00F12974"/>
    <w:rsid w:val="00F13F53"/>
    <w:rsid w:val="00F21BB8"/>
    <w:rsid w:val="00F22D50"/>
    <w:rsid w:val="00F23A96"/>
    <w:rsid w:val="00F27E8D"/>
    <w:rsid w:val="00F37D8C"/>
    <w:rsid w:val="00F40276"/>
    <w:rsid w:val="00F44439"/>
    <w:rsid w:val="00F51973"/>
    <w:rsid w:val="00F54060"/>
    <w:rsid w:val="00F54366"/>
    <w:rsid w:val="00F546B8"/>
    <w:rsid w:val="00F62C58"/>
    <w:rsid w:val="00F81FE3"/>
    <w:rsid w:val="00F84FF7"/>
    <w:rsid w:val="00F85B4D"/>
    <w:rsid w:val="00F86214"/>
    <w:rsid w:val="00FA224E"/>
    <w:rsid w:val="00FA6D0D"/>
    <w:rsid w:val="00FB5C25"/>
    <w:rsid w:val="00FC1110"/>
    <w:rsid w:val="00FD0709"/>
    <w:rsid w:val="00FD6412"/>
    <w:rsid w:val="00FE1AFE"/>
    <w:rsid w:val="00FE23DF"/>
    <w:rsid w:val="00FE2F20"/>
    <w:rsid w:val="00FE3E7C"/>
    <w:rsid w:val="00FF5341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F0B1"/>
  <w15:chartTrackingRefBased/>
  <w15:docId w15:val="{3E14BECF-4866-4E75-ADB7-E1B579E2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E1166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E11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E1166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8E11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116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116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A2A4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D00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8"/>
    <w:rsid w:val="00D00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A47EE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6A47EE"/>
  </w:style>
  <w:style w:type="paragraph" w:styleId="ac">
    <w:name w:val="footer"/>
    <w:basedOn w:val="a"/>
    <w:link w:val="ad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6A47EE"/>
  </w:style>
  <w:style w:type="paragraph" w:customStyle="1" w:styleId="resh-title">
    <w:name w:val="resh-title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e">
    <w:name w:val="Strong"/>
    <w:basedOn w:val="a0"/>
    <w:uiPriority w:val="22"/>
    <w:qFormat/>
    <w:rsid w:val="00597574"/>
    <w:rPr>
      <w:b/>
      <w:bCs/>
    </w:rPr>
  </w:style>
  <w:style w:type="paragraph" w:customStyle="1" w:styleId="msonormal0">
    <w:name w:val="msonormal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a"/>
    <w:rsid w:val="005975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5975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69">
    <w:name w:val="xl69"/>
    <w:basedOn w:val="a"/>
    <w:rsid w:val="0059757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70">
    <w:name w:val="xl7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1">
    <w:name w:val="xl7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2">
    <w:name w:val="xl7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3">
    <w:name w:val="xl7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4">
    <w:name w:val="xl7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5">
    <w:name w:val="xl7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6">
    <w:name w:val="xl7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7">
    <w:name w:val="xl7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8">
    <w:name w:val="xl7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9">
    <w:name w:val="xl7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0">
    <w:name w:val="xl8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1">
    <w:name w:val="xl8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2">
    <w:name w:val="xl8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3">
    <w:name w:val="xl8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4">
    <w:name w:val="xl8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85">
    <w:name w:val="xl8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6">
    <w:name w:val="xl8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7">
    <w:name w:val="xl8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8">
    <w:name w:val="xl8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9">
    <w:name w:val="xl8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0">
    <w:name w:val="xl9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1">
    <w:name w:val="xl9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2">
    <w:name w:val="xl9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3">
    <w:name w:val="xl9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4">
    <w:name w:val="xl9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5">
    <w:name w:val="xl9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6">
    <w:name w:val="xl9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7">
    <w:name w:val="xl9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8">
    <w:name w:val="xl9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18"/>
      <w:szCs w:val="18"/>
      <w:lang w:eastAsia="bg-BG"/>
    </w:rPr>
  </w:style>
  <w:style w:type="paragraph" w:customStyle="1" w:styleId="xl99">
    <w:name w:val="xl9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0">
    <w:name w:val="xl10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1">
    <w:name w:val="xl10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2">
    <w:name w:val="xl10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3">
    <w:name w:val="xl10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4">
    <w:name w:val="xl10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5">
    <w:name w:val="xl10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6">
    <w:name w:val="xl10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7">
    <w:name w:val="xl10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8">
    <w:name w:val="xl10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9">
    <w:name w:val="xl10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0">
    <w:name w:val="xl11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1">
    <w:name w:val="xl11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2">
    <w:name w:val="xl11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3">
    <w:name w:val="xl11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4">
    <w:name w:val="xl11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5">
    <w:name w:val="xl11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16">
    <w:name w:val="xl11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7">
    <w:name w:val="xl11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8">
    <w:name w:val="xl11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9">
    <w:name w:val="xl11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0">
    <w:name w:val="xl12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1">
    <w:name w:val="xl12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2">
    <w:name w:val="xl12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3">
    <w:name w:val="xl12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24">
    <w:name w:val="xl12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5">
    <w:name w:val="xl12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6">
    <w:name w:val="xl12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7">
    <w:name w:val="xl12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28">
    <w:name w:val="xl128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29">
    <w:name w:val="xl129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0">
    <w:name w:val="xl130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1">
    <w:name w:val="xl131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2">
    <w:name w:val="xl132"/>
    <w:basedOn w:val="a"/>
    <w:rsid w:val="005975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3">
    <w:name w:val="xl133"/>
    <w:basedOn w:val="a"/>
    <w:rsid w:val="0059757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4">
    <w:name w:val="xl134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135">
    <w:name w:val="xl135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character" w:styleId="af">
    <w:name w:val="FollowedHyperlink"/>
    <w:basedOn w:val="a0"/>
    <w:uiPriority w:val="99"/>
    <w:semiHidden/>
    <w:unhideWhenUsed/>
    <w:rsid w:val="00B65C2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erahs.com" TargetMode="External"/><Relationship Id="rId13" Type="http://schemas.openxmlformats.org/officeDocument/2006/relationships/hyperlink" Target="http://www.Haskovogra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ferah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askovograd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askovograd.com" TargetMode="External"/><Relationship Id="rId10" Type="http://schemas.openxmlformats.org/officeDocument/2006/relationships/hyperlink" Target="http://www.aferah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askovograd.com" TargetMode="External"/><Relationship Id="rId14" Type="http://schemas.openxmlformats.org/officeDocument/2006/relationships/hyperlink" Target="http://www.aferahs.com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49732-E730-4108-BD2A-452E99429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8</Pages>
  <Words>2722</Words>
  <Characters>15516</Characters>
  <Application>Microsoft Office Word</Application>
  <DocSecurity>0</DocSecurity>
  <Lines>129</Lines>
  <Paragraphs>36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347</cp:revision>
  <cp:lastPrinted>2024-06-25T15:36:00Z</cp:lastPrinted>
  <dcterms:created xsi:type="dcterms:W3CDTF">2024-05-08T06:34:00Z</dcterms:created>
  <dcterms:modified xsi:type="dcterms:W3CDTF">2024-06-25T15:49:00Z</dcterms:modified>
</cp:coreProperties>
</file>