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9F7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9F7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3F2AEB" w:rsidP="009F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9F7B4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2F7D7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21A6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421A6E">
        <w:rPr>
          <w:rFonts w:ascii="Times New Roman" w:eastAsia="Times New Roman" w:hAnsi="Times New Roman" w:cs="Times New Roman"/>
          <w:color w:val="000000"/>
          <w:sz w:val="28"/>
          <w:szCs w:val="28"/>
        </w:rPr>
        <w:t>, 22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410A8E" w:rsidRPr="00AF63DD" w:rsidRDefault="00BB32B1" w:rsidP="00410A8E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421A6E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="00D0703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421A6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F3C0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BD01F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 w:rsidR="00CF3C0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</w:t>
      </w:r>
      <w:r w:rsidR="00000CB3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проведе </w:t>
      </w:r>
      <w:r w:rsidR="00000CB3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свое заседание. Присъстваха</w:t>
      </w:r>
      <w:r w:rsidR="00CF3C0F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  <w:r w:rsidR="00000CB3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Пламен Стефанов Лечев, Димитър Велев Димитров, </w:t>
      </w:r>
      <w:r w:rsidR="00B33E2D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Адем Махмуд</w:t>
      </w:r>
      <w:r w:rsidR="008F7802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000CB3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Венелин Карев Челебиев, Георги Владимиров Димитров, </w:t>
      </w:r>
      <w:r w:rsidR="00BF358A" w:rsidRP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Георгиева Костадинова</w:t>
      </w:r>
      <w:r w:rsidR="00000CB3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Боряна Радкова Делчева, Венета Недялкова Димитрова, Ангел Йовчев Димитров</w:t>
      </w:r>
      <w:r w:rsidR="007C601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7C6012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Тодорка Стоянова </w:t>
      </w:r>
      <w:proofErr w:type="spellStart"/>
      <w:r w:rsidR="007C6012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="00B33E2D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B33E2D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Марияна Иванова </w:t>
      </w:r>
      <w:proofErr w:type="spellStart"/>
      <w:r w:rsidR="00B33E2D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214E4" w:rsidRPr="003214E4">
        <w:t xml:space="preserve"> </w:t>
      </w:r>
    </w:p>
    <w:p w:rsidR="00EF2687" w:rsidRPr="002E0CB8" w:rsidRDefault="003214E4" w:rsidP="00410A8E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Отсъстващи</w:t>
      </w:r>
      <w:r w:rsidR="007C601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6B70DC"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C601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няма.</w:t>
      </w:r>
    </w:p>
    <w:p w:rsidR="00CF3C0F" w:rsidRDefault="00000CB3" w:rsidP="009F7B4A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Заседанието бе открито от председателя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Лечев: </w:t>
      </w:r>
    </w:p>
    <w:p w:rsidR="00D0703F" w:rsidRDefault="00CF3C0F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ам заседанието на ОИК – Хасково. Имаме кворум </w:t>
      </w:r>
      <w:r w:rsidR="008F780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може да вземаме решения.</w:t>
      </w:r>
    </w:p>
    <w:p w:rsidR="00422BB1" w:rsidRDefault="00422BB1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CF3C0F" w:rsidRDefault="00CF3C0F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1F7FEC" w:rsidRDefault="001F7FEC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143" w:rsidRPr="00E01143" w:rsidRDefault="00421A6E" w:rsidP="00E01143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мястото, датата и часа на теглене на жребий за определяне на поредните номера на партиите, коалициите, местните коалиции и независимите кандидати в бюлетините за гласуване за общински съветници и за кметове на 25.10.2015 г. </w:t>
      </w:r>
    </w:p>
    <w:p w:rsidR="00E01143" w:rsidRPr="00E01143" w:rsidRDefault="00E01143" w:rsidP="00E01143">
      <w:pPr>
        <w:pStyle w:val="a5"/>
        <w:shd w:val="clear" w:color="auto" w:fill="FEFEFE"/>
        <w:spacing w:before="120" w:after="120" w:line="270" w:lineRule="atLeast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143" w:rsidRPr="00E01143" w:rsidRDefault="006E65AF" w:rsidP="00E01143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ДЕОС</w:t>
      </w:r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E01143" w:rsidRPr="00E01143" w:rsidRDefault="00E01143" w:rsidP="00E0114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5AF" w:rsidRPr="00E01143" w:rsidRDefault="006E65AF" w:rsidP="002D177C">
      <w:pPr>
        <w:pStyle w:val="a5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ДЕОС</w:t>
      </w:r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  <w:r w:rsidR="00E01143"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E01143" w:rsidRPr="00E01143" w:rsidRDefault="00E01143" w:rsidP="00E0114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3B28" w:rsidRPr="00E33B28" w:rsidRDefault="00E33B28" w:rsidP="00E33B28">
      <w:pPr>
        <w:pStyle w:val="a5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НОВА СИЛА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E33B28" w:rsidRPr="00E33B28" w:rsidRDefault="00E33B28" w:rsidP="00E33B28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14E5" w:rsidRPr="004E4374" w:rsidRDefault="00E014E5" w:rsidP="00E014E5">
      <w:pPr>
        <w:pStyle w:val="a5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лист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НАЦИОНАЛЕН ФРОНТ ЗА СПАСЕНИЕ НА БЪЛГАРИЯ</w:t>
      </w:r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4E43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E014E5" w:rsidRPr="00E014E5" w:rsidRDefault="00E014E5" w:rsidP="00E014E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B94415" w:rsidRPr="00CF5F9F" w:rsidRDefault="00B94415" w:rsidP="00B94415">
      <w:pPr>
        <w:pStyle w:val="a5"/>
        <w:numPr>
          <w:ilvl w:val="0"/>
          <w:numId w:val="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БЪЛГАРСКА ДЕМОКРАТИЧНА ОБЩНОСТ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CF5F9F" w:rsidRPr="00CF5F9F" w:rsidRDefault="00CF5F9F" w:rsidP="00CF5F9F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5F9F" w:rsidRPr="00CF5F9F" w:rsidRDefault="00CF5F9F" w:rsidP="00CF5F9F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</w:t>
      </w:r>
      <w:proofErr w:type="gram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proofErr w:type="gram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ДВИЖЕНИЕ ЗА ПРАВА И СВОБОДИ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CF5F9F" w:rsidRPr="00CF5F9F" w:rsidRDefault="00CF5F9F" w:rsidP="00CF5F9F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3B28" w:rsidRPr="00CF5F9F" w:rsidRDefault="00CF5F9F" w:rsidP="00CF5F9F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лист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кметства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ДВИЖЕНИЕ ЗА ПРАВА И СВОБОДИ </w:t>
      </w:r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CF5F9F" w:rsidRPr="00CF5F9F" w:rsidRDefault="00CF5F9F" w:rsidP="00CF5F9F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F5F9F" w:rsidRPr="00360600" w:rsidRDefault="00CF5F9F" w:rsidP="00CF5F9F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ДВИЖЕНИЕ ЗА ПРАВА И СВОБОДИ </w:t>
      </w:r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E011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360600" w:rsidRPr="00360600" w:rsidRDefault="00360600" w:rsidP="0036060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0600" w:rsidRDefault="00360600" w:rsidP="00360600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БЪЛГАРСКА СОЦИАЛДЕМОКРАТИЧЕСКА ПАРТИЯ</w:t>
      </w:r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601D67" w:rsidRPr="00601D67" w:rsidRDefault="00601D67" w:rsidP="00601D67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1D67" w:rsidRDefault="00601D67" w:rsidP="00601D67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ДВИЖЕНИЕ ЗА СОЦИАЛЕН ХУМАНИЗЪМ</w:t>
      </w:r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B22C74" w:rsidRPr="00B22C74" w:rsidRDefault="00B22C74" w:rsidP="00B22C7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C74" w:rsidRPr="00973450" w:rsidRDefault="00B22C74" w:rsidP="00B22C74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тници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</w:t>
      </w:r>
      <w:r w:rsid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ОЛИТИЧЕСКИ КЛУБ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„Е</w:t>
      </w:r>
      <w:r w:rsid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КОГЛАСНОСТ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</w:t>
      </w:r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B22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973450" w:rsidRPr="00973450" w:rsidRDefault="00973450" w:rsidP="0097345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73450" w:rsidRPr="00973450" w:rsidRDefault="00DD3A89" w:rsidP="00973450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Обсъждане на предложение</w:t>
      </w:r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34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независим кандидат за общински съветник по предложение на инициативен комитет за регистрация на независим кандидат</w:t>
      </w:r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973450" w:rsidRPr="00973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973450" w:rsidRPr="00B22C74" w:rsidRDefault="00973450" w:rsidP="00973450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C74" w:rsidRDefault="00B22C74" w:rsidP="00B22C74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8FF" w:rsidRPr="008542F3" w:rsidRDefault="00CF3C0F" w:rsidP="009F7B4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Колеги, има ли други предложения за дневния ред?</w:t>
      </w:r>
    </w:p>
    <w:p w:rsidR="00CF3C0F" w:rsidRDefault="00CF3C0F" w:rsidP="009F7B4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9F7B4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A1965" w:rsidRDefault="00945676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C10EB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A6176" w:rsidRDefault="004408D7" w:rsidP="000A6176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A61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съгласно Решение № </w:t>
      </w:r>
      <w:r w:rsidR="000A6176" w:rsidRPr="000A61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2250-ПИ на ЦИК от 18.09.2015 г. общинските избирателни комисии определят и оповестяват мястото, датата и часа на теглене на жребий за определяне на поредните номера на партиите, коалициите, местните коалиции и независимите кандидати в бюлетините за гласуване за общински съветници и за кметове на 25.10.2015 г. </w:t>
      </w:r>
      <w:r w:rsidR="000A61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тази връзка предлагам тегленето на жребия да се проведе в зала „Хасково“ в сградата на общинска администрация на 23.09.2015 г. от 17,00 часа. </w:t>
      </w:r>
    </w:p>
    <w:p w:rsidR="000A6176" w:rsidRDefault="000A6176" w:rsidP="000A6176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? </w:t>
      </w:r>
    </w:p>
    <w:p w:rsidR="000A6176" w:rsidRPr="00571990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предложения и се пристъпи към поименно гласуване.</w:t>
      </w:r>
    </w:p>
    <w:p w:rsidR="000A6176" w:rsidRPr="00571990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A6176" w:rsidRPr="00571990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</w:t>
      </w:r>
      <w:r w:rsidR="00BF358A" w:rsidRP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Георгиева Костадинова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Боряна Радкова Делчева, Венета Недялкова Димитрова, Ангел Йовчев Димитров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Тодорка Стоянова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Марияна Иванова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="00BF358A" w:rsidRPr="003214E4">
        <w:t xml:space="preserve"> </w:t>
      </w:r>
    </w:p>
    <w:p w:rsidR="000A6176" w:rsidRPr="00571990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0A6176" w:rsidRPr="00571990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0A6176" w:rsidRPr="00571990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A6176" w:rsidRPr="003214E4" w:rsidRDefault="000A6176" w:rsidP="000A617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321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                                              Р Е Ш И :</w:t>
      </w:r>
    </w:p>
    <w:p w:rsidR="004408D7" w:rsidRDefault="004408D7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A6176" w:rsidRPr="000A6176" w:rsidRDefault="000A6176" w:rsidP="000A6176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</w:t>
      </w:r>
      <w:r w:rsidRPr="000A61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еглене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то на жребия</w:t>
      </w:r>
      <w:r w:rsidRPr="000A61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определяне на поредните номера на партиите, коалициите, местните коалиции и независимите кандидати в бюлетините за гласуване за общински съветници и за кметове на 25.10.2015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да се проведе в зала „Хасково“ в сградата на общинска администрация на 23.09.2015 г. от 17,00 часа.  </w:t>
      </w:r>
    </w:p>
    <w:p w:rsidR="000A6176" w:rsidRDefault="000A6176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A1965" w:rsidRDefault="00DA1965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3139" w:rsidRDefault="008E7585" w:rsidP="00421A6E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</w:t>
      </w:r>
      <w:r w:rsidR="000A61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="000A6176" w:rsidRPr="000A61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втора</w:t>
      </w:r>
      <w:r w:rsidR="000A61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A6176" w:rsidRDefault="000A6176" w:rsidP="00421A6E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предложение за регистрация на кандидатска листа  за </w:t>
      </w:r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Община Хасково по предложение на партия </w:t>
      </w:r>
      <w:r w:rsidR="00FC1BCE"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ДЕОС с вх.№ 7</w:t>
      </w:r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/2</w:t>
      </w:r>
      <w:r w:rsidR="00FC1BCE"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г.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регистъра на кандидатите за кмет на Община Хасково за участие в изборите за общински съветници и за кметове на 25.10.2015 г.</w:t>
      </w: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за регистрация на кандидатска листа  за кандидат за кмет  на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Oбщина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Хасково, а именно:  </w:t>
      </w:r>
      <w:r w:rsidR="00FC1BC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Иван </w:t>
      </w:r>
      <w:proofErr w:type="spellStart"/>
      <w:r w:rsidR="00FC1BC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Даниелов</w:t>
      </w:r>
      <w:proofErr w:type="spellEnd"/>
      <w:r w:rsidR="00FC1BC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Господинов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 Към предложението са представени заявление за съгласие от кандидата по чл.414, 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ал.1, т.3 от Изборния кодекс – приложение 62-МИ- 1бр.; декларация по чл.414, ал.1, т.5 от ИК – приложение 63-МИ- 1бр; декларация по чл.414, ал.4 във връзка с чл.397, ал.1 от ИК-1бр, подписани от кандидата за кмет на Община Хасково</w:t>
      </w:r>
      <w:r w:rsidR="00FC1BC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както и пълномощно на упълномощеното лице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Извършена е проверка на личните данни на предложения кандидат по представен документ за самоличност. </w:t>
      </w: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Предложението е редовно, представени са всички изискуеми документи и са налице изискванията на чл. 397, ал.1 от ИК.</w:t>
      </w: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да вземем решение за регистрирането на </w:t>
      </w:r>
      <w:r w:rsidR="00FC1BC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Иван </w:t>
      </w:r>
      <w:proofErr w:type="spellStart"/>
      <w:r w:rsidR="00FC1BC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Даниелов</w:t>
      </w:r>
      <w:proofErr w:type="spellEnd"/>
      <w:r w:rsidR="00FC1BC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Господинов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кмет на  Община Хасково, предложен от </w:t>
      </w:r>
      <w:r w:rsidR="00FC1BC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ДЕОС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предложения и се пристъпи към поименно гласуване.</w:t>
      </w: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F358A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</w:t>
      </w:r>
      <w:r w:rsidR="00BF358A" w:rsidRP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Георгиева Костадинова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Боряна Радкова Делчева, Венета Недялкова Димитрова, Ангел Йовчев Димитров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Тодорка Стоянова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Марияна Иванова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="00BF358A" w:rsidRPr="003214E4">
        <w:t xml:space="preserve"> </w:t>
      </w: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408D7" w:rsidRPr="003214E4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321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                                              Р Е Ш И :</w:t>
      </w: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408D7" w:rsidRPr="00571990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 w:rsidR="00FC1BC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Иван </w:t>
      </w:r>
      <w:proofErr w:type="spellStart"/>
      <w:r w:rsidR="00FC1BC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Даниелов</w:t>
      </w:r>
      <w:proofErr w:type="spellEnd"/>
      <w:r w:rsidR="00FC1BC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Господинов</w:t>
      </w:r>
      <w:r w:rsidR="00FC1BCE"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 на Община Хасково предложен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</w:t>
      </w:r>
      <w:r w:rsidR="00FC1BC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ДЕОС.</w:t>
      </w:r>
    </w:p>
    <w:p w:rsidR="004408D7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408D7" w:rsidRDefault="004408D7" w:rsidP="004408D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A3139" w:rsidRPr="009C1FA6" w:rsidRDefault="00BA3139" w:rsidP="009C1FA6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865" w:rsidRDefault="00AD27FB" w:rsidP="00AD27F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AD27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трета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AD27FB" w:rsidRDefault="00AD27FB" w:rsidP="009F7E7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C1FA6" w:rsidRPr="00545801" w:rsidRDefault="009F7E7E" w:rsidP="009F7E7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proofErr w:type="gram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Колеги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постъпи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7B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</w:t>
      </w:r>
      <w:r w:rsidR="00AD27F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ДЕОС</w:t>
      </w:r>
      <w:r w:rsidR="00AD2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="00AD27FB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="00AD27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 w:rsidR="00AD27F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16</w:t>
      </w:r>
      <w:r w:rsidR="009C1FA6"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1FA6"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="009C1FA6"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1FA6"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="009C1FA6"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1FA6"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9C1FA6"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22</w:t>
      </w:r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 г. </w:t>
      </w:r>
      <w:proofErr w:type="spellStart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9C1FA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  <w:proofErr w:type="gramEnd"/>
    </w:p>
    <w:p w:rsidR="00F568A0" w:rsidRDefault="009F7E7E" w:rsidP="009F7E7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</w:t>
      </w:r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="00F568A0"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="00F568A0"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Oбщина</w:t>
      </w:r>
      <w:proofErr w:type="spellEnd"/>
      <w:r w:rsidR="00F568A0"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="00F568A0"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="00F568A0"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</w:t>
      </w:r>
      <w:proofErr w:type="spellEnd"/>
      <w:r w:rsidR="00F568A0"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F568A0"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AD27FB"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Иван </w:t>
      </w:r>
      <w:proofErr w:type="spellStart"/>
      <w:r w:rsidR="00AD27FB"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Даниелов</w:t>
      </w:r>
      <w:proofErr w:type="spellEnd"/>
      <w:r w:rsidR="00AD27FB"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Господинов, Симон</w:t>
      </w:r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Френгюл</w:t>
      </w:r>
      <w:proofErr w:type="spellEnd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Зенопян</w:t>
      </w:r>
      <w:proofErr w:type="spellEnd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Марин Асен Любенов </w:t>
      </w:r>
      <w:proofErr w:type="spellStart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Коджаиванов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подадено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упълномощено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Към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представени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съгласие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чл.414, ал.1, т.3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Изборния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62-МИ- </w:t>
      </w:r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.;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чл.414, ал.1, т.5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 –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63-МИ- </w:t>
      </w:r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.;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чл.414, ал.1, т.4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във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връзка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чл.397, ал</w:t>
      </w:r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 </w:t>
      </w:r>
      <w:proofErr w:type="gram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proofErr w:type="gram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64-МИ - </w:t>
      </w:r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Представено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и пълномощно-1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брой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Извършена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личните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предложените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представени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proofErr w:type="gram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самоличност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Считам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редовно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представени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всички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изискуеми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налице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изискванията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397, ал.1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ИК.</w:t>
      </w:r>
      <w:proofErr w:type="gram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Предлагам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вземем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регистрирането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Иван</w:t>
      </w:r>
      <w:proofErr w:type="gramEnd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Даниелов</w:t>
      </w:r>
      <w:proofErr w:type="spellEnd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Господинов, Симон </w:t>
      </w:r>
      <w:proofErr w:type="spellStart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Френгюл</w:t>
      </w:r>
      <w:proofErr w:type="spellEnd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Зенопян</w:t>
      </w:r>
      <w:proofErr w:type="spellEnd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Марин Асен Любенов </w:t>
      </w:r>
      <w:proofErr w:type="spellStart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Коджаиванов</w:t>
      </w:r>
      <w:proofErr w:type="spellEnd"/>
      <w:r w:rsidR="00AD27FB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</w:t>
      </w:r>
      <w:proofErr w:type="spellEnd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68A0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="00F568A0"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7F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ДЕОС.</w:t>
      </w:r>
      <w:r w:rsidR="00F568A0"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7E7E" w:rsidRPr="009F7E7E" w:rsidRDefault="009F7E7E" w:rsidP="009F7E7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A3139" w:rsidRDefault="009F7E7E" w:rsidP="009F7E7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proofErr w:type="gram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направиха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пристъпи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към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поименно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гласуване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A3139" w:rsidRPr="00BA3139" w:rsidRDefault="00BA3139" w:rsidP="009F7E7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A3139" w:rsidRPr="009F7E7E" w:rsidRDefault="00BA3139" w:rsidP="00BA313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Гласували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„ЗА“: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</w:t>
      </w:r>
      <w:r w:rsidR="00BF358A" w:rsidRP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Георгиева Костадинова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Боряна Радкова Делчева, Венета Недялкова Димитрова, Ангел Йовчев Димитров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Тодорка Стоянова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Марияна Иванова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="00BF358A" w:rsidRPr="003214E4">
        <w:t xml:space="preserve"> </w:t>
      </w:r>
    </w:p>
    <w:p w:rsidR="00BA3139" w:rsidRPr="009F7E7E" w:rsidRDefault="00BA3139" w:rsidP="00BA313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няма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A3139" w:rsidRDefault="00BA3139" w:rsidP="00BA313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проведеното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гласуване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</w:t>
      </w:r>
      <w:proofErr w:type="spellEnd"/>
    </w:p>
    <w:p w:rsidR="00BA3139" w:rsidRDefault="00BA3139" w:rsidP="00BA313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A3139" w:rsidRDefault="00BA3139" w:rsidP="00BA313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A3139" w:rsidRDefault="00BA3139" w:rsidP="00BA3139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Е Ш </w:t>
      </w:r>
      <w:proofErr w:type="gramStart"/>
      <w:r w:rsidRPr="009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:</w:t>
      </w:r>
      <w:proofErr w:type="gramEnd"/>
    </w:p>
    <w:p w:rsidR="00BA3139" w:rsidRPr="00BA3139" w:rsidRDefault="00BA3139" w:rsidP="00BA3139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:rsidR="00BA3139" w:rsidRDefault="00BA3139" w:rsidP="00BA313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AD27F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</w:t>
      </w:r>
      <w:proofErr w:type="gramStart"/>
      <w:r w:rsidR="00AD27F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ДЕОС</w:t>
      </w:r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г.,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както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следва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A3139" w:rsidRPr="00BA3139" w:rsidRDefault="00BA3139" w:rsidP="00BA313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D27FB" w:rsidRPr="00545801" w:rsidRDefault="00AD27FB" w:rsidP="00AD27FB">
      <w:pPr>
        <w:pStyle w:val="a5"/>
        <w:numPr>
          <w:ilvl w:val="0"/>
          <w:numId w:val="1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Иван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Даниелов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Господино</w:t>
      </w:r>
      <w:r w:rsidR="000F40A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</w:t>
      </w:r>
    </w:p>
    <w:p w:rsidR="00AD27FB" w:rsidRPr="00545801" w:rsidRDefault="00AD27FB" w:rsidP="00AD27FB">
      <w:pPr>
        <w:pStyle w:val="a5"/>
        <w:numPr>
          <w:ilvl w:val="0"/>
          <w:numId w:val="1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Симон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Френгюл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Зенопян</w:t>
      </w:r>
      <w:proofErr w:type="spellEnd"/>
    </w:p>
    <w:p w:rsidR="009F7E7E" w:rsidRPr="00545801" w:rsidRDefault="00AD27FB" w:rsidP="00AD27FB">
      <w:pPr>
        <w:pStyle w:val="a5"/>
        <w:numPr>
          <w:ilvl w:val="0"/>
          <w:numId w:val="1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Марин Асен Любенов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Коджаиванов</w:t>
      </w:r>
      <w:proofErr w:type="spellEnd"/>
    </w:p>
    <w:p w:rsidR="00C81067" w:rsidRPr="00545801" w:rsidRDefault="00C81067" w:rsidP="0066176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406D" w:rsidRDefault="00135D3D" w:rsidP="00C8106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135D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четвърта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135D3D" w:rsidRDefault="00135D3D" w:rsidP="00C8106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2828B9" w:rsidRDefault="002828B9" w:rsidP="002828B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proofErr w:type="gram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Колеги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постъпи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НОВА СИЛА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22</w:t>
      </w:r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 г.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  <w:proofErr w:type="gramEnd"/>
    </w:p>
    <w:p w:rsidR="002828B9" w:rsidRPr="00545801" w:rsidRDefault="002828B9" w:rsidP="002828B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Предложението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Oбщина</w:t>
      </w:r>
      <w:proofErr w:type="spellEnd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</w:t>
      </w:r>
      <w:proofErr w:type="spellEnd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Недялко Атанасов Вапцаров, Георги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Димитров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Майоров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Цанко Иванов Плачков, Петър Петров Петков, Тома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Димиторов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Михайлов, Александър Недялков Василев, Мария Атанасова Делчева, Борислав Петев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Бойдев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Елена Недялкова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Вапцарова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Иво Янков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Янков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Станимир Георгиев Петров, Василка Иванова Георгиева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подадено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упълномощено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Към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представени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съгласие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чл.414, ал.1, т.3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Изборния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62-МИ- </w:t>
      </w:r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12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.;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чл.414, ал.1, т.5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 –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63-МИ- </w:t>
      </w:r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12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.;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чл.414, ал.1, т.4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във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връзка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чл.397, ал.1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 </w:t>
      </w:r>
      <w:proofErr w:type="gram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proofErr w:type="gram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64-МИ - </w:t>
      </w:r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12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</w:t>
      </w:r>
      <w:proofErr w:type="spellStart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Представен</w:t>
      </w:r>
      <w:proofErr w:type="spellEnd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са</w:t>
      </w:r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пълномощн</w:t>
      </w:r>
      <w:proofErr w:type="spellEnd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бро</w:t>
      </w:r>
      <w:proofErr w:type="spellEnd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я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Извършена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личните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предложените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представени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proofErr w:type="gram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самоличност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Считам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редовно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представени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всички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изискуеми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налице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изискванията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397, ал.1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ИК.</w:t>
      </w:r>
      <w:proofErr w:type="gram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Предлагам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вземем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регистрирането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Недялко Атанасов Вапцаров, Георги Димитров </w:t>
      </w:r>
      <w:proofErr w:type="spellStart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Майоров</w:t>
      </w:r>
      <w:proofErr w:type="spellEnd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Цанко Иванов Плачков, Петър Петров Петков, Тома </w:t>
      </w:r>
      <w:proofErr w:type="spellStart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Димиторов</w:t>
      </w:r>
      <w:proofErr w:type="spellEnd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Михайлов, Александър Недялков Василев, Мария Атанасова Делчева, Борислав Петев </w:t>
      </w:r>
      <w:proofErr w:type="spellStart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Бойдев</w:t>
      </w:r>
      <w:proofErr w:type="spellEnd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Елена Недялкова </w:t>
      </w:r>
      <w:proofErr w:type="spellStart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Вапцарова</w:t>
      </w:r>
      <w:proofErr w:type="spellEnd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Иво Янков </w:t>
      </w:r>
      <w:proofErr w:type="spellStart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Янков</w:t>
      </w:r>
      <w:proofErr w:type="spellEnd"/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Станимир Георгиев Петров и Василка Иванова Георгиева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</w:t>
      </w:r>
      <w:r w:rsidR="003214D6"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НОВА СИЛА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828B9" w:rsidRPr="009F7E7E" w:rsidRDefault="002828B9" w:rsidP="002828B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828B9" w:rsidRDefault="002828B9" w:rsidP="002828B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proofErr w:type="gram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направиха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пристъпи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към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поименно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гласуване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828B9" w:rsidRPr="00BA3139" w:rsidRDefault="002828B9" w:rsidP="002828B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2828B9" w:rsidRPr="009F7E7E" w:rsidRDefault="002828B9" w:rsidP="002828B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Гласували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„ЗА“: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</w:t>
      </w:r>
      <w:r w:rsidR="00BF358A" w:rsidRP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Георгиева Костадинова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Боряна Радкова Делчева, Венета Недялкова Димитрова, Ангел Йовчев Димитров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Тодорка Стоянова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Марияна Иванова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="00BF358A" w:rsidRPr="003214E4">
        <w:t xml:space="preserve"> </w:t>
      </w:r>
    </w:p>
    <w:p w:rsidR="002828B9" w:rsidRPr="009F7E7E" w:rsidRDefault="002828B9" w:rsidP="002828B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няма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828B9" w:rsidRDefault="002828B9" w:rsidP="002828B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проведеното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гласуване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</w:t>
      </w:r>
      <w:proofErr w:type="spellEnd"/>
    </w:p>
    <w:p w:rsidR="002828B9" w:rsidRDefault="002828B9" w:rsidP="002828B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2828B9" w:rsidRDefault="002828B9" w:rsidP="002828B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828B9" w:rsidRDefault="002828B9" w:rsidP="002828B9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Е Ш </w:t>
      </w:r>
      <w:proofErr w:type="gramStart"/>
      <w:r w:rsidRPr="009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:</w:t>
      </w:r>
      <w:proofErr w:type="gramEnd"/>
    </w:p>
    <w:p w:rsidR="002828B9" w:rsidRPr="00BA3139" w:rsidRDefault="002828B9" w:rsidP="002828B9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:rsidR="002828B9" w:rsidRDefault="002828B9" w:rsidP="002828B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партия </w:t>
      </w:r>
      <w:r w:rsidR="003214D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НОВА </w:t>
      </w:r>
      <w:proofErr w:type="gramStart"/>
      <w:r w:rsidR="003214D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СИЛА</w:t>
      </w:r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г.,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както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следва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828B9" w:rsidRPr="00BA3139" w:rsidRDefault="002828B9" w:rsidP="002828B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214D6" w:rsidRPr="00545801" w:rsidRDefault="003214D6" w:rsidP="003214D6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Недялко Атанасов Вапцаров</w:t>
      </w:r>
    </w:p>
    <w:p w:rsidR="003214D6" w:rsidRPr="00545801" w:rsidRDefault="003214D6" w:rsidP="003214D6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Георги Димитров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Майоров</w:t>
      </w:r>
      <w:proofErr w:type="spellEnd"/>
    </w:p>
    <w:p w:rsidR="003214D6" w:rsidRPr="00545801" w:rsidRDefault="003214D6" w:rsidP="003214D6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Цанко Иванов Плачков</w:t>
      </w:r>
    </w:p>
    <w:p w:rsidR="003214D6" w:rsidRPr="00545801" w:rsidRDefault="003214D6" w:rsidP="003214D6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Петър Петров Петков</w:t>
      </w:r>
    </w:p>
    <w:p w:rsidR="003214D6" w:rsidRPr="00545801" w:rsidRDefault="003214D6" w:rsidP="003214D6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Тома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Димиторов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Михайлов</w:t>
      </w:r>
    </w:p>
    <w:p w:rsidR="003214D6" w:rsidRPr="00545801" w:rsidRDefault="003214D6" w:rsidP="003214D6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Александър Недялков Василев</w:t>
      </w:r>
    </w:p>
    <w:p w:rsidR="003214D6" w:rsidRPr="00545801" w:rsidRDefault="003214D6" w:rsidP="003214D6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Мария Атанасова Делчева</w:t>
      </w:r>
    </w:p>
    <w:p w:rsidR="003214D6" w:rsidRPr="00545801" w:rsidRDefault="003214D6" w:rsidP="003214D6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Борислав Петев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Бойдев</w:t>
      </w:r>
      <w:proofErr w:type="spellEnd"/>
    </w:p>
    <w:p w:rsidR="003214D6" w:rsidRPr="00545801" w:rsidRDefault="003214D6" w:rsidP="003214D6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Елена Недялкова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Вапцарова</w:t>
      </w:r>
      <w:proofErr w:type="spellEnd"/>
    </w:p>
    <w:p w:rsidR="003214D6" w:rsidRPr="00545801" w:rsidRDefault="003214D6" w:rsidP="003214D6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Иво Янков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Янков</w:t>
      </w:r>
      <w:proofErr w:type="spellEnd"/>
    </w:p>
    <w:p w:rsidR="003214D6" w:rsidRPr="00545801" w:rsidRDefault="003214D6" w:rsidP="003214D6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Станимир Георгиев Петров</w:t>
      </w:r>
    </w:p>
    <w:p w:rsidR="00135D3D" w:rsidRPr="00545801" w:rsidRDefault="003214D6" w:rsidP="003214D6">
      <w:pPr>
        <w:pStyle w:val="a5"/>
        <w:numPr>
          <w:ilvl w:val="0"/>
          <w:numId w:val="1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Василка Иванова Георгиева</w:t>
      </w:r>
    </w:p>
    <w:p w:rsidR="00135D3D" w:rsidRDefault="00135D3D" w:rsidP="00C8106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014E5" w:rsidRDefault="00E014E5" w:rsidP="00E014E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Колеги, постъпи</w:t>
      </w:r>
      <w:r w:rsidR="00F131A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ло е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предложение за </w:t>
      </w:r>
      <w:r w:rsidR="0069501D"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регистрация на кандидатска листа на </w:t>
      </w:r>
      <w:r w:rsidR="0069501D"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кандидати за кметове на кметства на Oбщина</w:t>
      </w:r>
      <w:r w:rsidR="0069501D"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 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предложение </w:t>
      </w:r>
      <w:r w:rsidR="00E014E5"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партия </w:t>
      </w:r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НАЦИОНАЛЕН ФРОНТ ЗА СПАСЕНИЕ НА БЪЛГАРИЯ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вх.№ </w:t>
      </w:r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/21.09.201</w:t>
      </w:r>
      <w:r w:rsidR="0069501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 г. от регистъра на кандидатска листа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на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за участие в изборите за общински съветници и за кметове на 25.10.2015 г.</w:t>
      </w:r>
    </w:p>
    <w:p w:rsidR="00E014E5" w:rsidRDefault="00945046" w:rsidP="0069501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Предложението е за регистрация на кандидатск</w:t>
      </w:r>
      <w:r w:rsidR="00917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лист</w:t>
      </w:r>
      <w:r w:rsidR="00917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кандидати </w:t>
      </w:r>
      <w:r w:rsidR="0069501D" w:rsidRPr="0069501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кметове на кметства 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Oбщина Хасково, а именно:  </w:t>
      </w:r>
      <w:proofErr w:type="spellStart"/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Маврудия</w:t>
      </w:r>
      <w:proofErr w:type="spellEnd"/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Димитров Пасков – кандидат за кмет на кметство с. Клокотница, Нейко Делчев Запрянов – кандидат за кмет на кметство с. Узунджово, Георги Стойчев Станков – кандидат за кмет на кметство с. Книжовник, Кирчо Георгиев Нанев – кандидат за кмет на кметство с. Стамболийски, Живко Георгиев Костов – кандидат за кмет на кметство с. Динево, Николай Стоянов </w:t>
      </w:r>
      <w:proofErr w:type="spellStart"/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Шумаров</w:t>
      </w:r>
      <w:proofErr w:type="spellEnd"/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кандидат за кмет на кметство с. Малево, </w:t>
      </w:r>
      <w:proofErr w:type="spellStart"/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Борю</w:t>
      </w:r>
      <w:proofErr w:type="spellEnd"/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Точев Богоев – кандидат за кмет на кметство с. Родопи. </w:t>
      </w:r>
    </w:p>
    <w:p w:rsidR="00945046" w:rsidRPr="00945046" w:rsidRDefault="00945046" w:rsidP="0069501D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Към предложението са представени заявление за съгласие от кандидата по чл.414, ал.1, т.3 от Изборния кодекс – приложение 62-МИ- </w:t>
      </w:r>
      <w:r w:rsidR="003011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7 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бр.; декларация по чл.414, ал.1, т.5 от ИК – приложение 63-МИ-</w:t>
      </w:r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011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="009E602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бр; декларация по чл.414, ал.4 във връзка с чл.397, ал.1 от ИК-</w:t>
      </w:r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3011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7</w:t>
      </w:r>
      <w:r w:rsidR="009E602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бр, подписани от кандидатите за </w:t>
      </w:r>
      <w:r w:rsidR="009E602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9E602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Хасково. Извършена е проверка на личните данни на предложените кандидати по представени документи за самоличност. </w:t>
      </w: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Предложението е редовно, представени са всички изискуеми документи и са налице изискванията на чл. 397, ал.1 от ИК.</w:t>
      </w: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да вземем решение за регистрирането </w:t>
      </w:r>
      <w:r w:rsidR="00917568"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 кандидатск</w:t>
      </w:r>
      <w:r w:rsidR="00917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="00917568"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лист</w:t>
      </w:r>
      <w:r w:rsidR="00917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="00917568"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кандидати </w:t>
      </w:r>
      <w:r w:rsidR="00917568" w:rsidRPr="0069501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кметове на кметства </w:t>
      </w:r>
      <w:r w:rsidR="00917568"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Oбщина Хасково, а именно:  </w:t>
      </w:r>
      <w:proofErr w:type="spellStart"/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Маврудия</w:t>
      </w:r>
      <w:proofErr w:type="spellEnd"/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Димитров Пасков – кандидат за кмет на кметство с. Клокотница, Нейко Делчев Запрянов – кандидат за кмет на кметство с. Узунджово, Георги Стойчев Станков – кандидат за кмет на кметство с. Книжовник, Кирчо Георгиев Нанев – кандидат за кмет на кметство с. Стамболийски, Живко Георгиев Костов – кандидат за кмет на кметство с. Динево, Николай Стоянов </w:t>
      </w:r>
      <w:proofErr w:type="spellStart"/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Шумаров</w:t>
      </w:r>
      <w:proofErr w:type="spellEnd"/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кандидат за кмет на кметство с. Малево, </w:t>
      </w:r>
      <w:proofErr w:type="spellStart"/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Борю</w:t>
      </w:r>
      <w:proofErr w:type="spellEnd"/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Точев Богоев – кандидат за кмет на кметство с. Родопи 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9E602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Община Хасково, предложени от </w:t>
      </w:r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</w:t>
      </w:r>
      <w:r w:rsidR="001A4D8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НАЦИОНАЛЕН ФРОНТ ЗА СПАСЕНИЕ НА БЪЛГАРИЯ.</w:t>
      </w: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предложения и се пристъпи към поименно гласуване.</w:t>
      </w: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</w:t>
      </w:r>
      <w:r w:rsidR="00BF358A" w:rsidRP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Георгиева Костадинова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Боряна Радкова Делчева, Венета Недялкова Димитрова, Ангел Йовчев Димитров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Тодорка Стоянова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Марияна Иванова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="00BF358A" w:rsidRPr="003214E4">
        <w:t xml:space="preserve"> </w:t>
      </w: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                                               Р Е Ш И :</w:t>
      </w: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45046" w:rsidRPr="00945046" w:rsidRDefault="00945046" w:rsidP="0094504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 кандидатск</w:t>
      </w:r>
      <w:r w:rsidR="00917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лист</w:t>
      </w:r>
      <w:r w:rsidR="00917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 w:rsidR="00917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</w:t>
      </w:r>
      <w:r w:rsidR="00917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НАЦИОНАЛЕН ФРОНТ ЗА СПАСЕНИЕ НА БЪЛГАРИЯ</w:t>
      </w:r>
      <w:r w:rsidR="00E014E5"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91756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</w:t>
      </w:r>
      <w:r w:rsidRPr="0094504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община Хасково на 25.10.2015 г., както следва:</w:t>
      </w:r>
    </w:p>
    <w:p w:rsidR="00E014E5" w:rsidRPr="00E014E5" w:rsidRDefault="00E014E5" w:rsidP="00E014E5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Маврудия</w:t>
      </w:r>
      <w:proofErr w:type="spellEnd"/>
      <w:r w:rsidRP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Димитров Пасков – кандидат за кмет на кметство с. Клокотница</w:t>
      </w:r>
    </w:p>
    <w:p w:rsidR="00E014E5" w:rsidRPr="00E014E5" w:rsidRDefault="00E014E5" w:rsidP="00E014E5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Нейко Делчев Запрянов – кандидат за кмет на кметство с. Узунджово</w:t>
      </w:r>
    </w:p>
    <w:p w:rsidR="00E014E5" w:rsidRPr="00E014E5" w:rsidRDefault="00E014E5" w:rsidP="00E014E5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Георги Стойчев Станков – кандидат за кмет на кметство с. Книжовник</w:t>
      </w:r>
    </w:p>
    <w:p w:rsidR="00E014E5" w:rsidRPr="00E014E5" w:rsidRDefault="00E014E5" w:rsidP="00E014E5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Кирчо Георгиев Нанев – кандидат за кмет на кметство с. Стамболийски</w:t>
      </w:r>
    </w:p>
    <w:p w:rsidR="00E014E5" w:rsidRPr="00E014E5" w:rsidRDefault="00E014E5" w:rsidP="00E014E5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Живко Георгиев Костов – кандидат за кмет на кметство с. Динево</w:t>
      </w:r>
    </w:p>
    <w:p w:rsidR="00E014E5" w:rsidRPr="00E014E5" w:rsidRDefault="00E014E5" w:rsidP="00E014E5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Николай Стоянов </w:t>
      </w:r>
      <w:proofErr w:type="spellStart"/>
      <w:r w:rsidRP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Шумаров</w:t>
      </w:r>
      <w:proofErr w:type="spellEnd"/>
      <w:r w:rsidRP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кандидат за кмет на кметство с. Малево</w:t>
      </w:r>
    </w:p>
    <w:p w:rsidR="00571990" w:rsidRPr="00E014E5" w:rsidRDefault="00E014E5" w:rsidP="00E014E5">
      <w:pPr>
        <w:pStyle w:val="a5"/>
        <w:numPr>
          <w:ilvl w:val="0"/>
          <w:numId w:val="14"/>
        </w:numPr>
        <w:shd w:val="clear" w:color="auto" w:fill="FEFEFE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Борю</w:t>
      </w:r>
      <w:proofErr w:type="spellEnd"/>
      <w:r w:rsidRPr="00E014E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Точев Богоев – кандидат за кмет на кметство с. Родопи</w:t>
      </w:r>
    </w:p>
    <w:p w:rsidR="00571990" w:rsidRPr="00571990" w:rsidRDefault="00571990" w:rsidP="0057199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71990" w:rsidRPr="00571990" w:rsidRDefault="00571990" w:rsidP="0057199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94415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шеста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B94415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94415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Колеги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постъпи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БЪЛГАРСКА ДЕМОКРАТИЧНА ОБЩНОСТ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18</w:t>
      </w:r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22</w:t>
      </w:r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.09.2015 г.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и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кметове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C1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92550D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Предложението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Oбщина</w:t>
      </w:r>
      <w:proofErr w:type="spellEnd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</w:t>
      </w:r>
      <w:proofErr w:type="spellEnd"/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Атанас Николаев Атанасов, Веселин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Здравков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Барбов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Николай Тодев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Конгалов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Недялко Петров Бахчеванов, Марияна Ванчева Петкова, Мария Хубенова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Панушева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Павлина Димитрова Георгиева, Жеко Георгиев Христов, Яна Димова Николова, Станислав Стоянов Димитров, Бойко Миленов Динев, Марин Славчев Ангелов, Стайко Георгиев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Стаев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подадено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упълномощено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лице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Към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представени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съгласие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чл.414, ал.1, т.3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Изборния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62-МИ- 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.;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чл.414, ал.1, т.5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 –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63-МИ- 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.;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декларация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чл.414, ал.1, т.4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във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връзка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чл.397, ал.1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 </w:t>
      </w:r>
      <w:proofErr w:type="gram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proofErr w:type="spellEnd"/>
      <w:proofErr w:type="gram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64-МИ - 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Извършена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личните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предложените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представени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самоличност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Считам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редовно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представени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всички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изискуеми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налице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изискванията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397, ал.1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ИК.</w:t>
      </w:r>
      <w:proofErr w:type="gram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550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B94415" w:rsidRPr="00545801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Предлагам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вземем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регистрирането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Атанас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Николаев Атанасов, Веселин Здравков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Барбов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Николай Тодев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Конгалов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Недялко Петров Бахчеванов, Марияна Ванчева Петкова, Мария Хубенова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Панушева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Павлина Димитрова Георгиева, Жеко Георгиев Христов, Яна Димова Николова, Станислав Стоянов Димитров, Бойко Миленов Динев, Марин Славчев Ангелов и  Стайко Георгиев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БЪЛГАРСКА ДЕМОКРАТИЧНА ОБЩНОСТ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Pr="00545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94415" w:rsidRPr="009F7E7E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Има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proofErr w:type="gram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94415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proofErr w:type="gram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направиха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пристъпи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към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поименно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гласуване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94415" w:rsidRPr="00BA3139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94415" w:rsidRPr="009F7E7E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Гласували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„ЗА“: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</w:t>
      </w:r>
      <w:r w:rsidR="00BF358A" w:rsidRP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Георгиева Костадинова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Боряна Радкова Делчева, Венета Недялкова Димитрова, Ангел Йовчев Димитров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Тодорка Стоянова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Марияна Иванова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="00BF358A" w:rsidRPr="003214E4">
        <w:t xml:space="preserve"> </w:t>
      </w:r>
    </w:p>
    <w:p w:rsidR="00B94415" w:rsidRPr="009F7E7E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няма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94415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проведеното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гласуване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комисията</w:t>
      </w:r>
      <w:proofErr w:type="spellEnd"/>
    </w:p>
    <w:p w:rsidR="00B94415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B94415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94415" w:rsidRDefault="00B94415" w:rsidP="00B94415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9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Е Ш </w:t>
      </w:r>
      <w:proofErr w:type="gramStart"/>
      <w:r w:rsidRPr="009F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 :</w:t>
      </w:r>
      <w:proofErr w:type="gramEnd"/>
    </w:p>
    <w:p w:rsidR="00B94415" w:rsidRPr="00BA3139" w:rsidRDefault="00B94415" w:rsidP="00B94415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:rsidR="00B94415" w:rsidRDefault="00B94415" w:rsidP="00B94415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партия БЪЛГАРСКА ДЕМОКРАТИЧНА ОБЩНОСТ</w:t>
      </w:r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</w:t>
      </w:r>
      <w:proofErr w:type="gram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г.,</w:t>
      </w:r>
      <w:proofErr w:type="gram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както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следва</w:t>
      </w:r>
      <w:proofErr w:type="spellEnd"/>
      <w:r w:rsidRPr="009F7E7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94415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Атанас Николаев Атанасов</w:t>
      </w:r>
    </w:p>
    <w:p w:rsidR="00B94415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Веселин Здравков </w:t>
      </w:r>
      <w:proofErr w:type="spellStart"/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Барбов</w:t>
      </w:r>
      <w:proofErr w:type="spellEnd"/>
    </w:p>
    <w:p w:rsidR="00B94415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Николай Тодев </w:t>
      </w:r>
      <w:proofErr w:type="spellStart"/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Конгалов</w:t>
      </w:r>
      <w:proofErr w:type="spellEnd"/>
    </w:p>
    <w:p w:rsidR="00B94415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Недялко Петров Бахчеванов</w:t>
      </w:r>
    </w:p>
    <w:p w:rsidR="00B94415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Марияна Ванчева Петкова</w:t>
      </w:r>
    </w:p>
    <w:p w:rsidR="00B94415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Мария Хубенова </w:t>
      </w:r>
      <w:proofErr w:type="spellStart"/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Панушева</w:t>
      </w:r>
      <w:proofErr w:type="spellEnd"/>
    </w:p>
    <w:p w:rsidR="00B94415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Павлина Димитрова Георгиева</w:t>
      </w:r>
    </w:p>
    <w:p w:rsidR="00B94415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Жеко Георгиев Христов</w:t>
      </w:r>
    </w:p>
    <w:p w:rsidR="00B94415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Яна Димова Николова</w:t>
      </w:r>
    </w:p>
    <w:p w:rsidR="00B94415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Станислав Стоянов Димитров</w:t>
      </w:r>
    </w:p>
    <w:p w:rsidR="00B94415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Бойко Миленов Динев</w:t>
      </w:r>
    </w:p>
    <w:p w:rsidR="00B94415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Марин Славчев Ангелов</w:t>
      </w:r>
    </w:p>
    <w:p w:rsidR="00571990" w:rsidRPr="00B94415" w:rsidRDefault="00B94415" w:rsidP="00B94415">
      <w:pPr>
        <w:pStyle w:val="a5"/>
        <w:numPr>
          <w:ilvl w:val="0"/>
          <w:numId w:val="16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Стайко Георгиев </w:t>
      </w:r>
      <w:proofErr w:type="spellStart"/>
      <w:r w:rsidRPr="00B9441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Стаев</w:t>
      </w:r>
      <w:proofErr w:type="spellEnd"/>
    </w:p>
    <w:p w:rsidR="00571990" w:rsidRPr="00571990" w:rsidRDefault="00571990" w:rsidP="0057199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26BCF" w:rsidRDefault="00D26BCF" w:rsidP="00373EDD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60DDB" w:rsidRDefault="00160DDB" w:rsidP="00160DDB">
      <w:pPr>
        <w:shd w:val="clear" w:color="auto" w:fill="FEFEFE"/>
        <w:spacing w:after="0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седма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160DDB" w:rsidRDefault="00160DDB" w:rsidP="00160DDB">
      <w:p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предложение за регистрация на кандидатска листа  за </w:t>
      </w:r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Община Хасково по предложение на партия ДВИЖЕНИЕ ЗА ПРАВА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СВОБОДИ </w:t>
      </w:r>
      <w:r w:rsidRPr="00CF5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вх.№ 8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/2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г. от регистъра на кандидатите за кмет на Община Хасково за участие в изборите за общински съветници и за кметове на 25.10.2015 г.</w:t>
      </w: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за регистрация на кандидатска листа  за кандидат за кмет  на </w:t>
      </w:r>
      <w:proofErr w:type="spellStart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Oбщина</w:t>
      </w:r>
      <w:proofErr w:type="spellEnd"/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Хасково, а именно: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Мюмюн Сали Мюмюн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 Към предложението са представени заявление за съгласие от кандидата по чл.414, ал.1, т.3 от Изборния кодекс – приложение 62-МИ- 1бр.; декларация по чл.414, ал.1, т.5 от ИК – приложение 63-МИ- 1бр; декларация по чл.414, ал.4 във връзка с чл.397, ал.1 от 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ИК-1бр, подписани от кандидата за кмет на 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Извършена е проверка на личните данни на предложения кандидат по представен документ за самоличност. </w:t>
      </w: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Предложението е редовно, представени са всички изискуеми документи и са налице изискванията на чл. 397, ал.1 от ИК.</w:t>
      </w: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да вземем решение за регистрирането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Мюмюн Сали Мюмюн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кмет на  Община Хасково, предложен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ДВИЖЕНИЕ ЗА ПРАВА И СВОБОДИ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предложения и се пристъпи към поименно гласуване.</w:t>
      </w: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</w:t>
      </w:r>
      <w:r w:rsidR="00BF358A" w:rsidRPr="003214E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Славея Георгиева Костадинова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Боряна Радкова Делчева, Венета Недялкова Димитрова, Ангел Йовчев Димитров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Тодорка Стоянова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Марияна Иванова </w:t>
      </w:r>
      <w:proofErr w:type="spellStart"/>
      <w:r w:rsidR="00BF358A" w:rsidRPr="00AF63D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="00BF358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="00BF358A" w:rsidRPr="003214E4">
        <w:t xml:space="preserve"> </w:t>
      </w: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60DDB" w:rsidRPr="003214E4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3214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                                              Р Е Ш И :</w:t>
      </w: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60DDB" w:rsidRPr="00571990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Мюмюн Сали Мюмюн</w:t>
      </w:r>
      <w:r w:rsidRPr="0057199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кмет на Община Хасково предложен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партия ДВИЖЕНИЕ ЗА ПРАВА И СВОБОДИ.</w:t>
      </w:r>
    </w:p>
    <w:p w:rsidR="00160DDB" w:rsidRDefault="00160DDB" w:rsidP="00160D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912F2" w:rsidRPr="00E912F2" w:rsidRDefault="00360600" w:rsidP="00E912F2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E912F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осма</w:t>
      </w: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B358AF" w:rsidRPr="00E912F2" w:rsidRDefault="00E912F2" w:rsidP="00C3284B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 </w:t>
      </w:r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>Колеги, постъпило е предложени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е за регистрация на кандидатска</w:t>
      </w:r>
    </w:p>
    <w:p w:rsidR="00360600" w:rsidRPr="00E912F2" w:rsidRDefault="00360600" w:rsidP="00C3284B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листа на кандидати за </w:t>
      </w:r>
      <w:r w:rsidRPr="00C3284B">
        <w:rPr>
          <w:rFonts w:ascii="Times New Roman" w:hAnsi="Times New Roman" w:cs="Times New Roman"/>
          <w:sz w:val="28"/>
          <w:szCs w:val="28"/>
          <w:lang w:val="bg-BG"/>
        </w:rPr>
        <w:t xml:space="preserve">кметове на кметства на </w:t>
      </w:r>
      <w:proofErr w:type="spellStart"/>
      <w:r w:rsidRPr="00C3284B">
        <w:rPr>
          <w:rFonts w:ascii="Times New Roman" w:hAnsi="Times New Roman" w:cs="Times New Roman"/>
          <w:sz w:val="28"/>
          <w:szCs w:val="28"/>
          <w:lang w:val="bg-BG"/>
        </w:rPr>
        <w:t>Oбщина</w:t>
      </w:r>
      <w:proofErr w:type="spellEnd"/>
      <w:r w:rsidRPr="00C3284B">
        <w:rPr>
          <w:rFonts w:ascii="Times New Roman" w:hAnsi="Times New Roman" w:cs="Times New Roman"/>
          <w:sz w:val="28"/>
          <w:szCs w:val="28"/>
          <w:lang w:val="bg-BG"/>
        </w:rPr>
        <w:t xml:space="preserve"> Хасково по предложение на партия ДВИЖЕНИЕ ЗА ПРАВА И СВОБОДИ</w:t>
      </w:r>
      <w:r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с вх.№ 12/22.09.2015 г. от регистъра на кандидатска листа за кметове на кметства на Община Хасково за участие в изборите за общински съветници и за кметове на 25.10.2015 г.</w:t>
      </w:r>
    </w:p>
    <w:p w:rsidR="00E912F2" w:rsidRPr="00E912F2" w:rsidRDefault="00E912F2" w:rsidP="00C3284B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</w:t>
      </w:r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>Предложението е за регистрация на кандидатск</w:t>
      </w:r>
      <w:r w:rsidR="00C3284B">
        <w:rPr>
          <w:rFonts w:ascii="Times New Roman" w:hAnsi="Times New Roman" w:cs="Times New Roman"/>
          <w:sz w:val="28"/>
          <w:szCs w:val="28"/>
          <w:lang w:val="bg-BG"/>
        </w:rPr>
        <w:t>а листа</w:t>
      </w:r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</w:p>
    <w:p w:rsidR="00360600" w:rsidRPr="00E912F2" w:rsidRDefault="00C3284B" w:rsidP="00C3284B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</w:t>
      </w:r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андидати за кметове на кметства на </w:t>
      </w:r>
      <w:proofErr w:type="spellStart"/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>Oбщина</w:t>
      </w:r>
      <w:proofErr w:type="spellEnd"/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Хасково, а именно:  </w:t>
      </w:r>
      <w:proofErr w:type="spellStart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Нежби</w:t>
      </w:r>
      <w:proofErr w:type="spellEnd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Халибрям Халил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с.Долно Големанци, Иляз Шукри </w:t>
      </w:r>
      <w:proofErr w:type="spellStart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Дурамаджъ</w:t>
      </w:r>
      <w:proofErr w:type="spellEnd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Големанци, Сеид </w:t>
      </w:r>
      <w:proofErr w:type="spellStart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Амед</w:t>
      </w:r>
      <w:proofErr w:type="spellEnd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Сеид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Долно Войводино, Бейнур Хюсню Кадир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Козлец, </w:t>
      </w:r>
      <w:proofErr w:type="spellStart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Гого</w:t>
      </w:r>
      <w:proofErr w:type="spellEnd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Еленов Младенов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Горно Войводино, Хайрула Али Хайрула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Текето, Вилдан Рамаданова </w:t>
      </w:r>
      <w:proofErr w:type="spellStart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Нурдинова</w:t>
      </w:r>
      <w:proofErr w:type="spellEnd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Гълъбец, Юри Бонев Борисов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Широка Поляна, Сезгин Хилми Рашид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Зорница, </w:t>
      </w:r>
      <w:proofErr w:type="spellStart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Илями</w:t>
      </w:r>
      <w:proofErr w:type="spellEnd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Смаил </w:t>
      </w:r>
      <w:proofErr w:type="spellStart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Бефа</w:t>
      </w:r>
      <w:proofErr w:type="spellEnd"/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Войводово, Халил Али Халил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Манастир, Мюмюн Ахмед Юсеин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Тракиец, Нурай Мустафа Ферад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Маслиново, Стойчо Стоянов Стоев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Криво поле, Румен Алеков Руменов –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с. Динево, Марко Симеонов Велчев –</w:t>
      </w:r>
      <w:r w:rsidR="00E912F2" w:rsidRPr="00E912F2">
        <w:rPr>
          <w:rFonts w:ascii="Times New Roman" w:hAnsi="Times New Roman" w:cs="Times New Roman"/>
          <w:sz w:val="28"/>
          <w:szCs w:val="28"/>
        </w:rPr>
        <w:t xml:space="preserve"> </w:t>
      </w:r>
      <w:r w:rsidR="00E912F2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кандидат за кмет на кметство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с. Брягово. </w:t>
      </w:r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Към предложението са представени заявление за съгласие от кандидата по чл.414, ал.1, т.3 от Изборния кодекс – приложение 62-МИ-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16</w:t>
      </w:r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бр.; декларация по чл.414, ал.1, т.5 от ИК – приложение 63-МИ-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16</w:t>
      </w:r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>бр</w:t>
      </w:r>
      <w:proofErr w:type="spellEnd"/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; декларация по чл.414, ал.4 във връзка с чл.397, ал.1 от ИК- 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16</w:t>
      </w:r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 бр</w:t>
      </w:r>
      <w:r w:rsidR="00B358AF" w:rsidRPr="00E912F2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360600" w:rsidRPr="00E912F2">
        <w:rPr>
          <w:rFonts w:ascii="Times New Roman" w:hAnsi="Times New Roman" w:cs="Times New Roman"/>
          <w:sz w:val="28"/>
          <w:szCs w:val="28"/>
          <w:lang w:val="bg-BG"/>
        </w:rPr>
        <w:t xml:space="preserve">, подписани от кандидатите за кметове на кметства в Община Хасково. Извършена е проверка на личните данни на предложените кандидати по представени документи за самоличност. </w:t>
      </w:r>
    </w:p>
    <w:p w:rsidR="00360600" w:rsidRPr="00E912F2" w:rsidRDefault="00360600" w:rsidP="00E912F2">
      <w:pPr>
        <w:pStyle w:val="a5"/>
        <w:shd w:val="clear" w:color="auto" w:fill="FEFEFE"/>
        <w:spacing w:after="240" w:line="270" w:lineRule="atLeast"/>
        <w:ind w:left="0" w:firstLine="840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редовно, представени са всички изискуеми </w:t>
      </w: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документи и са налице изискванията на чл. 397, ал.1 от ИК.</w:t>
      </w:r>
    </w:p>
    <w:p w:rsidR="00360600" w:rsidRPr="00360600" w:rsidRDefault="00E912F2" w:rsidP="00C3284B">
      <w:pPr>
        <w:pStyle w:val="a5"/>
        <w:shd w:val="clear" w:color="auto" w:fill="FEFEFE"/>
        <w:spacing w:after="240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</w:t>
      </w:r>
      <w:r w:rsidR="00360600"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да вземем решение </w:t>
      </w:r>
      <w:r w:rsid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регистрирането на кандидатска листа</w:t>
      </w:r>
      <w:r w:rsidR="00360600"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кандидати за кметове на кметства на </w:t>
      </w:r>
      <w:proofErr w:type="spellStart"/>
      <w:r w:rsidR="00360600"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Oбщина</w:t>
      </w:r>
      <w:proofErr w:type="spellEnd"/>
      <w:r w:rsidR="00360600"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Хасково, а именно: 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Нежби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Халибрям Халил – кандидат за кмет на кметство с.Долно Големанци, Иляз Шукри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Дурамаджъ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кандидат за кмет на кметство с. Големанци, Сеид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Амед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Сеид – кандидат за кмет на кметство с. Долно Войводино, Бейнур Хюсню Кадир – кандидат за кмет на кметство с. Козлец,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Гого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Еленов Младенов – кандидат за кмет на кметство с. Горно Войводино, Хайрула Али Хайрула – кандидат за кмет на кметство с. Текето, Вилдан Рамаданова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Нурдинова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кандидат за кмет на кметство с. Гълъбец, Юри Бонев Борисов – кандидат за кмет на кметство с. Широка Поляна, Сезгин Хилми Рашид – кандидат за кмет на кметство с. Зорница,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Илями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Смаил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Бефа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кандидат за кмет на кметство с. Войводово, Халил Али Халил – кандидат за кмет на кметство с. Манастир, Мюмюн Ахмед Юсеин – кандидат за кмет на кметство с. Тракиец, Нурай Мустафа Ферад – кандидат за кмет на кметство с. Маслиново, Стойчо Стоянов Стоев – кандидат за кмет на кметство с. Криво поле, Румен Алеков Руменов – кандидат за кмет на кметство с. Динево, Марко Симеонов Велчев –  кандидат за кмет на кметство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Брягово </w:t>
      </w:r>
      <w:r w:rsidR="00360600"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кметове на кметства в  Община Хасково, предложени от партия </w:t>
      </w: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ДВИЖЕНИЕ ЗА ПРАВА И СВОБОДИ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360600" w:rsidRPr="00E912F2" w:rsidRDefault="00E912F2" w:rsidP="00E912F2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  </w:t>
      </w:r>
      <w:r w:rsidR="00360600"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360600" w:rsidRPr="00360600" w:rsidRDefault="00E912F2" w:rsidP="00E912F2">
      <w:pPr>
        <w:pStyle w:val="a5"/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</w:t>
      </w:r>
      <w:r w:rsidR="00360600"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предложения и се пристъпи към поименно гласуване.</w:t>
      </w:r>
    </w:p>
    <w:p w:rsidR="00360600" w:rsidRPr="00360600" w:rsidRDefault="00360600" w:rsidP="00360600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912F2" w:rsidRDefault="00E912F2" w:rsidP="00E912F2">
      <w:pPr>
        <w:pStyle w:val="a5"/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</w:t>
      </w:r>
      <w:r w:rsidR="00360600"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„ЗА“: Пламен Стефанов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Лечев, Димитър Велев Димитров,</w:t>
      </w:r>
    </w:p>
    <w:p w:rsidR="00360600" w:rsidRPr="00E912F2" w:rsidRDefault="00360600" w:rsidP="00E912F2">
      <w:pPr>
        <w:pStyle w:val="a5"/>
        <w:shd w:val="clear" w:color="auto" w:fill="FEFEFE"/>
        <w:spacing w:after="240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Емине Адем Махмуд, Венелин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Марияна Иванова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 </w:t>
      </w:r>
    </w:p>
    <w:p w:rsidR="00360600" w:rsidRPr="00360600" w:rsidRDefault="00360600" w:rsidP="00360600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360600" w:rsidRPr="00360600" w:rsidRDefault="00360600" w:rsidP="00360600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360600" w:rsidRPr="00360600" w:rsidRDefault="00360600" w:rsidP="00360600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60600" w:rsidRPr="00360600" w:rsidRDefault="00360600" w:rsidP="00360600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                                   Р Е Ш И :</w:t>
      </w:r>
    </w:p>
    <w:p w:rsidR="00360600" w:rsidRPr="00360600" w:rsidRDefault="00360600" w:rsidP="00360600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408D7" w:rsidRDefault="00C3284B" w:rsidP="00360600">
      <w:pPr>
        <w:pStyle w:val="a5"/>
        <w:shd w:val="clear" w:color="auto" w:fill="FEFEFE"/>
        <w:spacing w:after="24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Регистрира кандидатска</w:t>
      </w:r>
      <w:r w:rsidR="00360600"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="00360600"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кметове на кметства на партия </w:t>
      </w:r>
      <w:r w:rsidR="00E912F2"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ДВИЖЕНИЕ ЗА ПРАВА И СВОБОДИ </w:t>
      </w:r>
      <w:r w:rsidR="00360600" w:rsidRPr="0036060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избора за кметове на кметства в община Хасково на 25.10.2015 г., както следва: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Нежби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Халибрям Халил – кандидат за кмет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кметство с.Долно Големанци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Иляз Шукри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Дурамаджъ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кандидат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кмет на кметство с. Големанци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Сеид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Амед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Сеид – кандидат за кмет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 кметство с. Долно Войводино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Бейнур Хюсню Кадир – кандидат за кмет на кметство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Козлец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Гого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Еленов Младенов – кандидат за кмет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 кметство с. Горно Войводино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Хайрула Али Хайрула – кандида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 за кмет на кметство с. Текето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Вилдан Рамаданова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Нурдинова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кандидат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кмет на кметство с. Гълъбец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Юри Бонев Борисов – кандидат за кмет на кме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тство с. Широка Поляна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Сезгин Хилми Рашид – кандидат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кмет на кметство с. Зорница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Илями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Смаил </w:t>
      </w:r>
      <w:proofErr w:type="spellStart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Бефа</w:t>
      </w:r>
      <w:proofErr w:type="spellEnd"/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кандидат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кмет на кметство с. Войводово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</w:t>
      </w: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алил Али Халил – кандидат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кмет на кметство с. Манастир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Мюмюн Ахмед Юсеин – кандидат за кмет на кметство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с. Тракиец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Нурай Мустафа Ферад – кандидат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 кмет на кметство с. Маслиново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Стойчо Стоянов Стоев – кандидат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кмет на кметство с. Криво поле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Румен Алеков Руменов – кандида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 за кмет на кметство с. Динево</w:t>
      </w:r>
    </w:p>
    <w:p w:rsidR="00E912F2" w:rsidRDefault="00E912F2" w:rsidP="00E912F2">
      <w:pPr>
        <w:pStyle w:val="a5"/>
        <w:numPr>
          <w:ilvl w:val="0"/>
          <w:numId w:val="18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912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Марко Симеонов Велчев –  кандидат за кмет на кметство с. Брягово</w:t>
      </w:r>
    </w:p>
    <w:p w:rsidR="004408D7" w:rsidRDefault="004408D7" w:rsidP="00360600">
      <w:pPr>
        <w:pStyle w:val="a5"/>
        <w:shd w:val="clear" w:color="auto" w:fill="FEFEFE"/>
        <w:spacing w:after="24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0325E" w:rsidRPr="00F0325E" w:rsidRDefault="00F0325E" w:rsidP="00F0325E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F0325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девета</w:t>
      </w: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F0325E" w:rsidRPr="00F0325E" w:rsidRDefault="00F0325E" w:rsidP="00F0325E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92550D" w:rsidRDefault="00F0325E" w:rsidP="0092550D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предложение от </w:t>
      </w:r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партия ДВИЖЕНИЕ ЗА ПРАВА И </w:t>
      </w:r>
    </w:p>
    <w:p w:rsidR="00F0325E" w:rsidRPr="00F0325E" w:rsidRDefault="00F0325E" w:rsidP="0092550D">
      <w:pPr>
        <w:pStyle w:val="a5"/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C3284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СВОБОДИ  с вх.№ 19/22.09.2015 г. от регистъра на кандидатите за общински съветници за участие в изборите за общински съветници</w:t>
      </w: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за кметове на 25.10.2015 г.</w:t>
      </w:r>
    </w:p>
    <w:p w:rsidR="0092550D" w:rsidRDefault="00F0325E" w:rsidP="0092550D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за регистрация на кандидатска листа  за общински съветници в </w:t>
      </w:r>
      <w:proofErr w:type="spellStart"/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Oбщина</w:t>
      </w:r>
      <w:proofErr w:type="spellEnd"/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Хасково, а именно: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Йозджан Расим Мехмед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Мюмюн  Сали Мюмюн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Танер Мюмюн Емин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proofErr w:type="spellStart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Хакиф</w:t>
      </w:r>
      <w:proofErr w:type="spellEnd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Ибрям Хабил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Сунай Мустафов Алиев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Якуб Расим </w:t>
      </w:r>
      <w:proofErr w:type="spellStart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Хаджиосман</w:t>
      </w:r>
      <w:proofErr w:type="spellEnd"/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Исмаил Себахтин Исмаил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Росен Йосифов Атанасов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Сание Рамадан Кязим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Шенер Сабри Халибрям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Иса </w:t>
      </w:r>
      <w:proofErr w:type="spellStart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Салихов</w:t>
      </w:r>
      <w:proofErr w:type="spellEnd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Делиимамов</w:t>
      </w:r>
      <w:proofErr w:type="spellEnd"/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Бюрхан Идриз Ибрям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Гюнай Адем Юсуф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proofErr w:type="spellStart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Еркант</w:t>
      </w:r>
      <w:proofErr w:type="spellEnd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Али Раиф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proofErr w:type="spellStart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Мердунур</w:t>
      </w:r>
      <w:proofErr w:type="spellEnd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Али Реджеб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Айдън </w:t>
      </w:r>
      <w:proofErr w:type="spellStart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Мухамед</w:t>
      </w:r>
      <w:proofErr w:type="spellEnd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Шакир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Шериф Ариф Шериф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Алпер Шакир Салим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Сами Нури Исмаил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Муса </w:t>
      </w:r>
      <w:proofErr w:type="spellStart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Фейзуллах</w:t>
      </w:r>
      <w:proofErr w:type="spellEnd"/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Хасан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Шенол Фикрет Вели</w:t>
      </w:r>
      <w:r w:rsid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</w:t>
      </w:r>
      <w:r w:rsidR="003B6B36" w:rsidRPr="003B6B3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Ферди Фикрет Раим</w:t>
      </w: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Предложението е подадено от упълномощено лице. Към предложението са представени заявления съгласие от кандидатите по чл.414, ал.1, т.3 от Изборния кодекс – приложение 62-МИ- </w:t>
      </w:r>
      <w:r w:rsid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22</w:t>
      </w: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бр.; декларация по чл.414, ал.1, т.5 от ИК – приложение 63-МИ- </w:t>
      </w:r>
      <w:r w:rsid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22</w:t>
      </w: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бр.; декларация по чл.414, ал.1, т.4 във връзка с чл.397, ал.1 от ИК –  приложение 64-МИ - </w:t>
      </w:r>
      <w:r w:rsid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22</w:t>
      </w: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бр., подписани от кандидатите за общински съветници на Община Хасково. Извършена е </w:t>
      </w: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проверка на личните данни на предложените кандидати по представени копия от  документи за самоличност. Считам, че предложението е редовно, представени са всички изискуеми документи и са налице изискванията на чл. 397, ал.1 от ИК. </w:t>
      </w:r>
    </w:p>
    <w:p w:rsidR="00F0325E" w:rsidRDefault="00F0325E" w:rsidP="0092550D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да вземем решение за регистрирането на  </w:t>
      </w:r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Йозджан Расим Мехмед, Мюмюн  Сали Мюмюн, Танер Мюмюн Емин, </w:t>
      </w:r>
      <w:proofErr w:type="spellStart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Хакиф</w:t>
      </w:r>
      <w:proofErr w:type="spellEnd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Ибрям Хабил, Сунай Мустафов Алиев, Якуб Расим </w:t>
      </w:r>
      <w:proofErr w:type="spellStart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Хаджиосман</w:t>
      </w:r>
      <w:proofErr w:type="spellEnd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Исмаил Себахтин Исмаил, Росен Йосифов Атанасов, Сание Рамадан Кязим, Шенер Сабри Халибрям, Иса </w:t>
      </w:r>
      <w:proofErr w:type="spellStart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Салихов</w:t>
      </w:r>
      <w:proofErr w:type="spellEnd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Делиимамов</w:t>
      </w:r>
      <w:proofErr w:type="spellEnd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Бюрхан Идриз Ибрям, Гюнай Адем Юсуф, </w:t>
      </w:r>
      <w:proofErr w:type="spellStart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Еркант</w:t>
      </w:r>
      <w:proofErr w:type="spellEnd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Али Раиф, </w:t>
      </w:r>
      <w:proofErr w:type="spellStart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Мердунур</w:t>
      </w:r>
      <w:proofErr w:type="spellEnd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Али Реджеб, Айдън </w:t>
      </w:r>
      <w:proofErr w:type="spellStart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Мухамед</w:t>
      </w:r>
      <w:proofErr w:type="spellEnd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Шакир, Шериф Ариф Шериф, Алпер Шакир Салим, Сами Нури Исмаил, Муса </w:t>
      </w:r>
      <w:proofErr w:type="spellStart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Фейзуллах</w:t>
      </w:r>
      <w:proofErr w:type="spellEnd"/>
      <w:r w:rsidR="000772DB"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Хасан, Шенол </w:t>
      </w:r>
      <w:r w:rsid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Фикрет Вели и Ферди Фикрет Раим </w:t>
      </w: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общински съветници на община Хасково, предложени от партия </w:t>
      </w:r>
      <w:r w:rsid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ДВИЖЕНИЕ ЗА ПРАВА И СВОБОДИ</w:t>
      </w: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0772DB" w:rsidRPr="00F0325E" w:rsidRDefault="000772DB" w:rsidP="000772DB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0325E" w:rsidRPr="00F0325E" w:rsidRDefault="00F0325E" w:rsidP="00F0325E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F0325E" w:rsidRPr="00F0325E" w:rsidRDefault="00F0325E" w:rsidP="00F0325E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предложения и се пристъпи към поименно гласуване.</w:t>
      </w:r>
    </w:p>
    <w:p w:rsidR="00F0325E" w:rsidRPr="00F0325E" w:rsidRDefault="00F0325E" w:rsidP="00F0325E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0325E" w:rsidRPr="00F0325E" w:rsidRDefault="00F0325E" w:rsidP="00F0325E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„ЗА“:</w:t>
      </w:r>
      <w:r w:rsid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</w:t>
      </w:r>
      <w:proofErr w:type="spellStart"/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</w:t>
      </w:r>
      <w:proofErr w:type="spellStart"/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Марияна Иванова </w:t>
      </w:r>
      <w:proofErr w:type="spellStart"/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 </w:t>
      </w:r>
    </w:p>
    <w:p w:rsidR="00F0325E" w:rsidRPr="00F0325E" w:rsidRDefault="00F0325E" w:rsidP="00F0325E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F0325E" w:rsidRPr="00F0325E" w:rsidRDefault="00F0325E" w:rsidP="00F0325E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F0325E" w:rsidRPr="00F0325E" w:rsidRDefault="00F0325E" w:rsidP="00F0325E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0325E" w:rsidRPr="00F0325E" w:rsidRDefault="00F0325E" w:rsidP="00F0325E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F0325E" w:rsidRPr="00F0325E" w:rsidRDefault="00F0325E" w:rsidP="00C3284B">
      <w:pPr>
        <w:pStyle w:val="a5"/>
        <w:shd w:val="clear" w:color="auto" w:fill="FEFEFE"/>
        <w:spacing w:after="240" w:line="270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 Е Ш И :</w:t>
      </w:r>
    </w:p>
    <w:p w:rsidR="00F0325E" w:rsidRPr="00F0325E" w:rsidRDefault="00F0325E" w:rsidP="00F0325E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912F2" w:rsidRDefault="00F0325E" w:rsidP="00F0325E">
      <w:pPr>
        <w:pStyle w:val="a5"/>
        <w:shd w:val="clear" w:color="auto" w:fill="FEFEFE"/>
        <w:spacing w:after="24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кандидатска листа за общински съветници на партия </w:t>
      </w:r>
      <w:r w:rsid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ДВИЖЕНИЕ ЗА ПРАВА И СВОБОДИ</w:t>
      </w:r>
      <w:r w:rsidRPr="00F032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в община Хасково на 25.10.2015 г., както следва: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Йозджан Расим Мехмед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Мюмюн  Сали Мюмюн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Танер Мюмюн Емин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Хакиф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Ибрям Хабил</w:t>
      </w:r>
    </w:p>
    <w:p w:rsidR="0070689E" w:rsidRDefault="000772DB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Сунай Мустафов Алиев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Якуб Расим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Хаджиосман</w:t>
      </w:r>
      <w:proofErr w:type="spellEnd"/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Исмаил Себахтин Исмаил</w:t>
      </w:r>
    </w:p>
    <w:p w:rsidR="0070689E" w:rsidRDefault="000772DB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Росен Йосифов Атанасов</w:t>
      </w:r>
    </w:p>
    <w:p w:rsidR="0070689E" w:rsidRDefault="000772DB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Сание Р</w:t>
      </w:r>
      <w:r w:rsidR="007068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амадан Кязим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Шенер Сабри Халибрям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Салихов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Делиимамов</w:t>
      </w:r>
      <w:proofErr w:type="spellEnd"/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Бюрхан Идриз Ибрям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Гюнай Адем Юсуф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Еркант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Али Раиф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Мердунур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Али Реджеб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Айдън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Мухамед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Шакир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Шериф Ариф Шериф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Алпер Шакир Салим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Сами Нури Исмаил</w:t>
      </w:r>
    </w:p>
    <w:p w:rsidR="0070689E" w:rsidRDefault="0070689E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Муса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Фейзуллах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Хасан</w:t>
      </w:r>
    </w:p>
    <w:p w:rsidR="0070689E" w:rsidRDefault="000772DB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Шенол Фикрет Вели</w:t>
      </w:r>
    </w:p>
    <w:p w:rsidR="00F0325E" w:rsidRDefault="000772DB" w:rsidP="0070689E">
      <w:pPr>
        <w:pStyle w:val="a5"/>
        <w:numPr>
          <w:ilvl w:val="0"/>
          <w:numId w:val="21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772D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Ферди Фикрет Раим</w:t>
      </w:r>
    </w:p>
    <w:p w:rsidR="0070689E" w:rsidRDefault="0070689E" w:rsidP="00F0325E">
      <w:pPr>
        <w:pStyle w:val="a5"/>
        <w:shd w:val="clear" w:color="auto" w:fill="FEFEFE"/>
        <w:spacing w:after="24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80305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десета</w:t>
      </w: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предложение от партия </w:t>
      </w:r>
      <w:r w:rsidRPr="003D7C5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БЪ</w:t>
      </w:r>
      <w:r w:rsidR="000C48EA" w:rsidRPr="003D7C5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Л</w:t>
      </w:r>
      <w:r w:rsidRPr="003D7C5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ГАРСКА СОЦИАЛДЕМОКРАТИЧЕСКА ПАРТИЯ  с вх.№ 20/22.09.2015</w:t>
      </w: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 от регистъра на кандидатите </w:t>
      </w:r>
      <w:r w:rsidRPr="003D7C5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общински съветници за участие</w:t>
      </w: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изборите за общински съветници и за кметове на 25.10.2015 г.</w:t>
      </w:r>
    </w:p>
    <w:p w:rsidR="0092550D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за регистрация на кандидатска листа  за общински съветници в </w:t>
      </w:r>
      <w:proofErr w:type="spellStart"/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Oбщина</w:t>
      </w:r>
      <w:proofErr w:type="spellEnd"/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Хасково, а именно: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Димитър Тодоров Янев, Павлина Василева Стефанова, Красимир Ангелов Тодоров, Николай Тодоров Василев и Тодор Маринов Янев</w:t>
      </w: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Предложението е подадено от упълномощено лице. Към предложението са представени заявления съгласие от кандидатите по чл.414, ал.1, т.3 от Изборния кодекс – приложение 62-МИ-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бр.; декларация по чл.414, ал.1, т.5 от ИК – приложение 63-МИ-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бр.; декларация по чл.414, ал.1, т.4 във връзка с чл.397, ал.1 от ИК –  приложение 64-МИ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бр., подписани от кандидатите за общински съветници на Община Хасково. Извършена е проверка на личните данни на предложените кандидати по представени копия от  документи за самоличност. Считам, че предложението е редовно, представени са всички изискуеми документи и са налице изискванията на чл. 397, ал.1 от ИК. </w:t>
      </w: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Предлагам да вземем решение за регистрирането на  Димитър Тодоров Янев, Павлина Василева Стефанова, Красимир Ангелов Тодоров, Николай Тодоро</w:t>
      </w:r>
      <w:r w:rsidR="000C48E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Василев и Тодор Маринов Янев </w:t>
      </w: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общински съветници на община Хасково, предложени от партия </w:t>
      </w:r>
      <w:r w:rsidR="000C48E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БЪЛГАРСКА СОЦИАЛДЕМОКРАТИЧЕСКА ПАРТИЯ</w:t>
      </w: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предложения и се пристъпи към поименно гласуване.</w:t>
      </w: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</w:t>
      </w:r>
      <w:proofErr w:type="spellStart"/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</w:t>
      </w: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Делчева, Венета Недялкова Димитрова, Ангел Йовчев Димитров, Тодорка Стоянова </w:t>
      </w:r>
      <w:proofErr w:type="spellStart"/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Марияна Иванова </w:t>
      </w:r>
      <w:proofErr w:type="spellStart"/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 </w:t>
      </w: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803059" w:rsidRPr="00803059" w:rsidRDefault="00803059" w:rsidP="003D7C5A">
      <w:pPr>
        <w:pStyle w:val="a5"/>
        <w:shd w:val="clear" w:color="auto" w:fill="FEFEFE"/>
        <w:spacing w:after="240" w:line="270" w:lineRule="atLeast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 Е Ш И :</w:t>
      </w:r>
    </w:p>
    <w:p w:rsidR="00803059" w:rsidRPr="00803059" w:rsidRDefault="00803059" w:rsidP="00803059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803059" w:rsidRPr="00973450" w:rsidRDefault="00803059" w:rsidP="00973450">
      <w:pPr>
        <w:pStyle w:val="a5"/>
        <w:shd w:val="clear" w:color="auto" w:fill="FEFEFE"/>
        <w:spacing w:after="240" w:line="27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0305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кандидатска листа за общински съветници на партия </w:t>
      </w:r>
      <w:r w:rsidR="000C48EA" w:rsidRPr="009734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БЪЛГАРСКА СОЦИАЛДЕМОКРАТИЧЕСКА ПАРТИЯ </w:t>
      </w:r>
      <w:r w:rsidRPr="0097345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избора за общински съветници в община Хасково на 25.10.2015 г., както следва:</w:t>
      </w:r>
    </w:p>
    <w:p w:rsidR="000C48EA" w:rsidRDefault="000C48EA" w:rsidP="000C48EA">
      <w:pPr>
        <w:pStyle w:val="a5"/>
        <w:numPr>
          <w:ilvl w:val="0"/>
          <w:numId w:val="19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Димитър Тодоров Янев</w:t>
      </w:r>
    </w:p>
    <w:p w:rsidR="000C48EA" w:rsidRDefault="000C48EA" w:rsidP="000C48EA">
      <w:pPr>
        <w:pStyle w:val="a5"/>
        <w:numPr>
          <w:ilvl w:val="0"/>
          <w:numId w:val="19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Павлина Василева Стефанова</w:t>
      </w:r>
    </w:p>
    <w:p w:rsidR="000C48EA" w:rsidRDefault="000C48EA" w:rsidP="000C48EA">
      <w:pPr>
        <w:pStyle w:val="a5"/>
        <w:numPr>
          <w:ilvl w:val="0"/>
          <w:numId w:val="19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Красимир Ангелов Тодоров</w:t>
      </w:r>
    </w:p>
    <w:p w:rsidR="000C48EA" w:rsidRDefault="000C48EA" w:rsidP="000C48EA">
      <w:pPr>
        <w:pStyle w:val="a5"/>
        <w:numPr>
          <w:ilvl w:val="0"/>
          <w:numId w:val="19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C48E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Николай Тодоров Василев</w:t>
      </w:r>
    </w:p>
    <w:p w:rsidR="000C48EA" w:rsidRPr="00803059" w:rsidRDefault="000C48EA" w:rsidP="000C48EA">
      <w:pPr>
        <w:pStyle w:val="a5"/>
        <w:numPr>
          <w:ilvl w:val="0"/>
          <w:numId w:val="19"/>
        </w:num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C48E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Тодор Маринов Янев</w:t>
      </w:r>
    </w:p>
    <w:p w:rsidR="00F0325E" w:rsidRDefault="00F0325E" w:rsidP="00F0325E">
      <w:pPr>
        <w:pStyle w:val="a5"/>
        <w:shd w:val="clear" w:color="auto" w:fill="FEFEFE"/>
        <w:spacing w:after="240" w:line="270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42EB1" w:rsidRPr="00042EB1" w:rsidRDefault="00042EB1" w:rsidP="0092550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</w:t>
      </w:r>
      <w:r w:rsidR="0092550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</w:t>
      </w:r>
      <w:r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97345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единадесета</w:t>
      </w:r>
      <w:r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42EB1" w:rsidRPr="00042EB1" w:rsidRDefault="0092550D" w:rsidP="0092550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</w:t>
      </w:r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постъпи предложение от партия ДВИЖЕНИЕ ЗА СОЦИАЛЕН ХУМАНИЗЪМ  с вх.№ 21/22.09.2015 г. от регистъра на кандидатите за общински съветници за участие в изборите за общински съветници и за кметове на 25.10.2015 г.</w:t>
      </w:r>
    </w:p>
    <w:p w:rsidR="0092550D" w:rsidRDefault="0092550D" w:rsidP="0092550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</w:t>
      </w:r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за регистрация на кандидатска листа  за общински съветници в </w:t>
      </w:r>
      <w:proofErr w:type="spellStart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Oбщина</w:t>
      </w:r>
      <w:proofErr w:type="spellEnd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Хасково, а именно: Иван Петков </w:t>
      </w:r>
      <w:proofErr w:type="spellStart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Педев</w:t>
      </w:r>
      <w:proofErr w:type="spellEnd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Господин Тенев </w:t>
      </w:r>
      <w:proofErr w:type="spellStart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Тенев</w:t>
      </w:r>
      <w:proofErr w:type="spellEnd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</w:t>
      </w:r>
      <w:proofErr w:type="spellStart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Стаю</w:t>
      </w:r>
      <w:proofErr w:type="spellEnd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Стоянов </w:t>
      </w:r>
      <w:proofErr w:type="spellStart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Педев</w:t>
      </w:r>
      <w:proofErr w:type="spellEnd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Предложението е подадено от упълномощено лице. Към предложението са представени заявления съгласие от кандидатите по чл.414, ал.1, т.3 от Изборния кодекс – приложение 62-МИ- 3 бр.; декларация по чл.414, ал.1, т.5 от ИК – приложение 63-МИ- 3 бр.; декларация по чл.414, ал.1, т.4 във връзка с чл.397, ал.1 от ИК –  приложение 64-МИ - 3 бр., подписани от кандидатите за общински съветници на Община Хасково. Извършена е проверка на личните данни на предложените кандидати по представени копия от  документи за самоличност. Считам, че предложението е редовно, представени са всички изискуеми документи и са налице изискванията на чл. 397, ал.1 от ИК.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042EB1" w:rsidRPr="00042EB1" w:rsidRDefault="0092550D" w:rsidP="0092550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</w:t>
      </w:r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да вземем решение за регистрирането на Иван Петков </w:t>
      </w:r>
      <w:proofErr w:type="spellStart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Педев</w:t>
      </w:r>
      <w:proofErr w:type="spellEnd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Господин Тенев </w:t>
      </w:r>
      <w:proofErr w:type="spellStart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Тенев</w:t>
      </w:r>
      <w:proofErr w:type="spellEnd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</w:t>
      </w:r>
      <w:proofErr w:type="spellStart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Стаю</w:t>
      </w:r>
      <w:proofErr w:type="spellEnd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Стоянов </w:t>
      </w:r>
      <w:proofErr w:type="spellStart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Педев</w:t>
      </w:r>
      <w:proofErr w:type="spellEnd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за участие в избора за общински съветници на община Хасково, предложени от партия ДВИЖЕНИЕ ЗА СОЦИАЛЕН ХУМАНИЗЪМ. </w:t>
      </w:r>
    </w:p>
    <w:p w:rsidR="00042EB1" w:rsidRPr="00042EB1" w:rsidRDefault="0092550D" w:rsidP="00042EB1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</w:t>
      </w:r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042EB1" w:rsidRPr="00042EB1" w:rsidRDefault="0092550D" w:rsidP="00042EB1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</w:t>
      </w:r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предложения и се пристъпи към поименно гласуване.</w:t>
      </w:r>
    </w:p>
    <w:p w:rsidR="00042EB1" w:rsidRPr="00042EB1" w:rsidRDefault="00042EB1" w:rsidP="00973450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42EB1" w:rsidRPr="00042EB1" w:rsidRDefault="0092550D" w:rsidP="00973450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</w:t>
      </w:r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</w:t>
      </w:r>
      <w:proofErr w:type="spellStart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</w:t>
      </w:r>
      <w:proofErr w:type="spellStart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Марияна Иванова </w:t>
      </w:r>
      <w:proofErr w:type="spellStart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 </w:t>
      </w:r>
    </w:p>
    <w:p w:rsidR="00042EB1" w:rsidRPr="00042EB1" w:rsidRDefault="0092550D" w:rsidP="00042EB1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</w:t>
      </w:r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042EB1" w:rsidRPr="00042EB1" w:rsidRDefault="0092550D" w:rsidP="00042EB1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 </w:t>
      </w:r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042EB1" w:rsidRPr="00042EB1" w:rsidRDefault="00042EB1" w:rsidP="0092550D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 Е Ш И:</w:t>
      </w:r>
    </w:p>
    <w:p w:rsidR="00042EB1" w:rsidRPr="00042EB1" w:rsidRDefault="0092550D" w:rsidP="00973450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</w:t>
      </w:r>
      <w:r w:rsidR="00042EB1" w:rsidRPr="00042EB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 кандидатска листа за общински съветници на партия ДВИЖЕНИЕ ЗА СОЦИАЛЕН ХУМАНИЗЪМ за участие в избора за общински съветници в община Хасково на 25.10.2015 г., както следва:</w:t>
      </w:r>
    </w:p>
    <w:p w:rsidR="00042EB1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1.</w:t>
      </w:r>
      <w:r w:rsidR="00042EB1" w:rsidRPr="0092550D">
        <w:rPr>
          <w:rFonts w:ascii="Times New Roman" w:hAnsi="Times New Roman" w:cs="Times New Roman"/>
          <w:sz w:val="28"/>
          <w:szCs w:val="28"/>
          <w:lang w:val="bg-BG"/>
        </w:rPr>
        <w:t xml:space="preserve">Иван Петков </w:t>
      </w:r>
      <w:proofErr w:type="spellStart"/>
      <w:r w:rsidR="00042EB1" w:rsidRPr="0092550D">
        <w:rPr>
          <w:rFonts w:ascii="Times New Roman" w:hAnsi="Times New Roman" w:cs="Times New Roman"/>
          <w:sz w:val="28"/>
          <w:szCs w:val="28"/>
          <w:lang w:val="bg-BG"/>
        </w:rPr>
        <w:t>Педев</w:t>
      </w:r>
      <w:proofErr w:type="spellEnd"/>
      <w:r w:rsidR="00042EB1" w:rsidRPr="009255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042EB1" w:rsidRPr="0092550D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</w:t>
      </w:r>
      <w:r w:rsidR="00042EB1" w:rsidRPr="0092550D">
        <w:rPr>
          <w:rFonts w:ascii="Times New Roman" w:hAnsi="Times New Roman" w:cs="Times New Roman"/>
          <w:sz w:val="28"/>
          <w:szCs w:val="28"/>
          <w:lang w:val="bg-BG"/>
        </w:rPr>
        <w:t xml:space="preserve">2.Господин Тенев </w:t>
      </w:r>
      <w:proofErr w:type="spellStart"/>
      <w:r w:rsidR="00042EB1" w:rsidRPr="0092550D">
        <w:rPr>
          <w:rFonts w:ascii="Times New Roman" w:hAnsi="Times New Roman" w:cs="Times New Roman"/>
          <w:sz w:val="28"/>
          <w:szCs w:val="28"/>
          <w:lang w:val="bg-BG"/>
        </w:rPr>
        <w:t>Тенев</w:t>
      </w:r>
      <w:proofErr w:type="spellEnd"/>
      <w:r w:rsidR="00042EB1" w:rsidRPr="009255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042EB1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</w:t>
      </w:r>
      <w:r w:rsidR="00042EB1" w:rsidRPr="0092550D">
        <w:rPr>
          <w:rFonts w:ascii="Times New Roman" w:hAnsi="Times New Roman" w:cs="Times New Roman"/>
          <w:sz w:val="28"/>
          <w:szCs w:val="28"/>
          <w:lang w:val="bg-BG"/>
        </w:rPr>
        <w:t>3.</w:t>
      </w:r>
      <w:proofErr w:type="spellStart"/>
      <w:r w:rsidR="00042EB1" w:rsidRPr="0092550D">
        <w:rPr>
          <w:rFonts w:ascii="Times New Roman" w:hAnsi="Times New Roman" w:cs="Times New Roman"/>
          <w:sz w:val="28"/>
          <w:szCs w:val="28"/>
          <w:lang w:val="bg-BG"/>
        </w:rPr>
        <w:t>Стаю</w:t>
      </w:r>
      <w:proofErr w:type="spellEnd"/>
      <w:r w:rsidR="00042EB1" w:rsidRPr="0092550D">
        <w:rPr>
          <w:rFonts w:ascii="Times New Roman" w:hAnsi="Times New Roman" w:cs="Times New Roman"/>
          <w:sz w:val="28"/>
          <w:szCs w:val="28"/>
          <w:lang w:val="bg-BG"/>
        </w:rPr>
        <w:t xml:space="preserve"> Стоянов </w:t>
      </w:r>
      <w:proofErr w:type="spellStart"/>
      <w:r w:rsidR="00042EB1" w:rsidRPr="0092550D">
        <w:rPr>
          <w:rFonts w:ascii="Times New Roman" w:hAnsi="Times New Roman" w:cs="Times New Roman"/>
          <w:sz w:val="28"/>
          <w:szCs w:val="28"/>
          <w:lang w:val="bg-BG"/>
        </w:rPr>
        <w:t>Педев</w:t>
      </w:r>
      <w:proofErr w:type="spellEnd"/>
    </w:p>
    <w:p w:rsidR="0092550D" w:rsidRPr="0092550D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</w:p>
    <w:p w:rsidR="00EE4ABA" w:rsidRPr="00EE4ABA" w:rsidRDefault="0092550D" w:rsidP="00EE4ABA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П</w:t>
      </w:r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 точка </w:t>
      </w:r>
      <w:r w:rsidR="00EE4ABA" w:rsidRPr="0092550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дванадесета</w:t>
      </w:r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EE4ABA" w:rsidRPr="00EE4ABA" w:rsidRDefault="0092550D" w:rsidP="0092550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</w:t>
      </w:r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постъпи предложение от партия ПОЛИТИЧЕСКИ КЛУБ „ЕКОГЛАСНОСТ“ с вх.№ 22/</w:t>
      </w:r>
      <w:proofErr w:type="spellStart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22</w:t>
      </w:r>
      <w:proofErr w:type="spellEnd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г. от регистъра на кандидатите за общински съветници за участие в изборите за общински съветници и за кметове на 25.10.2015 г.</w:t>
      </w:r>
    </w:p>
    <w:p w:rsidR="0092550D" w:rsidRDefault="0092550D" w:rsidP="0092550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</w:t>
      </w:r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за регистрация на кандидатска листа  за общински съветници в </w:t>
      </w:r>
      <w:proofErr w:type="spellStart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Oбщина</w:t>
      </w:r>
      <w:proofErr w:type="spellEnd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Хасково, а именно: Емил </w:t>
      </w:r>
      <w:proofErr w:type="spellStart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Ценов</w:t>
      </w:r>
      <w:proofErr w:type="spellEnd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Георгиев, Мирослава Миткова Гигова, Стоил Петров Стоилов, Мергюл Аптула Садула, Анушка </w:t>
      </w:r>
      <w:proofErr w:type="spellStart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Киркор</w:t>
      </w:r>
      <w:proofErr w:type="spellEnd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Хуманян</w:t>
      </w:r>
      <w:proofErr w:type="spellEnd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Мирослав Красимиров Касабов и Тодор Желязков Тодоров. Към предложението са представени заявления съгласие от кандидатите по чл.414, ал.1, т.3 от Изборния кодекс – приложение 62-МИ- 7 бр.; декларация по чл.414, ал.1, т.5 от ИК – приложение 63-МИ- 7 бр.; декларация по чл.414, ал.1, т.4 във връзка с чл.397, ал.1 от ИК –  приложение 64-МИ - 7 бр., подписани от кандидатите за общински съветници на Община Хасково. Извършена е проверка на личните данни на предложените кандидати по представени копия от  документи за самоличност. Считам, че предложението е редовно, представени са всички изискуеми документи и са налице изискванията на чл. 397, ал.1 от ИК.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</w:t>
      </w:r>
    </w:p>
    <w:p w:rsidR="00EE4ABA" w:rsidRPr="00EE4ABA" w:rsidRDefault="0092550D" w:rsidP="0092550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</w:t>
      </w:r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Предлагам да вземем решение за регистрирането на Емил </w:t>
      </w:r>
      <w:proofErr w:type="spellStart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Ценов</w:t>
      </w:r>
      <w:proofErr w:type="spellEnd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Георгиев, Мирослава Миткова Гигова, Стоил Петров Стоилов, Мергюл Аптула Садула, Анушка </w:t>
      </w:r>
      <w:proofErr w:type="spellStart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Киркор</w:t>
      </w:r>
      <w:proofErr w:type="spellEnd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Хуманян</w:t>
      </w:r>
      <w:proofErr w:type="spellEnd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Мирослав Красимиров Касабов и Тодор Желязков Тодоров за участие в избора за общински съветници на община Хасково, предложени от партия ПОЛИТИЧЕСКИ КЛУБ „ЕКОГЛАСНОСТ“.</w:t>
      </w:r>
    </w:p>
    <w:p w:rsidR="00EE4ABA" w:rsidRPr="00EE4ABA" w:rsidRDefault="00EE4ABA" w:rsidP="0092550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 </w:t>
      </w:r>
    </w:p>
    <w:p w:rsidR="00EE4ABA" w:rsidRPr="00EE4ABA" w:rsidRDefault="0092550D" w:rsidP="00EE4ABA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</w:t>
      </w:r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EE4ABA" w:rsidRPr="00EE4ABA" w:rsidRDefault="0092550D" w:rsidP="00EE4ABA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</w:t>
      </w:r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предложения и се пристъпи към поименно гласуване.</w:t>
      </w:r>
    </w:p>
    <w:p w:rsidR="00EE4ABA" w:rsidRPr="00EE4ABA" w:rsidRDefault="0092550D" w:rsidP="00EE4ABA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</w:t>
      </w:r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</w:t>
      </w:r>
      <w:proofErr w:type="spellStart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Карев</w:t>
      </w:r>
      <w:proofErr w:type="spellEnd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</w:t>
      </w:r>
      <w:proofErr w:type="spellStart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Стоянова</w:t>
      </w:r>
      <w:proofErr w:type="spellEnd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Марияна Иванова </w:t>
      </w:r>
      <w:proofErr w:type="spellStart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Коджаниколова</w:t>
      </w:r>
      <w:proofErr w:type="spellEnd"/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 </w:t>
      </w:r>
    </w:p>
    <w:p w:rsidR="00EE4ABA" w:rsidRPr="00EE4ABA" w:rsidRDefault="0092550D" w:rsidP="00EE4ABA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</w:t>
      </w:r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EE4ABA" w:rsidRPr="00EE4ABA" w:rsidRDefault="0092550D" w:rsidP="00EE4ABA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   </w:t>
      </w:r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проведеното гласуване комисията</w:t>
      </w:r>
    </w:p>
    <w:p w:rsidR="00EE4ABA" w:rsidRPr="00EE4ABA" w:rsidRDefault="00EE4ABA" w:rsidP="0092550D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 Е Ш И:</w:t>
      </w:r>
    </w:p>
    <w:p w:rsidR="00EE4ABA" w:rsidRPr="00EE4ABA" w:rsidRDefault="0092550D" w:rsidP="0092550D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       </w:t>
      </w:r>
      <w:r w:rsidR="00EE4ABA" w:rsidRPr="00EE4A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Регистрира кандидатска листа за общински съветници на партия ПОЛИТИЧЕСКИ КЛУБ „ЕКОГЛАСНОСТ“ за участие в избора за общински съветници в община Хасково на 25.10.2015 г., както следва:</w:t>
      </w:r>
    </w:p>
    <w:p w:rsidR="00EE4ABA" w:rsidRPr="0092550D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  <w:r w:rsidRPr="0092550D">
        <w:rPr>
          <w:rFonts w:ascii="Times New Roman" w:hAnsi="Times New Roman" w:cs="Times New Roman"/>
          <w:sz w:val="28"/>
          <w:szCs w:val="28"/>
          <w:lang w:val="bg-BG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92550D">
        <w:rPr>
          <w:rFonts w:ascii="Times New Roman" w:hAnsi="Times New Roman" w:cs="Times New Roman"/>
          <w:sz w:val="28"/>
          <w:szCs w:val="28"/>
          <w:lang w:val="bg-B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1. </w:t>
      </w:r>
      <w:r w:rsidR="00EE4ABA" w:rsidRPr="0092550D">
        <w:rPr>
          <w:rFonts w:ascii="Times New Roman" w:hAnsi="Times New Roman" w:cs="Times New Roman"/>
          <w:sz w:val="28"/>
          <w:szCs w:val="28"/>
          <w:lang w:val="bg-BG"/>
        </w:rPr>
        <w:t xml:space="preserve">Емил </w:t>
      </w:r>
      <w:proofErr w:type="spellStart"/>
      <w:r w:rsidR="00EE4ABA" w:rsidRPr="0092550D">
        <w:rPr>
          <w:rFonts w:ascii="Times New Roman" w:hAnsi="Times New Roman" w:cs="Times New Roman"/>
          <w:sz w:val="28"/>
          <w:szCs w:val="28"/>
          <w:lang w:val="bg-BG"/>
        </w:rPr>
        <w:t>Ценов</w:t>
      </w:r>
      <w:proofErr w:type="spellEnd"/>
      <w:r w:rsidR="00EE4ABA" w:rsidRPr="0092550D">
        <w:rPr>
          <w:rFonts w:ascii="Times New Roman" w:hAnsi="Times New Roman" w:cs="Times New Roman"/>
          <w:sz w:val="28"/>
          <w:szCs w:val="28"/>
          <w:lang w:val="bg-BG"/>
        </w:rPr>
        <w:t xml:space="preserve"> Георгиев</w:t>
      </w:r>
    </w:p>
    <w:p w:rsidR="00EE4ABA" w:rsidRPr="0092550D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2. </w:t>
      </w:r>
      <w:r w:rsidR="00EE4ABA" w:rsidRPr="0092550D">
        <w:rPr>
          <w:rFonts w:ascii="Times New Roman" w:hAnsi="Times New Roman" w:cs="Times New Roman"/>
          <w:sz w:val="28"/>
          <w:szCs w:val="28"/>
          <w:lang w:val="bg-BG"/>
        </w:rPr>
        <w:t>Мирослава Миткова Гигова</w:t>
      </w:r>
    </w:p>
    <w:p w:rsidR="00EE4ABA" w:rsidRPr="0092550D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3. </w:t>
      </w:r>
      <w:r w:rsidR="00EE4ABA" w:rsidRPr="0092550D">
        <w:rPr>
          <w:rFonts w:ascii="Times New Roman" w:hAnsi="Times New Roman" w:cs="Times New Roman"/>
          <w:sz w:val="28"/>
          <w:szCs w:val="28"/>
          <w:lang w:val="bg-BG"/>
        </w:rPr>
        <w:t>Стоил Петров Стоилов</w:t>
      </w:r>
    </w:p>
    <w:p w:rsidR="00EE4ABA" w:rsidRPr="0092550D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4. </w:t>
      </w:r>
      <w:r w:rsidR="00EE4ABA" w:rsidRPr="0092550D">
        <w:rPr>
          <w:rFonts w:ascii="Times New Roman" w:hAnsi="Times New Roman" w:cs="Times New Roman"/>
          <w:sz w:val="28"/>
          <w:szCs w:val="28"/>
          <w:lang w:val="bg-BG"/>
        </w:rPr>
        <w:t>Мергюл Аптула Садула</w:t>
      </w:r>
    </w:p>
    <w:p w:rsidR="00EE4ABA" w:rsidRPr="0092550D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5. </w:t>
      </w:r>
      <w:r w:rsidR="00EE4ABA" w:rsidRPr="0092550D">
        <w:rPr>
          <w:rFonts w:ascii="Times New Roman" w:hAnsi="Times New Roman" w:cs="Times New Roman"/>
          <w:sz w:val="28"/>
          <w:szCs w:val="28"/>
          <w:lang w:val="bg-BG"/>
        </w:rPr>
        <w:t xml:space="preserve">Анушка </w:t>
      </w:r>
      <w:proofErr w:type="spellStart"/>
      <w:r w:rsidR="00EE4ABA" w:rsidRPr="0092550D">
        <w:rPr>
          <w:rFonts w:ascii="Times New Roman" w:hAnsi="Times New Roman" w:cs="Times New Roman"/>
          <w:sz w:val="28"/>
          <w:szCs w:val="28"/>
          <w:lang w:val="bg-BG"/>
        </w:rPr>
        <w:t>Киркор</w:t>
      </w:r>
      <w:proofErr w:type="spellEnd"/>
      <w:r w:rsidR="00EE4ABA" w:rsidRPr="0092550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EE4ABA" w:rsidRPr="0092550D">
        <w:rPr>
          <w:rFonts w:ascii="Times New Roman" w:hAnsi="Times New Roman" w:cs="Times New Roman"/>
          <w:sz w:val="28"/>
          <w:szCs w:val="28"/>
          <w:lang w:val="bg-BG"/>
        </w:rPr>
        <w:t>Хуманян</w:t>
      </w:r>
      <w:proofErr w:type="spellEnd"/>
    </w:p>
    <w:p w:rsidR="00EE4ABA" w:rsidRPr="0092550D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6. </w:t>
      </w:r>
      <w:r w:rsidR="00EE4ABA" w:rsidRPr="0092550D">
        <w:rPr>
          <w:rFonts w:ascii="Times New Roman" w:hAnsi="Times New Roman" w:cs="Times New Roman"/>
          <w:sz w:val="28"/>
          <w:szCs w:val="28"/>
          <w:lang w:val="bg-BG"/>
        </w:rPr>
        <w:t>Мирослав Красимиров Касабов</w:t>
      </w:r>
    </w:p>
    <w:p w:rsidR="00601D67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7. </w:t>
      </w:r>
      <w:r w:rsidR="00EE4ABA" w:rsidRPr="0092550D">
        <w:rPr>
          <w:rFonts w:ascii="Times New Roman" w:hAnsi="Times New Roman" w:cs="Times New Roman"/>
          <w:sz w:val="28"/>
          <w:szCs w:val="28"/>
          <w:lang w:val="bg-BG"/>
        </w:rPr>
        <w:t>Тодор Желязков Тодоров</w:t>
      </w:r>
    </w:p>
    <w:p w:rsidR="0092550D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</w:p>
    <w:p w:rsidR="0092550D" w:rsidRDefault="0092550D" w:rsidP="0092550D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</w:p>
    <w:p w:rsidR="00973450" w:rsidRDefault="00973450" w:rsidP="00973450">
      <w:pPr>
        <w:pStyle w:val="ac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По точка </w:t>
      </w:r>
      <w:r w:rsidRPr="00973450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тринадесета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от дневния ред докладва </w:t>
      </w:r>
      <w:r w:rsidR="00A50A00">
        <w:rPr>
          <w:rFonts w:ascii="Times New Roman" w:hAnsi="Times New Roman" w:cs="Times New Roman"/>
          <w:sz w:val="28"/>
          <w:szCs w:val="28"/>
          <w:lang w:val="bg-BG"/>
        </w:rPr>
        <w:t>Венелин Челебиев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>:</w:t>
      </w:r>
    </w:p>
    <w:p w:rsidR="00973450" w:rsidRPr="00973450" w:rsidRDefault="0097345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973450" w:rsidRPr="00973450" w:rsidRDefault="0097345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Колеги, </w:t>
      </w:r>
      <w:r w:rsidR="00A50A00">
        <w:rPr>
          <w:rFonts w:ascii="Times New Roman" w:hAnsi="Times New Roman" w:cs="Times New Roman"/>
          <w:sz w:val="28"/>
          <w:szCs w:val="28"/>
          <w:lang w:val="bg-BG"/>
        </w:rPr>
        <w:t xml:space="preserve">днес в 17,00 часа </w:t>
      </w:r>
      <w:r>
        <w:rPr>
          <w:rFonts w:ascii="Times New Roman" w:hAnsi="Times New Roman" w:cs="Times New Roman"/>
          <w:sz w:val="28"/>
          <w:szCs w:val="28"/>
          <w:lang w:val="bg-BG"/>
        </w:rPr>
        <w:t>постъпи предложение от инициативен комитет за регистрация на независим кандидат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с вх.№ 2</w:t>
      </w:r>
      <w:r>
        <w:rPr>
          <w:rFonts w:ascii="Times New Roman" w:hAnsi="Times New Roman" w:cs="Times New Roman"/>
          <w:sz w:val="28"/>
          <w:szCs w:val="28"/>
          <w:lang w:val="bg-BG"/>
        </w:rPr>
        <w:t>3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>/22.09.2015 г. от регистъра на кандидатите за общински съветници за участие в изборите за общински съветници и за кметове на 25.10.2015 г.</w:t>
      </w:r>
    </w:p>
    <w:p w:rsidR="00A50A00" w:rsidRDefault="0097345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        Предложението е за регистрация на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независим кандидат за общински съветник 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в </w:t>
      </w:r>
      <w:proofErr w:type="spellStart"/>
      <w:r w:rsidRPr="00973450">
        <w:rPr>
          <w:rFonts w:ascii="Times New Roman" w:hAnsi="Times New Roman" w:cs="Times New Roman"/>
          <w:sz w:val="28"/>
          <w:szCs w:val="28"/>
          <w:lang w:val="bg-BG"/>
        </w:rPr>
        <w:t>Oбщина</w:t>
      </w:r>
      <w:proofErr w:type="spellEnd"/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Хасково, а именно: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Христо Апостолов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Митвичин</w:t>
      </w:r>
      <w:proofErr w:type="spellEnd"/>
      <w:r w:rsidRPr="00973450">
        <w:rPr>
          <w:rFonts w:ascii="Times New Roman" w:hAnsi="Times New Roman" w:cs="Times New Roman"/>
          <w:sz w:val="28"/>
          <w:szCs w:val="28"/>
          <w:lang w:val="bg-BG"/>
        </w:rPr>
        <w:t>. Към предложението са представени заявления съгласие от кандидат</w:t>
      </w: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по чл.414, ал.1, т.3 от Изборния кодекс – приложение 62-МИ- </w:t>
      </w:r>
      <w:r>
        <w:rPr>
          <w:rFonts w:ascii="Times New Roman" w:hAnsi="Times New Roman" w:cs="Times New Roman"/>
          <w:sz w:val="28"/>
          <w:szCs w:val="28"/>
          <w:lang w:val="bg-BG"/>
        </w:rPr>
        <w:t>1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бр.; декларация по чл.414, ал.1, т.5 от ИК – приложение 63-МИ- </w:t>
      </w:r>
      <w:r>
        <w:rPr>
          <w:rFonts w:ascii="Times New Roman" w:hAnsi="Times New Roman" w:cs="Times New Roman"/>
          <w:sz w:val="28"/>
          <w:szCs w:val="28"/>
          <w:lang w:val="bg-BG"/>
        </w:rPr>
        <w:t>1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бр.; декларация по чл.414, ал.1, т.4 във връзка с чл.397, ал.1 от ИК –  приложение 64-МИ - </w:t>
      </w:r>
      <w:r>
        <w:rPr>
          <w:rFonts w:ascii="Times New Roman" w:hAnsi="Times New Roman" w:cs="Times New Roman"/>
          <w:sz w:val="28"/>
          <w:szCs w:val="28"/>
          <w:lang w:val="bg-BG"/>
        </w:rPr>
        <w:t>1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бр., подписани от кандидат</w:t>
      </w:r>
      <w:r>
        <w:rPr>
          <w:rFonts w:ascii="Times New Roman" w:hAnsi="Times New Roman" w:cs="Times New Roman"/>
          <w:sz w:val="28"/>
          <w:szCs w:val="28"/>
          <w:lang w:val="bg-BG"/>
        </w:rPr>
        <w:t>а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независим 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>общински съветни</w:t>
      </w:r>
      <w:r>
        <w:rPr>
          <w:rFonts w:ascii="Times New Roman" w:hAnsi="Times New Roman" w:cs="Times New Roman"/>
          <w:sz w:val="28"/>
          <w:szCs w:val="28"/>
          <w:lang w:val="bg-BG"/>
        </w:rPr>
        <w:t>к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на Община Хасково. </w:t>
      </w:r>
      <w:r w:rsidR="00037DAD">
        <w:rPr>
          <w:rFonts w:ascii="Times New Roman" w:hAnsi="Times New Roman" w:cs="Times New Roman"/>
          <w:sz w:val="28"/>
          <w:szCs w:val="28"/>
          <w:lang w:val="bg-BG"/>
        </w:rPr>
        <w:t>Представен е и Списък на избирателите, подкрепящи регистрацията на независимия кандидат – в хартиен вариант</w:t>
      </w:r>
      <w:r w:rsidR="00A50A00">
        <w:rPr>
          <w:rFonts w:ascii="Times New Roman" w:hAnsi="Times New Roman" w:cs="Times New Roman"/>
          <w:sz w:val="28"/>
          <w:szCs w:val="28"/>
          <w:lang w:val="bg-BG"/>
        </w:rPr>
        <w:t xml:space="preserve"> със 648 подписа</w:t>
      </w:r>
      <w:r w:rsidR="00037DAD">
        <w:rPr>
          <w:rFonts w:ascii="Times New Roman" w:hAnsi="Times New Roman" w:cs="Times New Roman"/>
          <w:sz w:val="28"/>
          <w:szCs w:val="28"/>
          <w:lang w:val="bg-BG"/>
        </w:rPr>
        <w:t xml:space="preserve">. Електронен вариант на списъка не е представен. 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lastRenderedPageBreak/>
        <w:t>Извършена е проверка на личните данни на предложени</w:t>
      </w:r>
      <w:r w:rsidR="00037DAD">
        <w:rPr>
          <w:rFonts w:ascii="Times New Roman" w:hAnsi="Times New Roman" w:cs="Times New Roman"/>
          <w:sz w:val="28"/>
          <w:szCs w:val="28"/>
          <w:lang w:val="bg-BG"/>
        </w:rPr>
        <w:t>я</w:t>
      </w: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кандидат по представен  документ за самоличност. </w:t>
      </w:r>
    </w:p>
    <w:p w:rsidR="00A50A00" w:rsidRDefault="00A50A0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  <w:t xml:space="preserve">Съгласно справка от ГРАО до ОИК, в община Хасково има 115 897 жители. Съгласно чл. 416, ал. 1, т.1, буква „д“ от ИК, за регистрация  на независим кандидат за общински съветник в общини с население над 100 000 жители, се изисква списъкът на избирателите, подкрепящи регистрацията, да съдържа най-малко 1 000 подписа. При положение, че са депозирани 648 имена на избиратели и техните подписи, считам, че броят на избирателите, подкрепящи кандидата, не отговаря на изискванията на закона и предлагам да откажем регистрация на независимия кандидат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Христо Апостолов </w:t>
      </w:r>
      <w:proofErr w:type="spellStart"/>
      <w:r>
        <w:rPr>
          <w:rFonts w:ascii="Times New Roman" w:hAnsi="Times New Roman" w:cs="Times New Roman"/>
          <w:sz w:val="28"/>
          <w:szCs w:val="28"/>
          <w:lang w:val="bg-BG"/>
        </w:rPr>
        <w:t>Митвичин</w:t>
      </w:r>
      <w:proofErr w:type="spellEnd"/>
      <w:r w:rsidR="003F2AEB">
        <w:rPr>
          <w:rFonts w:ascii="Times New Roman" w:hAnsi="Times New Roman" w:cs="Times New Roman"/>
          <w:sz w:val="28"/>
          <w:szCs w:val="28"/>
          <w:lang w:val="bg-BG"/>
        </w:rPr>
        <w:t>. Също така на основание чл.87, ал.1, т.17 от ИК с</w:t>
      </w:r>
      <w:r w:rsidR="003F2AEB">
        <w:rPr>
          <w:rFonts w:ascii="Times New Roman" w:hAnsi="Times New Roman" w:cs="Times New Roman"/>
          <w:sz w:val="28"/>
          <w:szCs w:val="28"/>
          <w:lang w:val="bg-BG"/>
        </w:rPr>
        <w:t xml:space="preserve">ледва да заличим регистрацията и на инициативния комитет.  </w:t>
      </w:r>
    </w:p>
    <w:p w:rsidR="00973450" w:rsidRPr="00973450" w:rsidRDefault="0097345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973450" w:rsidRPr="00973450" w:rsidRDefault="0097345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           Има ли други предложения? </w:t>
      </w:r>
    </w:p>
    <w:p w:rsidR="00973450" w:rsidRPr="00973450" w:rsidRDefault="0097345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           Не се направиха предложения и се пристъпи към поименно гласуване.</w:t>
      </w:r>
    </w:p>
    <w:p w:rsidR="00973450" w:rsidRDefault="0097345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           Гласували „ЗА“: Пламен Стефанов Лечев, Димитър Велев Димитров, Емине Адем Махмуд, Венелин </w:t>
      </w:r>
      <w:proofErr w:type="spellStart"/>
      <w:r w:rsidRPr="00973450">
        <w:rPr>
          <w:rFonts w:ascii="Times New Roman" w:hAnsi="Times New Roman" w:cs="Times New Roman"/>
          <w:sz w:val="28"/>
          <w:szCs w:val="28"/>
          <w:lang w:val="bg-BG"/>
        </w:rPr>
        <w:t>Карев</w:t>
      </w:r>
      <w:proofErr w:type="spellEnd"/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</w:t>
      </w:r>
      <w:proofErr w:type="spellStart"/>
      <w:r w:rsidRPr="00973450">
        <w:rPr>
          <w:rFonts w:ascii="Times New Roman" w:hAnsi="Times New Roman" w:cs="Times New Roman"/>
          <w:sz w:val="28"/>
          <w:szCs w:val="28"/>
          <w:lang w:val="bg-BG"/>
        </w:rPr>
        <w:t>Стоянова</w:t>
      </w:r>
      <w:proofErr w:type="spellEnd"/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и Марияна Иванова </w:t>
      </w:r>
      <w:proofErr w:type="spellStart"/>
      <w:r w:rsidRPr="00973450">
        <w:rPr>
          <w:rFonts w:ascii="Times New Roman" w:hAnsi="Times New Roman" w:cs="Times New Roman"/>
          <w:sz w:val="28"/>
          <w:szCs w:val="28"/>
          <w:lang w:val="bg-BG"/>
        </w:rPr>
        <w:t>Коджаниколова</w:t>
      </w:r>
      <w:proofErr w:type="spellEnd"/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.  </w:t>
      </w:r>
    </w:p>
    <w:p w:rsidR="005C155B" w:rsidRPr="00973450" w:rsidRDefault="005C155B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973450" w:rsidRDefault="0097345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           Против – няма. </w:t>
      </w:r>
    </w:p>
    <w:p w:rsidR="00973450" w:rsidRDefault="0097345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           След проведеното гласуване комисията</w:t>
      </w:r>
    </w:p>
    <w:p w:rsidR="005C155B" w:rsidRPr="00973450" w:rsidRDefault="005C155B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973450" w:rsidRDefault="00973450" w:rsidP="00A3378C">
      <w:pPr>
        <w:pStyle w:val="ac"/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973450">
        <w:rPr>
          <w:rFonts w:ascii="Times New Roman" w:hAnsi="Times New Roman" w:cs="Times New Roman"/>
          <w:sz w:val="28"/>
          <w:szCs w:val="28"/>
          <w:lang w:val="bg-BG"/>
        </w:rPr>
        <w:t>Р Е Ш И:</w:t>
      </w:r>
    </w:p>
    <w:p w:rsidR="005C155B" w:rsidRPr="00973450" w:rsidRDefault="005C155B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973450" w:rsidRDefault="0097345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73450">
        <w:rPr>
          <w:rFonts w:ascii="Times New Roman" w:hAnsi="Times New Roman" w:cs="Times New Roman"/>
          <w:sz w:val="28"/>
          <w:szCs w:val="28"/>
          <w:lang w:val="bg-BG"/>
        </w:rPr>
        <w:t xml:space="preserve">         </w:t>
      </w:r>
      <w:r w:rsidR="003F2AEB">
        <w:rPr>
          <w:rFonts w:ascii="Times New Roman" w:hAnsi="Times New Roman" w:cs="Times New Roman"/>
          <w:sz w:val="28"/>
          <w:szCs w:val="28"/>
          <w:lang w:val="bg-BG"/>
        </w:rPr>
        <w:t xml:space="preserve">ОТКАЗВА регистрация на </w:t>
      </w:r>
      <w:r w:rsidR="003F2AEB">
        <w:rPr>
          <w:rFonts w:ascii="Times New Roman" w:hAnsi="Times New Roman" w:cs="Times New Roman"/>
          <w:sz w:val="28"/>
          <w:szCs w:val="28"/>
          <w:lang w:val="bg-BG"/>
        </w:rPr>
        <w:t xml:space="preserve">Христо Апостолов </w:t>
      </w:r>
      <w:proofErr w:type="spellStart"/>
      <w:r w:rsidR="003F2AEB">
        <w:rPr>
          <w:rFonts w:ascii="Times New Roman" w:hAnsi="Times New Roman" w:cs="Times New Roman"/>
          <w:sz w:val="28"/>
          <w:szCs w:val="28"/>
          <w:lang w:val="bg-BG"/>
        </w:rPr>
        <w:t>Митвичин</w:t>
      </w:r>
      <w:proofErr w:type="spellEnd"/>
      <w:r w:rsidR="003F2AEB">
        <w:rPr>
          <w:rFonts w:ascii="Times New Roman" w:hAnsi="Times New Roman" w:cs="Times New Roman"/>
          <w:sz w:val="28"/>
          <w:szCs w:val="28"/>
          <w:lang w:val="bg-BG"/>
        </w:rPr>
        <w:t xml:space="preserve"> като независим кандидат за общински съветник за участие в изборите за общински съветници на 25.10.2015 г.</w:t>
      </w:r>
    </w:p>
    <w:p w:rsidR="003F2AEB" w:rsidRPr="00973450" w:rsidRDefault="003F2AEB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ab/>
        <w:t xml:space="preserve">ЗАЛИЧАВА регистрация на инициативен  комитет за издигане на независим кандидат за общински съветник, регистриран с Решение № 42-МИ/НР от 12.09.2015 г. на ОИК-Хасково. </w:t>
      </w:r>
    </w:p>
    <w:p w:rsidR="00973450" w:rsidRPr="00973450" w:rsidRDefault="005C155B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</w:t>
      </w:r>
    </w:p>
    <w:p w:rsidR="00973450" w:rsidRPr="00973450" w:rsidRDefault="00973450" w:rsidP="00A3378C">
      <w:pPr>
        <w:pStyle w:val="ac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5F085C" w:rsidRDefault="00330D00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F085C" w:rsidRPr="00D96E76" w:rsidRDefault="005F085C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47AA" w:rsidRDefault="00FF47AA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СЕКРЕТАР:</w:t>
      </w:r>
    </w:p>
    <w:p w:rsidR="00727A63" w:rsidRDefault="005127C6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</w:t>
      </w:r>
    </w:p>
    <w:sectPr w:rsidR="00727A63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7C" w:rsidRDefault="002D177C" w:rsidP="00F62C28">
      <w:pPr>
        <w:spacing w:after="0" w:line="240" w:lineRule="auto"/>
      </w:pPr>
      <w:r>
        <w:separator/>
      </w:r>
    </w:p>
  </w:endnote>
  <w:endnote w:type="continuationSeparator" w:id="0">
    <w:p w:rsidR="002D177C" w:rsidRDefault="002D177C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CF" w:rsidRDefault="00D26BCF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F2AEB" w:rsidRPr="003F2AEB">
          <w:rPr>
            <w:noProof/>
            <w:lang w:val="bg-BG"/>
          </w:rPr>
          <w:t>18</w:t>
        </w:r>
        <w:r>
          <w:fldChar w:fldCharType="end"/>
        </w:r>
      </w:sdtContent>
    </w:sdt>
    <w:r>
      <w:tab/>
    </w:r>
  </w:p>
  <w:p w:rsidR="00D26BCF" w:rsidRDefault="00D26B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7C" w:rsidRDefault="002D177C" w:rsidP="00F62C28">
      <w:pPr>
        <w:spacing w:after="0" w:line="240" w:lineRule="auto"/>
      </w:pPr>
      <w:r>
        <w:separator/>
      </w:r>
    </w:p>
  </w:footnote>
  <w:footnote w:type="continuationSeparator" w:id="0">
    <w:p w:rsidR="002D177C" w:rsidRDefault="002D177C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2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9"/>
  </w:num>
  <w:num w:numId="6">
    <w:abstractNumId w:val="11"/>
  </w:num>
  <w:num w:numId="7">
    <w:abstractNumId w:val="15"/>
  </w:num>
  <w:num w:numId="8">
    <w:abstractNumId w:val="13"/>
  </w:num>
  <w:num w:numId="9">
    <w:abstractNumId w:val="21"/>
  </w:num>
  <w:num w:numId="10">
    <w:abstractNumId w:val="1"/>
  </w:num>
  <w:num w:numId="11">
    <w:abstractNumId w:val="22"/>
  </w:num>
  <w:num w:numId="12">
    <w:abstractNumId w:val="17"/>
  </w:num>
  <w:num w:numId="13">
    <w:abstractNumId w:val="2"/>
  </w:num>
  <w:num w:numId="14">
    <w:abstractNumId w:val="8"/>
  </w:num>
  <w:num w:numId="15">
    <w:abstractNumId w:val="6"/>
  </w:num>
  <w:num w:numId="16">
    <w:abstractNumId w:val="20"/>
  </w:num>
  <w:num w:numId="17">
    <w:abstractNumId w:val="5"/>
  </w:num>
  <w:num w:numId="18">
    <w:abstractNumId w:val="16"/>
  </w:num>
  <w:num w:numId="19">
    <w:abstractNumId w:val="3"/>
  </w:num>
  <w:num w:numId="20">
    <w:abstractNumId w:val="4"/>
  </w:num>
  <w:num w:numId="21">
    <w:abstractNumId w:val="19"/>
  </w:num>
  <w:num w:numId="22">
    <w:abstractNumId w:val="7"/>
  </w:num>
  <w:num w:numId="23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43E1"/>
    <w:rsid w:val="00006BDB"/>
    <w:rsid w:val="00010B40"/>
    <w:rsid w:val="00011248"/>
    <w:rsid w:val="000150B0"/>
    <w:rsid w:val="00036BFB"/>
    <w:rsid w:val="00037B40"/>
    <w:rsid w:val="00037DAD"/>
    <w:rsid w:val="00041D1F"/>
    <w:rsid w:val="00042EB1"/>
    <w:rsid w:val="00043542"/>
    <w:rsid w:val="000452EC"/>
    <w:rsid w:val="000464F8"/>
    <w:rsid w:val="00051DC5"/>
    <w:rsid w:val="000579AB"/>
    <w:rsid w:val="0006646E"/>
    <w:rsid w:val="000772DB"/>
    <w:rsid w:val="00093B20"/>
    <w:rsid w:val="000A14E5"/>
    <w:rsid w:val="000A199D"/>
    <w:rsid w:val="000A3CEF"/>
    <w:rsid w:val="000A6176"/>
    <w:rsid w:val="000B53B7"/>
    <w:rsid w:val="000B5F78"/>
    <w:rsid w:val="000C0830"/>
    <w:rsid w:val="000C3BB8"/>
    <w:rsid w:val="000C48EA"/>
    <w:rsid w:val="000D6E36"/>
    <w:rsid w:val="000E27D3"/>
    <w:rsid w:val="000F40A7"/>
    <w:rsid w:val="00107A07"/>
    <w:rsid w:val="00112E27"/>
    <w:rsid w:val="001277B0"/>
    <w:rsid w:val="001278AA"/>
    <w:rsid w:val="00135D3D"/>
    <w:rsid w:val="00141FDC"/>
    <w:rsid w:val="00156433"/>
    <w:rsid w:val="00160829"/>
    <w:rsid w:val="00160DDB"/>
    <w:rsid w:val="00164EE7"/>
    <w:rsid w:val="0016638D"/>
    <w:rsid w:val="00167ABB"/>
    <w:rsid w:val="00170F20"/>
    <w:rsid w:val="00171C3A"/>
    <w:rsid w:val="00175586"/>
    <w:rsid w:val="00175BBF"/>
    <w:rsid w:val="00187168"/>
    <w:rsid w:val="00191E02"/>
    <w:rsid w:val="0019505D"/>
    <w:rsid w:val="00195A63"/>
    <w:rsid w:val="001A4D89"/>
    <w:rsid w:val="001B3750"/>
    <w:rsid w:val="001B57D1"/>
    <w:rsid w:val="001D2B18"/>
    <w:rsid w:val="001D433E"/>
    <w:rsid w:val="001D5987"/>
    <w:rsid w:val="001F32B5"/>
    <w:rsid w:val="001F7A7A"/>
    <w:rsid w:val="001F7FEC"/>
    <w:rsid w:val="0020015F"/>
    <w:rsid w:val="00201C90"/>
    <w:rsid w:val="00205ED1"/>
    <w:rsid w:val="00215DB8"/>
    <w:rsid w:val="00216905"/>
    <w:rsid w:val="0022094D"/>
    <w:rsid w:val="002257F4"/>
    <w:rsid w:val="00226B67"/>
    <w:rsid w:val="00231C0E"/>
    <w:rsid w:val="002335B2"/>
    <w:rsid w:val="00233E11"/>
    <w:rsid w:val="00246DF5"/>
    <w:rsid w:val="0025222A"/>
    <w:rsid w:val="0027258B"/>
    <w:rsid w:val="00273830"/>
    <w:rsid w:val="00273FC4"/>
    <w:rsid w:val="002828B9"/>
    <w:rsid w:val="0028756B"/>
    <w:rsid w:val="00292C81"/>
    <w:rsid w:val="002944DB"/>
    <w:rsid w:val="002A08AF"/>
    <w:rsid w:val="002A1059"/>
    <w:rsid w:val="002C209A"/>
    <w:rsid w:val="002D177C"/>
    <w:rsid w:val="002E0CB8"/>
    <w:rsid w:val="002E1E4D"/>
    <w:rsid w:val="002E2CC8"/>
    <w:rsid w:val="002F7D76"/>
    <w:rsid w:val="003011F4"/>
    <w:rsid w:val="003029BF"/>
    <w:rsid w:val="003106AF"/>
    <w:rsid w:val="003214D6"/>
    <w:rsid w:val="003214E4"/>
    <w:rsid w:val="00321A05"/>
    <w:rsid w:val="0032463B"/>
    <w:rsid w:val="00325B67"/>
    <w:rsid w:val="00330D00"/>
    <w:rsid w:val="0033302E"/>
    <w:rsid w:val="00336A7B"/>
    <w:rsid w:val="003370D6"/>
    <w:rsid w:val="0034006F"/>
    <w:rsid w:val="00341418"/>
    <w:rsid w:val="003512C3"/>
    <w:rsid w:val="00357A02"/>
    <w:rsid w:val="00360600"/>
    <w:rsid w:val="00367781"/>
    <w:rsid w:val="00370FFF"/>
    <w:rsid w:val="00373EDD"/>
    <w:rsid w:val="003842EE"/>
    <w:rsid w:val="003878CC"/>
    <w:rsid w:val="003A44AC"/>
    <w:rsid w:val="003A5C4F"/>
    <w:rsid w:val="003B396A"/>
    <w:rsid w:val="003B6B36"/>
    <w:rsid w:val="003C0F66"/>
    <w:rsid w:val="003C7E1B"/>
    <w:rsid w:val="003D32CA"/>
    <w:rsid w:val="003D6C72"/>
    <w:rsid w:val="003D7C5A"/>
    <w:rsid w:val="003E1AC4"/>
    <w:rsid w:val="003F0F3B"/>
    <w:rsid w:val="003F2AEB"/>
    <w:rsid w:val="003F77FE"/>
    <w:rsid w:val="00403BFF"/>
    <w:rsid w:val="00410A8E"/>
    <w:rsid w:val="00421A6E"/>
    <w:rsid w:val="00422BB1"/>
    <w:rsid w:val="00426FCE"/>
    <w:rsid w:val="004367BB"/>
    <w:rsid w:val="00437733"/>
    <w:rsid w:val="004408D7"/>
    <w:rsid w:val="0044184A"/>
    <w:rsid w:val="00443050"/>
    <w:rsid w:val="004446B2"/>
    <w:rsid w:val="00447331"/>
    <w:rsid w:val="00460E70"/>
    <w:rsid w:val="004702DE"/>
    <w:rsid w:val="00474A31"/>
    <w:rsid w:val="004754C9"/>
    <w:rsid w:val="00476555"/>
    <w:rsid w:val="00493709"/>
    <w:rsid w:val="004A2C2F"/>
    <w:rsid w:val="004B3851"/>
    <w:rsid w:val="004B5EF4"/>
    <w:rsid w:val="004C37A8"/>
    <w:rsid w:val="004D274E"/>
    <w:rsid w:val="004D41D9"/>
    <w:rsid w:val="004D5EE3"/>
    <w:rsid w:val="004E4374"/>
    <w:rsid w:val="004F13EB"/>
    <w:rsid w:val="005031CE"/>
    <w:rsid w:val="005127C6"/>
    <w:rsid w:val="00525226"/>
    <w:rsid w:val="0053055F"/>
    <w:rsid w:val="005356E0"/>
    <w:rsid w:val="00537BBD"/>
    <w:rsid w:val="005426D2"/>
    <w:rsid w:val="005440C8"/>
    <w:rsid w:val="00545801"/>
    <w:rsid w:val="0055128D"/>
    <w:rsid w:val="00563251"/>
    <w:rsid w:val="00571990"/>
    <w:rsid w:val="00572B59"/>
    <w:rsid w:val="00576A5D"/>
    <w:rsid w:val="0058103C"/>
    <w:rsid w:val="0058514F"/>
    <w:rsid w:val="005922DF"/>
    <w:rsid w:val="0059414A"/>
    <w:rsid w:val="005A3F9E"/>
    <w:rsid w:val="005A4A97"/>
    <w:rsid w:val="005B36F2"/>
    <w:rsid w:val="005B5C10"/>
    <w:rsid w:val="005C155B"/>
    <w:rsid w:val="005E0133"/>
    <w:rsid w:val="005E200B"/>
    <w:rsid w:val="005E406D"/>
    <w:rsid w:val="005E79C8"/>
    <w:rsid w:val="005F085C"/>
    <w:rsid w:val="00601D67"/>
    <w:rsid w:val="0061182A"/>
    <w:rsid w:val="006118D6"/>
    <w:rsid w:val="00611FB4"/>
    <w:rsid w:val="00620786"/>
    <w:rsid w:val="00633117"/>
    <w:rsid w:val="00633584"/>
    <w:rsid w:val="006518D2"/>
    <w:rsid w:val="00651AEC"/>
    <w:rsid w:val="006532F8"/>
    <w:rsid w:val="00653454"/>
    <w:rsid w:val="00654319"/>
    <w:rsid w:val="00655D5C"/>
    <w:rsid w:val="00661763"/>
    <w:rsid w:val="006653E9"/>
    <w:rsid w:val="00665ACD"/>
    <w:rsid w:val="00667181"/>
    <w:rsid w:val="00671604"/>
    <w:rsid w:val="00675122"/>
    <w:rsid w:val="00680DFC"/>
    <w:rsid w:val="0069074C"/>
    <w:rsid w:val="006945D4"/>
    <w:rsid w:val="0069501D"/>
    <w:rsid w:val="006A75A1"/>
    <w:rsid w:val="006B4E68"/>
    <w:rsid w:val="006B70DC"/>
    <w:rsid w:val="006C1E1A"/>
    <w:rsid w:val="006C6FB1"/>
    <w:rsid w:val="006D01D1"/>
    <w:rsid w:val="006D3DD1"/>
    <w:rsid w:val="006D4330"/>
    <w:rsid w:val="006E0671"/>
    <w:rsid w:val="006E11D7"/>
    <w:rsid w:val="006E46A8"/>
    <w:rsid w:val="006E65AF"/>
    <w:rsid w:val="006F1EC9"/>
    <w:rsid w:val="006F6618"/>
    <w:rsid w:val="006F7797"/>
    <w:rsid w:val="00703FDA"/>
    <w:rsid w:val="0070689E"/>
    <w:rsid w:val="00706947"/>
    <w:rsid w:val="00710196"/>
    <w:rsid w:val="00712485"/>
    <w:rsid w:val="00723DBF"/>
    <w:rsid w:val="0072568E"/>
    <w:rsid w:val="00727A63"/>
    <w:rsid w:val="00731524"/>
    <w:rsid w:val="00735275"/>
    <w:rsid w:val="00747B8B"/>
    <w:rsid w:val="007563A2"/>
    <w:rsid w:val="0077310A"/>
    <w:rsid w:val="00776FF3"/>
    <w:rsid w:val="007868DF"/>
    <w:rsid w:val="00787A72"/>
    <w:rsid w:val="00790C32"/>
    <w:rsid w:val="007A5A0F"/>
    <w:rsid w:val="007A6CBC"/>
    <w:rsid w:val="007A7A78"/>
    <w:rsid w:val="007B0C0A"/>
    <w:rsid w:val="007B496A"/>
    <w:rsid w:val="007B62ED"/>
    <w:rsid w:val="007B770A"/>
    <w:rsid w:val="007C3B51"/>
    <w:rsid w:val="007C6012"/>
    <w:rsid w:val="007D521D"/>
    <w:rsid w:val="007F5463"/>
    <w:rsid w:val="007F7629"/>
    <w:rsid w:val="00803059"/>
    <w:rsid w:val="00803C19"/>
    <w:rsid w:val="00812EBC"/>
    <w:rsid w:val="0082190B"/>
    <w:rsid w:val="008248B5"/>
    <w:rsid w:val="00834911"/>
    <w:rsid w:val="008357BA"/>
    <w:rsid w:val="008477D3"/>
    <w:rsid w:val="00852F29"/>
    <w:rsid w:val="008542F3"/>
    <w:rsid w:val="00857339"/>
    <w:rsid w:val="008676F4"/>
    <w:rsid w:val="00867950"/>
    <w:rsid w:val="00873293"/>
    <w:rsid w:val="00874F43"/>
    <w:rsid w:val="00881BC7"/>
    <w:rsid w:val="008935EB"/>
    <w:rsid w:val="008972AF"/>
    <w:rsid w:val="008A3675"/>
    <w:rsid w:val="008B612D"/>
    <w:rsid w:val="008B64DB"/>
    <w:rsid w:val="008C0E4F"/>
    <w:rsid w:val="008C2933"/>
    <w:rsid w:val="008C55FD"/>
    <w:rsid w:val="008D0690"/>
    <w:rsid w:val="008E3BD7"/>
    <w:rsid w:val="008E7585"/>
    <w:rsid w:val="008F0776"/>
    <w:rsid w:val="008F5F39"/>
    <w:rsid w:val="008F7802"/>
    <w:rsid w:val="00905984"/>
    <w:rsid w:val="00911507"/>
    <w:rsid w:val="009169E3"/>
    <w:rsid w:val="00917568"/>
    <w:rsid w:val="0092550D"/>
    <w:rsid w:val="00940533"/>
    <w:rsid w:val="00945046"/>
    <w:rsid w:val="00945676"/>
    <w:rsid w:val="00946B34"/>
    <w:rsid w:val="00951611"/>
    <w:rsid w:val="009517B6"/>
    <w:rsid w:val="009519CF"/>
    <w:rsid w:val="009538D0"/>
    <w:rsid w:val="00973450"/>
    <w:rsid w:val="00980438"/>
    <w:rsid w:val="00986246"/>
    <w:rsid w:val="009863F4"/>
    <w:rsid w:val="009A01F3"/>
    <w:rsid w:val="009B1261"/>
    <w:rsid w:val="009C1FA6"/>
    <w:rsid w:val="009C368E"/>
    <w:rsid w:val="009C5AAF"/>
    <w:rsid w:val="009D6E2F"/>
    <w:rsid w:val="009E268A"/>
    <w:rsid w:val="009E2B30"/>
    <w:rsid w:val="009E602B"/>
    <w:rsid w:val="009E71AE"/>
    <w:rsid w:val="009F2AD1"/>
    <w:rsid w:val="009F4BF3"/>
    <w:rsid w:val="009F7B4A"/>
    <w:rsid w:val="009F7E7E"/>
    <w:rsid w:val="00A13BA8"/>
    <w:rsid w:val="00A26C0F"/>
    <w:rsid w:val="00A31F39"/>
    <w:rsid w:val="00A3378C"/>
    <w:rsid w:val="00A34149"/>
    <w:rsid w:val="00A50A00"/>
    <w:rsid w:val="00A564AE"/>
    <w:rsid w:val="00A71A67"/>
    <w:rsid w:val="00A83B26"/>
    <w:rsid w:val="00A83EFC"/>
    <w:rsid w:val="00A9092D"/>
    <w:rsid w:val="00A92348"/>
    <w:rsid w:val="00AA0021"/>
    <w:rsid w:val="00AA2A76"/>
    <w:rsid w:val="00AA4DB6"/>
    <w:rsid w:val="00AB35BA"/>
    <w:rsid w:val="00AB7379"/>
    <w:rsid w:val="00AD1F3A"/>
    <w:rsid w:val="00AD27FB"/>
    <w:rsid w:val="00AE3BBE"/>
    <w:rsid w:val="00AF016F"/>
    <w:rsid w:val="00AF1D02"/>
    <w:rsid w:val="00AF29F1"/>
    <w:rsid w:val="00AF2F14"/>
    <w:rsid w:val="00AF63DD"/>
    <w:rsid w:val="00B03A9B"/>
    <w:rsid w:val="00B20614"/>
    <w:rsid w:val="00B22C74"/>
    <w:rsid w:val="00B26647"/>
    <w:rsid w:val="00B33E2D"/>
    <w:rsid w:val="00B358AF"/>
    <w:rsid w:val="00B43793"/>
    <w:rsid w:val="00B64DB0"/>
    <w:rsid w:val="00B65FB9"/>
    <w:rsid w:val="00B66B55"/>
    <w:rsid w:val="00B932DC"/>
    <w:rsid w:val="00B94415"/>
    <w:rsid w:val="00BA3139"/>
    <w:rsid w:val="00BA5852"/>
    <w:rsid w:val="00BA7AEA"/>
    <w:rsid w:val="00BB32B1"/>
    <w:rsid w:val="00BD01F6"/>
    <w:rsid w:val="00BE1937"/>
    <w:rsid w:val="00BF358A"/>
    <w:rsid w:val="00BF3615"/>
    <w:rsid w:val="00C00A70"/>
    <w:rsid w:val="00C00EB7"/>
    <w:rsid w:val="00C06002"/>
    <w:rsid w:val="00C07789"/>
    <w:rsid w:val="00C10EB6"/>
    <w:rsid w:val="00C129C1"/>
    <w:rsid w:val="00C23438"/>
    <w:rsid w:val="00C23651"/>
    <w:rsid w:val="00C300A9"/>
    <w:rsid w:val="00C3284B"/>
    <w:rsid w:val="00C5274B"/>
    <w:rsid w:val="00C60394"/>
    <w:rsid w:val="00C724B3"/>
    <w:rsid w:val="00C74240"/>
    <w:rsid w:val="00C74ECC"/>
    <w:rsid w:val="00C81067"/>
    <w:rsid w:val="00C84525"/>
    <w:rsid w:val="00C85E72"/>
    <w:rsid w:val="00C97E86"/>
    <w:rsid w:val="00CA185B"/>
    <w:rsid w:val="00CB0806"/>
    <w:rsid w:val="00CB6865"/>
    <w:rsid w:val="00CC6BAA"/>
    <w:rsid w:val="00CE0884"/>
    <w:rsid w:val="00CE276A"/>
    <w:rsid w:val="00CE3210"/>
    <w:rsid w:val="00CF0BEC"/>
    <w:rsid w:val="00CF3C0F"/>
    <w:rsid w:val="00CF5F9F"/>
    <w:rsid w:val="00D0703F"/>
    <w:rsid w:val="00D11172"/>
    <w:rsid w:val="00D25703"/>
    <w:rsid w:val="00D263A2"/>
    <w:rsid w:val="00D26BCF"/>
    <w:rsid w:val="00D303A6"/>
    <w:rsid w:val="00D3135E"/>
    <w:rsid w:val="00D33DB4"/>
    <w:rsid w:val="00D4143F"/>
    <w:rsid w:val="00D53148"/>
    <w:rsid w:val="00D65544"/>
    <w:rsid w:val="00D65759"/>
    <w:rsid w:val="00D96E76"/>
    <w:rsid w:val="00D977C4"/>
    <w:rsid w:val="00DA0EA0"/>
    <w:rsid w:val="00DA1965"/>
    <w:rsid w:val="00DA58D0"/>
    <w:rsid w:val="00DB435E"/>
    <w:rsid w:val="00DC406E"/>
    <w:rsid w:val="00DC58FC"/>
    <w:rsid w:val="00DD3A89"/>
    <w:rsid w:val="00DD46AA"/>
    <w:rsid w:val="00DE5684"/>
    <w:rsid w:val="00DF0790"/>
    <w:rsid w:val="00DF7EF5"/>
    <w:rsid w:val="00E01143"/>
    <w:rsid w:val="00E014E5"/>
    <w:rsid w:val="00E03B23"/>
    <w:rsid w:val="00E0614F"/>
    <w:rsid w:val="00E13A46"/>
    <w:rsid w:val="00E13DD2"/>
    <w:rsid w:val="00E27FF6"/>
    <w:rsid w:val="00E33B28"/>
    <w:rsid w:val="00E3440C"/>
    <w:rsid w:val="00E37066"/>
    <w:rsid w:val="00E44995"/>
    <w:rsid w:val="00E53D19"/>
    <w:rsid w:val="00E5652B"/>
    <w:rsid w:val="00E6224B"/>
    <w:rsid w:val="00E71F11"/>
    <w:rsid w:val="00E76703"/>
    <w:rsid w:val="00E835BB"/>
    <w:rsid w:val="00E86C1C"/>
    <w:rsid w:val="00E9090C"/>
    <w:rsid w:val="00E912F2"/>
    <w:rsid w:val="00E92545"/>
    <w:rsid w:val="00E9328D"/>
    <w:rsid w:val="00E933DE"/>
    <w:rsid w:val="00E96FDD"/>
    <w:rsid w:val="00EA4FB1"/>
    <w:rsid w:val="00EA74F4"/>
    <w:rsid w:val="00EB2745"/>
    <w:rsid w:val="00EB2ECF"/>
    <w:rsid w:val="00EB32C8"/>
    <w:rsid w:val="00EB3C43"/>
    <w:rsid w:val="00EB3C86"/>
    <w:rsid w:val="00EB3FAA"/>
    <w:rsid w:val="00EB61AA"/>
    <w:rsid w:val="00ED0E2B"/>
    <w:rsid w:val="00ED3FBA"/>
    <w:rsid w:val="00ED7D6E"/>
    <w:rsid w:val="00EE3DA7"/>
    <w:rsid w:val="00EE4ABA"/>
    <w:rsid w:val="00EF2687"/>
    <w:rsid w:val="00F0325E"/>
    <w:rsid w:val="00F065F9"/>
    <w:rsid w:val="00F06875"/>
    <w:rsid w:val="00F131A6"/>
    <w:rsid w:val="00F14F95"/>
    <w:rsid w:val="00F20325"/>
    <w:rsid w:val="00F20F34"/>
    <w:rsid w:val="00F42924"/>
    <w:rsid w:val="00F50317"/>
    <w:rsid w:val="00F508FF"/>
    <w:rsid w:val="00F51575"/>
    <w:rsid w:val="00F5169E"/>
    <w:rsid w:val="00F549F6"/>
    <w:rsid w:val="00F54D13"/>
    <w:rsid w:val="00F551DC"/>
    <w:rsid w:val="00F55BC3"/>
    <w:rsid w:val="00F561BA"/>
    <w:rsid w:val="00F568A0"/>
    <w:rsid w:val="00F62C28"/>
    <w:rsid w:val="00F729B1"/>
    <w:rsid w:val="00F740EA"/>
    <w:rsid w:val="00F75698"/>
    <w:rsid w:val="00F8198E"/>
    <w:rsid w:val="00F854EC"/>
    <w:rsid w:val="00F94B06"/>
    <w:rsid w:val="00F974C6"/>
    <w:rsid w:val="00FA04D2"/>
    <w:rsid w:val="00FA488C"/>
    <w:rsid w:val="00FB739B"/>
    <w:rsid w:val="00FC03E8"/>
    <w:rsid w:val="00FC1849"/>
    <w:rsid w:val="00FC1BCE"/>
    <w:rsid w:val="00FC345A"/>
    <w:rsid w:val="00FD03EF"/>
    <w:rsid w:val="00FE5543"/>
    <w:rsid w:val="00FE7F45"/>
    <w:rsid w:val="00FF0E4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31E2A-D1B7-436D-AF10-C3C558EF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18</Pages>
  <Words>5581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userE2</cp:lastModifiedBy>
  <cp:revision>117</cp:revision>
  <cp:lastPrinted>2015-09-22T14:29:00Z</cp:lastPrinted>
  <dcterms:created xsi:type="dcterms:W3CDTF">2015-09-20T08:06:00Z</dcterms:created>
  <dcterms:modified xsi:type="dcterms:W3CDTF">2015-09-22T16:08:00Z</dcterms:modified>
</cp:coreProperties>
</file>