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AA360C">
        <w:rPr>
          <w:rFonts w:ascii="Times New Roman" w:eastAsia="Times New Roman" w:hAnsi="Times New Roman" w:cs="Times New Roman"/>
          <w:color w:val="000000"/>
          <w:sz w:val="32"/>
          <w:szCs w:val="32"/>
        </w:rPr>
        <w:t>05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C21D9C" w:rsidRPr="00FD025D" w:rsidRDefault="00C21D9C" w:rsidP="00C21D9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A36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AA36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>Промяна в състава на СИК №39, град Хасково, назначена с Решение №172-МИ/НР от 28.09.2015 г.</w:t>
      </w: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A36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2.</w:t>
      </w:r>
      <w:r w:rsidRPr="00AA36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>Промяна в състава на СИК №112, с. Николово, община Хасково, назначена с Решение №137-МИ/НР от 28.09.2015 г.</w:t>
      </w: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A36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3.</w:t>
      </w:r>
      <w:r w:rsidRPr="00AA36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>Постъпило  писмо с вх.№</w:t>
      </w:r>
      <w:r w:rsidR="00797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36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35/05.10.2015 г. от Община Хасково</w:t>
      </w:r>
    </w:p>
    <w:p w:rsidR="00AA360C" w:rsidRPr="00AA360C" w:rsidRDefault="00AA360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02C76" w:rsidRPr="0051384C" w:rsidRDefault="0051384C" w:rsidP="00AA360C">
      <w:pPr>
        <w:shd w:val="clear" w:color="auto" w:fill="FEFEFE"/>
        <w:spacing w:before="120" w:after="120" w:line="270" w:lineRule="atLeast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138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4.</w:t>
      </w:r>
      <w:r w:rsidRPr="005138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>Определяне на секция за гласуване на избиратели с увреждания на зрението или затруднения с придв</w:t>
      </w:r>
      <w:bookmarkStart w:id="0" w:name="_GoBack"/>
      <w:bookmarkEnd w:id="0"/>
      <w:r w:rsidRPr="005138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ижването</w:t>
      </w:r>
    </w:p>
    <w:sectPr w:rsidR="00602C76" w:rsidRPr="0051384C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13" w:rsidRDefault="00B35C13" w:rsidP="00F62C28">
      <w:pPr>
        <w:spacing w:after="0" w:line="240" w:lineRule="auto"/>
      </w:pPr>
      <w:r>
        <w:separator/>
      </w:r>
    </w:p>
  </w:endnote>
  <w:endnote w:type="continuationSeparator" w:id="0">
    <w:p w:rsidR="00B35C13" w:rsidRDefault="00B35C1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51384C" w:rsidRPr="0051384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13" w:rsidRDefault="00B35C13" w:rsidP="00F62C28">
      <w:pPr>
        <w:spacing w:after="0" w:line="240" w:lineRule="auto"/>
      </w:pPr>
      <w:r>
        <w:separator/>
      </w:r>
    </w:p>
  </w:footnote>
  <w:footnote w:type="continuationSeparator" w:id="0">
    <w:p w:rsidR="00B35C13" w:rsidRDefault="00B35C1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34A11"/>
    <w:rsid w:val="00151131"/>
    <w:rsid w:val="00155E62"/>
    <w:rsid w:val="00170F20"/>
    <w:rsid w:val="00183B86"/>
    <w:rsid w:val="00191AEA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609B4"/>
    <w:rsid w:val="002711F3"/>
    <w:rsid w:val="00283C0E"/>
    <w:rsid w:val="002E1E4D"/>
    <w:rsid w:val="002E59BF"/>
    <w:rsid w:val="002E798A"/>
    <w:rsid w:val="002F07EF"/>
    <w:rsid w:val="002F5F52"/>
    <w:rsid w:val="00312F8C"/>
    <w:rsid w:val="00330D00"/>
    <w:rsid w:val="00331BDD"/>
    <w:rsid w:val="0033713C"/>
    <w:rsid w:val="00367781"/>
    <w:rsid w:val="003779B5"/>
    <w:rsid w:val="003B7DC1"/>
    <w:rsid w:val="003C2F9A"/>
    <w:rsid w:val="003C6279"/>
    <w:rsid w:val="003D73EA"/>
    <w:rsid w:val="003E083E"/>
    <w:rsid w:val="003F0F3B"/>
    <w:rsid w:val="00452F87"/>
    <w:rsid w:val="004650EB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4E189E"/>
    <w:rsid w:val="005031CE"/>
    <w:rsid w:val="0051384C"/>
    <w:rsid w:val="005159E2"/>
    <w:rsid w:val="0055196F"/>
    <w:rsid w:val="0055473E"/>
    <w:rsid w:val="00563251"/>
    <w:rsid w:val="00572FCD"/>
    <w:rsid w:val="005B7B53"/>
    <w:rsid w:val="00602C76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21CD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73F51"/>
    <w:rsid w:val="00797456"/>
    <w:rsid w:val="007A301F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527AB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A360C"/>
    <w:rsid w:val="00AE09CF"/>
    <w:rsid w:val="00AF016F"/>
    <w:rsid w:val="00B33496"/>
    <w:rsid w:val="00B35C13"/>
    <w:rsid w:val="00B51563"/>
    <w:rsid w:val="00B63441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74E7"/>
    <w:rsid w:val="00C83049"/>
    <w:rsid w:val="00CD4BD0"/>
    <w:rsid w:val="00CE7F25"/>
    <w:rsid w:val="00CF3C0F"/>
    <w:rsid w:val="00D0703F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18</cp:revision>
  <cp:lastPrinted>2015-09-10T15:14:00Z</cp:lastPrinted>
  <dcterms:created xsi:type="dcterms:W3CDTF">2015-09-29T10:17:00Z</dcterms:created>
  <dcterms:modified xsi:type="dcterms:W3CDTF">2015-10-05T15:25:00Z</dcterms:modified>
</cp:coreProperties>
</file>