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B4CFC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413E8F">
        <w:rPr>
          <w:rFonts w:ascii="Times New Roman" w:eastAsia="Times New Roman" w:hAnsi="Times New Roman"/>
          <w:b/>
          <w:color w:val="000000"/>
          <w:sz w:val="32"/>
          <w:szCs w:val="32"/>
        </w:rPr>
        <w:t>1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246CD8">
        <w:rPr>
          <w:rFonts w:ascii="Times New Roman" w:eastAsia="Times New Roman" w:hAnsi="Times New Roman"/>
          <w:color w:val="000000"/>
          <w:sz w:val="28"/>
          <w:szCs w:val="28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Pr="00483D5E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246CD8">
        <w:rPr>
          <w:rFonts w:ascii="Times New Roman" w:eastAsia="Times New Roman" w:hAnsi="Times New Roman"/>
          <w:color w:val="000000"/>
          <w:sz w:val="28"/>
          <w:szCs w:val="28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044765" w:rsidRPr="00595A41" w:rsidRDefault="00B21799" w:rsidP="00044765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04476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="0004476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044765" w:rsidRPr="004474F8" w:rsidRDefault="00B21799" w:rsidP="004474F8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04476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04476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</w:p>
    <w:p w:rsidR="00044765" w:rsidRPr="004474F8" w:rsidRDefault="00044765" w:rsidP="004474F8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044765" w:rsidRPr="00595A41" w:rsidRDefault="00044765" w:rsidP="00044765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044765" w:rsidRPr="00595A41" w:rsidRDefault="00044765" w:rsidP="00044765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044765" w:rsidRDefault="00044765" w:rsidP="00044765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4474F8" w:rsidRPr="004474F8" w:rsidRDefault="004474F8" w:rsidP="00044765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044765" w:rsidRDefault="00B21799" w:rsidP="001B13D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04476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</w:t>
      </w:r>
      <w:r w:rsidR="00A140E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4474F8" w:rsidRPr="001E19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="004474F8" w:rsidRPr="00A140E1"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val="bg-BG"/>
        </w:rPr>
        <w:t xml:space="preserve"> </w:t>
      </w:r>
    </w:p>
    <w:p w:rsidR="004474F8" w:rsidRPr="004474F8" w:rsidRDefault="00B21799" w:rsidP="00B21799">
      <w:pPr>
        <w:shd w:val="clear" w:color="auto" w:fill="FEFEFE"/>
        <w:tabs>
          <w:tab w:val="right" w:pos="3544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4474F8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</w:t>
      </w:r>
    </w:p>
    <w:p w:rsidR="00EC6B8C" w:rsidRDefault="00B21799" w:rsidP="00B21799">
      <w:pPr>
        <w:shd w:val="clear" w:color="auto" w:fill="FEFEFE"/>
        <w:tabs>
          <w:tab w:val="right" w:pos="3544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474F8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</w:p>
    <w:p w:rsidR="004474F8" w:rsidRPr="004474F8" w:rsidRDefault="00B21799" w:rsidP="00B21799">
      <w:pPr>
        <w:shd w:val="clear" w:color="auto" w:fill="FEFEFE"/>
        <w:tabs>
          <w:tab w:val="right" w:pos="3544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4474F8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A852B9" w:rsidRDefault="00B21799" w:rsidP="00B21799">
      <w:pPr>
        <w:shd w:val="clear" w:color="auto" w:fill="FEFEFE"/>
        <w:tabs>
          <w:tab w:val="right" w:pos="3544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</w:rPr>
        <w:tab/>
      </w:r>
      <w:r w:rsidR="004474F8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13E8F" w:rsidRPr="00E33BFB" w:rsidRDefault="00413E8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КП „Реформаторски блок“ - Хасково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71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13E8F" w:rsidRPr="00E33BFB" w:rsidRDefault="00413E8F" w:rsidP="00822349">
      <w:pPr>
        <w:pStyle w:val="a5"/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13E8F" w:rsidRPr="00CA228E" w:rsidRDefault="00413E8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 xml:space="preserve">Промени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Коалиция „БСП ЛЯВА БЪЛГАРИЯ“ 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CA22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75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13E8F" w:rsidRPr="001D2BA3" w:rsidRDefault="00413E8F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13E8F" w:rsidRDefault="00A140E1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Писмо от</w:t>
      </w:r>
      <w:r w:rsidR="00413E8F"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13E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НПП „БЪЛГАРЕ“ </w:t>
      </w:r>
      <w:r w:rsidR="00413E8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413E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76</w:t>
      </w:r>
      <w:r w:rsidR="00413E8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/1</w:t>
      </w:r>
      <w:r w:rsidR="00413E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="00413E8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относно предоставяне на списък на представители от партията за публикуване </w:t>
      </w:r>
      <w:r w:rsidR="00413E8F"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сайта на ОИК-Хасково за предстоящите</w:t>
      </w:r>
      <w:r w:rsidR="00413E8F"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13E8F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 за кмет на населено място и общински съветници.</w:t>
      </w:r>
    </w:p>
    <w:p w:rsidR="00413E8F" w:rsidRPr="00A209EF" w:rsidRDefault="00413E8F" w:rsidP="00822349">
      <w:pPr>
        <w:pStyle w:val="a5"/>
        <w:spacing w:after="0" w:line="240" w:lineRule="auto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3E8F" w:rsidRPr="00EF60DB" w:rsidRDefault="00413E8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Промени в 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ъстава на СИК по молба на Кръсть</w:t>
      </w: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Атанасов Кръстев, упълномощен представител на партия „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ФРОНТ ЗА СПАСЕНИЕ НА БЪЛГАРИЯ</w:t>
      </w: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  с вх.№ 77/16.10.2015г.</w:t>
      </w:r>
    </w:p>
    <w:p w:rsidR="00413E8F" w:rsidRPr="00EF60DB" w:rsidRDefault="00413E8F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13E8F" w:rsidRPr="00680268" w:rsidRDefault="00413E8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„БЪЛГАРЕ“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680268" w:rsidRPr="00680268" w:rsidRDefault="00680268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80268" w:rsidRDefault="00680268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по заявление на П</w:t>
      </w:r>
      <w:r w:rsidR="003B0CF8"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 АБВ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="003B0CF8"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 w:rsidR="003B0CF8"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926BAF" w:rsidRPr="00926BAF" w:rsidRDefault="00926BAF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26BAF" w:rsidRDefault="00926BA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Партия АБВ -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="002000F2">
        <w:rPr>
          <w:rFonts w:ascii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 w:rsidR="002000F2"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926BAF" w:rsidRPr="00926BAF" w:rsidRDefault="00926BAF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926BAF" w:rsidRPr="003E1C77" w:rsidRDefault="00926BA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 w:rsidR="0094030C">
        <w:rPr>
          <w:rFonts w:ascii="Times New Roman" w:hAnsi="Times New Roman"/>
          <w:color w:val="000000"/>
          <w:sz w:val="28"/>
          <w:szCs w:val="28"/>
          <w:lang w:val="bg-BG"/>
        </w:rPr>
        <w:t>ПП ДПС - Хасково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0F2">
        <w:rPr>
          <w:rFonts w:ascii="Times New Roman" w:hAnsi="Times New Roman"/>
          <w:color w:val="000000"/>
          <w:sz w:val="28"/>
          <w:szCs w:val="28"/>
          <w:lang w:val="bg-BG"/>
        </w:rPr>
        <w:t>80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 w:rsidR="002000F2"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3E1C77" w:rsidRPr="003E1C77" w:rsidRDefault="003E1C77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3E1C77" w:rsidRPr="005D0DCD" w:rsidRDefault="003E1C77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 xml:space="preserve">Регистрация на застъпници по заявление на Партия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 xml:space="preserve"> с вх.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№ 6/18</w:t>
      </w: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5D0DCD" w:rsidRPr="005D0DCD" w:rsidRDefault="005D0DCD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5D0DCD" w:rsidRPr="005D0DCD" w:rsidRDefault="005D0DCD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„Движение за права и свободи“ с вх.№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/18.10.2015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5D0DCD" w:rsidRPr="005D0DCD" w:rsidRDefault="005D0DCD" w:rsidP="005D0DCD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1C77" w:rsidRPr="003E1C77" w:rsidRDefault="003E1C77" w:rsidP="003E1C77">
      <w:pPr>
        <w:pStyle w:val="a5"/>
        <w:shd w:val="clear" w:color="auto" w:fill="FEFEFE"/>
        <w:spacing w:after="0"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3E1C77" w:rsidRPr="003E1C77" w:rsidRDefault="003E1C77" w:rsidP="003E1C77">
      <w:pPr>
        <w:shd w:val="clear" w:color="auto" w:fill="FEFEFE"/>
        <w:spacing w:after="0" w:line="240" w:lineRule="auto"/>
        <w:ind w:left="98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10443E" w:rsidRPr="00483D5E" w:rsidRDefault="0010443E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344FF1"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="00966A80"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="00413E8F">
        <w:rPr>
          <w:rFonts w:ascii="Times New Roman" w:hAnsi="Times New Roman"/>
          <w:color w:val="000000"/>
          <w:sz w:val="28"/>
          <w:szCs w:val="28"/>
        </w:rPr>
        <w:t>71</w:t>
      </w:r>
      <w:r w:rsidR="00344FF1"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 w:rsidR="00413E8F">
        <w:rPr>
          <w:rFonts w:ascii="Times New Roman" w:hAnsi="Times New Roman"/>
          <w:color w:val="000000"/>
          <w:sz w:val="28"/>
          <w:szCs w:val="28"/>
        </w:rPr>
        <w:t>6</w:t>
      </w:r>
      <w:r w:rsidR="00344FF1"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 от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413E8F" w:rsidRPr="00413E8F">
        <w:rPr>
          <w:rFonts w:ascii="Times New Roman" w:hAnsi="Times New Roman"/>
          <w:color w:val="000000"/>
          <w:sz w:val="28"/>
          <w:szCs w:val="28"/>
          <w:lang w:val="bg-BG"/>
        </w:rPr>
        <w:t>КП „Реформаторски блок</w:t>
      </w:r>
      <w:proofErr w:type="gramStart"/>
      <w:r w:rsidR="00413E8F" w:rsidRPr="00413E8F">
        <w:rPr>
          <w:rFonts w:ascii="Times New Roman" w:hAnsi="Times New Roman"/>
          <w:color w:val="000000"/>
          <w:sz w:val="28"/>
          <w:szCs w:val="28"/>
          <w:lang w:val="bg-BG"/>
        </w:rPr>
        <w:t>“ -</w:t>
      </w:r>
      <w:proofErr w:type="gramEnd"/>
      <w:r w:rsidR="00413E8F" w:rsidRPr="00413E8F">
        <w:rPr>
          <w:rFonts w:ascii="Times New Roman" w:hAnsi="Times New Roman"/>
          <w:color w:val="000000"/>
          <w:sz w:val="28"/>
          <w:szCs w:val="28"/>
          <w:lang w:val="bg-BG"/>
        </w:rPr>
        <w:t xml:space="preserve"> Хасково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 w:rsidR="004C266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044765" w:rsidRPr="001F23F7" w:rsidRDefault="00044765" w:rsidP="0004476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 w:rsidR="00D7639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 w:rsidR="00D763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044765" w:rsidRDefault="00044765" w:rsidP="0004476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796BDD" w:rsidRPr="00483D5E" w:rsidRDefault="00796BDD" w:rsidP="0018651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186511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8C7C03" w:rsidRPr="00483D5E" w:rsidTr="00796BDD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7C03" w:rsidRPr="004C2663" w:rsidRDefault="008C7C03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C03" w:rsidRPr="00483D5E" w:rsidRDefault="008C7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86511" w:rsidRPr="004C2663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4C2663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6511" w:rsidRPr="004C2663" w:rsidRDefault="00186511" w:rsidP="00044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86511" w:rsidRPr="004C2663" w:rsidRDefault="00186511" w:rsidP="00186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186511" w:rsidRPr="00483D5E" w:rsidTr="00796BDD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4C2663" w:rsidRDefault="00413E8F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04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Сталева Райчева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044765" w:rsidP="0004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Желязкова Райчева</w:t>
            </w:r>
          </w:p>
        </w:tc>
      </w:tr>
      <w:tr w:rsidR="00186511" w:rsidRPr="00483D5E" w:rsidTr="00F14807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4C2663" w:rsidRDefault="00413E8F" w:rsidP="00413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98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Светла Георгиева Христова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04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Галя Дончева Милкова</w:t>
            </w:r>
          </w:p>
        </w:tc>
      </w:tr>
      <w:tr w:rsidR="00186511" w:rsidRPr="00483D5E" w:rsidTr="00F14807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11" w:rsidRPr="004C2663" w:rsidRDefault="00413E8F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107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Галя Дончева Милкова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044765" w:rsidP="0004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511" w:rsidRPr="004C2663" w:rsidRDefault="00413E8F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Светла Георгиева Христова</w:t>
            </w:r>
          </w:p>
        </w:tc>
      </w:tr>
      <w:tr w:rsidR="00F14807" w:rsidRPr="00483D5E" w:rsidTr="00F14807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07" w:rsidRPr="004C2663" w:rsidRDefault="00F14807" w:rsidP="00186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137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07" w:rsidRPr="004C2663" w:rsidRDefault="00F14807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Недялка Кирева Недялкова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07" w:rsidRPr="004C2663" w:rsidRDefault="00F14807" w:rsidP="0004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07" w:rsidRPr="004C2663" w:rsidRDefault="00F14807" w:rsidP="00186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4C266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Айхан Расим Юмер</w:t>
            </w:r>
          </w:p>
        </w:tc>
      </w:tr>
    </w:tbl>
    <w:p w:rsidR="007A2A94" w:rsidRPr="00483D5E" w:rsidRDefault="007A2A94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7184" w:rsidRDefault="00A87184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87184" w:rsidRDefault="00A87184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20E71" w:rsidRPr="00483D5E" w:rsidRDefault="00120E71" w:rsidP="00120E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5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.10.2015г от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Коалиция „БСП ЛЯВА БЪЛГАРИЯ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bg-BG"/>
        </w:rPr>
        <w:t>“ -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13E8F">
        <w:rPr>
          <w:rFonts w:ascii="Times New Roman" w:hAnsi="Times New Roman"/>
          <w:color w:val="000000"/>
          <w:sz w:val="28"/>
          <w:szCs w:val="28"/>
          <w:lang w:val="bg-BG"/>
        </w:rPr>
        <w:t>Хасково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4BE3" w:rsidRPr="004C2663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 w:rsidR="004C266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944BE3" w:rsidRPr="00483D5E" w:rsidTr="00680268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4BE3" w:rsidRPr="0018651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BE3" w:rsidRPr="00483D5E" w:rsidRDefault="00944BE3" w:rsidP="00680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BE3" w:rsidRPr="00483D5E" w:rsidRDefault="00944BE3" w:rsidP="006802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BE3" w:rsidRPr="00483D5E" w:rsidRDefault="00944BE3" w:rsidP="00680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944BE3" w:rsidRPr="00483D5E" w:rsidTr="00680268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4BE3" w:rsidRPr="0018651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4BE3" w:rsidRPr="0018651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4BE3" w:rsidRPr="0018651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4BE3" w:rsidRPr="0018651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944BE3" w:rsidRPr="00483D5E" w:rsidTr="00680268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3" w:rsidRPr="00944BE3" w:rsidRDefault="00944BE3" w:rsidP="00680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122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413E8F" w:rsidRDefault="00944BE3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Богдана Атанасова Ванчева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344FF1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344FF1" w:rsidRDefault="00944BE3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Недялка Вълкова Бечева</w:t>
            </w:r>
          </w:p>
        </w:tc>
      </w:tr>
      <w:tr w:rsidR="00944BE3" w:rsidRPr="00483D5E" w:rsidTr="00680268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3" w:rsidRPr="00344FF1" w:rsidRDefault="00944BE3" w:rsidP="00680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134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344FF1" w:rsidRDefault="00944BE3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Тонка Гинева Митрева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79115D" w:rsidRDefault="007C06A5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</w:t>
            </w:r>
            <w:r w:rsidR="00944BE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044765" w:rsidRDefault="00944BE3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Лилян Ангелов Димитров</w:t>
            </w:r>
          </w:p>
        </w:tc>
      </w:tr>
      <w:tr w:rsidR="00944BE3" w:rsidRPr="00483D5E" w:rsidTr="0068026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BE3" w:rsidRPr="0079115D" w:rsidRDefault="00944BE3" w:rsidP="00944B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137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79115D" w:rsidRDefault="00944BE3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Айхан Расим Юмер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79115D" w:rsidRDefault="00944BE3" w:rsidP="006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BE3" w:rsidRPr="00044765" w:rsidRDefault="00346C85" w:rsidP="00680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Недялка Кирева Недялкова</w:t>
            </w:r>
          </w:p>
        </w:tc>
      </w:tr>
    </w:tbl>
    <w:p w:rsidR="00944BE3" w:rsidRPr="00483D5E" w:rsidRDefault="00944BE3" w:rsidP="00944BE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C36E5" w:rsidRDefault="00DC36E5" w:rsidP="00F945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C36E5" w:rsidRDefault="00DC36E5" w:rsidP="00F945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C36E5" w:rsidRDefault="00DC36E5" w:rsidP="00F945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C36E5" w:rsidRDefault="00DC36E5" w:rsidP="00F945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4088E" w:rsidRDefault="00F4088E" w:rsidP="00DC36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C36E5" w:rsidRDefault="00DC36E5" w:rsidP="00DC36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F4B2F" w:rsidRDefault="007F4B2F" w:rsidP="00DC36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B2F" w:rsidRDefault="007F4B2F" w:rsidP="00DC36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представители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НПП „БЪЛГАРЕ“ 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76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 за кмет на населено място и общински съветници</w:t>
      </w:r>
    </w:p>
    <w:p w:rsidR="007F4B2F" w:rsidRDefault="007F4B2F" w:rsidP="00DC36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E0587" w:rsidRDefault="002E0587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</w:t>
      </w:r>
      <w:r w:rsidR="00A140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писмо със списък</w:t>
      </w:r>
      <w:r w:rsidR="007F4B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представители </w:t>
      </w:r>
      <w:r w:rsidR="00A140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7F4B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НПП „БЪЛГАРЕ“ </w:t>
      </w:r>
      <w:r w:rsidR="007F4B2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4474F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F4B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76</w:t>
      </w:r>
      <w:r w:rsidR="007F4B2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/1</w:t>
      </w:r>
      <w:r w:rsidR="007F4B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="007F4B2F"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</w:t>
      </w:r>
      <w:r w:rsidR="00A140E1">
        <w:rPr>
          <w:rFonts w:ascii="Times New Roman" w:hAnsi="Times New Roman"/>
          <w:color w:val="000000" w:themeColor="text1"/>
          <w:sz w:val="28"/>
          <w:szCs w:val="28"/>
          <w:lang w:val="bg-BG"/>
        </w:rPr>
        <w:t>за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изборите за общински съветници и за кметове на 25.10.2015 г.</w:t>
      </w:r>
    </w:p>
    <w:p w:rsidR="006168C9" w:rsidRDefault="00A140E1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Списъкът съдържа </w:t>
      </w:r>
      <w:r w:rsidR="00E4730F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="00C25253"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="002E058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4730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представители</w:t>
      </w:r>
      <w:r w:rsidR="002E058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 w:rsidR="00E4730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НПП „БЪЛГАРЕ“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следва да бъде качен на сайта на ОИК-Хасково за справки. </w:t>
      </w:r>
    </w:p>
    <w:p w:rsidR="006168C9" w:rsidRDefault="006168C9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C2663" w:rsidRDefault="004C2663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C2663" w:rsidRDefault="004C2663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D5F6D" w:rsidRPr="00483D5E" w:rsidRDefault="00FA3B18" w:rsidP="00AD5F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 постъпило</w:t>
      </w:r>
      <w:r w:rsidR="00AD5F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предложение от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AD5F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AD5F6D"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 „</w:t>
      </w:r>
      <w:r w:rsidR="00AD5F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ФРОНТ ЗА СПАСЕНИЕ НА БЪЛГАРИЯ</w:t>
      </w:r>
      <w:r w:rsidR="00C74C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 с вх.№</w:t>
      </w:r>
      <w:r w:rsidR="00AD5F6D"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77/16.10.2015г.</w:t>
      </w:r>
      <w:r w:rsidR="00AD5F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AD5F6D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 w:rsidR="00C74C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Pr="00483D5E" w:rsidRDefault="00C74C9E" w:rsidP="00FA3B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</w:t>
      </w:r>
      <w:r w:rsidR="00FA3B18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на основание  чл. 87, ал.1, т.6 във връзка с чл.51 ал.2 от Изборния кодекс,  Общинската избирателна комисия </w:t>
      </w: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Pr="00483D5E" w:rsidRDefault="00FA3B18" w:rsidP="00FA3B18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48"/>
        <w:gridCol w:w="3851"/>
      </w:tblGrid>
      <w:tr w:rsidR="00FA3B18" w:rsidRPr="00483D5E" w:rsidTr="00734FB8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A3B18" w:rsidRPr="00186511" w:rsidRDefault="00FA3B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3B18" w:rsidRPr="00483D5E" w:rsidRDefault="00FA3B18" w:rsidP="00413E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3B18" w:rsidRPr="00483D5E" w:rsidRDefault="00FA3B18" w:rsidP="00413E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3B18" w:rsidRPr="00483D5E" w:rsidRDefault="00FA3B18" w:rsidP="00413E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FA3B18" w:rsidRPr="00483D5E" w:rsidTr="00734FB8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A3B18" w:rsidRPr="00186511" w:rsidRDefault="00FA3B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18" w:rsidRPr="00186511" w:rsidRDefault="00FA3B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A3B18" w:rsidRPr="00186511" w:rsidRDefault="00FA3B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18" w:rsidRPr="00186511" w:rsidRDefault="00FA3B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FA3B18" w:rsidRPr="00483D5E" w:rsidTr="00734FB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18" w:rsidRPr="00344FF1" w:rsidRDefault="00AD5F6D" w:rsidP="00413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18" w:rsidRPr="00344FF1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Ташо Ставрев Карабашев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18" w:rsidRPr="00344FF1" w:rsidRDefault="00E51118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</w:t>
            </w:r>
            <w:r w:rsidR="00AD5F6D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ар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18" w:rsidRPr="00344FF1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Георгиева Атанасова</w:t>
            </w:r>
          </w:p>
        </w:tc>
      </w:tr>
      <w:tr w:rsidR="00AD5F6D" w:rsidRPr="00483D5E" w:rsidTr="00734FB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F6D" w:rsidRDefault="00AD5F6D" w:rsidP="00413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43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Недялка Атанасова Гумарова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Иван Митев Иванов</w:t>
            </w:r>
          </w:p>
        </w:tc>
      </w:tr>
      <w:tr w:rsidR="00AD5F6D" w:rsidRPr="00483D5E" w:rsidTr="00734FB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F6D" w:rsidRDefault="00AD5F6D" w:rsidP="00413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77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Георгиев Бакшишев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Дияна Петрова Димитрова</w:t>
            </w:r>
          </w:p>
        </w:tc>
      </w:tr>
      <w:tr w:rsidR="00AD5F6D" w:rsidRPr="00483D5E" w:rsidTr="00734FB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F6D" w:rsidRDefault="00AD5F6D" w:rsidP="00413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119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Анастасия Христова Георгиева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Зам.председател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6D" w:rsidRDefault="00AD5F6D" w:rsidP="00413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Даниела Костова Добрева</w:t>
            </w:r>
          </w:p>
        </w:tc>
      </w:tr>
    </w:tbl>
    <w:p w:rsidR="006168C9" w:rsidRDefault="006168C9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5AF6" w:rsidRDefault="00AC5AF6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Default="00FA3B18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Колеги постъпило е заявление от </w:t>
      </w:r>
      <w:r w:rsidR="00D52E3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НПП „БЪЛГАРЕ“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</w:t>
      </w:r>
      <w:r w:rsidR="00D52E3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4/16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и за кметове на 25.10.2015 г.</w:t>
      </w:r>
    </w:p>
    <w:p w:rsidR="00D52E3C" w:rsidRDefault="00D52E3C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приложено пълномощно от председателя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НПП „БЪЛГАРЕ“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Златко Радинов Марчев към Татяна Димитрова Караджова, заявление за регистрация на </w:t>
      </w:r>
      <w:r w:rsidR="001A2150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D52E3C">
        <w:rPr>
          <w:rFonts w:ascii="Times New Roman" w:hAnsi="Times New Roman"/>
          <w:color w:val="000000" w:themeColor="text1"/>
          <w:sz w:val="28"/>
          <w:szCs w:val="28"/>
          <w:lang w:val="bg-BG"/>
        </w:rPr>
        <w:t>114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регистрирана от </w:t>
      </w:r>
      <w:r w:rsidR="00D52E3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НПП „БЪЛГАРЕ</w:t>
      </w:r>
      <w:r w:rsidR="00D52E3C" w:rsidRPr="001E671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След въвеждане на данните на предложените лица и проверка в системата на Информационно обслужване бяха потвърдени </w:t>
      </w:r>
      <w:r w:rsidR="00D52E3C"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>11</w:t>
      </w:r>
      <w:r w:rsidR="00525073" w:rsidRPr="001E671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тях. </w:t>
      </w:r>
      <w:r w:rsidR="00382BC7"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>Системата обявява за</w:t>
      </w:r>
      <w:r w:rsidR="00382BC7" w:rsidRPr="00382BC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нередовен записът на Пейчо Спасов Петров</w:t>
      </w:r>
      <w:r w:rsidR="00382BC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82BC7" w:rsidRPr="00382BC7">
        <w:rPr>
          <w:rFonts w:ascii="Times New Roman" w:hAnsi="Times New Roman"/>
          <w:color w:val="000000" w:themeColor="text1"/>
          <w:sz w:val="28"/>
          <w:szCs w:val="28"/>
          <w:lang w:val="bg-BG"/>
        </w:rPr>
        <w:t>с основание „</w:t>
      </w:r>
      <w:r w:rsidR="00382BC7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регистриран като застъпник на друга политическа сила</w:t>
      </w:r>
      <w:r w:rsidR="00382BC7" w:rsidRPr="00382BC7">
        <w:rPr>
          <w:rFonts w:ascii="Times New Roman" w:hAnsi="Times New Roman"/>
          <w:color w:val="000000" w:themeColor="text1"/>
          <w:sz w:val="28"/>
          <w:szCs w:val="28"/>
          <w:lang w:val="bg-BG"/>
        </w:rPr>
        <w:t>“.</w:t>
      </w:r>
    </w:p>
    <w:p w:rsidR="00CB51D5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възка и на основание чл.118 ал.1 от ИК предлагам да регистрираме предложените за застъпници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CB51D5" w:rsidRDefault="00CB51D5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168C9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E671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РЕГИСТРИРА 1</w:t>
      </w:r>
      <w:r w:rsidR="00D52E3C" w:rsidRPr="001E671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1E6710" w:rsidRPr="001E671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1E671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</w:t>
      </w:r>
      <w:r w:rsidR="00C74C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D52E3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НПП „БЪЛГАРЕ“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060"/>
        <w:gridCol w:w="5220"/>
      </w:tblGrid>
      <w:tr w:rsidR="003C55CD" w:rsidRPr="003C55CD" w:rsidTr="003C55CD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5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CD" w:rsidRPr="003C55CD" w:rsidRDefault="003C55CD" w:rsidP="003C5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5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C55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5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застъпника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Йорданка Андонова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Христина Георгиева Лалева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Дорка Стоянова Димова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Любка Станкова Кавакова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Несрин Смаилова Алиева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Тончо Запрянов Митев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Иван Въчев Тодев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Александър Митков Иванов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Халим Кяшиф Юсуф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Станка Митева Делчева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Живко Кирев Кирев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Петя Михайлова Вълчева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Румен Колев Чилингиров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Венета Димитрова Димитрова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Емил Антонов Димитров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Георги Лозков Георгиев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Стефан Йорданов Стефанов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CD">
              <w:rPr>
                <w:rFonts w:eastAsia="Times New Roman"/>
                <w:sz w:val="24"/>
                <w:szCs w:val="24"/>
              </w:rPr>
              <w:t>Еленка Кирчева Атанасова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Таня Севова Маринкова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Жечка Георгиева Райкова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Маша Райкова Димитрова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Петя Иванова Ангелова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Динко Бончев Хаджиев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 xml:space="preserve">Стойчо Иванов Атанасов 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Димитър Атанасов Генев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Маринела Иванова Атанасова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Радослав Кръстев Кръстев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Христо Петров Христов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Марчо Димитров Марков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Таня Петрова Хаджиева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Петя Димитрова Лозева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Ваня Лъчезарова Лозева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Анелия Петкова Диневска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Таня Дойчинова Драгиева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Мария Иванова Кръстева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Георги Митков Митев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Радиана Захариева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Златина Николова Стоилова-Тодорова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Петрунка Василева Костадинова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Валентин Иванов Костадинов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Мария Костадинова Манахилова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Славчо Костадинов Манахилов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Татяна Маринова Тянкова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Славка Трендафилова Бялкова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Иван Желязков Иванов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Анелия Тодорова Николова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Тодор Гочев Алексиев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Анджелина Георгиева Качарова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Кирилка Георгиева Делчева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Христо Генов Палазов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Веска Димитрова Василева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Иван Трендафилов Стайков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Станка Тодорова Маркова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Карамфилка Иванова Райчева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Веселина Стоянова Колева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Даяна Колева Колева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1137AD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137AD">
              <w:rPr>
                <w:rFonts w:eastAsia="Times New Roman"/>
                <w:color w:val="000000"/>
                <w:sz w:val="24"/>
                <w:szCs w:val="24"/>
              </w:rPr>
              <w:t>Даниела Янкова Делчева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Добринка Пенева Маркова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Катя Георгиева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Людмила Костадинова Михайлова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Станка Георгиева Иванова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Анка Ганчева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Марин Иванов Петров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Златка Петрова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Георги Георгиев Делчев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Тодорка Петкова Петкова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Весела Георгиева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Костадин Йовчев Хърсев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Васко Кънчев Христов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Йордан Милушев Милушев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Росица Петрова Тодорова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Силвия Георгиева Ванчева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Илиян Ангелов Андонов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Атанаска Грозева Стефанова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Георги Петков Русев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Диана Йорданова Рашева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Анджелина Даниелова Рашева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Орхан Бекир Мюмюн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Деляна Йорданова Лазарова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Даниел Златков Латунов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Мария Делчева Митева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Станка Йовчева Радева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Николай Тодоров Радев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Желязка Христова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Христо Георгиев Христозов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Златка Недялкова Ванчева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Атанас Кирев Кирев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Румяна Вълкова Недялкова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Тянко Боянов Братанов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Даниела Радомирова Ванчева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Веселин Стайков Стайков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Бойчо Недялков Бойчев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Тянко Тинчев Тинчев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Дойчо Ванчев Дойчев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Татяна Кирчева Георгиева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Диана Атанасова Иванова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Делчо Митев Делчев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98.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Ангел Димитров Митев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Радослава Кирилова Соколова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Надежда Любенова Соколова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Желязко Василев Желязков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Драгомир Вълчев Вълчев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Даниела Танева Милчева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Недялко Илиев Делчев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Делчо Латев Делчев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Нурие Мюмюн Сали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Нергюл Рафет Юзеир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Диана  Желязкова Желязкова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Юлияна Севова Иванова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Миглена Величкова Петрова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Малина Георгиева Парапанова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Кремена Колева Делева</w:t>
            </w:r>
          </w:p>
        </w:tc>
      </w:tr>
      <w:tr w:rsidR="003C55CD" w:rsidRPr="003C55CD" w:rsidTr="003C55C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3C55CD" w:rsidP="003C55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CD" w:rsidRPr="003C55CD" w:rsidRDefault="00734FB8" w:rsidP="003C55C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C55CD">
              <w:rPr>
                <w:rFonts w:eastAsia="Times New Roman"/>
                <w:color w:val="000000"/>
                <w:sz w:val="24"/>
                <w:szCs w:val="24"/>
              </w:rPr>
              <w:t>Димитрина Василева Асенова</w:t>
            </w:r>
          </w:p>
        </w:tc>
      </w:tr>
    </w:tbl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артия АБВ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и за кметове на 25.10.2015 г.</w:t>
      </w: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</w:p>
    <w:p w:rsidR="00045F76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Предложението е за регистрация на 69 застъпници на кандидат</w:t>
      </w:r>
      <w:r w:rsidR="007614EC">
        <w:rPr>
          <w:rFonts w:ascii="Times New Roman" w:hAnsi="Times New Roman"/>
          <w:color w:val="000000" w:themeColor="text1"/>
          <w:sz w:val="28"/>
          <w:szCs w:val="28"/>
          <w:lang w:val="bg-BG"/>
        </w:rPr>
        <w:t>ската листа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регистрирана от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 АБВ.</w:t>
      </w:r>
      <w:r w:rsidR="00045F76" w:rsidRPr="00045F76">
        <w:t xml:space="preserve"> </w:t>
      </w:r>
    </w:p>
    <w:p w:rsidR="003B0CF8" w:rsidRDefault="00045F76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045F76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 обслужване бяха потвърдени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68</w:t>
      </w:r>
      <w:r w:rsidRPr="00045F7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тях. Системата обявява за нередовен записът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София Благова Димитрова</w:t>
      </w:r>
      <w:r w:rsidRPr="00045F7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основание „регистриран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045F7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кандидат за общински съветник</w:t>
      </w:r>
      <w:r w:rsidRPr="00045F76">
        <w:rPr>
          <w:rFonts w:ascii="Times New Roman" w:hAnsi="Times New Roman"/>
          <w:color w:val="000000" w:themeColor="text1"/>
          <w:sz w:val="28"/>
          <w:szCs w:val="28"/>
          <w:lang w:val="bg-BG"/>
        </w:rPr>
        <w:t>“.</w:t>
      </w:r>
    </w:p>
    <w:p w:rsidR="003B0CF8" w:rsidRDefault="003B0CF8" w:rsidP="0015752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възка и на основание чл.118 ал.1 от ИК предлагам да регистрираме предложените за застъпници </w:t>
      </w:r>
      <w:r w:rsidR="005A1A6E">
        <w:rPr>
          <w:rFonts w:ascii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CF8" w:rsidRPr="00483D5E" w:rsidRDefault="003B0CF8" w:rsidP="003B0CF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3B0CF8" w:rsidRDefault="003B0CF8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0CF8" w:rsidRDefault="009B69CE" w:rsidP="003B0C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РЕГИСТРИРА 68</w:t>
      </w:r>
      <w:r w:rsidR="003B0CF8" w:rsidRPr="00CB51D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застъпници</w:t>
      </w:r>
      <w:r w:rsidR="003B0C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</w:t>
      </w:r>
      <w:r w:rsidR="00DC1A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общински съветници</w:t>
      </w:r>
      <w:r w:rsidR="003B0C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 w:rsidR="003B0C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3B0CF8"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 w:rsidR="003B0CF8"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 АБВ</w:t>
      </w:r>
      <w:r w:rsidR="003B0C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1060"/>
        <w:gridCol w:w="5360"/>
      </w:tblGrid>
      <w:tr w:rsidR="002F1BA1" w:rsidRPr="002F1BA1" w:rsidTr="002F1BA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F1BA1">
              <w:rPr>
                <w:rFonts w:eastAsia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734FB8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 w:rsidRPr="002F1BA1">
              <w:rPr>
                <w:rFonts w:eastAsia="Times New Roman"/>
                <w:color w:val="000000"/>
              </w:rPr>
              <w:t xml:space="preserve"> </w:t>
            </w:r>
            <w:r w:rsidRPr="002F1BA1">
              <w:rPr>
                <w:rFonts w:eastAsia="Times New Roman"/>
                <w:b/>
                <w:bCs/>
                <w:color w:val="000000"/>
              </w:rPr>
              <w:t xml:space="preserve">Собствено, бащино и фамилно име на </w:t>
            </w:r>
            <w:r w:rsidR="00734FB8">
              <w:rPr>
                <w:rFonts w:eastAsia="Times New Roman"/>
                <w:b/>
                <w:bCs/>
                <w:color w:val="000000"/>
                <w:lang w:val="bg-BG"/>
              </w:rPr>
              <w:t xml:space="preserve"> з</w:t>
            </w:r>
            <w:r w:rsidRPr="002F1BA1">
              <w:rPr>
                <w:rFonts w:eastAsia="Times New Roman"/>
                <w:b/>
                <w:bCs/>
                <w:color w:val="000000"/>
              </w:rPr>
              <w:t>астъпни</w:t>
            </w:r>
            <w:r w:rsidR="00734FB8">
              <w:rPr>
                <w:rFonts w:eastAsia="Times New Roman"/>
                <w:b/>
                <w:bCs/>
                <w:color w:val="000000"/>
                <w:lang w:val="bg-BG"/>
              </w:rPr>
              <w:t>ци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Виолета Василева Гинева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Лиляна Тодорова Добрева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Елена Енчева Канева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Марияна Вълкова Иванова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Зорка Петрова Калджиян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Анка Асенова Калева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Валентина Георгиева Запрянова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Николина Андонова Василева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Николай Митков Запрянов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Йорданка Несторова Запрянова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Иван Митков Запрянов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Пенка Митева Вълкова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Веселин Тенчев Радев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Галина Данчева Пейчева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Златка Стоянова Георгиева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Марийка Атанасова Радева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Лора Валериева Ангелова-Попова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Лидия Ценова Налбантова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Наталия Илиева Димитрова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Павлина Кирилова Карева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Иванка Димитрова Стойкова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Галина Димчева Канева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Веселина Николова Георгиева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Светла Момчилова Ангелова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Мирослава Събева Арнаудова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Тодор Канев Тодоров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Уляна Благоева Миланова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Павлина Янева Тонева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Димитър Иванов Демирев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Виолета Тодорова Калинова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Ангелина Иванова Каракехайова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Йорданка Николова Попова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Златин Атанасов Попов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Диан Валентинов Еков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Валентин Михов Краев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lastRenderedPageBreak/>
              <w:t>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Тодор Милчев Тодоров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Милена Димчева Екова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Господинка Янчева Димитрова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Стойка Христова Атанасова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Мария Славчева Недева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Георги Маринов Георгиев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Атанас Радев Митев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Красимир Василев Вълков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Атанаска Добрева Христова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Пламена Добрева Христова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Цветозар Ивов Неховски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Недялка Атанасова Гуманова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Марийка Георгиева Георгиева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Снежана Димова Маврова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A22DD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A22DD">
              <w:rPr>
                <w:rFonts w:eastAsia="Times New Roman"/>
                <w:color w:val="000000"/>
              </w:rPr>
              <w:t>Величка Стефанова Жекова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Величко Кимов Трайков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Елена Иванова Бодурова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Станка Николова Иванова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Недялко Димитров Шекеров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Милена Пейчева Делчева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Георги Янев Налбантов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Мария Димитрова Тодорова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Татяна Петрова Колева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Лидия Делчева Янчева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Недялка Добрева Пасева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Даниела Георгиева Митева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Боряна Николова Делчева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Мария Йорданова Делчева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Румяна Димитрова Георгиева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Виолета Генова Георгиева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Катя Георгиева Василева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Павина Несторова Настева</w:t>
            </w:r>
          </w:p>
        </w:tc>
      </w:tr>
      <w:tr w:rsidR="002F1BA1" w:rsidRPr="002F1BA1" w:rsidTr="002F1B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A1" w:rsidRPr="002F1BA1" w:rsidRDefault="002F1BA1" w:rsidP="002F1B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F1BA1">
              <w:rPr>
                <w:rFonts w:eastAsia="Times New Roman"/>
                <w:color w:val="000000"/>
              </w:rPr>
              <w:t>Петър Йорданов Запрянов</w:t>
            </w:r>
          </w:p>
        </w:tc>
      </w:tr>
    </w:tbl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34FB8" w:rsidRDefault="00734FB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34FB8" w:rsidRDefault="00734FB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C1A11" w:rsidRDefault="00DC1A11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C1A11" w:rsidRDefault="00DC1A11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C1A11" w:rsidRDefault="00DC1A11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Default="00D3156E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000F2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="004474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.10.2015г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Партия АБВ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2000F2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00F2" w:rsidRPr="00483D5E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 w:rsidR="008F5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2000F2" w:rsidRPr="00483D5E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00F2" w:rsidRPr="00483D5E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Има ли други предложения? Не постъпиха.</w:t>
      </w: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2000F2" w:rsidRPr="00483D5E" w:rsidRDefault="002000F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00F2" w:rsidRPr="00483D5E" w:rsidRDefault="008F5B72" w:rsidP="002000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</w:t>
      </w:r>
      <w:r w:rsidR="002000F2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на основание  чл. 87, ал.1, т.6 във връзка с чл.51 ал.2 от Изборния кодекс,  Общинската избирателна комисия </w:t>
      </w:r>
    </w:p>
    <w:p w:rsidR="00734FB8" w:rsidRPr="00483D5E" w:rsidRDefault="00734FB8" w:rsidP="002000F2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000F2" w:rsidRDefault="002000F2" w:rsidP="002000F2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8F5B72" w:rsidRDefault="008F5B72" w:rsidP="002000F2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48"/>
        <w:gridCol w:w="3851"/>
      </w:tblGrid>
      <w:tr w:rsidR="002000F2" w:rsidRPr="00483D5E" w:rsidTr="0094030C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000F2" w:rsidRPr="00734FB8" w:rsidRDefault="002000F2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FB8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00F2" w:rsidRPr="00734FB8" w:rsidRDefault="002000F2" w:rsidP="001137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FB8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00F2" w:rsidRPr="00734FB8" w:rsidRDefault="002000F2" w:rsidP="001137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F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00F2" w:rsidRPr="00734FB8" w:rsidRDefault="002000F2" w:rsidP="001137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FB8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2000F2" w:rsidRPr="00483D5E" w:rsidTr="0094030C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000F2" w:rsidRPr="00734FB8" w:rsidRDefault="002000F2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0F2" w:rsidRPr="00734FB8" w:rsidRDefault="002000F2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FB8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00F2" w:rsidRPr="00734FB8" w:rsidRDefault="002000F2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FB8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0F2" w:rsidRPr="00734FB8" w:rsidRDefault="002000F2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FB8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2000F2" w:rsidRPr="00483D5E" w:rsidTr="0094030C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F2" w:rsidRPr="0094030C" w:rsidRDefault="0094030C" w:rsidP="001137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86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413E8F" w:rsidRDefault="0094030C" w:rsidP="001137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Елица Златкова Стефанова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8D4404" w:rsidRDefault="008D4404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344FF1" w:rsidRDefault="0094030C" w:rsidP="001137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Димитринка Георгиева Калинчева</w:t>
            </w:r>
          </w:p>
        </w:tc>
      </w:tr>
      <w:tr w:rsidR="002000F2" w:rsidRPr="00483D5E" w:rsidTr="0094030C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F2" w:rsidRPr="00344FF1" w:rsidRDefault="0094030C" w:rsidP="001137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33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344FF1" w:rsidRDefault="0094030C" w:rsidP="001137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Диана Андонова Танчева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79115D" w:rsidRDefault="0094030C" w:rsidP="00113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</w:t>
            </w:r>
            <w:r w:rsidR="002000F2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F2" w:rsidRPr="00044765" w:rsidRDefault="0094030C" w:rsidP="001137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Диана Андонова Станчева</w:t>
            </w:r>
          </w:p>
        </w:tc>
      </w:tr>
    </w:tbl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4030C" w:rsidRDefault="0094030C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8320B" w:rsidRPr="00E8320B" w:rsidRDefault="00E8320B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4030C" w:rsidRDefault="0094030C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4030C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94030C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4030C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80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.10.2015г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ПП ДПС - Хасково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94030C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 w:rsidR="008F5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Pr="00483D5E" w:rsidRDefault="008F5B72" w:rsidP="009403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</w:t>
      </w:r>
      <w:r w:rsidR="0094030C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на основание  чл. 87, ал.1, т.6 във връзка с чл.51 ал.2 от Изборния кодекс,  Общинската избирателна комисия </w:t>
      </w: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Pr="00483D5E" w:rsidRDefault="0094030C" w:rsidP="0094030C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894"/>
        <w:gridCol w:w="3080"/>
        <w:gridCol w:w="1985"/>
        <w:gridCol w:w="3402"/>
      </w:tblGrid>
      <w:tr w:rsidR="00A11E77" w:rsidRPr="00A11E77" w:rsidTr="00A11E77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  <w:t>ОСВОБОЖДАВА</w:t>
            </w:r>
            <w:r w:rsidRPr="00A1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  <w:t>НАЗНАЧАВА</w:t>
            </w:r>
            <w:r w:rsidRPr="00A1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11E77" w:rsidRPr="00A11E77" w:rsidTr="00A11E77">
        <w:trPr>
          <w:trHeight w:val="44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A11E77" w:rsidRPr="00A11E77" w:rsidTr="00AC43F6">
        <w:trPr>
          <w:trHeight w:val="14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Салих Ахмедов Делиимамов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Грозка Янкова Хараланова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Гюлджан Рашид Мустафа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Димянка Атанасова Пенева</w:t>
            </w:r>
          </w:p>
        </w:tc>
      </w:tr>
      <w:tr w:rsidR="00A11E77" w:rsidRPr="00A11E77" w:rsidTr="00AC43F6">
        <w:trPr>
          <w:trHeight w:val="213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Хасине Али 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Велислава Наскова Ангелова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Емил Симов Хаджиев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Тина Иванова Атанасова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Мерал Шукри Дурал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Ершан Ахмед Шукри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 xml:space="preserve">Асен Николаев Митев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Хайрие Сами Билял 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Николай Симеонов Митев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Мелекшен Шабан Юсеин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Енис Расим Бекир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Милена Проданова Чанкова</w:t>
            </w:r>
          </w:p>
        </w:tc>
      </w:tr>
      <w:tr w:rsidR="00A11E77" w:rsidRPr="00A11E77" w:rsidTr="00A11E77">
        <w:trPr>
          <w:trHeight w:val="229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Расим Салим Бекир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Красимира Стайкова Кукева</w:t>
            </w:r>
          </w:p>
        </w:tc>
      </w:tr>
      <w:tr w:rsidR="00A11E77" w:rsidRPr="00A11E77" w:rsidTr="00A11E77">
        <w:trPr>
          <w:trHeight w:val="27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Сали Ниязи Ахмед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 Мехмед Рамадан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Гюлсеян Фахри Мурад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Емине Исмет Байрамали</w:t>
            </w:r>
          </w:p>
        </w:tc>
      </w:tr>
      <w:tr w:rsidR="00A11E77" w:rsidRPr="00A11E77" w:rsidTr="00A11E77">
        <w:trPr>
          <w:trHeight w:val="296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Фикирназ Мустафа Мехмед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Нурджан Ерол Салим</w:t>
            </w:r>
          </w:p>
        </w:tc>
      </w:tr>
      <w:tr w:rsidR="00A11E77" w:rsidRPr="00A11E77" w:rsidTr="00A11E77">
        <w:trPr>
          <w:trHeight w:val="13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Гюлтен Иляз Фейзула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Кеворк Хайк Сънгарян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Айсел Мустафа Емин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Себиян Джемал Али </w:t>
            </w:r>
          </w:p>
        </w:tc>
      </w:tr>
      <w:tr w:rsidR="00A11E77" w:rsidRPr="00A11E77" w:rsidTr="00A11E77">
        <w:trPr>
          <w:trHeight w:val="19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Сабрие Хашим Ахмед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Наджие Айхан Рамадан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Илиян Илиянов Щерев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Фелис Ердалова Ахмедова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Ашкън Есад Ахмед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Сарфинас Шукри Ахмедова</w:t>
            </w:r>
          </w:p>
        </w:tc>
      </w:tr>
      <w:tr w:rsidR="00A11E77" w:rsidRPr="00A11E77" w:rsidTr="00A11E77">
        <w:trPr>
          <w:trHeight w:val="13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Неджибе Дурмушали Расим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Нурай Юзджан Салирюстем</w:t>
            </w:r>
          </w:p>
        </w:tc>
      </w:tr>
      <w:tr w:rsidR="00A11E77" w:rsidRPr="00A11E77" w:rsidTr="00A11E77">
        <w:trPr>
          <w:trHeight w:val="18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Бистра Милославова Глухова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Гюнеш Ангелова Шибилова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Гюлджан Икмаил Дурсул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Емин Адем Мюмюн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Гюлсевер Яшар Яшар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Силвия Велинова Балканска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Сивилджан Сами Салим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Мара Динкова Божинова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Айлер Сеидахмед Салим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Веска Петрова Атанасова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Насибе Айледин Адем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Белгин Юсеин Мирчева</w:t>
            </w:r>
          </w:p>
        </w:tc>
      </w:tr>
      <w:tr w:rsidR="00A11E77" w:rsidRPr="00A11E77" w:rsidTr="00A11E77">
        <w:trPr>
          <w:trHeight w:val="17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Елена Христова Колязова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 Димитрова Маркова</w:t>
            </w:r>
          </w:p>
        </w:tc>
      </w:tr>
      <w:tr w:rsidR="00A11E77" w:rsidRPr="00A11E77" w:rsidTr="00A11E77">
        <w:trPr>
          <w:trHeight w:val="22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Стефка Асенова Пехливанова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Евелина Асенова Башева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Юлия Огнянова Белева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Десислава Асенова Иванова</w:t>
            </w:r>
          </w:p>
        </w:tc>
      </w:tr>
      <w:tr w:rsidR="00A11E77" w:rsidRPr="00A11E77" w:rsidTr="00A11E77">
        <w:trPr>
          <w:trHeight w:val="177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 xml:space="preserve">Васие Наим Саид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Райме Тасим Юмер</w:t>
            </w:r>
          </w:p>
        </w:tc>
      </w:tr>
      <w:tr w:rsidR="00A11E77" w:rsidRPr="00A11E77" w:rsidTr="00A11E7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sz w:val="20"/>
                <w:szCs w:val="20"/>
              </w:rPr>
              <w:t>Йълдъз Йълмаз Байрам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E77" w:rsidRPr="00A11E77" w:rsidRDefault="00A11E77" w:rsidP="00A1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Шукрие Рухи Янева</w:t>
            </w:r>
          </w:p>
        </w:tc>
      </w:tr>
    </w:tbl>
    <w:p w:rsidR="0094030C" w:rsidRDefault="0094030C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По точка </w:t>
      </w:r>
      <w:r w:rsidRPr="003E1C77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bg-BG"/>
        </w:rPr>
        <w:t>девета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 постъпило е заявление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Партия Българска социалистическа партия с вх.№ 6/18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 на 25.10.2015 г.</w:t>
      </w: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– 1бр.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</w:p>
    <w:p w:rsidR="003E1C77" w:rsidRDefault="006616EA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E1C77"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Предложението е за регистрация на 1</w:t>
      </w:r>
      <w:r w:rsid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50</w:t>
      </w:r>
      <w:r w:rsidR="003E1C77"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общински съветници на Община Хасково, регистрирана от Партия Българска социалистическа партия.</w:t>
      </w: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</w:t>
      </w:r>
      <w:r w:rsidR="00D25D21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 обслужване бяха потвърдени </w:t>
      </w:r>
      <w:r w:rsidR="00D25D21" w:rsidRPr="000D3B54">
        <w:rPr>
          <w:rFonts w:ascii="Times New Roman" w:eastAsia="Times New Roman" w:hAnsi="Times New Roman"/>
          <w:color w:val="000000" w:themeColor="text1"/>
          <w:sz w:val="28"/>
          <w:szCs w:val="28"/>
        </w:rPr>
        <w:t>149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тях. Системата обявява за нередовен записът на </w:t>
      </w:r>
      <w:r w:rsidR="00D25D21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Иванка Димитрова Стойчева 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основание „регистриран като застъпник на друга политическа сила“.</w:t>
      </w:r>
    </w:p>
    <w:p w:rsidR="003E1C77" w:rsidRDefault="003E1C77" w:rsidP="005A7E6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тази възка и на основание чл.118 ал.1 от ИК предлагам да регистрираме предложените за застъпници </w:t>
      </w:r>
      <w:r w:rsidR="006821F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6821FF" w:rsidRPr="005A7E63" w:rsidRDefault="006821FF" w:rsidP="005A7E6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E1C77" w:rsidRPr="003E1C77" w:rsidRDefault="003E1C77" w:rsidP="003E1C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7639B" w:rsidRDefault="00D7639B" w:rsidP="005A7E6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E1C77" w:rsidRDefault="003E1C77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 чл. 87, ал.1, т.18 във връзка с чл.118 ал.1 от Изборния кодекс, Общинската избирателна комисия</w:t>
      </w:r>
    </w:p>
    <w:p w:rsidR="006821FF" w:rsidRPr="005A7E63" w:rsidRDefault="006821FF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E1C77" w:rsidRDefault="003E1C77" w:rsidP="00D7639B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206B6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6821FF" w:rsidRPr="005A7E63" w:rsidRDefault="006821FF" w:rsidP="00D7639B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</w:p>
    <w:p w:rsidR="003E1C77" w:rsidRDefault="00206B67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РЕГИСТРИРА 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</w:rPr>
        <w:t>49</w:t>
      </w:r>
      <w:r w:rsidR="003E1C77"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</w:t>
      </w:r>
      <w:r w:rsidRPr="00206B6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общински съветници</w:t>
      </w:r>
      <w:r w:rsidR="003E1C77"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Община Хасково, регистрирана от </w:t>
      </w:r>
      <w:r w:rsidRPr="00206B6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Партия Българска социалистическа партия</w:t>
      </w:r>
      <w:r w:rsidR="003E1C77"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както следва:</w:t>
      </w:r>
    </w:p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</w:tblGrid>
      <w:tr w:rsidR="00F3369C" w:rsidRPr="00F3369C" w:rsidTr="00F3369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Име, презиме, фамилия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Деница Иванова Фотева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Борислав Стефанов Стефанов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Елена Ванчева Стефанова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Димитър Николаев Симеонов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Пенка Асенова Стамболова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Андонов Георгиев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Светла Тодорова Иванова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Кристина Мирчева Табакова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Мария Демирева Попова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Мария Петрова Тодорова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Радка Атанасова Кузмова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Пламен Борисов Милков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Любомир Василев Ангелов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Таня Тодорова Петкова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Делка Гочева Илиева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Румяна Стоева Вълчева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Петър Георгиев Петров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Петя Милушева Генева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Анна Иванова Мамирева-Атанасова 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Станка Иванова Дурчова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Янка Георгиева Тодорова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Делчо Делчев Тонев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Светла Делчева Димова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Деян Владимиров Тонев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Милена Георгиева Станчева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Дарина Стефанова Тодорова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Анжела Стефанова Тодорова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Ива Пламенова Пашинова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D25D21" w:rsidRDefault="00D25D21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D25D21">
              <w:rPr>
                <w:rFonts w:ascii="Arial" w:eastAsia="Times New Roman" w:hAnsi="Arial" w:cs="Arial"/>
                <w:bCs/>
                <w:sz w:val="20"/>
                <w:szCs w:val="20"/>
              </w:rPr>
              <w:t>Йорданка Иванова Иванова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Галина Жекова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Венета Янчева Стоилова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Таня Добчева Милчева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Шинка Христова Атанасова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Красимира Стефанова Дапчева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Диана Стайкова Пелтекова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Екатерина Димчева Фърталева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Колев Манолов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Петко Вълчев Вълков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Марияна Иванова Костадинова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Йордан Стойчев Кузев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Траяна Илиева Захариева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Татяна Димитрова Милушева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Митра Тенева Гемеджиева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Добри Иванов Топалов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Желязко Николаев Симеонов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Цонка Христева Кирева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Делчо Райков Райков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Божидар Цветанов Цанев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Мата Димитрова Льондова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Тонка Петева Колева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Атанас Апостолов Шинелов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Ангелов Шапков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Дарина Бинчева Пейкова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Делянов Делчев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Димитър Милков Димитров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Тодор Георгиев Балджиев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Емилия Великова Бешкова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Марияна Йорданова Щерева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Петьо Николов Сараминев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Тодор Атанасов Тонев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Бинчо Пейков Колев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Златка Димова Тинева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Тинко Николов Тинев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Петър Страхилов Славчев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Пламен Йорданов Запрянов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Димчо Атанасов Димов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Емилиян Йовчев Стоянов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Иван Николаев Тодоров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Милена Рашкова Радева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Анна Андонова Христова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Иванка Миткова Пърпалова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Николина Иванова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Златка Вълканова Стоянова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Гергана Живкова Танчева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Танчев Танчев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Димитрийка Димитрова Нанева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Пламена Недкова Димитрова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Константин Генчев Бойчев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Николай Найденов Петров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Николай Желязков Метларов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Донка Шидерова Козалиева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Станислав Кирилов Бакърджиев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Юлия Борисова Янева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Янко Андреев Андреев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Стефка Александрова Андреева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Любомир Георгиев Щерев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Антоанета Иванова Стойчева-Ванчева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Сийка Димитрова Костова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Дорка Лазарова Тодорова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Каталина Стоянова Костадинова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Величка Стоянова Стойкова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Иван Илиев Попов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Делка Делчева Ванчева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Димка Костадинова Хубенова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Лиляна Никова Петрова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Добринка Щерева Стойчева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Росен Иванов Араклиев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Дочка Грозева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Светла Георгиева Димитрова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Красимир Димитров Канев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Руска Трендафилова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Гинка Атанасова Щерева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Йордан Латев Демирев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Валентин Георгиев Иванов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Ванчев Георгиев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Златка Асенова Сараева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Недялка Атанасова Петрова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Златка Атанасова Войнова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Станка Колева Делчева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Христинка Маринова Войнова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Павлина Ванчева Гинева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Руска Събева Петрова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Ванка Ванчева Стилянова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Руска Иванова Лилянова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Руска Вълкова Митева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Янка Колева Василева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Недялка Тодорова Богданова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Господин Петев Господинов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Тодор Бечев Бечев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Донка Недялкова Русева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Кольо Тенев Колев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Петко Добрев Петков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Бекир Смаилов Шабанов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Михаела Делчева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Кирил Запрянов Запрянов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Христо Ванев Паунов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Митьо Бойчев Митев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Недялка Иванова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Тянко Янчев Шамлиев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Запрянка Вълкова Георгиева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Красимир Асенов Славчев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Кольо Делчев Карабойдев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Ваня Йорданова Петкова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Христина Георгиева Димитрова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Лена Миткова Атанасова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Рада Михайлова Милкова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Васка Ангелова Русева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Станка Томова Димитрова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Димка Русева Марева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Нестор Панайотов Несторов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Георги Димитров Костадинов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Дялка Христова Марчева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Себахат Лютви Юмер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Синан Ерсан Молла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Тонка Гогова Иванова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Делка Никова Бойчева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Недялко Желев Петков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Ангел Атанасов Христов</w:t>
            </w:r>
          </w:p>
        </w:tc>
      </w:tr>
      <w:tr w:rsidR="00F3369C" w:rsidRPr="00F3369C" w:rsidTr="00F3369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9C" w:rsidRPr="00F3369C" w:rsidRDefault="00F3369C" w:rsidP="00F33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9C" w:rsidRPr="00F3369C" w:rsidRDefault="00F3369C" w:rsidP="00F3369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369C">
              <w:rPr>
                <w:rFonts w:ascii="Arial" w:eastAsia="Times New Roman" w:hAnsi="Arial" w:cs="Arial"/>
                <w:bCs/>
                <w:sz w:val="20"/>
                <w:szCs w:val="20"/>
              </w:rPr>
              <w:t>Данчо Тончев Димитров</w:t>
            </w:r>
          </w:p>
        </w:tc>
      </w:tr>
    </w:tbl>
    <w:p w:rsidR="0094030C" w:rsidRPr="005A7E63" w:rsidRDefault="0094030C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bg-BG"/>
        </w:rPr>
        <w:t>десета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 постъпило е заявление от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„Движение за права и свободи“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с вх.№ 7/18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 на 25.10.2015 г.</w:t>
      </w: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– 1бр.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</w:p>
    <w:p w:rsidR="005D0DCD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Предложението е за регистрация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67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общински съветници на Община Хасково, регистрирана от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„Движение за права и свободи“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5D0DCD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потвърдени 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6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тях. Системата обявява за нередовен записът на 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Недялка Атанасова  Гумарова </w:t>
      </w: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основание „регистриран като застъпник на друга политическа сила“.</w:t>
      </w:r>
    </w:p>
    <w:p w:rsidR="006821FF" w:rsidRPr="003E1C77" w:rsidRDefault="006821FF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D0DCD" w:rsidRDefault="005D0DCD" w:rsidP="005A7E6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тази в</w:t>
      </w:r>
      <w:r w:rsidR="006821F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р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ъзка и на основание чл.118 ал.1 от ИК предлагам да регистрираме предложените за застъпници </w:t>
      </w:r>
      <w:r w:rsidR="006821F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6821FF" w:rsidRPr="005A7E63" w:rsidRDefault="006821FF" w:rsidP="005A7E6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7639B" w:rsidRPr="001F23F7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ли „ЗА“: Пламен Стефанов Лечев,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Емине Адем Махмуд, Славея Георгиева Костадинова,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D0DCD" w:rsidRPr="003E1C77" w:rsidRDefault="005D0DCD" w:rsidP="005D0DCD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D0DCD" w:rsidRPr="003E1C77" w:rsidRDefault="005D0DCD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5D0DCD" w:rsidRDefault="005D0DCD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D7639B" w:rsidRPr="00D7639B" w:rsidRDefault="00D7639B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D0DCD" w:rsidRDefault="005D0DCD" w:rsidP="00D7639B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06B6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D7639B" w:rsidRPr="00D7639B" w:rsidRDefault="00D7639B" w:rsidP="00D7639B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D0DCD" w:rsidRDefault="005D0DCD" w:rsidP="00D7639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РЕГИСТРИРА 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6</w:t>
      </w:r>
      <w:r w:rsidR="000D3B54" w:rsidRPr="000D3B54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</w:t>
      </w:r>
      <w:r w:rsidRPr="00206B6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общински съветници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Община Хасково, регистрирана от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„Движение за права и свободи“</w:t>
      </w:r>
      <w:r w:rsidRPr="003E1C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както следва:</w:t>
      </w:r>
    </w:p>
    <w:tbl>
      <w:tblPr>
        <w:tblW w:w="5160" w:type="dxa"/>
        <w:tblInd w:w="93" w:type="dxa"/>
        <w:tblLook w:val="04A0" w:firstRow="1" w:lastRow="0" w:firstColumn="1" w:lastColumn="0" w:noHBand="0" w:noVBand="1"/>
      </w:tblPr>
      <w:tblGrid>
        <w:gridCol w:w="960"/>
        <w:gridCol w:w="4200"/>
      </w:tblGrid>
      <w:tr w:rsidR="005A7E63" w:rsidRPr="005A7E63" w:rsidTr="005A7E63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№ по </w:t>
            </w:r>
            <w:r w:rsidRPr="005A7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ред</w:t>
            </w:r>
          </w:p>
        </w:tc>
        <w:tc>
          <w:tcPr>
            <w:tcW w:w="4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Собствено, бащино и фамилно име на </w:t>
            </w:r>
            <w:r w:rsidRPr="005A7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застъпника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Месут Наим Раим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Синан Нурай Салим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Айнур Рамадан Мюмюн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Хабил Ибрям Хабил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Юмит Салим Халил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Аднан Рамадан Мехмед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Джелил Ирфанов Джелилов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Айхан Джемайтин Салим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Бисер Сергеев Стоев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Селчук Кадир Наим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0D3B54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3B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Самир Бехчед Салиф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Йовчо Нетков Йовчев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 Феим Мехмед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Красимир Георгиев Господинов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Селяхтин Мустафа Мустафа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Сабри Сейдали Халим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Еркан Кямил Руфад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Неджахтин Мустафа Сеидахмед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Азис Мурад Емин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 Сали Шабан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Зефир Юриев Фиданов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Джафер  Сами Исмаил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Мюмюнали Телят Кязим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Аднан Айдън Дурхан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 Рамадан Тасим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Шукри Ерол Садетин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 Мустафа Кадир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Алпер Айнур Расим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Джейхан Руфи Мюмюн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Сунай Илями Ниязи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Борислав  Светославов Иванов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Джанет Неджат Адем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Бахтинур Мустафа Ферад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Сийка Карамфилова Наджаклиева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Емил Симов Хаджиев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Месуд Шабан Ахмед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 Мустафа Рашим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Здравко Минчев Хаджиев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Хасан Мюмюн Рамадан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Селятин Наим Ахмед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Рашид Мехмед Исмаил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Гюнер Гюнай Зейнал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Мустафа Мъстън Мустафа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 Велков Асенов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Адем Мюмюн Мехмед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Слави Бойчев  Ангелов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Нуртен Мехмедемин Тасим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Огнян Бодев Асенов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Делчо Живков Делчев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Росен Христов Русев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Дюрие Халит Хасанова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 Стефанов Стефанов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 Юсеин Али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Нури Халил Халил 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Фетие Дурмуш Вели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Зефир Гогов Асенов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Бахтишен Бетула Расим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Юмюхан Музафер Риза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C01D0A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Неппе Хайредин Салиф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C01D0A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Ерджан Нермин Реджеб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Джеват Джеват Зийнал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Азиме Ахмед Ефенди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 Иванов Филипов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Сами Еляйдин Сами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 Али Юсеин</w:t>
            </w:r>
          </w:p>
        </w:tc>
      </w:tr>
      <w:tr w:rsidR="005A7E63" w:rsidRPr="005A7E63" w:rsidTr="005A7E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3" w:rsidRPr="005A7E63" w:rsidRDefault="005A7E63" w:rsidP="005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7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Ахмед Мехмед Ахмед </w:t>
            </w:r>
          </w:p>
        </w:tc>
      </w:tr>
    </w:tbl>
    <w:p w:rsidR="0094030C" w:rsidRPr="005A7E63" w:rsidRDefault="0094030C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B27DD" w:rsidRPr="00D07BB4" w:rsidRDefault="00371BA8" w:rsidP="005A7E63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FC" w:rsidRDefault="007B4CFC" w:rsidP="00F62C28">
      <w:pPr>
        <w:spacing w:after="0" w:line="240" w:lineRule="auto"/>
      </w:pPr>
      <w:r>
        <w:separator/>
      </w:r>
    </w:p>
  </w:endnote>
  <w:endnote w:type="continuationSeparator" w:id="0">
    <w:p w:rsidR="007B4CFC" w:rsidRDefault="007B4CF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63" w:rsidRDefault="004C2663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51118" w:rsidRPr="00E51118">
      <w:rPr>
        <w:noProof/>
        <w:lang w:val="bg-BG"/>
      </w:rPr>
      <w:t>4</w:t>
    </w:r>
    <w:r>
      <w:fldChar w:fldCharType="end"/>
    </w:r>
    <w:r>
      <w:tab/>
    </w:r>
  </w:p>
  <w:p w:rsidR="004C2663" w:rsidRDefault="004C26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FC" w:rsidRDefault="007B4CFC" w:rsidP="00F62C28">
      <w:pPr>
        <w:spacing w:after="0" w:line="240" w:lineRule="auto"/>
      </w:pPr>
      <w:r>
        <w:separator/>
      </w:r>
    </w:p>
  </w:footnote>
  <w:footnote w:type="continuationSeparator" w:id="0">
    <w:p w:rsidR="007B4CFC" w:rsidRDefault="007B4CF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5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32"/>
  </w:num>
  <w:num w:numId="10">
    <w:abstractNumId w:val="3"/>
  </w:num>
  <w:num w:numId="11">
    <w:abstractNumId w:val="33"/>
  </w:num>
  <w:num w:numId="12">
    <w:abstractNumId w:val="25"/>
  </w:num>
  <w:num w:numId="13">
    <w:abstractNumId w:val="4"/>
  </w:num>
  <w:num w:numId="14">
    <w:abstractNumId w:val="10"/>
  </w:num>
  <w:num w:numId="15">
    <w:abstractNumId w:val="8"/>
  </w:num>
  <w:num w:numId="16">
    <w:abstractNumId w:val="28"/>
  </w:num>
  <w:num w:numId="17">
    <w:abstractNumId w:val="7"/>
  </w:num>
  <w:num w:numId="18">
    <w:abstractNumId w:val="23"/>
  </w:num>
  <w:num w:numId="19">
    <w:abstractNumId w:val="5"/>
  </w:num>
  <w:num w:numId="20">
    <w:abstractNumId w:val="6"/>
  </w:num>
  <w:num w:numId="21">
    <w:abstractNumId w:val="27"/>
  </w:num>
  <w:num w:numId="22">
    <w:abstractNumId w:val="9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16"/>
  </w:num>
  <w:num w:numId="3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51DC5"/>
    <w:rsid w:val="0005239E"/>
    <w:rsid w:val="000545AC"/>
    <w:rsid w:val="00056E5E"/>
    <w:rsid w:val="000579AB"/>
    <w:rsid w:val="00061809"/>
    <w:rsid w:val="00065671"/>
    <w:rsid w:val="0006646E"/>
    <w:rsid w:val="0006727E"/>
    <w:rsid w:val="00067E51"/>
    <w:rsid w:val="00073392"/>
    <w:rsid w:val="000772DB"/>
    <w:rsid w:val="00077BEF"/>
    <w:rsid w:val="0008322A"/>
    <w:rsid w:val="00083D53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3B54"/>
    <w:rsid w:val="000D6E36"/>
    <w:rsid w:val="000E1E90"/>
    <w:rsid w:val="000E27D3"/>
    <w:rsid w:val="000E2FC0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137AD"/>
    <w:rsid w:val="00120E71"/>
    <w:rsid w:val="001227EB"/>
    <w:rsid w:val="00122BC3"/>
    <w:rsid w:val="00123508"/>
    <w:rsid w:val="00123B72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7ABB"/>
    <w:rsid w:val="00170F20"/>
    <w:rsid w:val="0017148C"/>
    <w:rsid w:val="00171C3A"/>
    <w:rsid w:val="001734B1"/>
    <w:rsid w:val="00175586"/>
    <w:rsid w:val="00175BBF"/>
    <w:rsid w:val="001765E2"/>
    <w:rsid w:val="00186511"/>
    <w:rsid w:val="00187168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2BA3"/>
    <w:rsid w:val="001D433E"/>
    <w:rsid w:val="001D5987"/>
    <w:rsid w:val="001D5C5F"/>
    <w:rsid w:val="001D7D41"/>
    <w:rsid w:val="001E042D"/>
    <w:rsid w:val="001E199A"/>
    <w:rsid w:val="001E6710"/>
    <w:rsid w:val="001E7C33"/>
    <w:rsid w:val="001F23F7"/>
    <w:rsid w:val="001F32B5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F86"/>
    <w:rsid w:val="00210585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CD8"/>
    <w:rsid w:val="00246DF5"/>
    <w:rsid w:val="002514D2"/>
    <w:rsid w:val="0025222A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45C2"/>
    <w:rsid w:val="002A482E"/>
    <w:rsid w:val="002A4EE2"/>
    <w:rsid w:val="002A79E0"/>
    <w:rsid w:val="002B6187"/>
    <w:rsid w:val="002C209A"/>
    <w:rsid w:val="002C4698"/>
    <w:rsid w:val="002C7B3F"/>
    <w:rsid w:val="002D177C"/>
    <w:rsid w:val="002E0587"/>
    <w:rsid w:val="002E0CB8"/>
    <w:rsid w:val="002E0F0D"/>
    <w:rsid w:val="002E1E4D"/>
    <w:rsid w:val="002E2CC8"/>
    <w:rsid w:val="002E4891"/>
    <w:rsid w:val="002F1BA1"/>
    <w:rsid w:val="002F3E27"/>
    <w:rsid w:val="002F779D"/>
    <w:rsid w:val="002F7D76"/>
    <w:rsid w:val="003011F4"/>
    <w:rsid w:val="003023FA"/>
    <w:rsid w:val="003029BF"/>
    <w:rsid w:val="003106AF"/>
    <w:rsid w:val="00312EF7"/>
    <w:rsid w:val="0031375C"/>
    <w:rsid w:val="00313B67"/>
    <w:rsid w:val="00320809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C4F"/>
    <w:rsid w:val="003A7059"/>
    <w:rsid w:val="003B00A7"/>
    <w:rsid w:val="003B0CF8"/>
    <w:rsid w:val="003B396A"/>
    <w:rsid w:val="003B55B9"/>
    <w:rsid w:val="003B6B36"/>
    <w:rsid w:val="003C0F66"/>
    <w:rsid w:val="003C1650"/>
    <w:rsid w:val="003C47F0"/>
    <w:rsid w:val="003C55CD"/>
    <w:rsid w:val="003C7E1B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F097E"/>
    <w:rsid w:val="003F0F3B"/>
    <w:rsid w:val="003F2AEB"/>
    <w:rsid w:val="003F77FE"/>
    <w:rsid w:val="00403BFF"/>
    <w:rsid w:val="00405EBF"/>
    <w:rsid w:val="00410A8E"/>
    <w:rsid w:val="004110E5"/>
    <w:rsid w:val="00413AE6"/>
    <w:rsid w:val="00413E8F"/>
    <w:rsid w:val="00417B52"/>
    <w:rsid w:val="00421A6E"/>
    <w:rsid w:val="00422BB1"/>
    <w:rsid w:val="00426FCE"/>
    <w:rsid w:val="004301B5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474F8"/>
    <w:rsid w:val="00450B9F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32B2"/>
    <w:rsid w:val="00483D5E"/>
    <w:rsid w:val="0048483F"/>
    <w:rsid w:val="00486446"/>
    <w:rsid w:val="00486C45"/>
    <w:rsid w:val="00490641"/>
    <w:rsid w:val="00490B1C"/>
    <w:rsid w:val="0049166E"/>
    <w:rsid w:val="00493709"/>
    <w:rsid w:val="00495778"/>
    <w:rsid w:val="004A2C2F"/>
    <w:rsid w:val="004A390F"/>
    <w:rsid w:val="004A4652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5031CE"/>
    <w:rsid w:val="00504847"/>
    <w:rsid w:val="005127C6"/>
    <w:rsid w:val="00513C28"/>
    <w:rsid w:val="00520F4D"/>
    <w:rsid w:val="00521664"/>
    <w:rsid w:val="00525073"/>
    <w:rsid w:val="00525226"/>
    <w:rsid w:val="00525A68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17FC"/>
    <w:rsid w:val="00563251"/>
    <w:rsid w:val="00564726"/>
    <w:rsid w:val="00571990"/>
    <w:rsid w:val="00572B59"/>
    <w:rsid w:val="00575291"/>
    <w:rsid w:val="00576A5D"/>
    <w:rsid w:val="0058103C"/>
    <w:rsid w:val="00581DA3"/>
    <w:rsid w:val="00582056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F9E"/>
    <w:rsid w:val="005A46E5"/>
    <w:rsid w:val="005A4A97"/>
    <w:rsid w:val="005A5D87"/>
    <w:rsid w:val="005A7E63"/>
    <w:rsid w:val="005B36F2"/>
    <w:rsid w:val="005B4F69"/>
    <w:rsid w:val="005B52B6"/>
    <w:rsid w:val="005B5C10"/>
    <w:rsid w:val="005C155B"/>
    <w:rsid w:val="005C397F"/>
    <w:rsid w:val="005C5A72"/>
    <w:rsid w:val="005D0DCD"/>
    <w:rsid w:val="005D28A0"/>
    <w:rsid w:val="005D3049"/>
    <w:rsid w:val="005D4DC8"/>
    <w:rsid w:val="005D5DCA"/>
    <w:rsid w:val="005E0133"/>
    <w:rsid w:val="005E200B"/>
    <w:rsid w:val="005E406D"/>
    <w:rsid w:val="005E79C8"/>
    <w:rsid w:val="005F085C"/>
    <w:rsid w:val="005F16E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DFC"/>
    <w:rsid w:val="006816A0"/>
    <w:rsid w:val="006821FF"/>
    <w:rsid w:val="00682889"/>
    <w:rsid w:val="006848AB"/>
    <w:rsid w:val="00684F6A"/>
    <w:rsid w:val="00685A3D"/>
    <w:rsid w:val="006870DF"/>
    <w:rsid w:val="0069074C"/>
    <w:rsid w:val="006945D4"/>
    <w:rsid w:val="0069501D"/>
    <w:rsid w:val="0069593A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21B2D"/>
    <w:rsid w:val="00723DBF"/>
    <w:rsid w:val="00724117"/>
    <w:rsid w:val="0072568E"/>
    <w:rsid w:val="00726568"/>
    <w:rsid w:val="00727A63"/>
    <w:rsid w:val="00731524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9115D"/>
    <w:rsid w:val="00796BDD"/>
    <w:rsid w:val="007A1125"/>
    <w:rsid w:val="007A2A94"/>
    <w:rsid w:val="007A5A0F"/>
    <w:rsid w:val="007A6CBC"/>
    <w:rsid w:val="007A6E0A"/>
    <w:rsid w:val="007A73A7"/>
    <w:rsid w:val="007A7A78"/>
    <w:rsid w:val="007B0C0A"/>
    <w:rsid w:val="007B0F59"/>
    <w:rsid w:val="007B496A"/>
    <w:rsid w:val="007B4CFC"/>
    <w:rsid w:val="007B62ED"/>
    <w:rsid w:val="007B6C87"/>
    <w:rsid w:val="007B770A"/>
    <w:rsid w:val="007B7979"/>
    <w:rsid w:val="007C06A5"/>
    <w:rsid w:val="007C1C4B"/>
    <w:rsid w:val="007C3B51"/>
    <w:rsid w:val="007C6012"/>
    <w:rsid w:val="007D21CF"/>
    <w:rsid w:val="007D521D"/>
    <w:rsid w:val="007E2554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48B5"/>
    <w:rsid w:val="00830D1B"/>
    <w:rsid w:val="00834911"/>
    <w:rsid w:val="00835672"/>
    <w:rsid w:val="0083572D"/>
    <w:rsid w:val="008357BA"/>
    <w:rsid w:val="00841445"/>
    <w:rsid w:val="00843EBC"/>
    <w:rsid w:val="008456DF"/>
    <w:rsid w:val="008477D3"/>
    <w:rsid w:val="008503EF"/>
    <w:rsid w:val="00852F29"/>
    <w:rsid w:val="008540E9"/>
    <w:rsid w:val="008542F3"/>
    <w:rsid w:val="00857339"/>
    <w:rsid w:val="00857EDA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612D"/>
    <w:rsid w:val="008B64DB"/>
    <w:rsid w:val="008C0E4F"/>
    <w:rsid w:val="008C1102"/>
    <w:rsid w:val="008C2933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57E9"/>
    <w:rsid w:val="008E6BED"/>
    <w:rsid w:val="008E7585"/>
    <w:rsid w:val="008F0776"/>
    <w:rsid w:val="008F1699"/>
    <w:rsid w:val="008F5564"/>
    <w:rsid w:val="008F5B72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2550D"/>
    <w:rsid w:val="00926BAF"/>
    <w:rsid w:val="00927D8B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46FE"/>
    <w:rsid w:val="00956F84"/>
    <w:rsid w:val="00957E50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90468"/>
    <w:rsid w:val="00997544"/>
    <w:rsid w:val="009A01F3"/>
    <w:rsid w:val="009A6447"/>
    <w:rsid w:val="009A7C80"/>
    <w:rsid w:val="009B1261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B56"/>
    <w:rsid w:val="009C7C29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11E77"/>
    <w:rsid w:val="00A13858"/>
    <w:rsid w:val="00A13BA8"/>
    <w:rsid w:val="00A140E1"/>
    <w:rsid w:val="00A1628A"/>
    <w:rsid w:val="00A26C0F"/>
    <w:rsid w:val="00A30F43"/>
    <w:rsid w:val="00A31F39"/>
    <w:rsid w:val="00A3378C"/>
    <w:rsid w:val="00A34149"/>
    <w:rsid w:val="00A372AF"/>
    <w:rsid w:val="00A50A00"/>
    <w:rsid w:val="00A564AE"/>
    <w:rsid w:val="00A609F2"/>
    <w:rsid w:val="00A64D79"/>
    <w:rsid w:val="00A71A67"/>
    <w:rsid w:val="00A77BA4"/>
    <w:rsid w:val="00A77D17"/>
    <w:rsid w:val="00A83B26"/>
    <w:rsid w:val="00A83EFC"/>
    <w:rsid w:val="00A852B9"/>
    <w:rsid w:val="00A8537C"/>
    <w:rsid w:val="00A857B0"/>
    <w:rsid w:val="00A87184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352F"/>
    <w:rsid w:val="00AC43F6"/>
    <w:rsid w:val="00AC5140"/>
    <w:rsid w:val="00AC5AF6"/>
    <w:rsid w:val="00AC6061"/>
    <w:rsid w:val="00AD1F3A"/>
    <w:rsid w:val="00AD20E1"/>
    <w:rsid w:val="00AD27FB"/>
    <w:rsid w:val="00AD5F6D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7C96"/>
    <w:rsid w:val="00B20614"/>
    <w:rsid w:val="00B21799"/>
    <w:rsid w:val="00B22C74"/>
    <w:rsid w:val="00B23E18"/>
    <w:rsid w:val="00B26647"/>
    <w:rsid w:val="00B33E2D"/>
    <w:rsid w:val="00B358AF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7D88"/>
    <w:rsid w:val="00BC1F6B"/>
    <w:rsid w:val="00BC45D6"/>
    <w:rsid w:val="00BC5477"/>
    <w:rsid w:val="00BD01F6"/>
    <w:rsid w:val="00BD30A9"/>
    <w:rsid w:val="00BD319A"/>
    <w:rsid w:val="00BE0883"/>
    <w:rsid w:val="00BE12B8"/>
    <w:rsid w:val="00BE1937"/>
    <w:rsid w:val="00BF0802"/>
    <w:rsid w:val="00BF17A3"/>
    <w:rsid w:val="00BF358A"/>
    <w:rsid w:val="00BF3615"/>
    <w:rsid w:val="00BF41F9"/>
    <w:rsid w:val="00BF5DEC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5253"/>
    <w:rsid w:val="00C26CE4"/>
    <w:rsid w:val="00C26EBC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5274B"/>
    <w:rsid w:val="00C5454F"/>
    <w:rsid w:val="00C60394"/>
    <w:rsid w:val="00C64270"/>
    <w:rsid w:val="00C64673"/>
    <w:rsid w:val="00C67FAA"/>
    <w:rsid w:val="00C724B3"/>
    <w:rsid w:val="00C74240"/>
    <w:rsid w:val="00C74C9E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7DD6"/>
    <w:rsid w:val="00CE0884"/>
    <w:rsid w:val="00CE0CD8"/>
    <w:rsid w:val="00CE276A"/>
    <w:rsid w:val="00CE3210"/>
    <w:rsid w:val="00CE50A2"/>
    <w:rsid w:val="00CE73C4"/>
    <w:rsid w:val="00CF0BEC"/>
    <w:rsid w:val="00CF3C0F"/>
    <w:rsid w:val="00CF4D26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2E3C"/>
    <w:rsid w:val="00D53148"/>
    <w:rsid w:val="00D54898"/>
    <w:rsid w:val="00D55E08"/>
    <w:rsid w:val="00D64E23"/>
    <w:rsid w:val="00D65544"/>
    <w:rsid w:val="00D65759"/>
    <w:rsid w:val="00D663BD"/>
    <w:rsid w:val="00D66D34"/>
    <w:rsid w:val="00D71524"/>
    <w:rsid w:val="00D735ED"/>
    <w:rsid w:val="00D73F7A"/>
    <w:rsid w:val="00D7639B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B1CDC"/>
    <w:rsid w:val="00DB23D9"/>
    <w:rsid w:val="00DB435E"/>
    <w:rsid w:val="00DB5B10"/>
    <w:rsid w:val="00DC1A11"/>
    <w:rsid w:val="00DC36E5"/>
    <w:rsid w:val="00DC3E41"/>
    <w:rsid w:val="00DC406E"/>
    <w:rsid w:val="00DC41B7"/>
    <w:rsid w:val="00DC58FC"/>
    <w:rsid w:val="00DC5F5E"/>
    <w:rsid w:val="00DD1263"/>
    <w:rsid w:val="00DD3A89"/>
    <w:rsid w:val="00DD46AA"/>
    <w:rsid w:val="00DD4CBC"/>
    <w:rsid w:val="00DE5684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EA5"/>
    <w:rsid w:val="00E37066"/>
    <w:rsid w:val="00E3748E"/>
    <w:rsid w:val="00E403FC"/>
    <w:rsid w:val="00E41737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7137A"/>
    <w:rsid w:val="00E71F11"/>
    <w:rsid w:val="00E74B8D"/>
    <w:rsid w:val="00E75904"/>
    <w:rsid w:val="00E76703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7D6E"/>
    <w:rsid w:val="00EE3A8C"/>
    <w:rsid w:val="00EE3DA7"/>
    <w:rsid w:val="00EE4ABA"/>
    <w:rsid w:val="00EE531B"/>
    <w:rsid w:val="00EE62F9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7471"/>
    <w:rsid w:val="00F4088E"/>
    <w:rsid w:val="00F40BF8"/>
    <w:rsid w:val="00F410B2"/>
    <w:rsid w:val="00F42924"/>
    <w:rsid w:val="00F50317"/>
    <w:rsid w:val="00F5079B"/>
    <w:rsid w:val="00F508E1"/>
    <w:rsid w:val="00F508FF"/>
    <w:rsid w:val="00F51575"/>
    <w:rsid w:val="00F5169E"/>
    <w:rsid w:val="00F53AF8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66C55"/>
    <w:rsid w:val="00F729B1"/>
    <w:rsid w:val="00F739C2"/>
    <w:rsid w:val="00F740EA"/>
    <w:rsid w:val="00F75698"/>
    <w:rsid w:val="00F8160D"/>
    <w:rsid w:val="00F8198E"/>
    <w:rsid w:val="00F81A4A"/>
    <w:rsid w:val="00F854EC"/>
    <w:rsid w:val="00F93820"/>
    <w:rsid w:val="00F94557"/>
    <w:rsid w:val="00F945FA"/>
    <w:rsid w:val="00F94B06"/>
    <w:rsid w:val="00F97409"/>
    <w:rsid w:val="00F974C6"/>
    <w:rsid w:val="00FA04D2"/>
    <w:rsid w:val="00FA1C2D"/>
    <w:rsid w:val="00FA3B18"/>
    <w:rsid w:val="00FA488C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32A8"/>
    <w:rsid w:val="00FD3D92"/>
    <w:rsid w:val="00FD6681"/>
    <w:rsid w:val="00FD67A1"/>
    <w:rsid w:val="00FE20B6"/>
    <w:rsid w:val="00FE5543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AED9-975F-4247-90AC-2291B784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18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21</cp:revision>
  <cp:lastPrinted>2015-10-15T15:38:00Z</cp:lastPrinted>
  <dcterms:created xsi:type="dcterms:W3CDTF">2015-10-16T12:13:00Z</dcterms:created>
  <dcterms:modified xsi:type="dcterms:W3CDTF">2015-10-18T14:42:00Z</dcterms:modified>
</cp:coreProperties>
</file>