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21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317F8C" w:rsidRPr="00C727B5" w:rsidRDefault="00317F8C" w:rsidP="00317F8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Коалиция „БСП ЛЯВА БЪЛГАРИЯ“ с вх.№1</w:t>
      </w: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317F8C" w:rsidRDefault="00317F8C" w:rsidP="00317F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Pr="00087B6A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Политически клуб “Екогласност“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317F8C" w:rsidRPr="00E97595" w:rsidRDefault="00317F8C" w:rsidP="00317F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Pr="008A0EA8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застъпник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 с вх.№10-1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/21.10.2015 г. от входящия регистър за регистрация на застъпници и заместващи застъпници  в изборите за общински съветници</w:t>
      </w:r>
    </w:p>
    <w:p w:rsidR="00317F8C" w:rsidRPr="008A0EA8" w:rsidRDefault="00317F8C" w:rsidP="00317F8C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7F8C" w:rsidRPr="008A0EA8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застъпник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 „Българе“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4-1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/ 21.10.2015 г. от входящия регистър за регистрация на застъпници и заместващи застъпници  в изборите за общински съветници</w:t>
      </w:r>
    </w:p>
    <w:p w:rsidR="00317F8C" w:rsidRPr="003824B4" w:rsidRDefault="00317F8C" w:rsidP="00317F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КП „България без цензура“ с вх.№120/21.10.2015 г.</w:t>
      </w:r>
    </w:p>
    <w:p w:rsidR="00317F8C" w:rsidRDefault="00317F8C" w:rsidP="00317F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Заличаване на застъпник от </w:t>
      </w:r>
      <w:r w:rsidRPr="00740F5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АБВ 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125/21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317F8C" w:rsidRDefault="00317F8C" w:rsidP="00317F8C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„Обединени земеделци“ с вх.№9-1</w:t>
      </w: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>/ 21.10.2015 г. от входящия регистър за регистрация на застъпници и заместващи застъпници  в изборите за общински съветници</w:t>
      </w:r>
    </w:p>
    <w:p w:rsidR="00317F8C" w:rsidRDefault="00317F8C" w:rsidP="00317F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Заличаване на застъпник от 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“Българе“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127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/21.10.2015 г.</w:t>
      </w:r>
    </w:p>
    <w:p w:rsidR="00317F8C" w:rsidRPr="00122344" w:rsidRDefault="00317F8C" w:rsidP="00317F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АБВ с вх.№128/21.10.2015 г.</w:t>
      </w:r>
    </w:p>
    <w:p w:rsidR="00317F8C" w:rsidRPr="00122344" w:rsidRDefault="00317F8C" w:rsidP="00317F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 с вх.№5-1</w:t>
      </w: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>/ 21.10.2015 г. от входящия регистър за регистрация на застъпници и заместващи застъпници  в изборите за общински съветници</w:t>
      </w:r>
    </w:p>
    <w:p w:rsidR="00317F8C" w:rsidRDefault="00317F8C" w:rsidP="00317F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Заличаване на регистрирани застъпници.</w:t>
      </w:r>
    </w:p>
    <w:p w:rsidR="00317F8C" w:rsidRPr="00A614B3" w:rsidRDefault="00317F8C" w:rsidP="00317F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17F8C" w:rsidRPr="00A614B3" w:rsidRDefault="00317F8C" w:rsidP="00317F8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У</w:t>
      </w:r>
      <w:r w:rsidRPr="00A614B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пълномощаване на членове на ОИК за получаване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допълнителни бюлетини</w:t>
      </w:r>
      <w:r w:rsidRPr="00A614B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изборите за общински съветници и за кметове и за на</w:t>
      </w:r>
      <w:r w:rsidRPr="00A614B3">
        <w:rPr>
          <w:rFonts w:ascii="Times New Roman" w:hAnsi="Times New Roman"/>
          <w:color w:val="000000" w:themeColor="text1"/>
          <w:sz w:val="28"/>
          <w:szCs w:val="28"/>
          <w:lang w:val="bg-BG"/>
        </w:rPr>
        <w:t>ционален референдум на 25.10.2015 г.</w:t>
      </w:r>
    </w:p>
    <w:p w:rsidR="00317F8C" w:rsidRPr="008A0EA8" w:rsidRDefault="00317F8C" w:rsidP="00317F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524F3" w:rsidRPr="009414FD" w:rsidRDefault="005524F3" w:rsidP="00317F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9414FD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88" w:rsidRDefault="007B7B88" w:rsidP="00F62C28">
      <w:pPr>
        <w:spacing w:after="0" w:line="240" w:lineRule="auto"/>
      </w:pPr>
      <w:r>
        <w:separator/>
      </w:r>
    </w:p>
  </w:endnote>
  <w:endnote w:type="continuationSeparator" w:id="0">
    <w:p w:rsidR="007B7B88" w:rsidRDefault="007B7B8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317F8C" w:rsidRPr="00317F8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88" w:rsidRDefault="007B7B88" w:rsidP="00F62C28">
      <w:pPr>
        <w:spacing w:after="0" w:line="240" w:lineRule="auto"/>
      </w:pPr>
      <w:r>
        <w:separator/>
      </w:r>
    </w:p>
  </w:footnote>
  <w:footnote w:type="continuationSeparator" w:id="0">
    <w:p w:rsidR="007B7B88" w:rsidRDefault="007B7B8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B79A5"/>
    <w:rsid w:val="000C3BB8"/>
    <w:rsid w:val="000C5DA4"/>
    <w:rsid w:val="000E037B"/>
    <w:rsid w:val="000F01F9"/>
    <w:rsid w:val="000F73D1"/>
    <w:rsid w:val="00100B01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5F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502CC9"/>
    <w:rsid w:val="005031CE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97456"/>
    <w:rsid w:val="007A2355"/>
    <w:rsid w:val="007A301F"/>
    <w:rsid w:val="007A57F7"/>
    <w:rsid w:val="007B7B88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519CF"/>
    <w:rsid w:val="009527AB"/>
    <w:rsid w:val="00961E88"/>
    <w:rsid w:val="009669A5"/>
    <w:rsid w:val="00987D77"/>
    <w:rsid w:val="0099324E"/>
    <w:rsid w:val="009A01F3"/>
    <w:rsid w:val="009A6302"/>
    <w:rsid w:val="009A7870"/>
    <w:rsid w:val="009B60A7"/>
    <w:rsid w:val="009C368E"/>
    <w:rsid w:val="009D65C5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AF33E3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8035B"/>
    <w:rsid w:val="00E82086"/>
    <w:rsid w:val="00E828E7"/>
    <w:rsid w:val="00E9328D"/>
    <w:rsid w:val="00E9643A"/>
    <w:rsid w:val="00EB2C8D"/>
    <w:rsid w:val="00EB32C8"/>
    <w:rsid w:val="00EB3FAA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cp:lastPrinted>2015-10-20T11:58:00Z</cp:lastPrinted>
  <dcterms:created xsi:type="dcterms:W3CDTF">2015-10-20T10:49:00Z</dcterms:created>
  <dcterms:modified xsi:type="dcterms:W3CDTF">2015-10-21T16:08:00Z</dcterms:modified>
</cp:coreProperties>
</file>