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6952CB" w:rsidRPr="00774A8F" w:rsidRDefault="00F21C21" w:rsidP="00774A8F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774A8F" w:rsidRPr="00BC65E1" w:rsidRDefault="00F21C21" w:rsidP="00774A8F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2</w:t>
      </w:r>
      <w:r w:rsidR="000002A4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5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="00774A8F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</w:t>
      </w:r>
    </w:p>
    <w:p w:rsidR="000232B5" w:rsidRPr="00483D5E" w:rsidRDefault="000232B5" w:rsidP="000232B5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Pr="00483D5E" w:rsidRDefault="000232B5" w:rsidP="000232B5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0232B5" w:rsidRPr="00A50771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ДПС с вх.№177/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5.10.2015 г.</w:t>
      </w:r>
    </w:p>
    <w:p w:rsidR="000232B5" w:rsidRPr="00A50771" w:rsidRDefault="000232B5" w:rsidP="000232B5">
      <w:pPr>
        <w:pStyle w:val="a5"/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 178/25.10.2015г. – 06,25часа от ПП“Движение за права и свободи“ – Хасково</w:t>
      </w:r>
    </w:p>
    <w:p w:rsidR="000232B5" w:rsidRPr="00A12536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Коалиция Реформаторски блок с вх.№180/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5.10.2015 г.</w:t>
      </w:r>
    </w:p>
    <w:p w:rsidR="000232B5" w:rsidRPr="00096B37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отсъстващи членове от ръководния състав на СИК 31, 41, 93, 152</w:t>
      </w:r>
    </w:p>
    <w:p w:rsidR="000232B5" w:rsidRPr="00096B37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вх.№181/25.10.2015 г. от Коалиция за Хасково нарушение в СИК 263400138 с.Маслиново</w:t>
      </w:r>
    </w:p>
    <w:p w:rsidR="000232B5" w:rsidRPr="00F34A0E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вх.№182/25.10.2015 г. от Коалиция за Хасково във възка с това, че в СИК 79 на подадените на гласоподавателите бюлетини не е поставен втори печат, съгласно изискванията за провеждане на изборния процес</w:t>
      </w:r>
    </w:p>
    <w:p w:rsidR="000232B5" w:rsidRPr="00F34A0E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вх.№183/25.10.2015 г. от Коалиция за Хасково във връзка с това че, в СИК 30 на гласоподавателите не се предоставя за гласуване бюлетина за избор на кмет</w:t>
      </w:r>
    </w:p>
    <w:p w:rsidR="000232B5" w:rsidRPr="00130EFF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вх.№184/25.10.2015 г. от Мирела Николаева Пенчева наблюдател от българска неправителствена организация във връзка с това че, в СИК 30 на гласоподавателите не се предоставя за гласуване бюлетина за избор на кмет</w:t>
      </w:r>
    </w:p>
    <w:p w:rsidR="000232B5" w:rsidRPr="00BC7F25" w:rsidRDefault="000232B5" w:rsidP="000232B5">
      <w:pPr>
        <w:pStyle w:val="a5"/>
        <w:tabs>
          <w:tab w:val="left" w:pos="6840"/>
        </w:tabs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вх.№185/25.10.2015 г. от Георги Петков Ривов наблюдател от българска неправителствена организация във връзка с това че, в СИК номерата на бюлетините, които са в кочаните са скъсани и на гласоподавателите се дават бюлетини, чиито номера не са премахнати и бюлетините се пускат от гласоподавателите със съответните номера</w:t>
      </w:r>
    </w:p>
    <w:p w:rsidR="000232B5" w:rsidRPr="00F368A9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вх.№186/25.10.2015 г. от Георги Петков Ривов наблюдател от българска неправителствена организация във връзка с това че,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 СИК 67 има разхвърлени бюлетини със скъсани номера, но липсват избиратели</w:t>
      </w:r>
    </w:p>
    <w:p w:rsidR="000232B5" w:rsidRPr="00A9647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Николай Минчев Пенчев – наблюдател</w:t>
      </w:r>
    </w:p>
    <w:p w:rsidR="000232B5" w:rsidRPr="00BB533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8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Евгения Ангелова – общински ръководител на ПП ГЕРБ, във връзка с това че, кандидат от Коалиция ЗА ХАСКОВО е влизал многократво в изборното помещение на СИК114 с. Гарваново и се е карал с членовете на СИК</w:t>
      </w:r>
    </w:p>
    <w:p w:rsidR="000232B5" w:rsidRPr="00BB533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вх.№18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Евгения Ангелова – общински ръководител на ПП ГЕРБ, във връзка с това че в непосредствена близост до СИК 90 има рекламни винили на Коалиция ЗА ХАСКОВО и Албен Манджуков, кандидат за общински съветник</w:t>
      </w:r>
    </w:p>
    <w:p w:rsidR="000232B5" w:rsidRPr="00737BA2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90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че в СИК 86 урната не е заключена</w:t>
      </w:r>
    </w:p>
    <w:p w:rsidR="000232B5" w:rsidRPr="009D5D92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91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в СИК 69 има бюлетини с откъсани отрязъци</w:t>
      </w:r>
    </w:p>
    <w:p w:rsidR="000232B5" w:rsidRPr="009D5D92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92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Коалиция за Хасково във връзка с това, че в близост до СИК 102 и 103 има агитационни материали на ПП ГЕРБ</w:t>
      </w:r>
    </w:p>
    <w:p w:rsidR="000232B5" w:rsidRPr="00493AF2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93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ПП ГЕРБ във връзка с това че, в непосредствена близост до СИК 100 има разлепени агитационни материали на Коалиция „ЗА ХАСКОВО“</w:t>
      </w:r>
    </w:p>
    <w:p w:rsidR="000232B5" w:rsidRPr="002F79E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94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Красимир Лязков Илиев – наблюдател, във връзка с това че, в СИК 55 на бюлетините не се слага втори печат</w:t>
      </w:r>
    </w:p>
    <w:p w:rsidR="000232B5" w:rsidRPr="00746C4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95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Мирела Николаева Пенчева – наблюдател, във връзка с това че,  в СИК 9 номерата на бюлетините са скъсани предварително</w:t>
      </w:r>
    </w:p>
    <w:p w:rsidR="000232B5" w:rsidRPr="00746C4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96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Мирела Николаева Пенчева – наблюдател, във връзка с това че,  в СИК 30 номерата по бюлетините са скъсани</w:t>
      </w:r>
    </w:p>
    <w:p w:rsidR="000232B5" w:rsidRPr="00746C48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 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Жалба с вх.№1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97</w:t>
      </w:r>
      <w:r w:rsidRPr="00F368A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/25.10.2015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Георги Витанов Георгиев във връзка с това че, няма право да гласува </w:t>
      </w:r>
    </w:p>
    <w:p w:rsidR="000232B5" w:rsidRPr="006D19C0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240" w:line="240" w:lineRule="auto"/>
        <w:ind w:left="92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Жалба с вх.№198/25.10.2015 г.- от Коалиция За Хасково, във връзка с това че, в СИК 67 и </w:t>
      </w:r>
      <w:r w:rsidR="00446A5C">
        <w:rPr>
          <w:rFonts w:ascii="Times New Roman" w:eastAsia="Times New Roman" w:hAnsi="Times New Roman"/>
          <w:color w:val="000000"/>
          <w:sz w:val="28"/>
          <w:szCs w:val="28"/>
        </w:rPr>
        <w:t>9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9 бюлетините не се откъсват от кочана</w:t>
      </w:r>
    </w:p>
    <w:p w:rsidR="000232B5" w:rsidRPr="004933B4" w:rsidRDefault="000232B5" w:rsidP="000232B5">
      <w:pPr>
        <w:pStyle w:val="a5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Жалба с вх.№199/25.10.2015г от Коалиция за Хасково относно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сигнал за покупка на гласове</w:t>
      </w:r>
    </w:p>
    <w:p w:rsidR="000232B5" w:rsidRPr="00546799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 №200/25.10.2015 г. от ДПС в СИК 143 с.Големанци член и застъпник на БСП имат родствена връзка</w:t>
      </w:r>
    </w:p>
    <w:p w:rsidR="000232B5" w:rsidRPr="008577F3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 №201/25.10.2015 г. от ДПС в СИК 147 с. Тракиец кандидат за кмет на кметство от Коалиция за Хасково влиза със списъци в кметството и привиква хора</w:t>
      </w:r>
    </w:p>
    <w:p w:rsidR="000232B5" w:rsidRPr="001B62DB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Pr="00ED2287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вх.№202/25.10.2015 г. от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Стойчо Иванов Кацаров, с постоянен адрес гр.Хасково, ул. Булаир №17, ВХ.в, ет.4, ап.18, затова че, са монтирани агитационни материали върху дървета в противоречие с изадената изрична заповед на кмета</w:t>
      </w:r>
    </w:p>
    <w:p w:rsidR="000232B5" w:rsidRPr="00ED2287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с вх.№203/25.10.2015 г. от Коалиция За Хасково въз основа на това че, в с.Гарваново в изборния ден са е имало много гласоподаватели които не са жители на с. Гарваново</w:t>
      </w:r>
    </w:p>
    <w:p w:rsidR="000232B5" w:rsidRPr="00304EC1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Pr="00957925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секретар в СИК 145 поради здравословни причини</w:t>
      </w:r>
    </w:p>
    <w:p w:rsidR="000232B5" w:rsidRPr="00957925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Pr="00C54F92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Назначаване на секретар в СИК 130 поради здравословни причини</w:t>
      </w:r>
    </w:p>
    <w:p w:rsidR="000232B5" w:rsidRPr="00C54F92" w:rsidRDefault="000232B5" w:rsidP="000232B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Pr="004933B4" w:rsidRDefault="000232B5" w:rsidP="000232B5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928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Възражение от Георги Динков Добрев с молба да бъде отменено решение №271/23.10.2015 г. с което той е заличен от СИК 114</w:t>
      </w:r>
    </w:p>
    <w:p w:rsidR="000232B5" w:rsidRDefault="000232B5" w:rsidP="000232B5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0232B5" w:rsidRDefault="000232B5" w:rsidP="000232B5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5524F3" w:rsidRPr="009414FD" w:rsidRDefault="005524F3" w:rsidP="000232B5">
      <w:pPr>
        <w:shd w:val="clear" w:color="auto" w:fill="FEFEFE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5524F3" w:rsidRPr="009414FD" w:rsidSect="00446A5C">
      <w:footerReference w:type="default" r:id="rId8"/>
      <w:pgSz w:w="12240" w:h="15840"/>
      <w:pgMar w:top="709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8B0" w:rsidRDefault="006718B0" w:rsidP="00F62C28">
      <w:pPr>
        <w:spacing w:after="0" w:line="240" w:lineRule="auto"/>
      </w:pPr>
      <w:r>
        <w:separator/>
      </w:r>
    </w:p>
  </w:endnote>
  <w:endnote w:type="continuationSeparator" w:id="0">
    <w:p w:rsidR="006718B0" w:rsidRDefault="006718B0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446A5C" w:rsidRPr="00446A5C">
          <w:rPr>
            <w:noProof/>
            <w:lang w:val="bg-BG"/>
          </w:rPr>
          <w:t>3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8B0" w:rsidRDefault="006718B0" w:rsidP="00F62C28">
      <w:pPr>
        <w:spacing w:after="0" w:line="240" w:lineRule="auto"/>
      </w:pPr>
      <w:r>
        <w:separator/>
      </w:r>
    </w:p>
  </w:footnote>
  <w:footnote w:type="continuationSeparator" w:id="0">
    <w:p w:rsidR="006718B0" w:rsidRDefault="006718B0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2A4"/>
    <w:rsid w:val="00000CB3"/>
    <w:rsid w:val="000050B8"/>
    <w:rsid w:val="00011904"/>
    <w:rsid w:val="00020022"/>
    <w:rsid w:val="000232B5"/>
    <w:rsid w:val="00025B87"/>
    <w:rsid w:val="00034AF0"/>
    <w:rsid w:val="00036BFB"/>
    <w:rsid w:val="000529CE"/>
    <w:rsid w:val="00077898"/>
    <w:rsid w:val="0008044F"/>
    <w:rsid w:val="00093228"/>
    <w:rsid w:val="000B4881"/>
    <w:rsid w:val="000B79A5"/>
    <w:rsid w:val="000C3BB8"/>
    <w:rsid w:val="000C5DA4"/>
    <w:rsid w:val="000E037B"/>
    <w:rsid w:val="000F01F9"/>
    <w:rsid w:val="000F73D1"/>
    <w:rsid w:val="00100B01"/>
    <w:rsid w:val="00101BC6"/>
    <w:rsid w:val="001253B6"/>
    <w:rsid w:val="001338AE"/>
    <w:rsid w:val="00134A11"/>
    <w:rsid w:val="00151131"/>
    <w:rsid w:val="00155E62"/>
    <w:rsid w:val="001632A0"/>
    <w:rsid w:val="00170F20"/>
    <w:rsid w:val="001713B4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B3E41"/>
    <w:rsid w:val="001B489E"/>
    <w:rsid w:val="001C218D"/>
    <w:rsid w:val="00223C5E"/>
    <w:rsid w:val="00227CF5"/>
    <w:rsid w:val="00233E11"/>
    <w:rsid w:val="00246DF5"/>
    <w:rsid w:val="00247DEC"/>
    <w:rsid w:val="002501BD"/>
    <w:rsid w:val="00252024"/>
    <w:rsid w:val="00257134"/>
    <w:rsid w:val="002609B4"/>
    <w:rsid w:val="0026630A"/>
    <w:rsid w:val="002711F3"/>
    <w:rsid w:val="00283C0E"/>
    <w:rsid w:val="002A056D"/>
    <w:rsid w:val="002C1DC1"/>
    <w:rsid w:val="002D5A58"/>
    <w:rsid w:val="002E1E4D"/>
    <w:rsid w:val="002E59BF"/>
    <w:rsid w:val="002E798A"/>
    <w:rsid w:val="002F07EF"/>
    <w:rsid w:val="002F5F52"/>
    <w:rsid w:val="00301D52"/>
    <w:rsid w:val="00303C28"/>
    <w:rsid w:val="00312F8C"/>
    <w:rsid w:val="00317F8C"/>
    <w:rsid w:val="00330D00"/>
    <w:rsid w:val="00331BDD"/>
    <w:rsid w:val="00335435"/>
    <w:rsid w:val="0033713C"/>
    <w:rsid w:val="00342A49"/>
    <w:rsid w:val="00354247"/>
    <w:rsid w:val="00367781"/>
    <w:rsid w:val="00373EA8"/>
    <w:rsid w:val="003779B5"/>
    <w:rsid w:val="00383800"/>
    <w:rsid w:val="003867CC"/>
    <w:rsid w:val="00386B7B"/>
    <w:rsid w:val="003B7DC1"/>
    <w:rsid w:val="003C027F"/>
    <w:rsid w:val="003C2F9A"/>
    <w:rsid w:val="003C6279"/>
    <w:rsid w:val="003D4069"/>
    <w:rsid w:val="003D73EA"/>
    <w:rsid w:val="003E083E"/>
    <w:rsid w:val="003F0F3B"/>
    <w:rsid w:val="00433C39"/>
    <w:rsid w:val="0043539B"/>
    <w:rsid w:val="00446A5C"/>
    <w:rsid w:val="00447AE0"/>
    <w:rsid w:val="00452F87"/>
    <w:rsid w:val="004650EB"/>
    <w:rsid w:val="00465A6D"/>
    <w:rsid w:val="00473428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4F4597"/>
    <w:rsid w:val="00502CC9"/>
    <w:rsid w:val="005031CE"/>
    <w:rsid w:val="00504E21"/>
    <w:rsid w:val="00506016"/>
    <w:rsid w:val="0051384C"/>
    <w:rsid w:val="005159E2"/>
    <w:rsid w:val="0055196F"/>
    <w:rsid w:val="005524F3"/>
    <w:rsid w:val="0055473E"/>
    <w:rsid w:val="00563251"/>
    <w:rsid w:val="00567121"/>
    <w:rsid w:val="00572FCD"/>
    <w:rsid w:val="005B7B53"/>
    <w:rsid w:val="005E6C28"/>
    <w:rsid w:val="005F2B9B"/>
    <w:rsid w:val="00602C76"/>
    <w:rsid w:val="00614FD8"/>
    <w:rsid w:val="006202D8"/>
    <w:rsid w:val="00620554"/>
    <w:rsid w:val="00620786"/>
    <w:rsid w:val="0064340E"/>
    <w:rsid w:val="00645971"/>
    <w:rsid w:val="006518D2"/>
    <w:rsid w:val="00651AEC"/>
    <w:rsid w:val="0066271C"/>
    <w:rsid w:val="00662F9D"/>
    <w:rsid w:val="00667181"/>
    <w:rsid w:val="00670159"/>
    <w:rsid w:val="006718B0"/>
    <w:rsid w:val="00682F04"/>
    <w:rsid w:val="00683655"/>
    <w:rsid w:val="0069074C"/>
    <w:rsid w:val="006952CB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3435E"/>
    <w:rsid w:val="00743A83"/>
    <w:rsid w:val="0074534D"/>
    <w:rsid w:val="00746F66"/>
    <w:rsid w:val="00747B8B"/>
    <w:rsid w:val="007511A3"/>
    <w:rsid w:val="0075289A"/>
    <w:rsid w:val="00752A78"/>
    <w:rsid w:val="00754A43"/>
    <w:rsid w:val="00757031"/>
    <w:rsid w:val="00762248"/>
    <w:rsid w:val="00763FE8"/>
    <w:rsid w:val="00765FA1"/>
    <w:rsid w:val="00773F51"/>
    <w:rsid w:val="00774A8F"/>
    <w:rsid w:val="00797456"/>
    <w:rsid w:val="007A2355"/>
    <w:rsid w:val="007A301F"/>
    <w:rsid w:val="007A57F7"/>
    <w:rsid w:val="007B7B88"/>
    <w:rsid w:val="007C3F8E"/>
    <w:rsid w:val="007D19F9"/>
    <w:rsid w:val="007F6DD5"/>
    <w:rsid w:val="0080434D"/>
    <w:rsid w:val="00834911"/>
    <w:rsid w:val="00852708"/>
    <w:rsid w:val="00867950"/>
    <w:rsid w:val="008725AC"/>
    <w:rsid w:val="00872B32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414FD"/>
    <w:rsid w:val="00942AD3"/>
    <w:rsid w:val="009519CF"/>
    <w:rsid w:val="009527AB"/>
    <w:rsid w:val="00961E88"/>
    <w:rsid w:val="009658EA"/>
    <w:rsid w:val="009669A5"/>
    <w:rsid w:val="00987D77"/>
    <w:rsid w:val="0099324E"/>
    <w:rsid w:val="009A01F3"/>
    <w:rsid w:val="009A6302"/>
    <w:rsid w:val="009A7870"/>
    <w:rsid w:val="009A7D6C"/>
    <w:rsid w:val="009B60A7"/>
    <w:rsid w:val="009C368E"/>
    <w:rsid w:val="009D65C5"/>
    <w:rsid w:val="009F3B4D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56C"/>
    <w:rsid w:val="00AE09CF"/>
    <w:rsid w:val="00AF016F"/>
    <w:rsid w:val="00AF33E3"/>
    <w:rsid w:val="00B207CB"/>
    <w:rsid w:val="00B33496"/>
    <w:rsid w:val="00B35C13"/>
    <w:rsid w:val="00B51563"/>
    <w:rsid w:val="00B56B25"/>
    <w:rsid w:val="00B63441"/>
    <w:rsid w:val="00B65773"/>
    <w:rsid w:val="00B67EDA"/>
    <w:rsid w:val="00BA6F01"/>
    <w:rsid w:val="00BC193C"/>
    <w:rsid w:val="00BC65E1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A2430"/>
    <w:rsid w:val="00CB2F1C"/>
    <w:rsid w:val="00CB37F3"/>
    <w:rsid w:val="00CB3E0E"/>
    <w:rsid w:val="00CC7F4C"/>
    <w:rsid w:val="00CD4BD0"/>
    <w:rsid w:val="00CE7F25"/>
    <w:rsid w:val="00CF39EF"/>
    <w:rsid w:val="00CF3C0F"/>
    <w:rsid w:val="00D00442"/>
    <w:rsid w:val="00D03F1C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624D"/>
    <w:rsid w:val="00E17A70"/>
    <w:rsid w:val="00E33BFB"/>
    <w:rsid w:val="00E374F1"/>
    <w:rsid w:val="00E60E78"/>
    <w:rsid w:val="00E76E1F"/>
    <w:rsid w:val="00E8035B"/>
    <w:rsid w:val="00E82086"/>
    <w:rsid w:val="00E828E7"/>
    <w:rsid w:val="00E9328D"/>
    <w:rsid w:val="00E9643A"/>
    <w:rsid w:val="00EB2C8D"/>
    <w:rsid w:val="00EB32C8"/>
    <w:rsid w:val="00EB3FAA"/>
    <w:rsid w:val="00EC3733"/>
    <w:rsid w:val="00ED5187"/>
    <w:rsid w:val="00EF498C"/>
    <w:rsid w:val="00EF60DB"/>
    <w:rsid w:val="00F065F9"/>
    <w:rsid w:val="00F06875"/>
    <w:rsid w:val="00F10E25"/>
    <w:rsid w:val="00F21C21"/>
    <w:rsid w:val="00F33250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6</cp:revision>
  <cp:lastPrinted>2015-10-24T13:33:00Z</cp:lastPrinted>
  <dcterms:created xsi:type="dcterms:W3CDTF">2015-10-25T16:27:00Z</dcterms:created>
  <dcterms:modified xsi:type="dcterms:W3CDTF">2015-10-25T18:29:00Z</dcterms:modified>
</cp:coreProperties>
</file>