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BC65E1" w:rsidRDefault="00F21C21" w:rsidP="00C17D2E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0B62A5">
        <w:rPr>
          <w:rFonts w:ascii="Times New Roman" w:eastAsia="Times New Roman" w:hAnsi="Times New Roman" w:cs="Times New Roman"/>
          <w:color w:val="000000"/>
          <w:sz w:val="32"/>
          <w:szCs w:val="32"/>
        </w:rPr>
        <w:t>7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0232B5" w:rsidRPr="008577F3" w:rsidRDefault="000232B5" w:rsidP="00C17D2E">
      <w:pPr>
        <w:pStyle w:val="a5"/>
        <w:spacing w:before="240" w:after="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Pr="00B4205C" w:rsidRDefault="00B4205C" w:rsidP="0005757B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C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установено н</w:t>
      </w:r>
      <w:r w:rsidRPr="00C17D2E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есъ</w:t>
      </w:r>
      <w:r w:rsidRPr="00FF5C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ответствие в контролите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броене на бюлетините в 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№30</w:t>
      </w:r>
    </w:p>
    <w:p w:rsidR="00B4205C" w:rsidRPr="00B4205C" w:rsidRDefault="00B4205C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spellStart"/>
      <w:r w:rsidRPr="00C17D2E">
        <w:rPr>
          <w:rFonts w:ascii="Times New Roman" w:hAnsi="Times New Roman"/>
          <w:color w:val="000000" w:themeColor="text1"/>
          <w:sz w:val="28"/>
          <w:szCs w:val="28"/>
        </w:rPr>
        <w:t>отв</w:t>
      </w:r>
      <w:proofErr w:type="spellEnd"/>
      <w:r w:rsidRPr="008D22C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аряне на чувалите и броене на бюлетините в </w:t>
      </w:r>
      <w:r w:rsidRPr="008D22C4">
        <w:rPr>
          <w:rFonts w:ascii="Times New Roman" w:eastAsia="Times New Roman" w:hAnsi="Times New Roman"/>
          <w:color w:val="000000"/>
          <w:sz w:val="28"/>
          <w:szCs w:val="28"/>
        </w:rPr>
        <w:t xml:space="preserve"> СИК</w:t>
      </w:r>
      <w:r w:rsidRPr="008D22C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№</w:t>
      </w:r>
      <w:r>
        <w:rPr>
          <w:rFonts w:ascii="Times New Roman" w:eastAsia="Times New Roman" w:hAnsi="Times New Roman"/>
          <w:color w:val="000000"/>
          <w:sz w:val="28"/>
          <w:szCs w:val="28"/>
        </w:rPr>
        <w:t>72</w:t>
      </w:r>
      <w:r w:rsidRPr="008D22C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B4205C" w:rsidRPr="00B4205C" w:rsidRDefault="00B4205C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постъпила жалба от Евгения Ангелова – общински координатор на ПП ГЕРБ</w:t>
      </w:r>
    </w:p>
    <w:p w:rsidR="00B4205C" w:rsidRPr="00B4205C" w:rsidRDefault="00B4205C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F5C0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установено несъответствие в контролите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броене на бюлетините в </w:t>
      </w:r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№</w:t>
      </w:r>
      <w:r>
        <w:rPr>
          <w:rFonts w:ascii="Times New Roman" w:eastAsia="Times New Roman" w:hAnsi="Times New Roman"/>
          <w:color w:val="000000"/>
          <w:sz w:val="28"/>
          <w:szCs w:val="28"/>
        </w:rPr>
        <w:t>18</w:t>
      </w:r>
    </w:p>
    <w:p w:rsidR="00B4205C" w:rsidRPr="00B4205C" w:rsidRDefault="00B4205C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Приемане на протоколи от СИК </w:t>
      </w:r>
      <w:r w:rsidRPr="002607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263400018 с неудовлетворени контроли.</w:t>
      </w:r>
    </w:p>
    <w:p w:rsidR="00B4205C" w:rsidRPr="00B4205C" w:rsidRDefault="00B4205C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Приемане на протоколи от СИК </w:t>
      </w:r>
      <w:r w:rsidRPr="002607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2634000102 с неудовлетворени контроли</w:t>
      </w:r>
    </w:p>
    <w:p w:rsidR="00B4205C" w:rsidRPr="00B4205C" w:rsidRDefault="00B4205C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Приемане на протоколи от СИК </w:t>
      </w:r>
      <w:r w:rsidRPr="0026073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26340001</w:t>
      </w:r>
      <w:r>
        <w:rPr>
          <w:rFonts w:ascii="Times New Roman" w:eastAsia="Times New Roman" w:hAnsi="Times New Roman"/>
          <w:color w:val="000000"/>
          <w:sz w:val="28"/>
          <w:szCs w:val="28"/>
        </w:rPr>
        <w:t>36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със страници с различна фабрична номерация</w:t>
      </w:r>
    </w:p>
    <w:p w:rsidR="00B4205C" w:rsidRPr="005E0F49" w:rsidRDefault="00B4205C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Провеждане на жребий за определяне поредността в списък „А“ на кандидатите с еднакъв брой предпочитания на проведените избори за общинска съветници на 25.10.2015 г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AC5D7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Анулиране на потвърдена приемо-предавателна разписка с грешни данни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към</w:t>
      </w:r>
      <w:r w:rsidRPr="00AC5D7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протокол на СИК №2634000118 за избиране на кмет на кметство Подкрепа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Приемане на предложение на ИП към ОИК-Хасково за определяне на резултатите от изборите за общински съветници и за кметове, произведени на 25.10.2015 г.</w:t>
      </w:r>
    </w:p>
    <w:p w:rsidR="005E0F49" w:rsidRPr="00B6073B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Приемане на предложение на ИП към ОИК-Хасково за определяне на резултатите от националния референдум, проведен на 25.10.2015 г.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305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насрочва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не на  втори тур за избор на кмет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бщина Х</w:t>
      </w:r>
      <w:r w:rsidRPr="00305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асково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Област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 Кметство с.Александрово,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6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не на </w:t>
      </w:r>
      <w:r w:rsidRPr="0016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 на Кметство с.Брягово,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с.Войводово,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06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насрочва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не на </w:t>
      </w:r>
      <w:r w:rsidRPr="00067F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втори тур за избор на кмет на Кметств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 с.Въгларово,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 xml:space="preserve">обявяване на  резултатите от гласуването за избор на кмет на Кметство </w:t>
      </w:r>
      <w:r w:rsidRPr="000C6D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с.Гарваново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с.Г</w:t>
      </w:r>
      <w:r w:rsidRPr="00003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олеманци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с.Горно Войводино,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с.Гълъбец,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с.Динево,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с.Долно Войводино,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с.Долно Големанци,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с.Елена,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с.Зорница,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с.Клокотница,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с.Книжовник, Община Хасков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с.Козлец,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с.Конуш,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с.Корен,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с.Криво поле,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с.Малево,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с.Манастир,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с.Мандра, Община Хасково</w:t>
      </w:r>
    </w:p>
    <w:p w:rsidR="005E0F49" w:rsidRPr="00687C6D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с.Маслиново, Община Хасково</w:t>
      </w:r>
    </w:p>
    <w:p w:rsidR="00687C6D" w:rsidRDefault="00687C6D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с.Николово, Община Хасково</w:t>
      </w:r>
    </w:p>
    <w:p w:rsidR="00687C6D" w:rsidRDefault="00687C6D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с.Нова Надежда, Община Хасково</w:t>
      </w:r>
    </w:p>
    <w:p w:rsidR="00687C6D" w:rsidRDefault="00687C6D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с.Орлово, Община Хасково</w:t>
      </w:r>
    </w:p>
    <w:p w:rsidR="00687C6D" w:rsidRDefault="00687C6D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lastRenderedPageBreak/>
        <w:t>обявяване на резултатите от гласуването за избор на кмет на Кметство с.Подкрепа, Община Хасково</w:t>
      </w:r>
    </w:p>
    <w:p w:rsidR="00687C6D" w:rsidRPr="005E0F49" w:rsidRDefault="00687C6D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с.Родопи,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с.Стамболийски, Община Хасково</w:t>
      </w:r>
    </w:p>
    <w:p w:rsidR="005E0F49" w:rsidRPr="005E0F49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с.Стойково, Община Хасков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</w:p>
    <w:p w:rsidR="005E0F49" w:rsidRPr="00FA74EA" w:rsidRDefault="005E0F49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с.Текето, Община Хасков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</w:p>
    <w:p w:rsidR="00FA74EA" w:rsidRPr="00FA74EA" w:rsidRDefault="00FA74EA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с.Тракиец, Община Хасков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</w:p>
    <w:p w:rsidR="00FA74EA" w:rsidRPr="00063B25" w:rsidRDefault="00FA74EA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избиране на кмет на Кметство с.Узунджово</w:t>
      </w:r>
      <w:r w:rsidRPr="00F17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FA74EA" w:rsidRPr="00063B25" w:rsidRDefault="00FA74EA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 на Кметство с.Широка поляна, Община Хасков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</w:p>
    <w:p w:rsidR="00FA74EA" w:rsidRDefault="00FA74EA" w:rsidP="00C17D2E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r w:rsidRPr="006B6A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не на</w:t>
      </w:r>
      <w:r w:rsidRPr="006B6A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 w:rsidRPr="006B6A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в</w:t>
      </w:r>
      <w:r w:rsidRPr="009F6F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 xml:space="preserve"> Община Хасково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  <w:t>, Област Хасково</w:t>
      </w:r>
    </w:p>
    <w:p w:rsidR="00C256B1" w:rsidRPr="00883D25" w:rsidRDefault="00C256B1" w:rsidP="00C256B1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proofErr w:type="spellStart"/>
      <w:r w:rsidRPr="00A1628A">
        <w:rPr>
          <w:rFonts w:ascii="Times New Roman" w:hAnsi="Times New Roman" w:cs="Times New Roman"/>
          <w:sz w:val="28"/>
          <w:szCs w:val="28"/>
        </w:rPr>
        <w:t>Утвърждаване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образци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бюлетини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A1628A">
        <w:rPr>
          <w:rFonts w:ascii="Times New Roman" w:hAnsi="Times New Roman" w:cs="Times New Roman"/>
          <w:sz w:val="28"/>
          <w:szCs w:val="28"/>
          <w:lang w:val="bg-BG"/>
        </w:rPr>
        <w:t xml:space="preserve"> Хасково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A1628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кметове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1CDE">
        <w:rPr>
          <w:rFonts w:ascii="Times New Roman" w:hAnsi="Times New Roman" w:cs="Times New Roman"/>
          <w:sz w:val="28"/>
          <w:szCs w:val="28"/>
        </w:rPr>
        <w:t>кметства</w:t>
      </w:r>
      <w:proofErr w:type="spellEnd"/>
      <w:r w:rsidRPr="00DF1CDE">
        <w:rPr>
          <w:rFonts w:ascii="Times New Roman" w:hAnsi="Times New Roman" w:cs="Times New Roman"/>
          <w:sz w:val="28"/>
          <w:szCs w:val="28"/>
        </w:rPr>
        <w:t xml:space="preserve">: </w:t>
      </w:r>
      <w:r w:rsidRPr="00DF1CDE">
        <w:rPr>
          <w:rFonts w:ascii="Times New Roman" w:hAnsi="Times New Roman" w:cs="Times New Roman"/>
          <w:sz w:val="28"/>
          <w:szCs w:val="28"/>
          <w:lang w:val="bg-BG"/>
        </w:rPr>
        <w:t xml:space="preserve">с.Въгларово, с.Горно Войводино, с.Динево, с.Конуш, с.Криво поле, с.Малево, с.Манастир, с.Подкрепа, с.Стойково, </w:t>
      </w:r>
      <w:r w:rsidRPr="00DF1CDE">
        <w:rPr>
          <w:rFonts w:ascii="Times New Roman" w:hAnsi="Times New Roman" w:cs="Times New Roman"/>
          <w:sz w:val="28"/>
          <w:szCs w:val="28"/>
        </w:rPr>
        <w:t>и</w:t>
      </w:r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начина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изписване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имената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партиите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кандидатите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бюлетините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гласуване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втори тур в</w:t>
      </w:r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кмет на община</w:t>
      </w:r>
      <w:r w:rsidRPr="00A162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кметове</w:t>
      </w:r>
      <w:proofErr w:type="spellEnd"/>
      <w:r>
        <w:rPr>
          <w:rFonts w:ascii="Times New Roman" w:hAnsi="Times New Roman" w:cs="Times New Roman"/>
          <w:sz w:val="28"/>
          <w:szCs w:val="28"/>
          <w:lang w:val="bg-BG"/>
        </w:rPr>
        <w:t xml:space="preserve"> на кметства</w:t>
      </w:r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01</w:t>
      </w:r>
      <w:r w:rsidRPr="00A16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ное</w:t>
      </w:r>
      <w:proofErr w:type="spellStart"/>
      <w:r w:rsidRPr="00A1628A">
        <w:rPr>
          <w:rFonts w:ascii="Times New Roman" w:hAnsi="Times New Roman" w:cs="Times New Roman"/>
          <w:sz w:val="28"/>
          <w:szCs w:val="28"/>
        </w:rPr>
        <w:t>мври</w:t>
      </w:r>
      <w:proofErr w:type="spellEnd"/>
      <w:r w:rsidRPr="00A1628A">
        <w:rPr>
          <w:rFonts w:ascii="Times New Roman" w:hAnsi="Times New Roman" w:cs="Times New Roman"/>
          <w:sz w:val="28"/>
          <w:szCs w:val="28"/>
        </w:rPr>
        <w:t xml:space="preserve"> 2015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A1628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C256B1" w:rsidRPr="00C256B1" w:rsidRDefault="00C256B1" w:rsidP="00C256B1">
      <w:pPr>
        <w:shd w:val="clear" w:color="auto" w:fill="FEFEFE"/>
        <w:spacing w:before="24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</w:p>
    <w:p w:rsidR="005524F3" w:rsidRPr="009414FD" w:rsidRDefault="005524F3" w:rsidP="00883D25">
      <w:pPr>
        <w:shd w:val="clear" w:color="auto" w:fill="FEFEFE"/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524F3" w:rsidRPr="009414FD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F6" w:rsidRDefault="005879F6" w:rsidP="00F62C28">
      <w:pPr>
        <w:spacing w:after="0" w:line="240" w:lineRule="auto"/>
      </w:pPr>
      <w:r>
        <w:separator/>
      </w:r>
    </w:p>
  </w:endnote>
  <w:endnote w:type="continuationSeparator" w:id="0">
    <w:p w:rsidR="005879F6" w:rsidRDefault="005879F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256B1" w:rsidRPr="00C256B1">
          <w:rPr>
            <w:noProof/>
            <w:lang w:val="bg-BG"/>
          </w:rPr>
          <w:t>3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F6" w:rsidRDefault="005879F6" w:rsidP="00F62C28">
      <w:pPr>
        <w:spacing w:after="0" w:line="240" w:lineRule="auto"/>
      </w:pPr>
      <w:r>
        <w:separator/>
      </w:r>
    </w:p>
  </w:footnote>
  <w:footnote w:type="continuationSeparator" w:id="0">
    <w:p w:rsidR="005879F6" w:rsidRDefault="005879F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0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10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F01F9"/>
    <w:rsid w:val="000F73D1"/>
    <w:rsid w:val="00100B01"/>
    <w:rsid w:val="00101BC6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4EE7"/>
    <w:rsid w:val="002F5F52"/>
    <w:rsid w:val="00301D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F6DD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58EA"/>
    <w:rsid w:val="00966709"/>
    <w:rsid w:val="009669A5"/>
    <w:rsid w:val="00987D77"/>
    <w:rsid w:val="0099324E"/>
    <w:rsid w:val="009A01F3"/>
    <w:rsid w:val="009A6302"/>
    <w:rsid w:val="009A7870"/>
    <w:rsid w:val="009A7D6C"/>
    <w:rsid w:val="009B60A7"/>
    <w:rsid w:val="009C368E"/>
    <w:rsid w:val="009D65C5"/>
    <w:rsid w:val="009F3B4D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A6F01"/>
    <w:rsid w:val="00BC193C"/>
    <w:rsid w:val="00BC65E1"/>
    <w:rsid w:val="00BE212C"/>
    <w:rsid w:val="00BF3615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83049"/>
    <w:rsid w:val="00C9552D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C3733"/>
    <w:rsid w:val="00ED5187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2015-10-24T13:33:00Z</cp:lastPrinted>
  <dcterms:created xsi:type="dcterms:W3CDTF">2015-10-26T19:28:00Z</dcterms:created>
  <dcterms:modified xsi:type="dcterms:W3CDTF">2015-10-28T14:36:00Z</dcterms:modified>
</cp:coreProperties>
</file>