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6952CB" w:rsidRPr="00774A8F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774A8F" w:rsidRPr="00BC65E1" w:rsidRDefault="00F21C21" w:rsidP="00C17D2E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966EA7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2</w:t>
      </w:r>
      <w:r w:rsidR="006B0BD5">
        <w:rPr>
          <w:rFonts w:ascii="Times New Roman" w:eastAsia="Times New Roman" w:hAnsi="Times New Roman" w:cs="Times New Roman"/>
          <w:color w:val="000000"/>
          <w:sz w:val="32"/>
          <w:szCs w:val="32"/>
        </w:rPr>
        <w:t>9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</w:t>
      </w:r>
    </w:p>
    <w:p w:rsidR="000232B5" w:rsidRDefault="000232B5" w:rsidP="00C17D2E">
      <w:pPr>
        <w:pStyle w:val="a5"/>
        <w:spacing w:before="240" w:after="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074A8" w:rsidRDefault="003074A8" w:rsidP="00C17D2E">
      <w:pPr>
        <w:pStyle w:val="a5"/>
        <w:spacing w:before="240" w:after="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074A8" w:rsidRPr="008577F3" w:rsidRDefault="003074A8" w:rsidP="00C17D2E">
      <w:pPr>
        <w:pStyle w:val="a5"/>
        <w:spacing w:before="240" w:after="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074A8" w:rsidRPr="00966EA7" w:rsidRDefault="003074A8" w:rsidP="003074A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артия АБВ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222</w:t>
      </w:r>
      <w:r>
        <w:rPr>
          <w:rFonts w:ascii="Times New Roman" w:eastAsia="Times New Roman" w:hAnsi="Times New Roman"/>
          <w:color w:val="000000"/>
          <w:sz w:val="28"/>
          <w:szCs w:val="28"/>
        </w:rPr>
        <w:t>/2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.10.2015 г.</w:t>
      </w:r>
    </w:p>
    <w:p w:rsidR="00966EA7" w:rsidRPr="00966EA7" w:rsidRDefault="00966EA7" w:rsidP="00966EA7">
      <w:pPr>
        <w:pStyle w:val="a5"/>
        <w:shd w:val="clear" w:color="auto" w:fill="FEFEFE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074A8" w:rsidRPr="00E903D0" w:rsidRDefault="003074A8" w:rsidP="003074A8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074A8" w:rsidRPr="00966EA7" w:rsidRDefault="003074A8" w:rsidP="003074A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МК „Народен съюз, ВМРО-БНД, Български демократичен център /ББЦ/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224</w:t>
      </w:r>
      <w:r>
        <w:rPr>
          <w:rFonts w:ascii="Times New Roman" w:eastAsia="Times New Roman" w:hAnsi="Times New Roman"/>
          <w:color w:val="000000"/>
          <w:sz w:val="28"/>
          <w:szCs w:val="28"/>
        </w:rPr>
        <w:t>/2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.10.2015 г.</w:t>
      </w:r>
    </w:p>
    <w:p w:rsidR="00966EA7" w:rsidRDefault="00966EA7" w:rsidP="00966EA7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66EA7" w:rsidRPr="00966EA7" w:rsidRDefault="00966EA7" w:rsidP="00966EA7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66EA7" w:rsidRPr="00870A0A" w:rsidRDefault="00966EA7" w:rsidP="00966EA7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Постъпила жалба с вх.№225/29.10.2015г. в 13:05 часа от Евгения Даниелова Ангелова – общински ръководител на ПП „ГЕРБ“ Хасково </w:t>
      </w:r>
    </w:p>
    <w:p w:rsidR="00966EA7" w:rsidRPr="006D16FD" w:rsidRDefault="00966EA7" w:rsidP="006D16FD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66EA7" w:rsidRPr="00966EA7" w:rsidRDefault="00966EA7" w:rsidP="00966EA7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70A0A">
        <w:rPr>
          <w:rFonts w:ascii="Times New Roman" w:hAnsi="Times New Roman"/>
          <w:color w:val="000000" w:themeColor="text1"/>
          <w:sz w:val="28"/>
          <w:szCs w:val="28"/>
        </w:rPr>
        <w:t>Промени</w:t>
      </w:r>
      <w:proofErr w:type="spellEnd"/>
      <w:r w:rsidRPr="00870A0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70A0A">
        <w:rPr>
          <w:rFonts w:ascii="Times New Roman" w:hAnsi="Times New Roman"/>
          <w:color w:val="000000" w:themeColor="text1"/>
          <w:sz w:val="28"/>
          <w:szCs w:val="28"/>
        </w:rPr>
        <w:t>състава</w:t>
      </w:r>
      <w:proofErr w:type="spellEnd"/>
      <w:r w:rsidRPr="00870A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70A0A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870A0A">
        <w:rPr>
          <w:rFonts w:ascii="Times New Roman" w:hAnsi="Times New Roman"/>
          <w:color w:val="000000" w:themeColor="text1"/>
          <w:sz w:val="28"/>
          <w:szCs w:val="28"/>
        </w:rPr>
        <w:t xml:space="preserve"> СИК </w:t>
      </w:r>
      <w:proofErr w:type="spellStart"/>
      <w:r w:rsidRPr="00870A0A">
        <w:rPr>
          <w:rFonts w:ascii="Times New Roman" w:hAnsi="Times New Roman"/>
          <w:color w:val="000000" w:themeColor="text1"/>
          <w:sz w:val="28"/>
          <w:szCs w:val="28"/>
        </w:rPr>
        <w:t>по</w:t>
      </w:r>
      <w:proofErr w:type="spellEnd"/>
      <w:r w:rsidRPr="00870A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70A0A">
        <w:rPr>
          <w:rFonts w:ascii="Times New Roman" w:hAnsi="Times New Roman"/>
          <w:color w:val="000000" w:themeColor="text1"/>
          <w:sz w:val="28"/>
          <w:szCs w:val="28"/>
        </w:rPr>
        <w:t>предложение</w:t>
      </w:r>
      <w:proofErr w:type="spellEnd"/>
      <w:r w:rsidRPr="00870A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70A0A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870A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КП „България без цензура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“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вх.№22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8</w:t>
      </w:r>
      <w:r w:rsidRPr="00870A0A">
        <w:rPr>
          <w:rFonts w:ascii="Times New Roman" w:hAnsi="Times New Roman"/>
          <w:color w:val="000000" w:themeColor="text1"/>
          <w:sz w:val="28"/>
          <w:szCs w:val="28"/>
        </w:rPr>
        <w:t>/29.10.2015 г.</w:t>
      </w:r>
    </w:p>
    <w:p w:rsidR="00966EA7" w:rsidRPr="006D16FD" w:rsidRDefault="00966EA7" w:rsidP="006D16FD">
      <w:pPr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bookmarkStart w:id="0" w:name="_GoBack"/>
      <w:bookmarkEnd w:id="0"/>
    </w:p>
    <w:p w:rsidR="00966EA7" w:rsidRPr="00966EA7" w:rsidRDefault="00966EA7" w:rsidP="00966EA7">
      <w:pPr>
        <w:pStyle w:val="a5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D1EF7">
        <w:rPr>
          <w:rFonts w:ascii="Times New Roman" w:hAnsi="Times New Roman"/>
          <w:color w:val="000000" w:themeColor="text1"/>
          <w:sz w:val="28"/>
          <w:szCs w:val="28"/>
        </w:rPr>
        <w:t>Промени</w:t>
      </w:r>
      <w:proofErr w:type="spellEnd"/>
      <w:r w:rsidRPr="004D1EF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4D1EF7">
        <w:rPr>
          <w:rFonts w:ascii="Times New Roman" w:hAnsi="Times New Roman"/>
          <w:color w:val="000000" w:themeColor="text1"/>
          <w:sz w:val="28"/>
          <w:szCs w:val="28"/>
        </w:rPr>
        <w:t>състава</w:t>
      </w:r>
      <w:proofErr w:type="spellEnd"/>
      <w:r w:rsidRPr="004D1E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D1EF7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D1EF7">
        <w:rPr>
          <w:rFonts w:ascii="Times New Roman" w:hAnsi="Times New Roman"/>
          <w:color w:val="000000" w:themeColor="text1"/>
          <w:sz w:val="28"/>
          <w:szCs w:val="28"/>
        </w:rPr>
        <w:t xml:space="preserve"> СИК </w:t>
      </w:r>
      <w:proofErr w:type="spellStart"/>
      <w:r w:rsidRPr="004D1EF7">
        <w:rPr>
          <w:rFonts w:ascii="Times New Roman" w:hAnsi="Times New Roman"/>
          <w:color w:val="000000" w:themeColor="text1"/>
          <w:sz w:val="28"/>
          <w:szCs w:val="28"/>
        </w:rPr>
        <w:t>по</w:t>
      </w:r>
      <w:proofErr w:type="spellEnd"/>
      <w:r w:rsidRPr="004D1E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D1EF7">
        <w:rPr>
          <w:rFonts w:ascii="Times New Roman" w:hAnsi="Times New Roman"/>
          <w:color w:val="000000" w:themeColor="text1"/>
          <w:sz w:val="28"/>
          <w:szCs w:val="28"/>
        </w:rPr>
        <w:t>предложение</w:t>
      </w:r>
      <w:proofErr w:type="spellEnd"/>
      <w:r w:rsidRPr="004D1E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D1EF7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D1E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ПП ГЕРБ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D1EF7">
        <w:rPr>
          <w:rFonts w:ascii="Times New Roman" w:hAnsi="Times New Roman"/>
          <w:color w:val="000000" w:themeColor="text1"/>
          <w:sz w:val="28"/>
          <w:szCs w:val="28"/>
        </w:rPr>
        <w:t>вх.№2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30</w:t>
      </w:r>
      <w:r w:rsidRPr="004D1EF7">
        <w:rPr>
          <w:rFonts w:ascii="Times New Roman" w:hAnsi="Times New Roman"/>
          <w:color w:val="000000" w:themeColor="text1"/>
          <w:sz w:val="28"/>
          <w:szCs w:val="28"/>
        </w:rPr>
        <w:t>/29.10.2015 г.</w:t>
      </w:r>
    </w:p>
    <w:p w:rsidR="00966EA7" w:rsidRPr="00432644" w:rsidRDefault="00966EA7" w:rsidP="00966EA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6EA7" w:rsidRPr="00966EA7" w:rsidRDefault="00966EA7" w:rsidP="00966EA7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ПП ГЕРБ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1-3</w:t>
      </w:r>
      <w:r>
        <w:rPr>
          <w:rFonts w:ascii="Times New Roman" w:hAnsi="Times New Roman"/>
          <w:color w:val="000000" w:themeColor="text1"/>
          <w:sz w:val="28"/>
          <w:szCs w:val="28"/>
        </w:rPr>
        <w:t>/2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9</w:t>
      </w:r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.10.2015 г.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входящия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регистър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заместващи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 в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изборите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общински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съветници</w:t>
      </w:r>
    </w:p>
    <w:p w:rsidR="00966EA7" w:rsidRPr="00966EA7" w:rsidRDefault="00966EA7" w:rsidP="00966EA7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66EA7" w:rsidRPr="00966EA7" w:rsidRDefault="00966EA7" w:rsidP="00966EA7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6EA7" w:rsidRPr="006D16FD" w:rsidRDefault="00966EA7" w:rsidP="00966EA7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Постъпила жалба с вх.№232/29.10.2015г. от Кадир Шабаналиев Исов – председател на общински съвет на ПП „Движение за права и свободи“ </w:t>
      </w:r>
      <w:r w:rsidR="006D16FD">
        <w:rPr>
          <w:rFonts w:ascii="Times New Roman" w:hAnsi="Times New Roman"/>
          <w:color w:val="000000" w:themeColor="text1"/>
          <w:sz w:val="28"/>
          <w:szCs w:val="28"/>
          <w:lang w:val="bg-BG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Хасково</w:t>
      </w:r>
    </w:p>
    <w:p w:rsidR="006D16FD" w:rsidRPr="006D16FD" w:rsidRDefault="006D16FD" w:rsidP="006D16FD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D16FD" w:rsidRPr="00296936" w:rsidRDefault="006D16FD" w:rsidP="006D16FD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693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Постъпил сигнал с вх.№233/29.10.2015г. от Евгения Даниелова Ангелова – общински ръководител на ПП „ГЕРБ“ Хасково </w:t>
      </w:r>
    </w:p>
    <w:p w:rsidR="006D16FD" w:rsidRPr="006D16FD" w:rsidRDefault="006D16FD" w:rsidP="006D16FD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D16FD" w:rsidRDefault="006D16FD" w:rsidP="006D16FD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D16FD" w:rsidRPr="006D16FD" w:rsidRDefault="006D16FD" w:rsidP="006D16FD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66EA7" w:rsidRPr="004D1EF7" w:rsidRDefault="00966EA7" w:rsidP="00966EA7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6EA7" w:rsidRPr="00966EA7" w:rsidRDefault="00966EA7" w:rsidP="00966EA7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074A8" w:rsidRDefault="003074A8" w:rsidP="003074A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74A8" w:rsidRPr="00C35B08" w:rsidRDefault="003074A8" w:rsidP="003074A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074A8" w:rsidRDefault="003074A8" w:rsidP="003074A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74A8" w:rsidRDefault="003074A8" w:rsidP="003074A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24F3" w:rsidRPr="006B0BD5" w:rsidRDefault="005524F3" w:rsidP="003074A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5524F3" w:rsidRPr="006B0BD5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5D" w:rsidRDefault="003D715D" w:rsidP="00F62C28">
      <w:pPr>
        <w:spacing w:after="0" w:line="240" w:lineRule="auto"/>
      </w:pPr>
      <w:r>
        <w:separator/>
      </w:r>
    </w:p>
  </w:endnote>
  <w:endnote w:type="continuationSeparator" w:id="0">
    <w:p w:rsidR="003D715D" w:rsidRDefault="003D715D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6D16FD" w:rsidRPr="006D16FD">
          <w:rPr>
            <w:noProof/>
            <w:lang w:val="bg-BG"/>
          </w:rPr>
          <w:t>2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5D" w:rsidRDefault="003D715D" w:rsidP="00F62C28">
      <w:pPr>
        <w:spacing w:after="0" w:line="240" w:lineRule="auto"/>
      </w:pPr>
      <w:r>
        <w:separator/>
      </w:r>
    </w:p>
  </w:footnote>
  <w:footnote w:type="continuationSeparator" w:id="0">
    <w:p w:rsidR="003D715D" w:rsidRDefault="003D715D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0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  <w:num w:numId="22">
    <w:abstractNumId w:val="10"/>
  </w:num>
  <w:num w:numId="23">
    <w:abstractNumId w:val="1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F01F9"/>
    <w:rsid w:val="000F73D1"/>
    <w:rsid w:val="00100B01"/>
    <w:rsid w:val="00101BC6"/>
    <w:rsid w:val="001253B6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C218D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C1DC1"/>
    <w:rsid w:val="002D5A58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B1CC3"/>
    <w:rsid w:val="003B7DC1"/>
    <w:rsid w:val="003C027F"/>
    <w:rsid w:val="003C2F9A"/>
    <w:rsid w:val="003C6279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E0671"/>
    <w:rsid w:val="006E11D7"/>
    <w:rsid w:val="006E6B2E"/>
    <w:rsid w:val="007021CD"/>
    <w:rsid w:val="00706947"/>
    <w:rsid w:val="00712252"/>
    <w:rsid w:val="00714C47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F3706"/>
    <w:rsid w:val="007F6DD5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42AD3"/>
    <w:rsid w:val="009519CF"/>
    <w:rsid w:val="009527AB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60A7"/>
    <w:rsid w:val="009C368E"/>
    <w:rsid w:val="009D65C5"/>
    <w:rsid w:val="009E0A52"/>
    <w:rsid w:val="009F3676"/>
    <w:rsid w:val="009F3B4D"/>
    <w:rsid w:val="00A209EF"/>
    <w:rsid w:val="00A26C0F"/>
    <w:rsid w:val="00A36C92"/>
    <w:rsid w:val="00A44D55"/>
    <w:rsid w:val="00A62753"/>
    <w:rsid w:val="00A737F1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A6F01"/>
    <w:rsid w:val="00BC193C"/>
    <w:rsid w:val="00BC65E1"/>
    <w:rsid w:val="00BE212C"/>
    <w:rsid w:val="00BF3615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83049"/>
    <w:rsid w:val="00C9552D"/>
    <w:rsid w:val="00CA228E"/>
    <w:rsid w:val="00CA2430"/>
    <w:rsid w:val="00CB2F1C"/>
    <w:rsid w:val="00CB37F3"/>
    <w:rsid w:val="00CB3E0E"/>
    <w:rsid w:val="00CC7F4C"/>
    <w:rsid w:val="00CD4BD0"/>
    <w:rsid w:val="00CE7F25"/>
    <w:rsid w:val="00CF39EF"/>
    <w:rsid w:val="00CF3C0F"/>
    <w:rsid w:val="00D00442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</cp:revision>
  <cp:lastPrinted>2015-10-29T19:32:00Z</cp:lastPrinted>
  <dcterms:created xsi:type="dcterms:W3CDTF">2015-10-28T15:46:00Z</dcterms:created>
  <dcterms:modified xsi:type="dcterms:W3CDTF">2015-10-29T19:32:00Z</dcterms:modified>
</cp:coreProperties>
</file>