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41" w:rsidRPr="00483D5E" w:rsidRDefault="00590B41" w:rsidP="007A73A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Щ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А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З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Е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М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Я</w:t>
      </w:r>
    </w:p>
    <w:p w:rsidR="00260B4A" w:rsidRPr="00483D5E" w:rsidRDefault="00260B4A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2"/>
          <w:szCs w:val="12"/>
          <w:lang w:val="bg-BG"/>
        </w:rPr>
      </w:pPr>
    </w:p>
    <w:p w:rsidR="00590B41" w:rsidRPr="00483D5E" w:rsidRDefault="00590B41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Г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Д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Х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В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</w:p>
    <w:p w:rsidR="00590B41" w:rsidRPr="00483D5E" w:rsidRDefault="00BD1047" w:rsidP="00260B4A">
      <w:pPr>
        <w:spacing w:after="0" w:line="168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pict>
          <v:rect id="_x0000_i1025" style="width:468.05pt;height:2pt" o:hrpct="0" o:hralign="center" o:hrstd="t" o:hrnoshade="t" o:hr="t" fillcolor="black" stroked="f"/>
        </w:pict>
      </w:r>
    </w:p>
    <w:p w:rsidR="000E1E90" w:rsidRPr="00483D5E" w:rsidRDefault="00590B41" w:rsidP="003831D3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П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297C23" w:rsidRPr="00483D5E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№ </w:t>
      </w:r>
      <w:r w:rsidR="00445B4F">
        <w:rPr>
          <w:rFonts w:ascii="Times New Roman" w:eastAsia="Times New Roman" w:hAnsi="Times New Roman"/>
          <w:b/>
          <w:color w:val="000000"/>
          <w:sz w:val="32"/>
          <w:szCs w:val="32"/>
        </w:rPr>
        <w:t>4</w:t>
      </w:r>
      <w:r w:rsidR="003831D3">
        <w:rPr>
          <w:rFonts w:ascii="Times New Roman" w:eastAsia="Times New Roman" w:hAnsi="Times New Roman"/>
          <w:b/>
          <w:color w:val="000000"/>
          <w:sz w:val="32"/>
          <w:szCs w:val="32"/>
        </w:rPr>
        <w:t>4</w:t>
      </w:r>
      <w:r w:rsidRPr="00483D5E">
        <w:rPr>
          <w:rFonts w:ascii="Times New Roman" w:eastAsia="Times New Roman" w:hAnsi="Times New Roman"/>
          <w:color w:val="000000"/>
          <w:sz w:val="32"/>
          <w:szCs w:val="32"/>
        </w:rPr>
        <w:br/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Хасково</w:t>
      </w:r>
      <w:r w:rsidR="00297C23" w:rsidRPr="00483D5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3831D3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="000B21FF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="003831D3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.2015</w:t>
      </w:r>
      <w:r w:rsidR="0019472B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</w:t>
      </w:r>
    </w:p>
    <w:p w:rsidR="007407C4" w:rsidRDefault="00590B41" w:rsidP="007A73A7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Днес, </w:t>
      </w:r>
      <w:r w:rsidR="003831D3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="000B21FF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="003831D3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="005943F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.2015</w:t>
      </w:r>
      <w:r w:rsidR="0049304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г.,</w:t>
      </w:r>
      <w:r w:rsidR="0049304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в гр. Хасково, ОИК – </w:t>
      </w:r>
      <w:r w:rsidR="005943F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Хасково проведе свое заседание</w:t>
      </w:r>
    </w:p>
    <w:p w:rsidR="005943FF" w:rsidRDefault="005943FF" w:rsidP="005943FF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5943FF" w:rsidRPr="00595A41" w:rsidRDefault="005943FF" w:rsidP="005943FF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Присъстваха: </w:t>
      </w:r>
    </w:p>
    <w:p w:rsidR="005943FF" w:rsidRPr="00595A41" w:rsidRDefault="005943FF" w:rsidP="005943FF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Пламен Стефанов Лечев</w:t>
      </w:r>
    </w:p>
    <w:p w:rsidR="005943FF" w:rsidRPr="00595A41" w:rsidRDefault="005943FF" w:rsidP="005943FF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Заместник 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Димитър Велев Димитров</w:t>
      </w:r>
    </w:p>
    <w:p w:rsidR="005943FF" w:rsidRPr="00595A41" w:rsidRDefault="005943FF" w:rsidP="005943FF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Секретар: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Емине Адем Махмуд</w:t>
      </w:r>
    </w:p>
    <w:p w:rsidR="005943FF" w:rsidRPr="00595A41" w:rsidRDefault="005943FF" w:rsidP="005943FF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Членове: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Венелин Карев Челебиев</w:t>
      </w:r>
    </w:p>
    <w:p w:rsidR="005943FF" w:rsidRPr="00595A41" w:rsidRDefault="005943FF" w:rsidP="005943FF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Георги Владимиров Димитров</w:t>
      </w:r>
    </w:p>
    <w:p w:rsidR="005943FF" w:rsidRPr="00595A41" w:rsidRDefault="005943FF" w:rsidP="005943FF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Славея Георгиева Костадинова</w:t>
      </w:r>
    </w:p>
    <w:p w:rsidR="005943FF" w:rsidRPr="00595A41" w:rsidRDefault="005943FF" w:rsidP="005943FF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Боряна Радкова Делчева</w:t>
      </w:r>
    </w:p>
    <w:p w:rsidR="005943FF" w:rsidRPr="00595A41" w:rsidRDefault="005943FF" w:rsidP="005943FF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Венета Недялкова Димитрова</w:t>
      </w:r>
    </w:p>
    <w:p w:rsidR="005943FF" w:rsidRPr="00595A41" w:rsidRDefault="005943FF" w:rsidP="005943FF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Ангел Йовчев Димитров</w:t>
      </w:r>
    </w:p>
    <w:p w:rsidR="005943FF" w:rsidRPr="00595A41" w:rsidRDefault="005943FF" w:rsidP="005943FF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Тодорка Стоянова Стоянова</w:t>
      </w:r>
    </w:p>
    <w:p w:rsidR="005943FF" w:rsidRPr="00595A41" w:rsidRDefault="005943FF" w:rsidP="005943FF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Марияна Иванова Коджаниколова</w:t>
      </w:r>
    </w:p>
    <w:p w:rsidR="005943FF" w:rsidRPr="00595A41" w:rsidRDefault="005943FF" w:rsidP="005943FF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Отсъстващи  – няма.</w:t>
      </w:r>
    </w:p>
    <w:p w:rsid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474F8" w:rsidRP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Заседанието бе открито от 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 Лечев:</w:t>
      </w:r>
    </w:p>
    <w:p w:rsidR="00A852B9" w:rsidRPr="00483D5E" w:rsidRDefault="00A852B9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откривам заседанието на ОИК – Хасково. Имаме кворум  и може да вземаме решения.</w:t>
      </w:r>
    </w:p>
    <w:p w:rsidR="00C26B13" w:rsidRPr="00C26B13" w:rsidRDefault="00C26B13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заседанието да протече при следния дневен ред:</w:t>
      </w:r>
    </w:p>
    <w:p w:rsidR="00495294" w:rsidRPr="00495294" w:rsidRDefault="00495294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35B08" w:rsidRPr="00652A64" w:rsidRDefault="003831D3" w:rsidP="00E052E3">
      <w:pPr>
        <w:pStyle w:val="a5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Жалба с</w:t>
      </w:r>
      <w:r w:rsidR="00C35B0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C35B08">
        <w:rPr>
          <w:rFonts w:ascii="Times New Roman" w:eastAsia="Times New Roman" w:hAnsi="Times New Roman"/>
          <w:color w:val="000000"/>
          <w:sz w:val="28"/>
          <w:szCs w:val="28"/>
        </w:rPr>
        <w:t>вх</w:t>
      </w:r>
      <w:proofErr w:type="spellEnd"/>
      <w:r w:rsidR="00C35B08">
        <w:rPr>
          <w:rFonts w:ascii="Times New Roman" w:eastAsia="Times New Roman" w:hAnsi="Times New Roman"/>
          <w:color w:val="000000"/>
          <w:sz w:val="28"/>
          <w:szCs w:val="28"/>
        </w:rPr>
        <w:t>.№</w:t>
      </w:r>
      <w:r w:rsidR="002767F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62</w:t>
      </w:r>
      <w:r w:rsidR="00C35B08">
        <w:rPr>
          <w:rFonts w:ascii="Times New Roman" w:eastAsia="Times New Roman" w:hAnsi="Times New Roman"/>
          <w:color w:val="000000"/>
          <w:sz w:val="28"/>
          <w:szCs w:val="28"/>
        </w:rPr>
        <w:t>/</w:t>
      </w:r>
      <w:r w:rsidR="002767F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3</w:t>
      </w:r>
      <w:r w:rsidR="00AE1CF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="00C35B08" w:rsidRPr="00C35B08">
        <w:rPr>
          <w:rFonts w:ascii="Times New Roman" w:eastAsia="Times New Roman" w:hAnsi="Times New Roman"/>
          <w:color w:val="000000"/>
          <w:sz w:val="28"/>
          <w:szCs w:val="28"/>
        </w:rPr>
        <w:t>.10.2015 г.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ПП ГЕРБ</w:t>
      </w:r>
    </w:p>
    <w:p w:rsidR="00652A64" w:rsidRPr="00EF0206" w:rsidRDefault="00652A64" w:rsidP="00652A64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F0206" w:rsidRPr="00652A64" w:rsidRDefault="00EF0206" w:rsidP="00EF0206">
      <w:pPr>
        <w:pStyle w:val="a5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C35B08">
        <w:rPr>
          <w:rFonts w:ascii="Times New Roman" w:eastAsia="Times New Roman" w:hAnsi="Times New Roman"/>
          <w:color w:val="000000"/>
          <w:sz w:val="28"/>
          <w:szCs w:val="28"/>
        </w:rPr>
        <w:t>Промени</w:t>
      </w:r>
      <w:proofErr w:type="spellEnd"/>
      <w:r w:rsidRPr="00C35B08">
        <w:rPr>
          <w:rFonts w:ascii="Times New Roman" w:eastAsia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C35B08">
        <w:rPr>
          <w:rFonts w:ascii="Times New Roman" w:eastAsia="Times New Roman" w:hAnsi="Times New Roman"/>
          <w:color w:val="000000"/>
          <w:sz w:val="28"/>
          <w:szCs w:val="28"/>
        </w:rPr>
        <w:t>със</w:t>
      </w:r>
      <w:r>
        <w:rPr>
          <w:rFonts w:ascii="Times New Roman" w:eastAsia="Times New Roman" w:hAnsi="Times New Roman"/>
          <w:color w:val="000000"/>
          <w:sz w:val="28"/>
          <w:szCs w:val="28"/>
        </w:rPr>
        <w:t>тава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СИК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предложение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AE1CF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ПП ГЕРБ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.№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</w:t>
      </w:r>
      <w:r w:rsidR="00AE1CF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63</w:t>
      </w:r>
      <w:r>
        <w:rPr>
          <w:rFonts w:ascii="Times New Roman" w:eastAsia="Times New Roman" w:hAnsi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3</w:t>
      </w:r>
      <w:r w:rsidR="00AE1CF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Pr="00C35B08">
        <w:rPr>
          <w:rFonts w:ascii="Times New Roman" w:eastAsia="Times New Roman" w:hAnsi="Times New Roman"/>
          <w:color w:val="000000"/>
          <w:sz w:val="28"/>
          <w:szCs w:val="28"/>
        </w:rPr>
        <w:t>.10.2015 г.</w:t>
      </w:r>
    </w:p>
    <w:p w:rsidR="00652A64" w:rsidRPr="00652A64" w:rsidRDefault="00652A64" w:rsidP="00652A64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</w:p>
    <w:p w:rsidR="00EF0206" w:rsidRPr="00652A64" w:rsidRDefault="00471551" w:rsidP="00E052E3">
      <w:pPr>
        <w:pStyle w:val="a5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C35B08">
        <w:rPr>
          <w:rFonts w:ascii="Times New Roman" w:eastAsia="Times New Roman" w:hAnsi="Times New Roman"/>
          <w:color w:val="000000"/>
          <w:sz w:val="28"/>
          <w:szCs w:val="28"/>
        </w:rPr>
        <w:t>Промени</w:t>
      </w:r>
      <w:proofErr w:type="spellEnd"/>
      <w:r w:rsidRPr="00C35B08">
        <w:rPr>
          <w:rFonts w:ascii="Times New Roman" w:eastAsia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C35B08">
        <w:rPr>
          <w:rFonts w:ascii="Times New Roman" w:eastAsia="Times New Roman" w:hAnsi="Times New Roman"/>
          <w:color w:val="000000"/>
          <w:sz w:val="28"/>
          <w:szCs w:val="28"/>
        </w:rPr>
        <w:t>със</w:t>
      </w:r>
      <w:r>
        <w:rPr>
          <w:rFonts w:ascii="Times New Roman" w:eastAsia="Times New Roman" w:hAnsi="Times New Roman"/>
          <w:color w:val="000000"/>
          <w:sz w:val="28"/>
          <w:szCs w:val="28"/>
        </w:rPr>
        <w:t>тава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СИК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предложение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AE1CF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ДПС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с вх.№2</w:t>
      </w:r>
      <w:r w:rsidR="00AE1CF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65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/3</w:t>
      </w:r>
      <w:r w:rsidR="00AE1CF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.10.2015 г.</w:t>
      </w:r>
    </w:p>
    <w:p w:rsidR="00652A64" w:rsidRPr="00F22677" w:rsidRDefault="00652A64" w:rsidP="00652A64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D1B78" w:rsidRPr="000D0150" w:rsidRDefault="007D1B78" w:rsidP="007D1B78">
      <w:pPr>
        <w:pStyle w:val="a5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C35B08">
        <w:rPr>
          <w:rFonts w:ascii="Times New Roman" w:eastAsia="Times New Roman" w:hAnsi="Times New Roman"/>
          <w:color w:val="000000"/>
          <w:sz w:val="28"/>
          <w:szCs w:val="28"/>
        </w:rPr>
        <w:t>Промени</w:t>
      </w:r>
      <w:proofErr w:type="spellEnd"/>
      <w:r w:rsidRPr="00C35B08">
        <w:rPr>
          <w:rFonts w:ascii="Times New Roman" w:eastAsia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C35B08">
        <w:rPr>
          <w:rFonts w:ascii="Times New Roman" w:eastAsia="Times New Roman" w:hAnsi="Times New Roman"/>
          <w:color w:val="000000"/>
          <w:sz w:val="28"/>
          <w:szCs w:val="28"/>
        </w:rPr>
        <w:t>със</w:t>
      </w:r>
      <w:r>
        <w:rPr>
          <w:rFonts w:ascii="Times New Roman" w:eastAsia="Times New Roman" w:hAnsi="Times New Roman"/>
          <w:color w:val="000000"/>
          <w:sz w:val="28"/>
          <w:szCs w:val="28"/>
        </w:rPr>
        <w:t>тава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СИК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предложение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ДПС с вх.№268/01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.1</w:t>
      </w:r>
      <w:r w:rsidR="000D015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.2015 г.</w:t>
      </w:r>
    </w:p>
    <w:p w:rsidR="000D0150" w:rsidRPr="000D0150" w:rsidRDefault="000D0150" w:rsidP="000D0150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</w:p>
    <w:p w:rsidR="000D0150" w:rsidRPr="000D0150" w:rsidRDefault="000D0150" w:rsidP="007D1B78">
      <w:pPr>
        <w:pStyle w:val="a5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Назначаване на отсъстващи членове от ръководния състав на СИК 31, 62, 64, 77, 83, 109</w:t>
      </w:r>
    </w:p>
    <w:p w:rsidR="000D0150" w:rsidRPr="000D0150" w:rsidRDefault="000D0150" w:rsidP="000D0150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</w:p>
    <w:p w:rsidR="000D0150" w:rsidRPr="00652A64" w:rsidRDefault="000D0150" w:rsidP="000D0150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22677" w:rsidRPr="00652A64" w:rsidRDefault="000D0150" w:rsidP="00E052E3">
      <w:pPr>
        <w:pStyle w:val="a5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C35B08">
        <w:rPr>
          <w:rFonts w:ascii="Times New Roman" w:eastAsia="Times New Roman" w:hAnsi="Times New Roman"/>
          <w:color w:val="000000"/>
          <w:sz w:val="28"/>
          <w:szCs w:val="28"/>
        </w:rPr>
        <w:t>Промени</w:t>
      </w:r>
      <w:proofErr w:type="spellEnd"/>
      <w:r w:rsidRPr="00C35B08">
        <w:rPr>
          <w:rFonts w:ascii="Times New Roman" w:eastAsia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C35B08">
        <w:rPr>
          <w:rFonts w:ascii="Times New Roman" w:eastAsia="Times New Roman" w:hAnsi="Times New Roman"/>
          <w:color w:val="000000"/>
          <w:sz w:val="28"/>
          <w:szCs w:val="28"/>
        </w:rPr>
        <w:t>със</w:t>
      </w:r>
      <w:r>
        <w:rPr>
          <w:rFonts w:ascii="Times New Roman" w:eastAsia="Times New Roman" w:hAnsi="Times New Roman"/>
          <w:color w:val="000000"/>
          <w:sz w:val="28"/>
          <w:szCs w:val="28"/>
        </w:rPr>
        <w:t>тава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СИК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предложение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ПП ГЕРБ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.№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269</w:t>
      </w:r>
      <w:r>
        <w:rPr>
          <w:rFonts w:ascii="Times New Roman" w:eastAsia="Times New Roman" w:hAnsi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01</w:t>
      </w:r>
      <w:r w:rsidRPr="00C35B08">
        <w:rPr>
          <w:rFonts w:ascii="Times New Roman" w:eastAsia="Times New Roman" w:hAnsi="Times New Roman"/>
          <w:color w:val="000000"/>
          <w:sz w:val="28"/>
          <w:szCs w:val="28"/>
        </w:rPr>
        <w:t>.1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Pr="00C35B08">
        <w:rPr>
          <w:rFonts w:ascii="Times New Roman" w:eastAsia="Times New Roman" w:hAnsi="Times New Roman"/>
          <w:color w:val="000000"/>
          <w:sz w:val="28"/>
          <w:szCs w:val="28"/>
        </w:rPr>
        <w:t>.2015 г.</w:t>
      </w:r>
    </w:p>
    <w:p w:rsidR="00652A64" w:rsidRPr="00652A64" w:rsidRDefault="00652A64" w:rsidP="00652A64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</w:p>
    <w:p w:rsidR="00652A64" w:rsidRPr="00C5062B" w:rsidRDefault="00652A64" w:rsidP="00652A64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E4F29" w:rsidRPr="002210C6" w:rsidRDefault="006E4F29" w:rsidP="006E4F29">
      <w:pPr>
        <w:pStyle w:val="a5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Жалба с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.№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271</w:t>
      </w:r>
      <w:r>
        <w:rPr>
          <w:rFonts w:ascii="Times New Roman" w:eastAsia="Times New Roman" w:hAnsi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01</w:t>
      </w:r>
      <w:r w:rsidRPr="00C35B08">
        <w:rPr>
          <w:rFonts w:ascii="Times New Roman" w:eastAsia="Times New Roman" w:hAnsi="Times New Roman"/>
          <w:color w:val="000000"/>
          <w:sz w:val="28"/>
          <w:szCs w:val="28"/>
        </w:rPr>
        <w:t>.1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Pr="00C35B08">
        <w:rPr>
          <w:rFonts w:ascii="Times New Roman" w:eastAsia="Times New Roman" w:hAnsi="Times New Roman"/>
          <w:color w:val="000000"/>
          <w:sz w:val="28"/>
          <w:szCs w:val="28"/>
        </w:rPr>
        <w:t>.2015 г.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ПП ГЕРБ</w:t>
      </w:r>
    </w:p>
    <w:p w:rsidR="002210C6" w:rsidRPr="00652A64" w:rsidRDefault="002210C6" w:rsidP="002210C6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5062B" w:rsidRPr="00C0050A" w:rsidRDefault="002210C6" w:rsidP="00E052E3">
      <w:pPr>
        <w:pStyle w:val="a5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Жалба с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.№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272</w:t>
      </w:r>
      <w:r>
        <w:rPr>
          <w:rFonts w:ascii="Times New Roman" w:eastAsia="Times New Roman" w:hAnsi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01</w:t>
      </w:r>
      <w:r w:rsidRPr="00C35B08">
        <w:rPr>
          <w:rFonts w:ascii="Times New Roman" w:eastAsia="Times New Roman" w:hAnsi="Times New Roman"/>
          <w:color w:val="000000"/>
          <w:sz w:val="28"/>
          <w:szCs w:val="28"/>
        </w:rPr>
        <w:t>.1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Pr="00C35B08">
        <w:rPr>
          <w:rFonts w:ascii="Times New Roman" w:eastAsia="Times New Roman" w:hAnsi="Times New Roman"/>
          <w:color w:val="000000"/>
          <w:sz w:val="28"/>
          <w:szCs w:val="28"/>
        </w:rPr>
        <w:t>.2015 г.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</w:t>
      </w:r>
      <w:r w:rsidR="00141ED7" w:rsidRPr="00141ED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="00141ED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Георги Петков Ривов – упълномощен представител на „Институт за социална интеграция“</w:t>
      </w:r>
    </w:p>
    <w:p w:rsidR="00652A64" w:rsidRPr="00C5062B" w:rsidRDefault="00652A64" w:rsidP="00652A64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36116" w:rsidRPr="00636116" w:rsidRDefault="002210C6" w:rsidP="00636116">
      <w:pPr>
        <w:pStyle w:val="a5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6116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Жалба с</w:t>
      </w:r>
      <w:r w:rsidRPr="0063611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36116">
        <w:rPr>
          <w:rFonts w:ascii="Times New Roman" w:eastAsia="Times New Roman" w:hAnsi="Times New Roman"/>
          <w:color w:val="000000"/>
          <w:sz w:val="28"/>
          <w:szCs w:val="28"/>
        </w:rPr>
        <w:t>вх</w:t>
      </w:r>
      <w:proofErr w:type="spellEnd"/>
      <w:r w:rsidRPr="00636116">
        <w:rPr>
          <w:rFonts w:ascii="Times New Roman" w:eastAsia="Times New Roman" w:hAnsi="Times New Roman"/>
          <w:color w:val="000000"/>
          <w:sz w:val="28"/>
          <w:szCs w:val="28"/>
        </w:rPr>
        <w:t>.№</w:t>
      </w:r>
      <w:r w:rsidRPr="00636116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273</w:t>
      </w:r>
      <w:r w:rsidRPr="00636116">
        <w:rPr>
          <w:rFonts w:ascii="Times New Roman" w:eastAsia="Times New Roman" w:hAnsi="Times New Roman"/>
          <w:color w:val="000000"/>
          <w:sz w:val="28"/>
          <w:szCs w:val="28"/>
        </w:rPr>
        <w:t>/</w:t>
      </w:r>
      <w:r w:rsidRPr="00636116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01</w:t>
      </w:r>
      <w:r w:rsidRPr="00636116">
        <w:rPr>
          <w:rFonts w:ascii="Times New Roman" w:eastAsia="Times New Roman" w:hAnsi="Times New Roman"/>
          <w:color w:val="000000"/>
          <w:sz w:val="28"/>
          <w:szCs w:val="28"/>
        </w:rPr>
        <w:t>.1</w:t>
      </w:r>
      <w:r w:rsidRPr="00636116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Pr="00636116">
        <w:rPr>
          <w:rFonts w:ascii="Times New Roman" w:eastAsia="Times New Roman" w:hAnsi="Times New Roman"/>
          <w:color w:val="000000"/>
          <w:sz w:val="28"/>
          <w:szCs w:val="28"/>
        </w:rPr>
        <w:t>.2015 г.</w:t>
      </w:r>
      <w:r w:rsidR="00636116" w:rsidRPr="00636116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</w:t>
      </w:r>
      <w:r w:rsidR="00636116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Красимир Лозков Пилев – упълномощен представител на „Институт за социална интеграция“</w:t>
      </w:r>
    </w:p>
    <w:p w:rsidR="00C5062B" w:rsidRPr="00652A64" w:rsidRDefault="00C5062B" w:rsidP="00636116">
      <w:pPr>
        <w:pStyle w:val="a5"/>
        <w:shd w:val="clear" w:color="auto" w:fill="FEFEFE"/>
        <w:spacing w:after="0" w:line="240" w:lineRule="auto"/>
        <w:ind w:left="92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52A64" w:rsidRPr="00025F18" w:rsidRDefault="00652A64" w:rsidP="00652A64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25F18" w:rsidRPr="00652A64" w:rsidRDefault="002210C6" w:rsidP="00E052E3">
      <w:pPr>
        <w:pStyle w:val="a5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proofErr w:type="spellStart"/>
      <w:r w:rsidR="00F26BFF" w:rsidRPr="0029682E">
        <w:rPr>
          <w:rFonts w:ascii="Times New Roman" w:eastAsia="Times New Roman" w:hAnsi="Times New Roman"/>
          <w:color w:val="000000"/>
          <w:sz w:val="28"/>
          <w:szCs w:val="28"/>
        </w:rPr>
        <w:t>Промени</w:t>
      </w:r>
      <w:proofErr w:type="spellEnd"/>
      <w:r w:rsidR="00F26BFF" w:rsidRPr="0029682E">
        <w:rPr>
          <w:rFonts w:ascii="Times New Roman" w:eastAsia="Times New Roman" w:hAnsi="Times New Roman"/>
          <w:color w:val="000000"/>
          <w:sz w:val="28"/>
          <w:szCs w:val="28"/>
        </w:rPr>
        <w:t xml:space="preserve"> в </w:t>
      </w:r>
      <w:proofErr w:type="spellStart"/>
      <w:r w:rsidR="00F26BFF" w:rsidRPr="0029682E">
        <w:rPr>
          <w:rFonts w:ascii="Times New Roman" w:eastAsia="Times New Roman" w:hAnsi="Times New Roman"/>
          <w:color w:val="000000"/>
          <w:sz w:val="28"/>
          <w:szCs w:val="28"/>
        </w:rPr>
        <w:t>състава</w:t>
      </w:r>
      <w:proofErr w:type="spellEnd"/>
      <w:r w:rsidR="00F26BFF" w:rsidRPr="0029682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F26BFF" w:rsidRPr="0029682E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 w:rsidR="00F26BFF" w:rsidRPr="0029682E">
        <w:rPr>
          <w:rFonts w:ascii="Times New Roman" w:eastAsia="Times New Roman" w:hAnsi="Times New Roman"/>
          <w:color w:val="000000"/>
          <w:sz w:val="28"/>
          <w:szCs w:val="28"/>
        </w:rPr>
        <w:t xml:space="preserve"> СИК </w:t>
      </w:r>
      <w:proofErr w:type="spellStart"/>
      <w:r w:rsidR="00F26BFF" w:rsidRPr="0029682E">
        <w:rPr>
          <w:rFonts w:ascii="Times New Roman" w:eastAsia="Times New Roman" w:hAnsi="Times New Roman"/>
          <w:color w:val="000000"/>
          <w:sz w:val="28"/>
          <w:szCs w:val="28"/>
        </w:rPr>
        <w:t>по</w:t>
      </w:r>
      <w:proofErr w:type="spellEnd"/>
      <w:r w:rsidR="00F26BFF" w:rsidRPr="0029682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F26BFF" w:rsidRPr="0029682E">
        <w:rPr>
          <w:rFonts w:ascii="Times New Roman" w:eastAsia="Times New Roman" w:hAnsi="Times New Roman"/>
          <w:color w:val="000000"/>
          <w:sz w:val="28"/>
          <w:szCs w:val="28"/>
        </w:rPr>
        <w:t>предложение</w:t>
      </w:r>
      <w:proofErr w:type="spellEnd"/>
      <w:r w:rsidR="00F26BFF" w:rsidRPr="0029682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F26BFF" w:rsidRPr="0029682E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 w:rsidR="00F26BFF" w:rsidRPr="0029682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EA3BC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Коалиция Реформаторски блок</w:t>
      </w:r>
      <w:r w:rsidR="00EA3BCF" w:rsidRPr="0029682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="00F26BFF" w:rsidRPr="0029682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 вх.№</w:t>
      </w:r>
      <w:r w:rsidR="00C2300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274/</w:t>
      </w:r>
      <w:r w:rsidR="00F26BFF" w:rsidRPr="0029682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0</w:t>
      </w:r>
      <w:r w:rsidR="00C2300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="00F26BFF" w:rsidRPr="0029682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.1</w:t>
      </w:r>
      <w:r w:rsidR="00C2300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="00F26BFF" w:rsidRPr="0029682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.2015 г.</w:t>
      </w:r>
    </w:p>
    <w:p w:rsidR="00652A64" w:rsidRPr="0034483E" w:rsidRDefault="00652A64" w:rsidP="00652A64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23BE" w:rsidRPr="009F66A6" w:rsidRDefault="00C23000" w:rsidP="004323BE">
      <w:pPr>
        <w:pStyle w:val="a5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66A6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="009F66A6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Жалба с вх.№ 275/01.11.2015г. от Иван Николов Иванов – представляващ Коалиция „За Хасково“</w:t>
      </w:r>
    </w:p>
    <w:p w:rsidR="009F66A6" w:rsidRPr="009F66A6" w:rsidRDefault="009F66A6" w:rsidP="009F66A6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</w:p>
    <w:p w:rsidR="009F66A6" w:rsidRPr="009F66A6" w:rsidRDefault="009F66A6" w:rsidP="009F66A6">
      <w:p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652A64" w:rsidRPr="0027503E" w:rsidRDefault="00141ED7" w:rsidP="00652A64">
      <w:pPr>
        <w:pStyle w:val="a5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503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="0027503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Жалба с вх.№ 277/01.11.2015г. от Кадир Шабаналиев Исов  – председател на ОбС на ПП“ДПС“</w:t>
      </w:r>
    </w:p>
    <w:p w:rsidR="0027503E" w:rsidRPr="0027503E" w:rsidRDefault="0027503E" w:rsidP="0027503E">
      <w:p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27503E" w:rsidRPr="00F10AD4" w:rsidRDefault="0027503E" w:rsidP="00652A64">
      <w:pPr>
        <w:pStyle w:val="a5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Жалба с вх.№ 278/01.11.2015г. от Иван Николов Иванов – представляващ Коалиция „За Хасково“</w:t>
      </w:r>
    </w:p>
    <w:p w:rsidR="00F10AD4" w:rsidRPr="00F10AD4" w:rsidRDefault="00F10AD4" w:rsidP="00F10AD4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</w:p>
    <w:p w:rsidR="00F10AD4" w:rsidRPr="00F10AD4" w:rsidRDefault="00F10AD4" w:rsidP="00652A64">
      <w:pPr>
        <w:pStyle w:val="a5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Жалба с вх.№ 279/ 01.11.2015г. – 12,45 часа от Евгения Даниелова Ангелова – общински ръководител на ПП „ГЕРБ“ Хасково</w:t>
      </w:r>
    </w:p>
    <w:p w:rsidR="00F10AD4" w:rsidRPr="00F10AD4" w:rsidRDefault="00F10AD4" w:rsidP="00F10AD4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</w:p>
    <w:p w:rsidR="00F10AD4" w:rsidRPr="00F32D22" w:rsidRDefault="00071C1B" w:rsidP="00652A64">
      <w:pPr>
        <w:pStyle w:val="a5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Жалба с вх.№ </w:t>
      </w:r>
      <w:r>
        <w:rPr>
          <w:rFonts w:ascii="Times New Roman" w:eastAsia="Times New Roman" w:hAnsi="Times New Roman"/>
          <w:color w:val="000000"/>
          <w:sz w:val="28"/>
          <w:szCs w:val="28"/>
        </w:rPr>
        <w:t>280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/</w:t>
      </w:r>
      <w:r>
        <w:rPr>
          <w:rFonts w:ascii="Times New Roman" w:eastAsia="Times New Roman" w:hAnsi="Times New Roman"/>
          <w:color w:val="000000"/>
          <w:sz w:val="28"/>
          <w:szCs w:val="28"/>
        </w:rPr>
        <w:t>01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.1</w:t>
      </w:r>
      <w:r>
        <w:rPr>
          <w:rFonts w:ascii="Times New Roman" w:eastAsia="Times New Roman" w:hAnsi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.2015г. –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13:40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часа от Николай Минчев Пенчев от гр.Хасково -  упълномощен представител на Сдружение „Институт за социална интеграция“</w:t>
      </w:r>
    </w:p>
    <w:p w:rsidR="00F32D22" w:rsidRPr="00F32D22" w:rsidRDefault="00F32D22" w:rsidP="00F32D22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</w:p>
    <w:p w:rsidR="001F0906" w:rsidRPr="00AE3025" w:rsidRDefault="00AE3025" w:rsidP="001F0906">
      <w:pPr>
        <w:pStyle w:val="a5"/>
        <w:numPr>
          <w:ilvl w:val="0"/>
          <w:numId w:val="1"/>
        </w:numPr>
        <w:shd w:val="clear" w:color="auto" w:fill="FEFEFE"/>
        <w:spacing w:after="24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F0906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Назначаване на отсъстващи членове от ръководния състав на СИК </w:t>
      </w:r>
      <w:r w:rsidR="001F0906">
        <w:rPr>
          <w:rFonts w:ascii="Times New Roman" w:eastAsia="Times New Roman" w:hAnsi="Times New Roman"/>
          <w:color w:val="000000"/>
          <w:sz w:val="28"/>
          <w:szCs w:val="28"/>
        </w:rPr>
        <w:t>18</w:t>
      </w:r>
    </w:p>
    <w:p w:rsidR="00AE3025" w:rsidRPr="00AE3025" w:rsidRDefault="00AE3025" w:rsidP="00AE3025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</w:p>
    <w:p w:rsidR="00AE3025" w:rsidRPr="00FD5C72" w:rsidRDefault="00AE3025" w:rsidP="001F0906">
      <w:pPr>
        <w:pStyle w:val="a5"/>
        <w:numPr>
          <w:ilvl w:val="0"/>
          <w:numId w:val="1"/>
        </w:numPr>
        <w:shd w:val="clear" w:color="auto" w:fill="FEFEFE"/>
        <w:spacing w:after="24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A0CF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Н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арушения по чл. 434, ал.1 ИК.</w:t>
      </w:r>
    </w:p>
    <w:p w:rsidR="00FD5C72" w:rsidRPr="00FD5C72" w:rsidRDefault="00FD5C72" w:rsidP="00FD5C72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</w:p>
    <w:p w:rsidR="00F32D22" w:rsidRPr="009104BD" w:rsidRDefault="00FD5C72" w:rsidP="001F0906">
      <w:pPr>
        <w:pStyle w:val="a5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84EF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284EF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Ж</w:t>
      </w:r>
      <w:r w:rsidR="00284EF1" w:rsidRPr="00284EF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алба с вх.№ 28</w:t>
      </w:r>
      <w:r w:rsidR="00284EF1" w:rsidRPr="00284EF1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284EF1" w:rsidRPr="00284EF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/01.11.2015г. – 1</w:t>
      </w:r>
      <w:r w:rsidR="00284EF1" w:rsidRPr="00284EF1">
        <w:rPr>
          <w:rFonts w:ascii="Times New Roman" w:eastAsia="Times New Roman" w:hAnsi="Times New Roman"/>
          <w:color w:val="000000"/>
          <w:sz w:val="28"/>
          <w:szCs w:val="28"/>
        </w:rPr>
        <w:t>7</w:t>
      </w:r>
      <w:r w:rsidR="00284EF1" w:rsidRPr="00284EF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,5</w:t>
      </w:r>
      <w:r w:rsidR="00284EF1" w:rsidRPr="00284EF1"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="00284EF1" w:rsidRPr="00284EF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часа от Иван Николов Иванов упълномощен представител на „Коалиция „ЗА ХАСКОВО“ </w:t>
      </w:r>
    </w:p>
    <w:p w:rsidR="009104BD" w:rsidRPr="009104BD" w:rsidRDefault="009104BD" w:rsidP="009104BD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</w:p>
    <w:p w:rsidR="009104BD" w:rsidRPr="00284EF1" w:rsidRDefault="009104BD" w:rsidP="001F0906">
      <w:pPr>
        <w:pStyle w:val="a5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Постъпил сигнал в ОИК –Хасково за нарушение в СИК №263400051</w:t>
      </w:r>
    </w:p>
    <w:p w:rsidR="00FE7D68" w:rsidRPr="00652A64" w:rsidRDefault="00FE7D68" w:rsidP="00FE7D68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D7A59" w:rsidRPr="00FE7D68" w:rsidRDefault="00DD7A59" w:rsidP="00FE7D68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DD7A59" w:rsidRPr="00DD7A59" w:rsidRDefault="00DD7A59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35B08" w:rsidRDefault="00C35B08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50771" w:rsidRDefault="00A50771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="000B71A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първа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 w:rsidR="00EB367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Венелин Челебиев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9C6760" w:rsidRDefault="009C6760" w:rsidP="00C35B08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EB3677" w:rsidRDefault="00C35B08" w:rsidP="00EB367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</w:t>
      </w:r>
      <w:r w:rsidR="00EB367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proofErr w:type="spellStart"/>
      <w:r w:rsidR="00EB3677">
        <w:rPr>
          <w:rFonts w:ascii="Times New Roman" w:eastAsia="Times New Roman" w:hAnsi="Times New Roman"/>
          <w:color w:val="000000"/>
          <w:sz w:val="28"/>
          <w:szCs w:val="28"/>
        </w:rPr>
        <w:t>остъпил</w:t>
      </w:r>
      <w:proofErr w:type="spellEnd"/>
      <w:r w:rsidR="00EB367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а е жалба с вх.№ 262/31.10.2015г. – 15,00часа от Евгения Ангелова – общински ръководител на ПП“ГЕРБ“, затова, че на 31.10.2015год. на интернет страницата на „Хасково новини“ се извършва забранена агитация под формата на обръщение от Георги Иванов и фигурира снимка с № 7 за участие в Местни избори 2015год. на територията на Община Хасково.</w:t>
      </w:r>
    </w:p>
    <w:p w:rsidR="00EB3677" w:rsidRDefault="00EB3677" w:rsidP="00EB367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При извършена служебна проверка на интернет страницата на посочената електронна медия и се установи, че действително има агитационен материал на посочения кандидат, но той е публикуван на 30.10.2015год., т.е. в предходния ден, за който не е относима забраната за агитация. </w:t>
      </w:r>
    </w:p>
    <w:p w:rsidR="00EB3677" w:rsidRPr="00EB3677" w:rsidRDefault="00EB3677" w:rsidP="00EB367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В разпоредбите на ИК не е регламентирано премахване на агитационни материали поставени преди деня за размисъл и изборния ден.</w:t>
      </w:r>
    </w:p>
    <w:p w:rsidR="00EB3677" w:rsidRDefault="00EB3677" w:rsidP="00EB367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посоченото нарушение, не следва да бъде прието за съществено и не опорочава изборния процес.</w:t>
      </w:r>
    </w:p>
    <w:p w:rsidR="00EB3677" w:rsidRDefault="00EB3677" w:rsidP="00EB367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EB3677" w:rsidRPr="00C35B08" w:rsidRDefault="00EB3677" w:rsidP="00EB367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да приемем жалбата за неоснователна</w:t>
      </w:r>
    </w:p>
    <w:p w:rsidR="00EB3677" w:rsidRPr="00C35B08" w:rsidRDefault="00EB3677" w:rsidP="00EB367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EB3677" w:rsidRPr="00C35B08" w:rsidRDefault="00EB3677" w:rsidP="00EB367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EB3677" w:rsidRPr="00595A41" w:rsidRDefault="00EB3677" w:rsidP="00EB3677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Гласували „ЗА“: Пламен Стефанов Лечев, Димитър Велев Димитров,</w:t>
      </w:r>
      <w:r w:rsidRPr="0085780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Емине Адем Махмуд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Венелин Карев Челебиев,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Георги Владимиров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</w:p>
    <w:p w:rsidR="00EB3677" w:rsidRPr="0085780A" w:rsidRDefault="00EB3677" w:rsidP="00EB3677">
      <w:pPr>
        <w:shd w:val="clear" w:color="auto" w:fill="FEFEFE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Славея Георгиева Костадинова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Боряна Радкова Делчева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Венета Недялкова Димитрова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Ангел Йовчев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Тодорка Стоянова Стоянова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Марияна Иванова Коджаниколова</w:t>
      </w:r>
    </w:p>
    <w:p w:rsidR="00EB3677" w:rsidRDefault="00EB3677" w:rsidP="00EB3677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EB3677" w:rsidRDefault="00EB3677" w:rsidP="00EB367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85780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Против – няма.</w:t>
      </w:r>
    </w:p>
    <w:p w:rsidR="00EB3677" w:rsidRDefault="00EB3677" w:rsidP="00EB367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EB3677" w:rsidRPr="003D23A3" w:rsidRDefault="00EB3677" w:rsidP="00EB367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E25A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Предвид изложеното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,</w:t>
      </w:r>
      <w:r w:rsidRPr="00DE25A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основание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чл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. 87, ал.1,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т.22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Изборния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кодекс</w:t>
      </w:r>
      <w:proofErr w:type="spellEnd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Общинската</w:t>
      </w:r>
      <w:proofErr w:type="spellEnd"/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избирателна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комисия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EB3677" w:rsidRPr="003D23A3" w:rsidRDefault="00EB3677" w:rsidP="00EB367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B3677" w:rsidRPr="008474DC" w:rsidRDefault="00EB3677" w:rsidP="00EB3677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8474D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             Р Е Ш И:</w:t>
      </w:r>
    </w:p>
    <w:p w:rsidR="00EB3677" w:rsidRDefault="00EB3677" w:rsidP="00EB367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A63AC5" w:rsidRPr="00EB3677" w:rsidRDefault="00EB3677" w:rsidP="00EB367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ПРИЕМА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жалба с вх.№ 262/31.10.2015г. – 15,00часа от Евгения Ангелова – общински ръководител на ПП“ГЕРБ“, затова, че на 31.10.2015год. на интернет страницата на „Хасково новини“ се извършва забранена агитация под формата на обръщение от Георги Иванов и фигурира снимка с № 7 за участие в Местни избори 2015год. на територията на Община Хасково, КАТО НЕОСНОВАТЕЛНА.</w:t>
      </w:r>
    </w:p>
    <w:p w:rsidR="00A63AC5" w:rsidRDefault="00A63AC5" w:rsidP="00A63AC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64356B" w:rsidRDefault="0064356B" w:rsidP="0064356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втора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EF0206" w:rsidRDefault="00EF0206" w:rsidP="0064356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F0206" w:rsidRPr="00C35B08" w:rsidRDefault="00EF0206" w:rsidP="00EF0206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еги, постъпило е предложение от </w:t>
      </w:r>
      <w:r w:rsidR="00FD0A12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ПП ГЕРБ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с вх.№2</w:t>
      </w:r>
      <w:r w:rsidR="00FD0A12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63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/3</w:t>
      </w:r>
      <w:r w:rsidR="00FD0A12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.10.2015 г. относто замени в състава СИК.</w:t>
      </w:r>
    </w:p>
    <w:p w:rsidR="00EF0206" w:rsidRPr="00C35B08" w:rsidRDefault="00EF0206" w:rsidP="00EF0206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EF0206" w:rsidRPr="00C35B08" w:rsidRDefault="00EF0206" w:rsidP="00EF0206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предложението да бъде уважено като основателно.</w:t>
      </w:r>
    </w:p>
    <w:p w:rsidR="00EF0206" w:rsidRPr="00C35B08" w:rsidRDefault="00EF0206" w:rsidP="00EF0206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EF0206" w:rsidRPr="00C35B08" w:rsidRDefault="00EF0206" w:rsidP="00EF0206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85780A" w:rsidRPr="00595A41" w:rsidRDefault="0085780A" w:rsidP="0085780A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Гласували „ЗА“: Пламен Стефанов Лечев, Димитър Велев Димитров,</w:t>
      </w:r>
      <w:r w:rsidRPr="0085780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Емине Адем Махмуд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Венелин Карев Челебиев,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Георги Владимиров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</w:p>
    <w:p w:rsidR="0085780A" w:rsidRPr="0085780A" w:rsidRDefault="0085780A" w:rsidP="0085780A">
      <w:pPr>
        <w:shd w:val="clear" w:color="auto" w:fill="FEFEFE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Славея Георгиева Костадинова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Боряна Радкова Делчева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Венета Недялкова Димитрова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Ангел Йовчев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Тодорка Стоянова Стоянова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Марияна Иванова Коджаниколова</w:t>
      </w:r>
    </w:p>
    <w:p w:rsidR="00EF0206" w:rsidRDefault="00EF0206" w:rsidP="00EF0206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EF0206" w:rsidRPr="00DD7A59" w:rsidRDefault="00EF0206" w:rsidP="00EF0206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EF0206" w:rsidRPr="00C35B08" w:rsidRDefault="00EF0206" w:rsidP="00EF0206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След проведеното гласуване, на основание  чл. 87, ал.1, т.6 във връзка с чл.51 ал.2 от Изборния кодекс,  Общинската избирателна комисия </w:t>
      </w:r>
    </w:p>
    <w:p w:rsidR="00EF0206" w:rsidRPr="00C35B08" w:rsidRDefault="00EF0206" w:rsidP="00EF0206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EF0206" w:rsidRPr="00170F75" w:rsidRDefault="00EF0206" w:rsidP="00EF0206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</w:t>
      </w:r>
      <w:r w:rsidRPr="00170F75">
        <w:rPr>
          <w:rFonts w:ascii="Times New Roman" w:eastAsia="Times New Roman" w:hAnsi="Times New Roman"/>
          <w:b/>
          <w:color w:val="000000"/>
          <w:sz w:val="28"/>
          <w:szCs w:val="28"/>
        </w:rPr>
        <w:t>Р Е Ш И:</w:t>
      </w:r>
    </w:p>
    <w:tbl>
      <w:tblPr>
        <w:tblW w:w="9508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4071"/>
        <w:gridCol w:w="1559"/>
        <w:gridCol w:w="3118"/>
      </w:tblGrid>
      <w:tr w:rsidR="00FD0A12" w:rsidRPr="002A0EE8" w:rsidTr="002C0F07">
        <w:trPr>
          <w:trHeight w:val="315"/>
        </w:trPr>
        <w:tc>
          <w:tcPr>
            <w:tcW w:w="760" w:type="dxa"/>
            <w:shd w:val="clear" w:color="000000" w:fill="BFBFBF"/>
            <w:noWrap/>
            <w:vAlign w:val="center"/>
            <w:hideMark/>
          </w:tcPr>
          <w:p w:rsidR="00FD0A12" w:rsidRPr="002A0EE8" w:rsidRDefault="00FD0A12" w:rsidP="002C0F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СИК №</w:t>
            </w:r>
          </w:p>
        </w:tc>
        <w:tc>
          <w:tcPr>
            <w:tcW w:w="4071" w:type="dxa"/>
            <w:shd w:val="clear" w:color="auto" w:fill="auto"/>
            <w:noWrap/>
            <w:vAlign w:val="center"/>
            <w:hideMark/>
          </w:tcPr>
          <w:p w:rsidR="00FD0A12" w:rsidRPr="002A0EE8" w:rsidRDefault="00FD0A12" w:rsidP="002C0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A0E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ОСВОБОЖДАВА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D0A12" w:rsidRPr="002A0EE8" w:rsidRDefault="00FD0A12" w:rsidP="002C0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A0E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FD0A12" w:rsidRPr="002A0EE8" w:rsidRDefault="00FD0A12" w:rsidP="002C0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A0E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НАЗНАЧАВА</w:t>
            </w:r>
          </w:p>
        </w:tc>
      </w:tr>
      <w:tr w:rsidR="00FD0A12" w:rsidRPr="002A0EE8" w:rsidTr="002C0F07">
        <w:trPr>
          <w:trHeight w:val="300"/>
        </w:trPr>
        <w:tc>
          <w:tcPr>
            <w:tcW w:w="760" w:type="dxa"/>
            <w:shd w:val="clear" w:color="000000" w:fill="BFBFBF"/>
            <w:noWrap/>
            <w:vAlign w:val="center"/>
            <w:hideMark/>
          </w:tcPr>
          <w:p w:rsidR="00FD0A12" w:rsidRPr="002A0EE8" w:rsidRDefault="00FD0A12" w:rsidP="002C0F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1" w:type="dxa"/>
            <w:shd w:val="clear" w:color="000000" w:fill="C0C0C0"/>
            <w:noWrap/>
            <w:vAlign w:val="center"/>
            <w:hideMark/>
          </w:tcPr>
          <w:p w:rsidR="00FD0A12" w:rsidRPr="002A0EE8" w:rsidRDefault="00FD0A12" w:rsidP="002C0F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</w:t>
            </w:r>
            <w:proofErr w:type="spellEnd"/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кандидата</w:t>
            </w:r>
            <w:proofErr w:type="spellEnd"/>
          </w:p>
        </w:tc>
        <w:tc>
          <w:tcPr>
            <w:tcW w:w="1559" w:type="dxa"/>
            <w:shd w:val="clear" w:color="000000" w:fill="BFBFBF"/>
            <w:vAlign w:val="center"/>
            <w:hideMark/>
          </w:tcPr>
          <w:p w:rsidR="00FD0A12" w:rsidRPr="002A0EE8" w:rsidRDefault="00FD0A12" w:rsidP="002C0F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Длъжност</w:t>
            </w:r>
            <w:proofErr w:type="spellEnd"/>
          </w:p>
        </w:tc>
        <w:tc>
          <w:tcPr>
            <w:tcW w:w="3118" w:type="dxa"/>
            <w:shd w:val="clear" w:color="000000" w:fill="C0C0C0"/>
            <w:noWrap/>
            <w:vAlign w:val="center"/>
            <w:hideMark/>
          </w:tcPr>
          <w:p w:rsidR="00FD0A12" w:rsidRPr="002A0EE8" w:rsidRDefault="00FD0A12" w:rsidP="002C0F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</w:t>
            </w:r>
            <w:proofErr w:type="spellEnd"/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кандидата</w:t>
            </w:r>
            <w:proofErr w:type="spellEnd"/>
          </w:p>
        </w:tc>
      </w:tr>
      <w:tr w:rsidR="00FD0A12" w:rsidRPr="002A0EE8" w:rsidTr="002C0F07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D0A12" w:rsidRPr="002A0EE8" w:rsidRDefault="00FD0A12" w:rsidP="002C0F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100</w:t>
            </w:r>
          </w:p>
        </w:tc>
        <w:tc>
          <w:tcPr>
            <w:tcW w:w="4071" w:type="dxa"/>
            <w:shd w:val="clear" w:color="auto" w:fill="auto"/>
            <w:noWrap/>
            <w:vAlign w:val="center"/>
            <w:hideMark/>
          </w:tcPr>
          <w:p w:rsidR="00FD0A12" w:rsidRPr="002A0EE8" w:rsidRDefault="00FD0A12" w:rsidP="002C0F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 xml:space="preserve">Антонина Маркова Господинова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D0A12" w:rsidRPr="002A0EE8" w:rsidRDefault="00FD0A12" w:rsidP="002C0F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Член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FD0A12" w:rsidRPr="002A0EE8" w:rsidRDefault="00FD0A12" w:rsidP="002C0F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София Илиева Димитрова</w:t>
            </w:r>
          </w:p>
        </w:tc>
      </w:tr>
      <w:tr w:rsidR="00FD0A12" w:rsidRPr="009D13C7" w:rsidTr="002C0F07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</w:tcPr>
          <w:p w:rsidR="00FD0A12" w:rsidRPr="002A0EE8" w:rsidRDefault="00FD0A12" w:rsidP="002C0F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104</w:t>
            </w:r>
          </w:p>
        </w:tc>
        <w:tc>
          <w:tcPr>
            <w:tcW w:w="4071" w:type="dxa"/>
            <w:shd w:val="clear" w:color="auto" w:fill="auto"/>
            <w:noWrap/>
            <w:vAlign w:val="center"/>
          </w:tcPr>
          <w:p w:rsidR="00FD0A12" w:rsidRPr="002A0EE8" w:rsidRDefault="00FD0A12" w:rsidP="002C0F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Златка Иванова Делчева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D0A12" w:rsidRPr="002A0EE8" w:rsidRDefault="00FD0A12" w:rsidP="002C0F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Секретар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FD0A12" w:rsidRDefault="00FD0A12" w:rsidP="002C0F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Иванка Русева Палабойкова</w:t>
            </w:r>
          </w:p>
        </w:tc>
      </w:tr>
    </w:tbl>
    <w:p w:rsidR="00EF0206" w:rsidRDefault="00EF0206" w:rsidP="00EF0206">
      <w:pPr>
        <w:ind w:firstLine="851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95294" w:rsidRPr="00495294" w:rsidRDefault="00495294" w:rsidP="00EF0206">
      <w:pPr>
        <w:ind w:firstLine="851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71551" w:rsidRDefault="00471551" w:rsidP="0047155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трета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471551" w:rsidRDefault="00471551" w:rsidP="0047155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71551" w:rsidRPr="00C35B08" w:rsidRDefault="00471551" w:rsidP="0047155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еги, постъпило е предложение от </w:t>
      </w:r>
      <w:r w:rsidR="00FD0A12" w:rsidRPr="002A0EE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от </w:t>
      </w:r>
      <w:r w:rsidR="00FD0A12">
        <w:rPr>
          <w:rFonts w:ascii="Times New Roman" w:hAnsi="Times New Roman"/>
          <w:color w:val="000000" w:themeColor="text1"/>
          <w:sz w:val="28"/>
          <w:szCs w:val="28"/>
          <w:lang w:val="bg-BG"/>
        </w:rPr>
        <w:t>ДПС</w:t>
      </w:r>
      <w:r w:rsidR="00FD0A12" w:rsidRPr="002A0EE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 вх.№ 26</w:t>
      </w:r>
      <w:r w:rsidR="00FD0A12">
        <w:rPr>
          <w:rFonts w:ascii="Times New Roman" w:hAnsi="Times New Roman"/>
          <w:color w:val="000000" w:themeColor="text1"/>
          <w:sz w:val="28"/>
          <w:szCs w:val="28"/>
          <w:lang w:val="bg-BG"/>
        </w:rPr>
        <w:t>5</w:t>
      </w:r>
      <w:r w:rsidR="00FD0A12" w:rsidRPr="002A0EE8">
        <w:rPr>
          <w:rFonts w:ascii="Times New Roman" w:hAnsi="Times New Roman"/>
          <w:color w:val="000000" w:themeColor="text1"/>
          <w:sz w:val="28"/>
          <w:szCs w:val="28"/>
          <w:lang w:val="bg-BG"/>
        </w:rPr>
        <w:t>/31.10.2015 г.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относто замени в състава СИК.</w:t>
      </w:r>
    </w:p>
    <w:p w:rsidR="00471551" w:rsidRPr="00C35B08" w:rsidRDefault="00471551" w:rsidP="00471551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71551" w:rsidRPr="00C35B08" w:rsidRDefault="00471551" w:rsidP="0047155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предложението да бъде уважено като основателно.</w:t>
      </w:r>
    </w:p>
    <w:p w:rsidR="00471551" w:rsidRPr="00C35B08" w:rsidRDefault="00471551" w:rsidP="0047155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71551" w:rsidRPr="00C35B08" w:rsidRDefault="00471551" w:rsidP="0047155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85780A" w:rsidRPr="00595A41" w:rsidRDefault="0085780A" w:rsidP="0085780A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Гласували „ЗА“: Пламен Стефанов Лечев, Димитър Велев Димитров,</w:t>
      </w:r>
      <w:r w:rsidRPr="0085780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Емине Адем Махмуд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Венелин Карев Челебиев,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Георги Владимиров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</w:p>
    <w:p w:rsidR="0085780A" w:rsidRPr="0085780A" w:rsidRDefault="0085780A" w:rsidP="0085780A">
      <w:pPr>
        <w:shd w:val="clear" w:color="auto" w:fill="FEFEFE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Славея Георгиева Костадинова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Боряна Радкова Делчева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Венета Недялкова Димитрова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Ангел Йовчев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Тодорка Стоянова Стоянова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Марияна Иванова Коджаниколова</w:t>
      </w:r>
    </w:p>
    <w:p w:rsidR="00471551" w:rsidRDefault="00471551" w:rsidP="0047155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471551" w:rsidRPr="00DD7A59" w:rsidRDefault="00471551" w:rsidP="0047155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71551" w:rsidRPr="00C35B08" w:rsidRDefault="00471551" w:rsidP="0047155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lastRenderedPageBreak/>
        <w:t xml:space="preserve">След проведеното гласуване, на основание  чл. 87, ал.1, т.6 във връзка с чл.51 ал.2 от Изборния кодекс,  Общинската избирателна комисия </w:t>
      </w:r>
    </w:p>
    <w:p w:rsidR="00471551" w:rsidRPr="00C35B08" w:rsidRDefault="00471551" w:rsidP="00471551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71551" w:rsidRPr="00170F75" w:rsidRDefault="00471551" w:rsidP="00471551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</w:t>
      </w:r>
      <w:r w:rsidRPr="00170F75">
        <w:rPr>
          <w:rFonts w:ascii="Times New Roman" w:eastAsia="Times New Roman" w:hAnsi="Times New Roman"/>
          <w:b/>
          <w:color w:val="000000"/>
          <w:sz w:val="28"/>
          <w:szCs w:val="28"/>
        </w:rPr>
        <w:t>Р Е Ш И:</w:t>
      </w:r>
    </w:p>
    <w:tbl>
      <w:tblPr>
        <w:tblW w:w="9508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4071"/>
        <w:gridCol w:w="1559"/>
        <w:gridCol w:w="3118"/>
      </w:tblGrid>
      <w:tr w:rsidR="00FD0A12" w:rsidRPr="002A0EE8" w:rsidTr="002C0F07">
        <w:trPr>
          <w:trHeight w:val="315"/>
        </w:trPr>
        <w:tc>
          <w:tcPr>
            <w:tcW w:w="760" w:type="dxa"/>
            <w:shd w:val="clear" w:color="000000" w:fill="BFBFBF"/>
            <w:noWrap/>
            <w:vAlign w:val="center"/>
            <w:hideMark/>
          </w:tcPr>
          <w:p w:rsidR="00FD0A12" w:rsidRPr="002A0EE8" w:rsidRDefault="00FD0A12" w:rsidP="002C0F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СИК №</w:t>
            </w:r>
          </w:p>
        </w:tc>
        <w:tc>
          <w:tcPr>
            <w:tcW w:w="4071" w:type="dxa"/>
            <w:shd w:val="clear" w:color="auto" w:fill="auto"/>
            <w:noWrap/>
            <w:vAlign w:val="center"/>
            <w:hideMark/>
          </w:tcPr>
          <w:p w:rsidR="00FD0A12" w:rsidRPr="002A0EE8" w:rsidRDefault="00FD0A12" w:rsidP="002C0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A0E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ОСВОБОЖДАВА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D0A12" w:rsidRPr="002A0EE8" w:rsidRDefault="00FD0A12" w:rsidP="002C0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A0E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FD0A12" w:rsidRPr="002A0EE8" w:rsidRDefault="00FD0A12" w:rsidP="002C0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A0E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НАЗНАЧАВА</w:t>
            </w:r>
          </w:p>
        </w:tc>
      </w:tr>
      <w:tr w:rsidR="00FD0A12" w:rsidRPr="002A0EE8" w:rsidTr="002C0F07">
        <w:trPr>
          <w:trHeight w:val="300"/>
        </w:trPr>
        <w:tc>
          <w:tcPr>
            <w:tcW w:w="760" w:type="dxa"/>
            <w:shd w:val="clear" w:color="000000" w:fill="BFBFBF"/>
            <w:noWrap/>
            <w:vAlign w:val="center"/>
            <w:hideMark/>
          </w:tcPr>
          <w:p w:rsidR="00FD0A12" w:rsidRPr="002A0EE8" w:rsidRDefault="00FD0A12" w:rsidP="002C0F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1" w:type="dxa"/>
            <w:shd w:val="clear" w:color="000000" w:fill="C0C0C0"/>
            <w:noWrap/>
            <w:vAlign w:val="center"/>
            <w:hideMark/>
          </w:tcPr>
          <w:p w:rsidR="00FD0A12" w:rsidRPr="002A0EE8" w:rsidRDefault="00FD0A12" w:rsidP="002C0F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</w:t>
            </w:r>
            <w:proofErr w:type="spellEnd"/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кандидата</w:t>
            </w:r>
            <w:proofErr w:type="spellEnd"/>
          </w:p>
        </w:tc>
        <w:tc>
          <w:tcPr>
            <w:tcW w:w="1559" w:type="dxa"/>
            <w:shd w:val="clear" w:color="000000" w:fill="BFBFBF"/>
            <w:vAlign w:val="center"/>
            <w:hideMark/>
          </w:tcPr>
          <w:p w:rsidR="00FD0A12" w:rsidRPr="002A0EE8" w:rsidRDefault="00FD0A12" w:rsidP="002C0F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Длъжност</w:t>
            </w:r>
            <w:proofErr w:type="spellEnd"/>
          </w:p>
        </w:tc>
        <w:tc>
          <w:tcPr>
            <w:tcW w:w="3118" w:type="dxa"/>
            <w:shd w:val="clear" w:color="000000" w:fill="C0C0C0"/>
            <w:noWrap/>
            <w:vAlign w:val="center"/>
            <w:hideMark/>
          </w:tcPr>
          <w:p w:rsidR="00FD0A12" w:rsidRPr="002A0EE8" w:rsidRDefault="00FD0A12" w:rsidP="002C0F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</w:t>
            </w:r>
            <w:proofErr w:type="spellEnd"/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кандидата</w:t>
            </w:r>
            <w:proofErr w:type="spellEnd"/>
          </w:p>
        </w:tc>
      </w:tr>
      <w:tr w:rsidR="00FD0A12" w:rsidRPr="002A0EE8" w:rsidTr="002C0F07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D0A12" w:rsidRPr="002A0EE8" w:rsidRDefault="00FD0A12" w:rsidP="002C0F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18</w:t>
            </w:r>
          </w:p>
        </w:tc>
        <w:tc>
          <w:tcPr>
            <w:tcW w:w="4071" w:type="dxa"/>
            <w:shd w:val="clear" w:color="auto" w:fill="auto"/>
            <w:noWrap/>
            <w:vAlign w:val="center"/>
            <w:hideMark/>
          </w:tcPr>
          <w:p w:rsidR="00FD0A12" w:rsidRPr="002A0EE8" w:rsidRDefault="00FD0A12" w:rsidP="002C0F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Павлина Радославова Асенова</w:t>
            </w:r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D0A12" w:rsidRPr="002A0EE8" w:rsidRDefault="00FD0A12" w:rsidP="002C0F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Член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FD0A12" w:rsidRPr="002A0EE8" w:rsidRDefault="00FD0A12" w:rsidP="002C0F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Ерол Али Юмер</w:t>
            </w:r>
          </w:p>
        </w:tc>
      </w:tr>
      <w:tr w:rsidR="00FD0A12" w:rsidRPr="009D13C7" w:rsidTr="002C0F07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</w:tcPr>
          <w:p w:rsidR="00FD0A12" w:rsidRPr="002A0EE8" w:rsidRDefault="00FD0A12" w:rsidP="002C0F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134</w:t>
            </w:r>
          </w:p>
        </w:tc>
        <w:tc>
          <w:tcPr>
            <w:tcW w:w="4071" w:type="dxa"/>
            <w:shd w:val="clear" w:color="auto" w:fill="auto"/>
            <w:noWrap/>
            <w:vAlign w:val="center"/>
          </w:tcPr>
          <w:p w:rsidR="00FD0A12" w:rsidRPr="002A0EE8" w:rsidRDefault="00FD0A12" w:rsidP="002C0F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Дженгиз Зинал Али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D0A12" w:rsidRPr="002A0EE8" w:rsidRDefault="00FD0A12" w:rsidP="002C0F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Член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FD0A12" w:rsidRDefault="00FD0A12" w:rsidP="002C0F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Фетие Дурмуш Али</w:t>
            </w:r>
          </w:p>
        </w:tc>
      </w:tr>
    </w:tbl>
    <w:p w:rsidR="00471551" w:rsidRDefault="00471551" w:rsidP="00471551">
      <w:pPr>
        <w:ind w:firstLine="851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95294" w:rsidRPr="00495294" w:rsidRDefault="00495294" w:rsidP="00471551">
      <w:pPr>
        <w:ind w:firstLine="851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22677" w:rsidRDefault="00F22677" w:rsidP="00F2267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четвърта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F22677" w:rsidRDefault="00F22677" w:rsidP="00F2267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22677" w:rsidRPr="00C35B08" w:rsidRDefault="00FD0A12" w:rsidP="00F2267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еги, постъпило е предложение </w:t>
      </w:r>
      <w:r w:rsidRPr="002A0EE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от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ДПС</w:t>
      </w:r>
      <w:r w:rsidRPr="002A0EE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 вх.№ 26</w:t>
      </w: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2A0EE8">
        <w:rPr>
          <w:rFonts w:ascii="Times New Roman" w:hAnsi="Times New Roman"/>
          <w:color w:val="000000" w:themeColor="text1"/>
          <w:sz w:val="28"/>
          <w:szCs w:val="28"/>
          <w:lang w:val="bg-BG"/>
        </w:rPr>
        <w:t>1.1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2A0EE8">
        <w:rPr>
          <w:rFonts w:ascii="Times New Roman" w:hAnsi="Times New Roman"/>
          <w:color w:val="000000" w:themeColor="text1"/>
          <w:sz w:val="28"/>
          <w:szCs w:val="28"/>
          <w:lang w:val="bg-BG"/>
        </w:rPr>
        <w:t>.2015 г.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относто замени в състава СИК.</w:t>
      </w:r>
    </w:p>
    <w:p w:rsidR="00F22677" w:rsidRPr="00C35B08" w:rsidRDefault="00F22677" w:rsidP="00F22677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22677" w:rsidRPr="00C35B08" w:rsidRDefault="00F22677" w:rsidP="00F2267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предложението да бъде уважено като основателно.</w:t>
      </w:r>
    </w:p>
    <w:p w:rsidR="00F22677" w:rsidRPr="00C35B08" w:rsidRDefault="00F22677" w:rsidP="00F2267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22677" w:rsidRPr="00C35B08" w:rsidRDefault="00F22677" w:rsidP="00F2267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85780A" w:rsidRPr="00595A41" w:rsidRDefault="0085780A" w:rsidP="0085780A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Гласували „ЗА“: Пламен Стефанов Лечев, Димитър Велев Димитров,</w:t>
      </w:r>
      <w:r w:rsidRPr="0085780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Емине Адем Махмуд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Венелин Карев Челебиев,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Георги Владимиров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</w:p>
    <w:p w:rsidR="0085780A" w:rsidRPr="0085780A" w:rsidRDefault="0085780A" w:rsidP="0085780A">
      <w:pPr>
        <w:shd w:val="clear" w:color="auto" w:fill="FEFEFE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Славея Георгиева Костадинова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Боряна Радкова Делчева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Венета Недялкова Димитрова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Ангел Йовчев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Тодорка Стоянова Стоянова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Марияна Иванова Коджаниколова</w:t>
      </w:r>
    </w:p>
    <w:p w:rsidR="00F22677" w:rsidRDefault="00F22677" w:rsidP="00F2267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F22677" w:rsidRPr="00DD7A59" w:rsidRDefault="00F22677" w:rsidP="00F2267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22677" w:rsidRPr="00C35B08" w:rsidRDefault="00F22677" w:rsidP="00F2267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След проведеното гласуване, на основание  чл. 87, ал.1, т.6 във връзка с чл.51 ал.2 от Изборния кодекс,  Общинската избирателна комисия </w:t>
      </w:r>
    </w:p>
    <w:p w:rsidR="00F22677" w:rsidRPr="00C35B08" w:rsidRDefault="00F22677" w:rsidP="00F22677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22677" w:rsidRPr="00170F75" w:rsidRDefault="00F22677" w:rsidP="00F22677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</w:t>
      </w:r>
      <w:r w:rsidRPr="00170F75">
        <w:rPr>
          <w:rFonts w:ascii="Times New Roman" w:eastAsia="Times New Roman" w:hAnsi="Times New Roman"/>
          <w:b/>
          <w:color w:val="000000"/>
          <w:sz w:val="28"/>
          <w:szCs w:val="28"/>
        </w:rPr>
        <w:t>Р Е Ш И:</w:t>
      </w:r>
    </w:p>
    <w:tbl>
      <w:tblPr>
        <w:tblW w:w="9508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4071"/>
        <w:gridCol w:w="1559"/>
        <w:gridCol w:w="3118"/>
      </w:tblGrid>
      <w:tr w:rsidR="00FD0A12" w:rsidRPr="002A0EE8" w:rsidTr="002C0F07">
        <w:trPr>
          <w:trHeight w:val="315"/>
        </w:trPr>
        <w:tc>
          <w:tcPr>
            <w:tcW w:w="760" w:type="dxa"/>
            <w:shd w:val="clear" w:color="000000" w:fill="BFBFBF"/>
            <w:noWrap/>
            <w:vAlign w:val="center"/>
            <w:hideMark/>
          </w:tcPr>
          <w:p w:rsidR="00FD0A12" w:rsidRPr="002A0EE8" w:rsidRDefault="00FD0A12" w:rsidP="002C0F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СИК №</w:t>
            </w:r>
          </w:p>
        </w:tc>
        <w:tc>
          <w:tcPr>
            <w:tcW w:w="4071" w:type="dxa"/>
            <w:shd w:val="clear" w:color="auto" w:fill="auto"/>
            <w:noWrap/>
            <w:vAlign w:val="center"/>
            <w:hideMark/>
          </w:tcPr>
          <w:p w:rsidR="00FD0A12" w:rsidRPr="002A0EE8" w:rsidRDefault="00FD0A12" w:rsidP="002C0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A0E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ОСВОБОЖДАВА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D0A12" w:rsidRPr="002A0EE8" w:rsidRDefault="00FD0A12" w:rsidP="002C0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A0E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FD0A12" w:rsidRPr="002A0EE8" w:rsidRDefault="00FD0A12" w:rsidP="002C0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A0E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НАЗНАЧАВА</w:t>
            </w:r>
          </w:p>
        </w:tc>
      </w:tr>
      <w:tr w:rsidR="00FD0A12" w:rsidRPr="002A0EE8" w:rsidTr="002C0F07">
        <w:trPr>
          <w:trHeight w:val="300"/>
        </w:trPr>
        <w:tc>
          <w:tcPr>
            <w:tcW w:w="760" w:type="dxa"/>
            <w:shd w:val="clear" w:color="000000" w:fill="BFBFBF"/>
            <w:noWrap/>
            <w:vAlign w:val="center"/>
            <w:hideMark/>
          </w:tcPr>
          <w:p w:rsidR="00FD0A12" w:rsidRPr="002A0EE8" w:rsidRDefault="00FD0A12" w:rsidP="002C0F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1" w:type="dxa"/>
            <w:shd w:val="clear" w:color="000000" w:fill="C0C0C0"/>
            <w:noWrap/>
            <w:vAlign w:val="center"/>
            <w:hideMark/>
          </w:tcPr>
          <w:p w:rsidR="00FD0A12" w:rsidRPr="002A0EE8" w:rsidRDefault="00FD0A12" w:rsidP="002C0F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</w:t>
            </w:r>
            <w:proofErr w:type="spellEnd"/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кандидата</w:t>
            </w:r>
            <w:proofErr w:type="spellEnd"/>
          </w:p>
        </w:tc>
        <w:tc>
          <w:tcPr>
            <w:tcW w:w="1559" w:type="dxa"/>
            <w:shd w:val="clear" w:color="000000" w:fill="BFBFBF"/>
            <w:vAlign w:val="center"/>
            <w:hideMark/>
          </w:tcPr>
          <w:p w:rsidR="00FD0A12" w:rsidRPr="002A0EE8" w:rsidRDefault="00FD0A12" w:rsidP="002C0F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Длъжност</w:t>
            </w:r>
            <w:proofErr w:type="spellEnd"/>
          </w:p>
        </w:tc>
        <w:tc>
          <w:tcPr>
            <w:tcW w:w="3118" w:type="dxa"/>
            <w:shd w:val="clear" w:color="000000" w:fill="C0C0C0"/>
            <w:noWrap/>
            <w:vAlign w:val="center"/>
            <w:hideMark/>
          </w:tcPr>
          <w:p w:rsidR="00FD0A12" w:rsidRPr="002A0EE8" w:rsidRDefault="00FD0A12" w:rsidP="002C0F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</w:t>
            </w:r>
            <w:proofErr w:type="spellEnd"/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кандидата</w:t>
            </w:r>
            <w:proofErr w:type="spellEnd"/>
          </w:p>
        </w:tc>
      </w:tr>
      <w:tr w:rsidR="00FD0A12" w:rsidRPr="002A0EE8" w:rsidTr="002C0F07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D0A12" w:rsidRPr="00304462" w:rsidRDefault="00FD0A12" w:rsidP="002C0F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071" w:type="dxa"/>
            <w:shd w:val="clear" w:color="auto" w:fill="auto"/>
            <w:noWrap/>
            <w:vAlign w:val="center"/>
            <w:hideMark/>
          </w:tcPr>
          <w:p w:rsidR="00FD0A12" w:rsidRPr="002A0EE8" w:rsidRDefault="00FD0A12" w:rsidP="002C0F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Веска Петрова Атанасова</w:t>
            </w:r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D0A12" w:rsidRPr="002A0EE8" w:rsidRDefault="00FD0A12" w:rsidP="002C0F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Член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FD0A12" w:rsidRPr="002A0EE8" w:rsidRDefault="00FD0A12" w:rsidP="002C0F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Севгин Себахтин Хайрула</w:t>
            </w:r>
          </w:p>
        </w:tc>
      </w:tr>
    </w:tbl>
    <w:p w:rsidR="00F22677" w:rsidRDefault="00F22677" w:rsidP="00471551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EF0206" w:rsidRPr="00EF0206" w:rsidRDefault="00EF0206" w:rsidP="0064356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95495" w:rsidRPr="00351E04" w:rsidRDefault="00095495" w:rsidP="0009549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351E0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="000151F3" w:rsidRPr="00351E04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пета</w:t>
      </w:r>
      <w:r w:rsidRPr="00351E0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председателя:</w:t>
      </w:r>
    </w:p>
    <w:p w:rsidR="00D77C98" w:rsidRPr="00483D5E" w:rsidRDefault="00D77C98" w:rsidP="00D77C9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D0A12" w:rsidRDefault="00FD0A12" w:rsidP="00FD0A1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след откриване на изборния ден са получени сигнали от председателите на комисии, че не са се явили членове от ръководния им състав.</w:t>
      </w:r>
    </w:p>
    <w:p w:rsidR="00FD0A12" w:rsidRDefault="00FD0A12" w:rsidP="00FD0A1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Тъй като при отчитане на резултатите в ОИК присъстват задължително председател, секретар и член от различни партийни квоти, наложително е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lastRenderedPageBreak/>
        <w:t>попълването на ръководните състави. Това ни е вменено и като задължение от Изборния кодекс.</w:t>
      </w:r>
    </w:p>
    <w:p w:rsidR="00FD0A12" w:rsidRDefault="00FD0A12" w:rsidP="00FD0A1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D0A12" w:rsidRPr="002A0EE8" w:rsidRDefault="00FD0A12" w:rsidP="00FD0A1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да назначим нови членове на СИК 31, 62, 64, 77, 83, 109</w:t>
      </w:r>
    </w:p>
    <w:p w:rsidR="00FD0A12" w:rsidRDefault="00FD0A12" w:rsidP="00FD0A1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FD0A12" w:rsidRPr="003D23A3" w:rsidRDefault="00FD0A12" w:rsidP="00FD0A1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Има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ли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други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предложения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?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постъпиха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</w:p>
    <w:p w:rsidR="00FD0A12" w:rsidRPr="00595A41" w:rsidRDefault="00FD0A12" w:rsidP="00FD0A12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Гласували „ЗА“: Пламен Стефанов Лечев, Димитър Велев Димитров,</w:t>
      </w:r>
      <w:r w:rsidRPr="0085780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Емине Адем Махмуд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Венелин Карев Челебиев,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Георги Владимиров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</w:p>
    <w:p w:rsidR="00FD0A12" w:rsidRPr="0085780A" w:rsidRDefault="00FD0A12" w:rsidP="00FD0A12">
      <w:pPr>
        <w:shd w:val="clear" w:color="auto" w:fill="FEFEFE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Славея Георгиева Костадинова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Боряна Радкова Делчева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Венета Недялкова Димитрова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Ангел Йовчев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Тодорка Стоянова Стоянова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Марияна Иванова Коджаниколова</w:t>
      </w:r>
    </w:p>
    <w:p w:rsidR="00FD0A12" w:rsidRPr="003D23A3" w:rsidRDefault="00FD0A12" w:rsidP="00FD0A1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Против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–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няма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FD0A12" w:rsidRPr="002A0EE8" w:rsidRDefault="00FD0A12" w:rsidP="00FD0A1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FD0A12" w:rsidRPr="002A0EE8" w:rsidRDefault="00FD0A12" w:rsidP="00FD0A1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A0EE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Предвид изложеното, </w:t>
      </w:r>
      <w:proofErr w:type="spellStart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>основание</w:t>
      </w:r>
      <w:proofErr w:type="spellEnd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>чл</w:t>
      </w:r>
      <w:proofErr w:type="spellEnd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>. 87, ал.1, т.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5</w:t>
      </w:r>
      <w:r w:rsidRPr="002A0EE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>във</w:t>
      </w:r>
      <w:proofErr w:type="spellEnd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>връзка</w:t>
      </w:r>
      <w:proofErr w:type="spellEnd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 xml:space="preserve"> с </w:t>
      </w:r>
      <w:proofErr w:type="spellStart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>чл</w:t>
      </w:r>
      <w:proofErr w:type="spellEnd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9</w:t>
      </w:r>
      <w:r w:rsidRPr="002A0EE8">
        <w:rPr>
          <w:rFonts w:ascii="Times New Roman" w:eastAsia="Times New Roman" w:hAnsi="Times New Roman"/>
          <w:color w:val="000000"/>
          <w:sz w:val="28"/>
          <w:szCs w:val="28"/>
        </w:rPr>
        <w:t xml:space="preserve">1 </w:t>
      </w:r>
      <w:proofErr w:type="spellStart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>ал</w:t>
      </w:r>
      <w:proofErr w:type="spellEnd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11</w:t>
      </w:r>
      <w:r w:rsidRPr="002A0EE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proofErr w:type="spellEnd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>Изборния</w:t>
      </w:r>
      <w:proofErr w:type="spellEnd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>кодекс</w:t>
      </w:r>
      <w:proofErr w:type="spellEnd"/>
      <w:proofErr w:type="gramStart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 xml:space="preserve">,  </w:t>
      </w:r>
      <w:proofErr w:type="spellStart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>Общинската</w:t>
      </w:r>
      <w:proofErr w:type="spellEnd"/>
      <w:proofErr w:type="gramEnd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>избирателна</w:t>
      </w:r>
      <w:proofErr w:type="spellEnd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>комисия</w:t>
      </w:r>
      <w:proofErr w:type="spellEnd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FD0A12" w:rsidRPr="002A0EE8" w:rsidRDefault="00FD0A12" w:rsidP="00FD0A1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D0A12" w:rsidRDefault="00FD0A12" w:rsidP="00FD0A12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2A0EE8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</w:t>
      </w:r>
      <w:r w:rsidRPr="002A0EE8">
        <w:rPr>
          <w:rFonts w:ascii="Times New Roman" w:eastAsia="Times New Roman" w:hAnsi="Times New Roman"/>
          <w:b/>
          <w:color w:val="000000"/>
          <w:sz w:val="28"/>
          <w:szCs w:val="28"/>
        </w:rPr>
        <w:t>Р Е Ш И:</w:t>
      </w:r>
    </w:p>
    <w:p w:rsidR="00FD0A12" w:rsidRPr="0079754C" w:rsidRDefault="00FD0A12" w:rsidP="00FD0A1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79754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НАЗНАЧАВА на ръководните позиции членове от съответните СИК както следва:</w:t>
      </w:r>
    </w:p>
    <w:tbl>
      <w:tblPr>
        <w:tblW w:w="9650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4071"/>
        <w:gridCol w:w="4819"/>
      </w:tblGrid>
      <w:tr w:rsidR="00FD0A12" w:rsidRPr="002A0EE8" w:rsidTr="002C0F07">
        <w:trPr>
          <w:trHeight w:val="315"/>
        </w:trPr>
        <w:tc>
          <w:tcPr>
            <w:tcW w:w="760" w:type="dxa"/>
            <w:shd w:val="clear" w:color="000000" w:fill="BFBFBF"/>
            <w:noWrap/>
            <w:vAlign w:val="center"/>
            <w:hideMark/>
          </w:tcPr>
          <w:p w:rsidR="00FD0A12" w:rsidRPr="002A0EE8" w:rsidRDefault="00FD0A12" w:rsidP="002C0F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СИК №</w:t>
            </w:r>
          </w:p>
        </w:tc>
        <w:tc>
          <w:tcPr>
            <w:tcW w:w="4071" w:type="dxa"/>
            <w:shd w:val="clear" w:color="auto" w:fill="auto"/>
            <w:noWrap/>
            <w:vAlign w:val="center"/>
            <w:hideMark/>
          </w:tcPr>
          <w:p w:rsidR="00FD0A12" w:rsidRPr="002A0EE8" w:rsidRDefault="00FD0A12" w:rsidP="002C0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A0E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ОСВОБОЖДАВА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D0A12" w:rsidRPr="002A0EE8" w:rsidRDefault="00FD0A12" w:rsidP="002C0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A0E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НАЗНАЧАВА</w:t>
            </w:r>
          </w:p>
        </w:tc>
      </w:tr>
      <w:tr w:rsidR="00FD0A12" w:rsidRPr="002A0EE8" w:rsidTr="002C0F07">
        <w:trPr>
          <w:trHeight w:val="300"/>
        </w:trPr>
        <w:tc>
          <w:tcPr>
            <w:tcW w:w="760" w:type="dxa"/>
            <w:shd w:val="clear" w:color="000000" w:fill="BFBFBF"/>
            <w:noWrap/>
            <w:vAlign w:val="center"/>
            <w:hideMark/>
          </w:tcPr>
          <w:p w:rsidR="00FD0A12" w:rsidRPr="002A0EE8" w:rsidRDefault="00FD0A12" w:rsidP="002C0F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1" w:type="dxa"/>
            <w:shd w:val="clear" w:color="000000" w:fill="C0C0C0"/>
            <w:noWrap/>
            <w:vAlign w:val="center"/>
            <w:hideMark/>
          </w:tcPr>
          <w:p w:rsidR="00FD0A12" w:rsidRPr="002A0EE8" w:rsidRDefault="00FD0A12" w:rsidP="002C0F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</w:t>
            </w:r>
            <w:proofErr w:type="spellEnd"/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кандидата</w:t>
            </w:r>
            <w:proofErr w:type="spellEnd"/>
          </w:p>
        </w:tc>
        <w:tc>
          <w:tcPr>
            <w:tcW w:w="4819" w:type="dxa"/>
            <w:shd w:val="clear" w:color="000000" w:fill="C0C0C0"/>
            <w:noWrap/>
            <w:vAlign w:val="center"/>
            <w:hideMark/>
          </w:tcPr>
          <w:p w:rsidR="00FD0A12" w:rsidRPr="002A0EE8" w:rsidRDefault="00FD0A12" w:rsidP="002C0F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</w:t>
            </w:r>
            <w:proofErr w:type="spellEnd"/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кандидата</w:t>
            </w:r>
            <w:proofErr w:type="spellEnd"/>
          </w:p>
        </w:tc>
      </w:tr>
      <w:tr w:rsidR="00FD0A12" w:rsidRPr="002A0EE8" w:rsidTr="002C0F07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D0A12" w:rsidRPr="002A0EE8" w:rsidRDefault="00FD0A12" w:rsidP="002C0F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31</w:t>
            </w:r>
          </w:p>
        </w:tc>
        <w:tc>
          <w:tcPr>
            <w:tcW w:w="4071" w:type="dxa"/>
            <w:shd w:val="clear" w:color="auto" w:fill="auto"/>
            <w:noWrap/>
            <w:vAlign w:val="center"/>
            <w:hideMark/>
          </w:tcPr>
          <w:p w:rsidR="00FD0A12" w:rsidRPr="002A0EE8" w:rsidRDefault="00FD0A12" w:rsidP="002C0F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Янка Иванова Стефанова</w:t>
            </w:r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D0A12" w:rsidRPr="002A0EE8" w:rsidRDefault="00FD0A12" w:rsidP="002C0F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Татяна Николова Демирева - секретар</w:t>
            </w:r>
          </w:p>
        </w:tc>
      </w:tr>
      <w:tr w:rsidR="00FD0A12" w:rsidRPr="009D13C7" w:rsidTr="002C0F07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</w:tcPr>
          <w:p w:rsidR="00FD0A12" w:rsidRPr="002A0EE8" w:rsidRDefault="00FD0A12" w:rsidP="002C0F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62</w:t>
            </w:r>
          </w:p>
        </w:tc>
        <w:tc>
          <w:tcPr>
            <w:tcW w:w="4071" w:type="dxa"/>
            <w:shd w:val="clear" w:color="auto" w:fill="auto"/>
            <w:noWrap/>
            <w:vAlign w:val="center"/>
          </w:tcPr>
          <w:p w:rsidR="00FD0A12" w:rsidRPr="002A0EE8" w:rsidRDefault="00FD0A12" w:rsidP="002C0F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Хайрие Байрямали Кемил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FD0A12" w:rsidRDefault="00FD0A12" w:rsidP="002C0F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Шенол Исмет Халил - секретар</w:t>
            </w:r>
          </w:p>
        </w:tc>
      </w:tr>
      <w:tr w:rsidR="00FD0A12" w:rsidRPr="009D13C7" w:rsidTr="002C0F07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</w:tcPr>
          <w:p w:rsidR="00FD0A12" w:rsidRDefault="00FD0A12" w:rsidP="002C0F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64</w:t>
            </w:r>
          </w:p>
        </w:tc>
        <w:tc>
          <w:tcPr>
            <w:tcW w:w="4071" w:type="dxa"/>
            <w:shd w:val="clear" w:color="auto" w:fill="auto"/>
            <w:noWrap/>
            <w:vAlign w:val="center"/>
          </w:tcPr>
          <w:p w:rsidR="00FD0A12" w:rsidRDefault="00FD0A12" w:rsidP="002C0F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 w:rsidRPr="00721A6E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Мюрен Мюмюн Бекир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FD0A12" w:rsidRPr="00721A6E" w:rsidRDefault="00FD0A12" w:rsidP="002C0F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 w:rsidRPr="00721A6E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Тинка Ангелова Славчева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 xml:space="preserve"> - секретар</w:t>
            </w:r>
          </w:p>
        </w:tc>
      </w:tr>
      <w:tr w:rsidR="00FD0A12" w:rsidRPr="009D13C7" w:rsidTr="002C0F07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</w:tcPr>
          <w:p w:rsidR="00FD0A12" w:rsidRDefault="00FD0A12" w:rsidP="002C0F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77</w:t>
            </w:r>
          </w:p>
        </w:tc>
        <w:tc>
          <w:tcPr>
            <w:tcW w:w="4071" w:type="dxa"/>
            <w:shd w:val="clear" w:color="auto" w:fill="auto"/>
            <w:noWrap/>
            <w:vAlign w:val="center"/>
          </w:tcPr>
          <w:p w:rsidR="00FD0A12" w:rsidRDefault="00FD0A12" w:rsidP="002C0F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 w:rsidRPr="00721A6E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Кеворк Хайк Сънгарян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FD0A12" w:rsidRDefault="00FD0A12" w:rsidP="002C0F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 w:rsidRPr="00721A6E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Саша Жечева Александрова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 xml:space="preserve"> – зам.председател</w:t>
            </w:r>
          </w:p>
        </w:tc>
      </w:tr>
      <w:tr w:rsidR="00FD0A12" w:rsidRPr="009D13C7" w:rsidTr="002C0F07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</w:tcPr>
          <w:p w:rsidR="00FD0A12" w:rsidRDefault="00FD0A12" w:rsidP="002C0F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83</w:t>
            </w:r>
          </w:p>
        </w:tc>
        <w:tc>
          <w:tcPr>
            <w:tcW w:w="4071" w:type="dxa"/>
            <w:shd w:val="clear" w:color="auto" w:fill="auto"/>
            <w:noWrap/>
            <w:vAlign w:val="center"/>
          </w:tcPr>
          <w:p w:rsidR="00FD0A12" w:rsidRDefault="00FD0A12" w:rsidP="002C0F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 w:rsidRPr="001E56D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Атанас Светлиев Пелов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FD0A12" w:rsidRDefault="00FD0A12" w:rsidP="002C0F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 w:rsidRPr="001E56D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Небибе Джелил Халибрям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 xml:space="preserve"> – зам.председател</w:t>
            </w:r>
          </w:p>
        </w:tc>
      </w:tr>
      <w:tr w:rsidR="00FD0A12" w:rsidRPr="009D13C7" w:rsidTr="002C0F07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</w:tcPr>
          <w:p w:rsidR="00FD0A12" w:rsidRDefault="00FD0A12" w:rsidP="002C0F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109</w:t>
            </w:r>
          </w:p>
        </w:tc>
        <w:tc>
          <w:tcPr>
            <w:tcW w:w="4071" w:type="dxa"/>
            <w:shd w:val="clear" w:color="auto" w:fill="auto"/>
            <w:noWrap/>
            <w:vAlign w:val="center"/>
          </w:tcPr>
          <w:p w:rsidR="00FD0A12" w:rsidRDefault="00FD0A12" w:rsidP="002C0F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 w:rsidRPr="001E56D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Анета Иванова Богоева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FD0A12" w:rsidRDefault="00FD0A12" w:rsidP="002C0F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 w:rsidRPr="001E56D1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Христина Латева Димова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 xml:space="preserve"> – зам.председател</w:t>
            </w:r>
          </w:p>
        </w:tc>
      </w:tr>
    </w:tbl>
    <w:p w:rsidR="00FD0A12" w:rsidRDefault="00FD0A12" w:rsidP="00FD0A1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D77C98" w:rsidRDefault="00D77C98" w:rsidP="005D40B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5062B" w:rsidRDefault="00C5062B" w:rsidP="00C5062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шеста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FE2079" w:rsidRDefault="00FE2079" w:rsidP="00FE207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42E88" w:rsidRPr="00C35B08" w:rsidRDefault="00F42E88" w:rsidP="00F42E8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еги, постъпило е предложение </w:t>
      </w:r>
      <w:r w:rsidRPr="002A0EE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от </w:t>
      </w:r>
      <w:r w:rsidRPr="002A0EE8">
        <w:rPr>
          <w:rFonts w:ascii="Times New Roman" w:hAnsi="Times New Roman"/>
          <w:color w:val="000000" w:themeColor="text1"/>
          <w:sz w:val="28"/>
          <w:szCs w:val="28"/>
          <w:lang w:val="bg-BG"/>
        </w:rPr>
        <w:t>ПП ГЕРБ с вх.№ 26</w:t>
      </w:r>
      <w:r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2A0EE8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2A0EE8">
        <w:rPr>
          <w:rFonts w:ascii="Times New Roman" w:hAnsi="Times New Roman"/>
          <w:color w:val="000000" w:themeColor="text1"/>
          <w:sz w:val="28"/>
          <w:szCs w:val="28"/>
          <w:lang w:val="bg-BG"/>
        </w:rPr>
        <w:t>1.1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2A0EE8">
        <w:rPr>
          <w:rFonts w:ascii="Times New Roman" w:hAnsi="Times New Roman"/>
          <w:color w:val="000000" w:themeColor="text1"/>
          <w:sz w:val="28"/>
          <w:szCs w:val="28"/>
          <w:lang w:val="bg-BG"/>
        </w:rPr>
        <w:t>.2015 г.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относто замени в състава СИК.</w:t>
      </w:r>
    </w:p>
    <w:p w:rsidR="00F42E88" w:rsidRPr="00C35B08" w:rsidRDefault="00F42E88" w:rsidP="00F42E88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42E88" w:rsidRPr="00C35B08" w:rsidRDefault="00F42E88" w:rsidP="00F42E8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предложението да бъде уважено като основателно.</w:t>
      </w:r>
    </w:p>
    <w:p w:rsidR="00F42E88" w:rsidRPr="00C35B08" w:rsidRDefault="00F42E88" w:rsidP="00F42E8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42E88" w:rsidRPr="00C35B08" w:rsidRDefault="00F42E88" w:rsidP="00F42E8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F42E88" w:rsidRPr="00595A41" w:rsidRDefault="00F42E88" w:rsidP="00F42E88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Гласували „ЗА“: Пламен Стефанов Лечев, Димитър Велев Димитров,</w:t>
      </w:r>
      <w:r w:rsidRPr="0085780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Емине Адем Махмуд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Венелин Карев Челебиев,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Георги Владимиров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</w:p>
    <w:p w:rsidR="00F42E88" w:rsidRPr="0085780A" w:rsidRDefault="00F42E88" w:rsidP="00F42E88">
      <w:pPr>
        <w:shd w:val="clear" w:color="auto" w:fill="FEFEFE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Славея Георгиева Костадинова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Боряна Радкова Делчева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Венета Недялкова Димитрова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Ангел Йовчев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Тодорка Стоянова Стоянова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Марияна Иванова Коджаниколова</w:t>
      </w:r>
    </w:p>
    <w:p w:rsidR="00F42E88" w:rsidRDefault="00F42E88" w:rsidP="00F42E8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lastRenderedPageBreak/>
        <w:t xml:space="preserve">Против – няма. </w:t>
      </w:r>
    </w:p>
    <w:p w:rsidR="00F42E88" w:rsidRPr="00DD7A59" w:rsidRDefault="00F42E88" w:rsidP="00F42E8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42E88" w:rsidRPr="00C35B08" w:rsidRDefault="00F42E88" w:rsidP="00F42E8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След проведеното гласуване, на основание  чл. 87, ал.1, т.6 във връзка с чл.51 ал.2 от Изборния кодекс,  Общинската избирателна комисия </w:t>
      </w:r>
    </w:p>
    <w:p w:rsidR="00F42E88" w:rsidRPr="00C35B08" w:rsidRDefault="00F42E88" w:rsidP="00F42E88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42E88" w:rsidRPr="00170F75" w:rsidRDefault="00F42E88" w:rsidP="00F42E88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</w:t>
      </w:r>
      <w:r w:rsidRPr="00170F75">
        <w:rPr>
          <w:rFonts w:ascii="Times New Roman" w:eastAsia="Times New Roman" w:hAnsi="Times New Roman"/>
          <w:b/>
          <w:color w:val="000000"/>
          <w:sz w:val="28"/>
          <w:szCs w:val="28"/>
        </w:rPr>
        <w:t>Р Е Ш И:</w:t>
      </w:r>
    </w:p>
    <w:tbl>
      <w:tblPr>
        <w:tblW w:w="9508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4071"/>
        <w:gridCol w:w="1559"/>
        <w:gridCol w:w="3118"/>
      </w:tblGrid>
      <w:tr w:rsidR="00F42E88" w:rsidRPr="002A0EE8" w:rsidTr="002C0F07">
        <w:trPr>
          <w:trHeight w:val="315"/>
        </w:trPr>
        <w:tc>
          <w:tcPr>
            <w:tcW w:w="760" w:type="dxa"/>
            <w:shd w:val="clear" w:color="000000" w:fill="BFBFBF"/>
            <w:noWrap/>
            <w:vAlign w:val="center"/>
            <w:hideMark/>
          </w:tcPr>
          <w:p w:rsidR="00F42E88" w:rsidRPr="002A0EE8" w:rsidRDefault="00F42E88" w:rsidP="002C0F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СИК №</w:t>
            </w:r>
          </w:p>
        </w:tc>
        <w:tc>
          <w:tcPr>
            <w:tcW w:w="4071" w:type="dxa"/>
            <w:shd w:val="clear" w:color="auto" w:fill="auto"/>
            <w:noWrap/>
            <w:vAlign w:val="center"/>
            <w:hideMark/>
          </w:tcPr>
          <w:p w:rsidR="00F42E88" w:rsidRPr="002A0EE8" w:rsidRDefault="00F42E88" w:rsidP="002C0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A0E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ОСВОБОЖДАВА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42E88" w:rsidRPr="002A0EE8" w:rsidRDefault="00F42E88" w:rsidP="002C0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A0E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F42E88" w:rsidRPr="002A0EE8" w:rsidRDefault="00F42E88" w:rsidP="002C0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A0E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НАЗНАЧАВА</w:t>
            </w:r>
          </w:p>
        </w:tc>
      </w:tr>
      <w:tr w:rsidR="00F42E88" w:rsidRPr="002A0EE8" w:rsidTr="002C0F07">
        <w:trPr>
          <w:trHeight w:val="300"/>
        </w:trPr>
        <w:tc>
          <w:tcPr>
            <w:tcW w:w="760" w:type="dxa"/>
            <w:shd w:val="clear" w:color="000000" w:fill="BFBFBF"/>
            <w:noWrap/>
            <w:vAlign w:val="center"/>
            <w:hideMark/>
          </w:tcPr>
          <w:p w:rsidR="00F42E88" w:rsidRPr="002A0EE8" w:rsidRDefault="00F42E88" w:rsidP="002C0F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1" w:type="dxa"/>
            <w:shd w:val="clear" w:color="000000" w:fill="C0C0C0"/>
            <w:noWrap/>
            <w:vAlign w:val="center"/>
            <w:hideMark/>
          </w:tcPr>
          <w:p w:rsidR="00F42E88" w:rsidRPr="002A0EE8" w:rsidRDefault="00F42E88" w:rsidP="002C0F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</w:t>
            </w:r>
            <w:proofErr w:type="spellEnd"/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кандидата</w:t>
            </w:r>
            <w:proofErr w:type="spellEnd"/>
          </w:p>
        </w:tc>
        <w:tc>
          <w:tcPr>
            <w:tcW w:w="1559" w:type="dxa"/>
            <w:shd w:val="clear" w:color="000000" w:fill="BFBFBF"/>
            <w:vAlign w:val="center"/>
            <w:hideMark/>
          </w:tcPr>
          <w:p w:rsidR="00F42E88" w:rsidRPr="002A0EE8" w:rsidRDefault="00F42E88" w:rsidP="002C0F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Длъжност</w:t>
            </w:r>
            <w:proofErr w:type="spellEnd"/>
          </w:p>
        </w:tc>
        <w:tc>
          <w:tcPr>
            <w:tcW w:w="3118" w:type="dxa"/>
            <w:shd w:val="clear" w:color="000000" w:fill="C0C0C0"/>
            <w:noWrap/>
            <w:vAlign w:val="center"/>
            <w:hideMark/>
          </w:tcPr>
          <w:p w:rsidR="00F42E88" w:rsidRPr="002A0EE8" w:rsidRDefault="00F42E88" w:rsidP="002C0F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</w:t>
            </w:r>
            <w:proofErr w:type="spellEnd"/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кандидата</w:t>
            </w:r>
            <w:proofErr w:type="spellEnd"/>
          </w:p>
        </w:tc>
      </w:tr>
      <w:tr w:rsidR="00F42E88" w:rsidRPr="002A0EE8" w:rsidTr="002C0F07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42E88" w:rsidRPr="00772E16" w:rsidRDefault="00F42E88" w:rsidP="002C0F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071" w:type="dxa"/>
            <w:shd w:val="clear" w:color="auto" w:fill="auto"/>
            <w:noWrap/>
            <w:vAlign w:val="center"/>
            <w:hideMark/>
          </w:tcPr>
          <w:p w:rsidR="00F42E88" w:rsidRPr="002A0EE8" w:rsidRDefault="00F42E88" w:rsidP="002C0F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Йорданка Петева Георгиева</w:t>
            </w:r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42E88" w:rsidRPr="002A0EE8" w:rsidRDefault="00F42E88" w:rsidP="002C0F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 w:rsidRPr="002A0EE8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Член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F42E88" w:rsidRPr="002A0EE8" w:rsidRDefault="00F42E88" w:rsidP="002C0F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Йорданка Панева Димова</w:t>
            </w:r>
          </w:p>
        </w:tc>
      </w:tr>
    </w:tbl>
    <w:p w:rsidR="00F42E88" w:rsidRDefault="00F42E88" w:rsidP="00F42E88">
      <w:pPr>
        <w:ind w:firstLine="851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E2079" w:rsidRDefault="00FE2079" w:rsidP="00FE2079">
      <w:pPr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F0FC5" w:rsidRDefault="009F0FC5" w:rsidP="009F0FC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седма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9F0FC5" w:rsidRDefault="009F0FC5" w:rsidP="009F0FC5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EB3677" w:rsidRDefault="009F0FC5" w:rsidP="00EB367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</w:t>
      </w:r>
      <w:r w:rsidR="00EB367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proofErr w:type="spellStart"/>
      <w:r w:rsidR="00EB3677">
        <w:rPr>
          <w:rFonts w:ascii="Times New Roman" w:eastAsia="Times New Roman" w:hAnsi="Times New Roman"/>
          <w:color w:val="000000"/>
          <w:sz w:val="28"/>
          <w:szCs w:val="28"/>
        </w:rPr>
        <w:t>остъпил</w:t>
      </w:r>
      <w:proofErr w:type="spellEnd"/>
      <w:r w:rsidR="00EB367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а е жалба с вх.№ 271/01.11.2015г. – 08,55часа от Евгения Ангелова – от ПП“ГЕРБ“, затова, че в СИК № 263400010 град Хасково, Община Хасково, за секретар е назначено лице, което е в родствена връзка с кандидат участващ в избора за Кмет на Община Хасково.</w:t>
      </w:r>
    </w:p>
    <w:p w:rsidR="00EB3677" w:rsidRDefault="00EB3677" w:rsidP="00EB367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От Общинска администрация град Хасково, се изиска справка за  родствени връзки на Даниела Павлова Захариева от която се установи, че са налице предпоставките за несъвместимост визирани в чл. 96 във връзка с чл. 66, ал.1, т.1 от ИК и следва назначения секретар на СИК № 263400010  който да бъде назначен на длъжността - секретар.</w:t>
      </w:r>
    </w:p>
    <w:p w:rsidR="00EB3677" w:rsidRDefault="00EB3677" w:rsidP="00EB367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EB3677" w:rsidRDefault="00EB3677" w:rsidP="00EB367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Предлагам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да освободим Даниела Павлова Захариева и да назначин на нейно място Снежана Николова Георгиева</w:t>
      </w:r>
    </w:p>
    <w:p w:rsidR="00EB3677" w:rsidRPr="00C35B08" w:rsidRDefault="00EB3677" w:rsidP="00EB367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EB3677" w:rsidRPr="00C35B08" w:rsidRDefault="00EB3677" w:rsidP="00EB367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EB3677" w:rsidRPr="00595A41" w:rsidRDefault="00EB3677" w:rsidP="00EB3677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Гласували „ЗА“: Пламен Стефанов Лечев, Димитър Велев Димитров,</w:t>
      </w:r>
      <w:r w:rsidRPr="0085780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Емине Адем Махмуд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Венелин Карев Челебиев,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Георги Владимиров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</w:p>
    <w:p w:rsidR="00EB3677" w:rsidRPr="0085780A" w:rsidRDefault="00EB3677" w:rsidP="00EB3677">
      <w:pPr>
        <w:shd w:val="clear" w:color="auto" w:fill="FEFEFE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Славея Георгиева Костадинова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Боряна Радкова Делчева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Венета Недялкова Димитрова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Ангел Йовчев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Тодорка Стоянова Стоянова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Марияна Иванова Коджаниколова</w:t>
      </w:r>
    </w:p>
    <w:p w:rsidR="00EB3677" w:rsidRDefault="00EB3677" w:rsidP="00EB367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Против – няма.</w:t>
      </w:r>
    </w:p>
    <w:p w:rsidR="00EB3677" w:rsidRPr="003D23A3" w:rsidRDefault="00EB3677" w:rsidP="00EB367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E25A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Предвид изложеното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,</w:t>
      </w:r>
      <w:r w:rsidRPr="00DE25A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основание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чл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. 87, ал.1, т.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5, т.6 и т.22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Изборния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кодекс</w:t>
      </w:r>
      <w:proofErr w:type="spellEnd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Общинската</w:t>
      </w:r>
      <w:proofErr w:type="spellEnd"/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избирателна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комисия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EB3677" w:rsidRPr="003D23A3" w:rsidRDefault="00EB3677" w:rsidP="00EB367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B3677" w:rsidRPr="008474DC" w:rsidRDefault="00EB3677" w:rsidP="00EB3677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8474D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             Р Е Ш И:</w:t>
      </w:r>
    </w:p>
    <w:p w:rsidR="00EB3677" w:rsidRDefault="00EB3677" w:rsidP="00EB367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EB3677" w:rsidRDefault="00EB3677" w:rsidP="00EB367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ОСВОБОЖДАВА от длъжността „секретар“ на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СИК №263400010 град Хасково, Община Хасково,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Даниела Павлова Захариева поради установена  несъвместимост визирана  в чл. 96 във връзка с чл. 66, ал.1, т.1 от ИК.</w:t>
      </w:r>
    </w:p>
    <w:p w:rsidR="00EB3677" w:rsidRDefault="00EB3677" w:rsidP="00EB367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lastRenderedPageBreak/>
        <w:t xml:space="preserve">АНУЛИРА издаденото удостоверение на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Даниела Павлова Захариева на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длъжността „секретар“ на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СИК №263400010 град Хасково, Община Хасково</w:t>
      </w:r>
    </w:p>
    <w:p w:rsidR="00EB3677" w:rsidRDefault="00EB3677" w:rsidP="00EB367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НАЗНАЧАВА на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длъжността „секретар“ от длъжност „член“ на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СИК №263400010 град Хасково, Община Хасково – Снежана Николова Георгиева.</w:t>
      </w:r>
    </w:p>
    <w:p w:rsidR="009F0FC5" w:rsidRDefault="00EB3677" w:rsidP="00EB367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На Снежана Николова Георгиева да се издаде удостоверение.</w:t>
      </w:r>
    </w:p>
    <w:p w:rsidR="009F0FC5" w:rsidRDefault="009F0FC5" w:rsidP="009F0FC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95294" w:rsidRPr="00495294" w:rsidRDefault="00495294" w:rsidP="00C35B08">
      <w:pPr>
        <w:ind w:firstLine="851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4483E" w:rsidRDefault="0034483E" w:rsidP="0034483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осма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34483E" w:rsidRDefault="0034483E" w:rsidP="0034483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66694" w:rsidRDefault="00F42E88" w:rsidP="0076669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</w:t>
      </w:r>
      <w:r w:rsidR="0076669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proofErr w:type="spellStart"/>
      <w:r w:rsidR="00766694">
        <w:rPr>
          <w:rFonts w:ascii="Times New Roman" w:eastAsia="Times New Roman" w:hAnsi="Times New Roman"/>
          <w:color w:val="000000"/>
          <w:sz w:val="28"/>
          <w:szCs w:val="28"/>
        </w:rPr>
        <w:t>остъпил</w:t>
      </w:r>
      <w:proofErr w:type="spellEnd"/>
      <w:r w:rsidR="0076669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а е жалба с вх.№ 272/01.11.2015г. – 09,15часа от Георги Петков Ривов – упълномощен представител на „Институт за социална интеграция“, затова, че в СИК № 263400040 град Хасково, Община Хасково, около 07,00часа в секцията са дадени на избирателите седем броя бюлетини  заедно с номерацията към кочана.</w:t>
      </w:r>
    </w:p>
    <w:p w:rsidR="00766694" w:rsidRDefault="00766694" w:rsidP="0076669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На председателят на секционната комисия е обърнато внимание стриктно да се спазват процедурите за провеждане на изборния процес. </w:t>
      </w:r>
    </w:p>
    <w:p w:rsidR="00766694" w:rsidRDefault="00766694" w:rsidP="0076669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Посоченото нарушение, не следва да бъде прието за съществено и не опорочава изборния процес.</w:t>
      </w:r>
    </w:p>
    <w:p w:rsidR="00766694" w:rsidRDefault="00766694" w:rsidP="0076669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66694" w:rsidRDefault="00766694" w:rsidP="0076669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Предлагам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да приемем жалбата за неоснователна</w:t>
      </w:r>
    </w:p>
    <w:p w:rsidR="00766694" w:rsidRPr="00C35B08" w:rsidRDefault="00766694" w:rsidP="0076669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66694" w:rsidRPr="00C35B08" w:rsidRDefault="00766694" w:rsidP="0076669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766694" w:rsidRPr="00595A41" w:rsidRDefault="00766694" w:rsidP="00766694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Гласували „ЗА“: Пламен Стефанов Лечев, Димитър Велев Димитров,</w:t>
      </w:r>
      <w:r w:rsidRPr="0085780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Емине Адем Махмуд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Венелин Карев Челебиев,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Георги Владимиров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</w:p>
    <w:p w:rsidR="00766694" w:rsidRPr="0085780A" w:rsidRDefault="00766694" w:rsidP="00766694">
      <w:pPr>
        <w:shd w:val="clear" w:color="auto" w:fill="FEFEFE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Славея Георгиева Костадинова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Боряна Радкова Делчева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Венета Недялкова Димитрова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Ангел Йовчев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Тодорка Стоянова Стоянова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Марияна Иванова Коджаниколова</w:t>
      </w:r>
    </w:p>
    <w:p w:rsidR="00766694" w:rsidRDefault="00766694" w:rsidP="0076669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766694" w:rsidRDefault="00766694" w:rsidP="0076669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66694" w:rsidRPr="003D23A3" w:rsidRDefault="00766694" w:rsidP="0076669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E25A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Предвид изложеното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,</w:t>
      </w:r>
      <w:r w:rsidRPr="00DE25A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основание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чл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. 87, ал.1,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т.22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Изборния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кодекс</w:t>
      </w:r>
      <w:proofErr w:type="spellEnd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Общинската</w:t>
      </w:r>
      <w:proofErr w:type="spellEnd"/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избирателна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комисия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766694" w:rsidRPr="003D23A3" w:rsidRDefault="00766694" w:rsidP="0076669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66694" w:rsidRPr="008474DC" w:rsidRDefault="00766694" w:rsidP="00766694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8474D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             Р Е Ш И:</w:t>
      </w:r>
    </w:p>
    <w:p w:rsidR="00766694" w:rsidRDefault="00766694" w:rsidP="0076669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766694" w:rsidRDefault="00766694" w:rsidP="0076669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ПРИЕМА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жалба с вх.№ 272/01.11.2015г. – 09,15часа от Георги Петков Ривов – упълномощен представител на „Институт за социална интеграция“, затова, че в СИК № 263400040 град Хасково, Община Хасково, около 07,00часа в секцията са дадени на избирателите седем броя бюлетини  заедно с номерацията към кочана, КАТО НЕОСНОВАТЕЛНА.</w:t>
      </w:r>
    </w:p>
    <w:p w:rsidR="00F42E88" w:rsidRDefault="00F42E88" w:rsidP="0034483E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66694" w:rsidRDefault="00766694" w:rsidP="0034483E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652A64" w:rsidRDefault="00652A64" w:rsidP="00652A6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lastRenderedPageBreak/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девета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652A64" w:rsidRDefault="00652A64" w:rsidP="00652A6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6B12CB" w:rsidRDefault="00F42E88" w:rsidP="006B12C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</w:t>
      </w:r>
      <w:r w:rsidR="006B12CB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proofErr w:type="spellStart"/>
      <w:r w:rsidR="006B12CB">
        <w:rPr>
          <w:rFonts w:ascii="Times New Roman" w:eastAsia="Times New Roman" w:hAnsi="Times New Roman"/>
          <w:color w:val="000000"/>
          <w:sz w:val="28"/>
          <w:szCs w:val="28"/>
        </w:rPr>
        <w:t>остъпил</w:t>
      </w:r>
      <w:proofErr w:type="spellEnd"/>
      <w:r w:rsidR="006B12CB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а е жалба с вх.№ 273/01.11.2015г. – 09,20часа от Красимир Лозков Пилев – упълномощен представител на „Институт за социална интеграция“, затова, че в СИК находящи се в у-ще „Шандор Петьофи“ град Хасково, Община Хасково, са регистрирани като присъстващи застъпнищи и упълномощени представители лица от ПП“ДПС“.</w:t>
      </w:r>
    </w:p>
    <w:p w:rsidR="006B12CB" w:rsidRDefault="006B12CB" w:rsidP="006B12C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При извършена проверка на място от представители на ОИК – Хасково действително се установи изложеното в жалбата, но това не следва да се квалифицира като нарушение на ИК.</w:t>
      </w:r>
    </w:p>
    <w:p w:rsidR="006B12CB" w:rsidRDefault="006B12CB" w:rsidP="006B12C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Провеждането на втори тур на местни избори 2015год. е законово продължение на изборния процес от 25.10.2015год. и няма законова регламентация в ИК, че удостоверенията и пълномощните на представителите се обезсилват по право за втори тур на изборите и да се изисква издаване на нови. ПП“ДПС“ има кандидат, който участва в изборите на 01.11-2015год. за кмет на кметство.</w:t>
      </w:r>
    </w:p>
    <w:p w:rsidR="006B12CB" w:rsidRDefault="006B12CB" w:rsidP="006B12C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Посоченото нарушение, не следва да бъде прието за съществено и не опорочава изборния процес.</w:t>
      </w:r>
    </w:p>
    <w:p w:rsidR="006B12CB" w:rsidRDefault="006B12CB" w:rsidP="006B12C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6B12CB" w:rsidRDefault="006B12CB" w:rsidP="006B12C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Предлагам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да приемем жалбата за неоснователна</w:t>
      </w:r>
    </w:p>
    <w:p w:rsidR="006B12CB" w:rsidRPr="00C35B08" w:rsidRDefault="006B12CB" w:rsidP="006B12C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6B12CB" w:rsidRPr="00C35B08" w:rsidRDefault="006B12CB" w:rsidP="006B12C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6B12CB" w:rsidRPr="00595A41" w:rsidRDefault="006B12CB" w:rsidP="006B12CB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Гласували „ЗА“: Пламен Стефанов Лечев, Димитър Велев Димитров,</w:t>
      </w:r>
      <w:r w:rsidRPr="0085780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Емине Адем Махмуд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Венелин Карев Челебиев,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Георги Владимиров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</w:p>
    <w:p w:rsidR="006B12CB" w:rsidRPr="0085780A" w:rsidRDefault="006B12CB" w:rsidP="006B12CB">
      <w:pPr>
        <w:shd w:val="clear" w:color="auto" w:fill="FEFEFE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Славея Георгиева Костадинова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Боряна Радкова Делчева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Венета Недялкова Димитрова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Ангел Йовчев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Тодорка Стоянова Стоянова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Марияна Иванова Коджаниколова</w:t>
      </w:r>
    </w:p>
    <w:p w:rsidR="006B12CB" w:rsidRDefault="006B12CB" w:rsidP="006B12C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Против – няма.</w:t>
      </w:r>
    </w:p>
    <w:p w:rsidR="006B12CB" w:rsidRDefault="006B12CB" w:rsidP="006B12C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6B12CB" w:rsidRPr="003D23A3" w:rsidRDefault="006B12CB" w:rsidP="006B12C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E25A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Предвид изложеното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,</w:t>
      </w:r>
      <w:r w:rsidRPr="00DE25A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основание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чл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. 87, ал.1,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т.22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Изборния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кодекс</w:t>
      </w:r>
      <w:proofErr w:type="spellEnd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Общинската</w:t>
      </w:r>
      <w:proofErr w:type="spellEnd"/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избирателна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комисия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6B12CB" w:rsidRPr="003D23A3" w:rsidRDefault="006B12CB" w:rsidP="006B12C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B12CB" w:rsidRPr="008474DC" w:rsidRDefault="006B12CB" w:rsidP="006B12CB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8474D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             Р Е Ш И:</w:t>
      </w:r>
    </w:p>
    <w:p w:rsidR="006B12CB" w:rsidRDefault="006B12CB" w:rsidP="006B12C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6B12CB" w:rsidRDefault="006B12CB" w:rsidP="006B12C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ПРИЕМА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жалба с вх.№ 273/01.11.2015г. – 09,20часа от Красимир Лозков Пилев – упълномощен представител на „Институт за социална интеграция“, затова, че в СИК находящи се в у-ще „Шандор Петьофи“ град Хасково, Община Хасково, са регистрирани като присъстващи застъпнищи и упълномощени представители лица от ПП“ДПС“, КАТО НЕОСНОВАТЕЛНА.</w:t>
      </w:r>
    </w:p>
    <w:p w:rsidR="00680492" w:rsidRDefault="00680492" w:rsidP="0034325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43253" w:rsidRDefault="00343253" w:rsidP="0034325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десета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5951C1" w:rsidRDefault="005951C1" w:rsidP="005951C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5951C1" w:rsidRPr="00C35B08" w:rsidRDefault="005951C1" w:rsidP="005951C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еги, постъпило е предложение </w:t>
      </w:r>
      <w:r w:rsidRPr="002A0EE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от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Коалиция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Реформаторски блок</w:t>
      </w:r>
      <w:r w:rsidRPr="002A0EE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 вх.№ 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74</w:t>
      </w:r>
      <w:r w:rsidRPr="002A0EE8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2A0EE8">
        <w:rPr>
          <w:rFonts w:ascii="Times New Roman" w:hAnsi="Times New Roman"/>
          <w:color w:val="000000" w:themeColor="text1"/>
          <w:sz w:val="28"/>
          <w:szCs w:val="28"/>
          <w:lang w:val="bg-BG"/>
        </w:rPr>
        <w:t>1.1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2A0EE8">
        <w:rPr>
          <w:rFonts w:ascii="Times New Roman" w:hAnsi="Times New Roman"/>
          <w:color w:val="000000" w:themeColor="text1"/>
          <w:sz w:val="28"/>
          <w:szCs w:val="28"/>
          <w:lang w:val="bg-BG"/>
        </w:rPr>
        <w:t>.2015 г.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относто замени в състава СИК.</w:t>
      </w:r>
    </w:p>
    <w:p w:rsidR="005951C1" w:rsidRDefault="005951C1" w:rsidP="005951C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5951C1" w:rsidRPr="00C35B08" w:rsidRDefault="005951C1" w:rsidP="005951C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Предлагам предложението да бъде уважено като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неоснователно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</w:p>
    <w:p w:rsidR="005951C1" w:rsidRPr="00C35B08" w:rsidRDefault="005951C1" w:rsidP="005951C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5951C1" w:rsidRPr="00C35B08" w:rsidRDefault="005951C1" w:rsidP="005951C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5951C1" w:rsidRPr="00595A41" w:rsidRDefault="005951C1" w:rsidP="005951C1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Гласували „ЗА“: Пламен Стефанов Лечев, Димитър Велев Димитров,</w:t>
      </w:r>
      <w:r w:rsidRPr="0085780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Емине Адем Махмуд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Венелин Карев Челебиев,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Георги Владимиров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</w:p>
    <w:p w:rsidR="005951C1" w:rsidRPr="0085780A" w:rsidRDefault="005951C1" w:rsidP="005951C1">
      <w:pPr>
        <w:shd w:val="clear" w:color="auto" w:fill="FEFEFE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Славея Георгиева Костадинова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Боряна Радкова Делчева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Венета Недялкова Димитрова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Ангел Йовчев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Тодорка Стоянова Стоянова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Марияна Иванова Коджаниколова</w:t>
      </w:r>
    </w:p>
    <w:p w:rsidR="005951C1" w:rsidRDefault="005951C1" w:rsidP="005951C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5951C1" w:rsidRDefault="005951C1" w:rsidP="005951C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5951C1" w:rsidRPr="002A0EE8" w:rsidRDefault="005951C1" w:rsidP="005951C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5951C1" w:rsidRPr="002A0EE8" w:rsidRDefault="005951C1" w:rsidP="005951C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A0EE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Предвид изложеното, </w:t>
      </w:r>
      <w:proofErr w:type="spellStart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>основание</w:t>
      </w:r>
      <w:proofErr w:type="spellEnd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>чл</w:t>
      </w:r>
      <w:proofErr w:type="spellEnd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 xml:space="preserve">. 87, ал.1, т.6 </w:t>
      </w:r>
      <w:proofErr w:type="spellStart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>във</w:t>
      </w:r>
      <w:proofErr w:type="spellEnd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>връзка</w:t>
      </w:r>
      <w:proofErr w:type="spellEnd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 xml:space="preserve"> с чл.51 ал.2 </w:t>
      </w:r>
      <w:proofErr w:type="spellStart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proofErr w:type="spellEnd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>Изборния</w:t>
      </w:r>
      <w:proofErr w:type="spellEnd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>кодекс</w:t>
      </w:r>
      <w:proofErr w:type="spellEnd"/>
      <w:proofErr w:type="gramStart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 xml:space="preserve">,  </w:t>
      </w:r>
      <w:proofErr w:type="spellStart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>Общинската</w:t>
      </w:r>
      <w:proofErr w:type="spellEnd"/>
      <w:proofErr w:type="gramEnd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>избирателна</w:t>
      </w:r>
      <w:proofErr w:type="spellEnd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>комисия</w:t>
      </w:r>
      <w:proofErr w:type="spellEnd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5951C1" w:rsidRPr="002A0EE8" w:rsidRDefault="005951C1" w:rsidP="005951C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951C1" w:rsidRPr="00D93542" w:rsidRDefault="005951C1" w:rsidP="005951C1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2A0EE8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</w:t>
      </w:r>
      <w:r w:rsidRPr="002A0EE8">
        <w:rPr>
          <w:rFonts w:ascii="Times New Roman" w:eastAsia="Times New Roman" w:hAnsi="Times New Roman"/>
          <w:b/>
          <w:color w:val="000000"/>
          <w:sz w:val="28"/>
          <w:szCs w:val="28"/>
        </w:rPr>
        <w:t>Р Е Ш И:</w:t>
      </w:r>
    </w:p>
    <w:p w:rsidR="005951C1" w:rsidRDefault="005951C1" w:rsidP="005951C1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ОТКАЗВА да направи замяната в СИК №10 поради вече извършена такава с наше Решение №389/01.11.2015 г.</w:t>
      </w:r>
    </w:p>
    <w:p w:rsidR="00354C6C" w:rsidRDefault="00354C6C" w:rsidP="008C639B">
      <w:pPr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54C6C" w:rsidRDefault="00354C6C" w:rsidP="00354C6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="00244240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единадесета</w:t>
      </w:r>
      <w:r w:rsidR="00244240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от дневния ред докладва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495294" w:rsidRDefault="00495294" w:rsidP="00354C6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303FB" w:rsidRDefault="00F42E88" w:rsidP="00D303F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</w:t>
      </w:r>
      <w:r w:rsidR="00D303FB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proofErr w:type="spellStart"/>
      <w:r w:rsidR="00D303FB">
        <w:rPr>
          <w:rFonts w:ascii="Times New Roman" w:eastAsia="Times New Roman" w:hAnsi="Times New Roman"/>
          <w:color w:val="000000"/>
          <w:sz w:val="28"/>
          <w:szCs w:val="28"/>
        </w:rPr>
        <w:t>остъпил</w:t>
      </w:r>
      <w:proofErr w:type="spellEnd"/>
      <w:r w:rsidR="00D303FB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а е жалба с вх.№ 275/01.11.2015г. – 10,00часа от Иван Николов Иванов – представляващ Коалиция „За Хасково“, затова, че зам.председателя на СИК № 263400009 в град Хасково обикаля съседните избирателни секции и се бърка в работата на комисиите.</w:t>
      </w:r>
    </w:p>
    <w:p w:rsidR="00D303FB" w:rsidRDefault="00D303FB" w:rsidP="00D303F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Изложените твърдения не следва да се приемат като нарушения на изборното законодателство. На длъжностните лица от състава на СИК не е ограничено правото да се предвижват в района на избирателната секция. Обстоятелството, дали се бърка в работата на „съсъден“ сик е изцяло и само преценка на председателя и членовете на тази секционна избирателна комисия.</w:t>
      </w:r>
    </w:p>
    <w:p w:rsidR="00D303FB" w:rsidRDefault="00D303FB" w:rsidP="00D303F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Посоченото нарушение, не следва да бъде прието за съществено и не опорочава изборния процес.</w:t>
      </w:r>
    </w:p>
    <w:p w:rsidR="00D303FB" w:rsidRDefault="00D303FB" w:rsidP="00D303F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D303FB" w:rsidRDefault="00D303FB" w:rsidP="00D303F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Предлагам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да приемем жалбата за неоснователна</w:t>
      </w:r>
    </w:p>
    <w:p w:rsidR="00D303FB" w:rsidRPr="00C35B08" w:rsidRDefault="00D303FB" w:rsidP="00D303F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D303FB" w:rsidRPr="00C35B08" w:rsidRDefault="00D303FB" w:rsidP="00D303F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D303FB" w:rsidRPr="00595A41" w:rsidRDefault="00D303FB" w:rsidP="00D303FB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Гласували „ЗА“: Пламен Стефанов Лечев, Димитър Велев Димитров,</w:t>
      </w:r>
      <w:r w:rsidRPr="0085780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Емине Адем Махмуд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Венелин Карев Челебиев,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Георги Владимиров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</w:p>
    <w:p w:rsidR="00D303FB" w:rsidRPr="0085780A" w:rsidRDefault="00D303FB" w:rsidP="00D303FB">
      <w:pPr>
        <w:shd w:val="clear" w:color="auto" w:fill="FEFEFE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Славея Георгиева Костадинова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Боряна Радкова Делчева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Венета Недялкова Димитрова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Ангел Йовчев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Тодорка Стоянова Стоянова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Марияна Иванова Коджаниколова</w:t>
      </w:r>
    </w:p>
    <w:p w:rsidR="00D303FB" w:rsidRDefault="00D303FB" w:rsidP="00D303F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lastRenderedPageBreak/>
        <w:t xml:space="preserve">Против – няма. </w:t>
      </w:r>
    </w:p>
    <w:p w:rsidR="00D303FB" w:rsidRDefault="00D303FB" w:rsidP="00D303F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D303FB" w:rsidRPr="003D23A3" w:rsidRDefault="00D303FB" w:rsidP="00D303F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E25A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Предвид изложеното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,</w:t>
      </w:r>
      <w:r w:rsidRPr="00DE25A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основание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чл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. 87, ал.1,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т.22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Изборния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кодекс</w:t>
      </w:r>
      <w:proofErr w:type="spellEnd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Общинската</w:t>
      </w:r>
      <w:proofErr w:type="spellEnd"/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избирателна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комисия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D303FB" w:rsidRPr="008474DC" w:rsidRDefault="00D303FB" w:rsidP="00D303FB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8474D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             Р Е Ш И:</w:t>
      </w:r>
    </w:p>
    <w:p w:rsidR="00F42E88" w:rsidRDefault="00D303FB" w:rsidP="00D303F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ПРИЕМА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жалба с вх.№ 275/01.11.2015г. – 10,00часа от Иван Николов Иванов – представляващ Коалиция „За Хасково“, затова, че зам.председателя на СИК № 263400009 в град Хасково обикаля съседните избирателни секции и се бърка в работата на комисиите, КАТО НЕОСНОВАТЕЛНА.</w:t>
      </w:r>
    </w:p>
    <w:p w:rsidR="00495294" w:rsidRPr="00495294" w:rsidRDefault="00495294" w:rsidP="00354C6C">
      <w:pPr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02B9F" w:rsidRDefault="00F02B9F" w:rsidP="00F02B9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дванадесета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930618" w:rsidRDefault="00930618" w:rsidP="00F02B9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591DF2" w:rsidRDefault="00F42E88" w:rsidP="00591DF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</w:t>
      </w:r>
      <w:r w:rsidR="00591DF2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proofErr w:type="spellStart"/>
      <w:r w:rsidR="00591DF2">
        <w:rPr>
          <w:rFonts w:ascii="Times New Roman" w:eastAsia="Times New Roman" w:hAnsi="Times New Roman"/>
          <w:color w:val="000000"/>
          <w:sz w:val="28"/>
          <w:szCs w:val="28"/>
        </w:rPr>
        <w:t>остъпил</w:t>
      </w:r>
      <w:proofErr w:type="spellEnd"/>
      <w:r w:rsidR="00591DF2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а е жалба с вх.№ 277/01.11.2015г. – 11,00часа от Кадир Шабаналиев Исов  – председател на ОбС на ПП“ДПС“, затова, че в СИК в с.Манастир Община Хасково, като застъпник участва свекър на кандидат и като част от избирателната комисия оказва вмешателство при избора на гласоподавателите.</w:t>
      </w:r>
    </w:p>
    <w:p w:rsidR="00591DF2" w:rsidRDefault="00591DF2" w:rsidP="00591DF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Изложените твърдения на първо място са неясни и взаимно изключващи се. При проведен телефонен разговор с председателя на СИК в с.Манастир, Община Хасково, не се потвърдиха изложените твърдения, понеже не е индивидуализиран, кой точно е застъпника, и каква е евентуалната родствена връзка по смисъла на чл. 96 във връзка с чл. 66, ал.1, т.1 от ИК. Не се установи и част от комисията да оказва вмешателство при избора на гласоподавателите.</w:t>
      </w:r>
    </w:p>
    <w:p w:rsidR="00591DF2" w:rsidRDefault="00591DF2" w:rsidP="00591DF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591DF2" w:rsidRDefault="00591DF2" w:rsidP="00591DF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Предлагам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да приемем жалбата за неоснователна</w:t>
      </w:r>
    </w:p>
    <w:p w:rsidR="00591DF2" w:rsidRPr="00C35B08" w:rsidRDefault="00591DF2" w:rsidP="00591DF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591DF2" w:rsidRPr="00C35B08" w:rsidRDefault="00591DF2" w:rsidP="00591DF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591DF2" w:rsidRPr="00595A41" w:rsidRDefault="00591DF2" w:rsidP="00591DF2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Гласували „ЗА“: Пламен Стефанов Лечев, Димитър Велев Димитров,</w:t>
      </w:r>
      <w:r w:rsidRPr="0085780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Емине Адем Махмуд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Венелин Карев Челебиев,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Георги Владимиров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</w:p>
    <w:p w:rsidR="00591DF2" w:rsidRPr="0085780A" w:rsidRDefault="00591DF2" w:rsidP="00591DF2">
      <w:pPr>
        <w:shd w:val="clear" w:color="auto" w:fill="FEFEFE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Славея Георгиева Костадинова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Боряна Радкова Делчева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Венета Недялкова Димитрова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Ангел Йовчев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Тодорка Стоянова Стоянова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Марияна Иванова Коджаниколова</w:t>
      </w:r>
    </w:p>
    <w:p w:rsidR="00591DF2" w:rsidRDefault="00591DF2" w:rsidP="00591DF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591DF2" w:rsidRDefault="00591DF2" w:rsidP="00591DF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591DF2" w:rsidRPr="003D23A3" w:rsidRDefault="00591DF2" w:rsidP="00591DF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E25A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Предвид изложеното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,</w:t>
      </w:r>
      <w:r w:rsidRPr="00DE25A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основание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чл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. 87, ал.1,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т.22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Изборния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кодекс</w:t>
      </w:r>
      <w:proofErr w:type="spellEnd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Общинската</w:t>
      </w:r>
      <w:proofErr w:type="spellEnd"/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избирателна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комисия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591DF2" w:rsidRPr="008474DC" w:rsidRDefault="00591DF2" w:rsidP="00591DF2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8474D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             Р Е Ш И:</w:t>
      </w:r>
    </w:p>
    <w:p w:rsidR="00591DF2" w:rsidRDefault="00591DF2" w:rsidP="00591DF2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ПРИЕМА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жалба с вх.№ 277/01.11.2015г. – 11,00часа от Кадир Шабаналиев Исов  – председател на ОбС на ПП“ДПС“, затова, че в СИК в с.Манастир Община Хасково, като застъпник участва свекър на кандидат и като част от избирателната комисия оказва вмешателство при избора на гласоподавателите, КАТО НЕОСНОВАТЕЛНА.</w:t>
      </w:r>
    </w:p>
    <w:p w:rsidR="00757F8F" w:rsidRDefault="00757F8F" w:rsidP="00757F8F">
      <w:pPr>
        <w:pStyle w:val="a5"/>
        <w:shd w:val="clear" w:color="auto" w:fill="FEFEFE"/>
        <w:spacing w:after="240" w:line="240" w:lineRule="auto"/>
        <w:ind w:left="108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57F8F" w:rsidRPr="00757F8F" w:rsidRDefault="00757F8F" w:rsidP="00757F8F">
      <w:pPr>
        <w:shd w:val="clear" w:color="auto" w:fill="FEFEFE"/>
        <w:spacing w:after="24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757F8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="00495294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трина</w:t>
      </w:r>
      <w:r w:rsidRPr="00757F8F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десета</w:t>
      </w:r>
      <w:r w:rsidRPr="00757F8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председателя:</w:t>
      </w:r>
    </w:p>
    <w:p w:rsidR="00450F0E" w:rsidRDefault="00F42E88" w:rsidP="00450F0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</w:t>
      </w:r>
      <w:r w:rsidR="00450F0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proofErr w:type="spellStart"/>
      <w:r w:rsidR="00450F0E">
        <w:rPr>
          <w:rFonts w:ascii="Times New Roman" w:eastAsia="Times New Roman" w:hAnsi="Times New Roman"/>
          <w:color w:val="000000"/>
          <w:sz w:val="28"/>
          <w:szCs w:val="28"/>
        </w:rPr>
        <w:t>остъпил</w:t>
      </w:r>
      <w:proofErr w:type="spellEnd"/>
      <w:r w:rsidR="00450F0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а е жалба с вх.№ 278/01.11.2015г. – 11,00часа от Иван Николов Иванов – представляващ Коалиция „За Хасково“, затова, че в СИК № 263400092 в град Хасково в тъмната стаичка са допуснати заедно майка и дъщеря, без да е заявено желание за гласуване с придружител.</w:t>
      </w:r>
    </w:p>
    <w:p w:rsidR="00450F0E" w:rsidRDefault="00450F0E" w:rsidP="00450F0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При извършена проверка в избирателната секция не се потвърдиха твърденията изложени в жалбата. Състава на СИК потвърди, че разгоррова между цитираните майка и дъщеря е воден преди някоя от тях да влезе в тъмната стая, поради което не е налице нарушение на изборната законодателство.</w:t>
      </w:r>
    </w:p>
    <w:p w:rsidR="00450F0E" w:rsidRDefault="00450F0E" w:rsidP="00450F0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50F0E" w:rsidRDefault="00450F0E" w:rsidP="00450F0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Предлагам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да приемем жалбата за неоснователна</w:t>
      </w:r>
    </w:p>
    <w:p w:rsidR="00450F0E" w:rsidRPr="00C35B08" w:rsidRDefault="00450F0E" w:rsidP="00450F0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50F0E" w:rsidRPr="00C35B08" w:rsidRDefault="00450F0E" w:rsidP="00450F0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450F0E" w:rsidRPr="00595A41" w:rsidRDefault="00450F0E" w:rsidP="00450F0E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Гласували „ЗА“: Пламен Стефанов Лечев, Димитър Велев Димитров,</w:t>
      </w:r>
      <w:r w:rsidRPr="0085780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Емине Адем Махмуд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Венелин Карев Челебиев,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Георги Владимиров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</w:p>
    <w:p w:rsidR="00450F0E" w:rsidRPr="0085780A" w:rsidRDefault="00450F0E" w:rsidP="00450F0E">
      <w:pPr>
        <w:shd w:val="clear" w:color="auto" w:fill="FEFEFE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Славея Георгиева Костадинова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Боряна Радкова Делчева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Венета Недялкова Димитрова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Ангел Йовчев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Тодорка Стоянова Стоянова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Марияна Иванова Коджаниколова</w:t>
      </w:r>
    </w:p>
    <w:p w:rsidR="00450F0E" w:rsidRDefault="00450F0E" w:rsidP="00450F0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Против – няма.</w:t>
      </w:r>
    </w:p>
    <w:p w:rsidR="00450F0E" w:rsidRDefault="00450F0E" w:rsidP="00450F0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50F0E" w:rsidRPr="003D23A3" w:rsidRDefault="00450F0E" w:rsidP="00450F0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E25A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Предвид изложеното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,</w:t>
      </w:r>
      <w:r w:rsidRPr="00DE25A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основание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чл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. 87, ал.1,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т.22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Изборния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кодекс</w:t>
      </w:r>
      <w:proofErr w:type="spellEnd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Общинската</w:t>
      </w:r>
      <w:proofErr w:type="spellEnd"/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избирателна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комисия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077E94" w:rsidRDefault="00450F0E" w:rsidP="00450F0E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8474D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            </w:t>
      </w:r>
    </w:p>
    <w:p w:rsidR="00450F0E" w:rsidRPr="008474DC" w:rsidRDefault="00450F0E" w:rsidP="00077E94">
      <w:pPr>
        <w:pStyle w:val="a5"/>
        <w:shd w:val="clear" w:color="auto" w:fill="FEFEFE"/>
        <w:spacing w:after="240" w:line="240" w:lineRule="auto"/>
        <w:ind w:firstLine="851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8474DC">
        <w:rPr>
          <w:rFonts w:ascii="Times New Roman" w:eastAsia="Times New Roman" w:hAnsi="Times New Roman"/>
          <w:b/>
          <w:color w:val="000000"/>
          <w:sz w:val="28"/>
          <w:szCs w:val="28"/>
        </w:rPr>
        <w:t>Р Е Ш И:</w:t>
      </w:r>
    </w:p>
    <w:p w:rsidR="00F42E88" w:rsidRDefault="00450F0E" w:rsidP="00450F0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ПРИЕМА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жалба с вх.№ 278/01.11.2015г. – 11,00часа от Иван Николов Иванов – представляващ Коалиция „За Хасково“, затова, че в СИК № 263400092 в град Хасково в тъмната стаичка са допуснати заедно майка и дъщеря, без да е заявено желание за гласуване с придружител, КАТО НЕОСНОВАТЕЛНА.</w:t>
      </w:r>
    </w:p>
    <w:p w:rsidR="00F42E88" w:rsidRDefault="00F42E88" w:rsidP="00FE7D6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42E88" w:rsidRDefault="00F42E88" w:rsidP="00FE7D6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E7D68" w:rsidRDefault="00FE7D68" w:rsidP="00FE7D6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="00F67A22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чети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ринадесета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36356B" w:rsidRDefault="0036356B" w:rsidP="00FE7D6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B63C9" w:rsidRDefault="0036356B" w:rsidP="009B63C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</w:t>
      </w:r>
      <w:r w:rsidR="009B63C9" w:rsidRPr="009B63C9">
        <w:rPr>
          <w:color w:val="000000"/>
          <w:sz w:val="28"/>
          <w:szCs w:val="28"/>
          <w:lang w:val="bg-BG"/>
        </w:rPr>
        <w:t xml:space="preserve"> </w:t>
      </w:r>
      <w:r w:rsidR="009B63C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proofErr w:type="spellStart"/>
      <w:r w:rsidR="009B63C9">
        <w:rPr>
          <w:rFonts w:ascii="Times New Roman" w:eastAsia="Times New Roman" w:hAnsi="Times New Roman"/>
          <w:color w:val="000000"/>
          <w:sz w:val="28"/>
          <w:szCs w:val="28"/>
        </w:rPr>
        <w:t>остъпил</w:t>
      </w:r>
      <w:proofErr w:type="spellEnd"/>
      <w:r w:rsidR="009B63C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а е жалба с вх.№ 279/ 01.11.2015г. – 12,45 часа от Евгения Даниелова Ангелова – общински ръководител на ПП „ГЕРБ“ Хасково, в която твърдят, че получили сигнал, че общински бус с логото на Община Хасково, с рег.№ Х 0170 АВ извозвал избиратели до различни секции в гр.Хасково за да гласуват. </w:t>
      </w:r>
    </w:p>
    <w:p w:rsidR="009B63C9" w:rsidRDefault="009B63C9" w:rsidP="009B63C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ОИК Хасково намира, че жалбата не е конкретизирана, тъй като не са посочени нито конкретни избиратели, които са извозвани с общинския бус, нито до кои конкретно секции са извозвани. От друга страна съгласно чл.18,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lastRenderedPageBreak/>
        <w:t>ал.1 от ИК общинските администрации осъществяват организационно-техническата подготовка и обезпечаването на изборите, включително с техника, консумативи и др.</w:t>
      </w:r>
    </w:p>
    <w:p w:rsidR="009B63C9" w:rsidRDefault="009B63C9" w:rsidP="009B63C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B63C9" w:rsidRDefault="009B63C9" w:rsidP="009B63C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Предлагам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да приемем жалбата за неоснователна</w:t>
      </w:r>
    </w:p>
    <w:p w:rsidR="009B63C9" w:rsidRPr="00C35B08" w:rsidRDefault="009B63C9" w:rsidP="009B63C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B63C9" w:rsidRPr="00C35B08" w:rsidRDefault="009B63C9" w:rsidP="009B63C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9B63C9" w:rsidRPr="00595A41" w:rsidRDefault="009B63C9" w:rsidP="009B63C9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Гласували „ЗА“: Пламен Стефанов Лечев, Димитър Велев Димитров,</w:t>
      </w:r>
      <w:r w:rsidRPr="0085780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Емине Адем Махмуд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Венелин Карев Челебиев,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Георги Владимиров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</w:p>
    <w:p w:rsidR="009B63C9" w:rsidRPr="0085780A" w:rsidRDefault="009B63C9" w:rsidP="009B63C9">
      <w:pPr>
        <w:shd w:val="clear" w:color="auto" w:fill="FEFEFE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Славея Георгиева Костадинова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Боряна Радкова Делчева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Венета Недялкова Димитрова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Ангел Йовчев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Тодорка Стоянова Стоянова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Марияна Иванова Коджаниколова</w:t>
      </w:r>
    </w:p>
    <w:p w:rsidR="009B63C9" w:rsidRDefault="009B63C9" w:rsidP="009B63C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Против – няма.</w:t>
      </w:r>
    </w:p>
    <w:p w:rsidR="009B63C9" w:rsidRDefault="009B63C9" w:rsidP="009B63C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B63C9" w:rsidRDefault="009B63C9" w:rsidP="009B63C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DE25A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Предвид изложеното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,</w:t>
      </w:r>
      <w:r w:rsidRPr="00DE25A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основание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чл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. 87, ал.1,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т.22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Изборния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кодекс</w:t>
      </w:r>
      <w:proofErr w:type="spellEnd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Общинската</w:t>
      </w:r>
      <w:proofErr w:type="spellEnd"/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избирателна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комисия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9B63C9" w:rsidRPr="002B6128" w:rsidRDefault="009B63C9" w:rsidP="009B63C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B63C9" w:rsidRPr="008474DC" w:rsidRDefault="009B63C9" w:rsidP="009B63C9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8474D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             Р Е Ш И:</w:t>
      </w:r>
    </w:p>
    <w:p w:rsidR="009B63C9" w:rsidRDefault="009B63C9" w:rsidP="009B63C9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ПРИЕМА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жалба с вх.№ 279/ 01.11.2015г. </w:t>
      </w:r>
      <w:r w:rsidRPr="006E05E2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– 12,45 часа от Евгения Даниелова Ангелова – общински ръководител на ПП „ГЕРБ“ Хасково, в която твърдят, че получили сигнал, че общински бус с логото на Община Хасково, с рег.№ Х 0170 АВ извозвал избиратели до различни сек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ции в гр.Хасково за да гласуват, КАТО НЕОСНОВАТЕЛНА.</w:t>
      </w:r>
    </w:p>
    <w:p w:rsidR="0036356B" w:rsidRDefault="009B63C9" w:rsidP="00FE7D6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</w:p>
    <w:p w:rsidR="0036356B" w:rsidRDefault="0036356B" w:rsidP="00FE7D68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6356B" w:rsidRDefault="0036356B" w:rsidP="0036356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петнадесета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D40AF1" w:rsidRDefault="00D40AF1" w:rsidP="0036356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6050C" w:rsidRDefault="00F6050C" w:rsidP="00F6050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п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остъпил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а е жалба с вх.№ </w:t>
      </w:r>
      <w:r>
        <w:rPr>
          <w:rFonts w:ascii="Times New Roman" w:eastAsia="Times New Roman" w:hAnsi="Times New Roman"/>
          <w:color w:val="000000"/>
          <w:sz w:val="28"/>
          <w:szCs w:val="28"/>
        </w:rPr>
        <w:t>280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/</w:t>
      </w:r>
      <w:r>
        <w:rPr>
          <w:rFonts w:ascii="Times New Roman" w:eastAsia="Times New Roman" w:hAnsi="Times New Roman"/>
          <w:color w:val="000000"/>
          <w:sz w:val="28"/>
          <w:szCs w:val="28"/>
        </w:rPr>
        <w:t>01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.1</w:t>
      </w:r>
      <w:r>
        <w:rPr>
          <w:rFonts w:ascii="Times New Roman" w:eastAsia="Times New Roman" w:hAnsi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.2015г. –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13:40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часа от Николай Минчев Пенчев от гр.Хасково -  упълномощен представител на Сдружение „Институт за социална интеграция“, затова, че между 12:15 часа и 12:30 часа в СИК №78 град Хасково, е установил наличие на предварително откъснати от кочана бюлетини.</w:t>
      </w:r>
    </w:p>
    <w:p w:rsidR="00F6050C" w:rsidRDefault="00F6050C" w:rsidP="00F6050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При извършена проверка, изразяваща се в разговор по телефона с председателя на СИК №78 в 13:45 часа, се установи, </w:t>
      </w:r>
      <w:r w:rsidRPr="0013119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че в</w:t>
      </w:r>
      <w:r w:rsidRPr="0013119C">
        <w:t xml:space="preserve"> </w:t>
      </w:r>
      <w:r w:rsidRPr="0013119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СИК №78  град Хасково, няма случай на предварително откъснати от кочана бюлетини.</w:t>
      </w:r>
    </w:p>
    <w:p w:rsidR="00F6050C" w:rsidRDefault="00F6050C" w:rsidP="00F6050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6050C" w:rsidRDefault="00F6050C" w:rsidP="00F6050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Предлагам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да приемем жалбата за неоснователна.</w:t>
      </w:r>
    </w:p>
    <w:p w:rsidR="00F6050C" w:rsidRPr="00C35B08" w:rsidRDefault="00F6050C" w:rsidP="00F6050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6050C" w:rsidRPr="00C35B08" w:rsidRDefault="00F6050C" w:rsidP="00F6050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F6050C" w:rsidRPr="00595A41" w:rsidRDefault="00F6050C" w:rsidP="00F6050C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Гласували „ЗА“: Пламен Стефанов Лечев, Димитър Велев Димитров,</w:t>
      </w:r>
      <w:r w:rsidRPr="0085780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Емине Адем Махмуд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Венелин Карев Челебиев,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Георги Владимиров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</w:p>
    <w:p w:rsidR="00F6050C" w:rsidRPr="0085780A" w:rsidRDefault="00F6050C" w:rsidP="00F6050C">
      <w:pPr>
        <w:shd w:val="clear" w:color="auto" w:fill="FEFEFE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lastRenderedPageBreak/>
        <w:t>Славея Георгиева Костадинова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Боряна Радкова Делчева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Венета Недялкова Димитрова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Ангел Йовчев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Тодорка Стоянова Стоянова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Марияна Иванова Коджаниколова</w:t>
      </w:r>
    </w:p>
    <w:p w:rsidR="00F6050C" w:rsidRDefault="00F6050C" w:rsidP="00F6050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Против – няма.</w:t>
      </w:r>
    </w:p>
    <w:p w:rsidR="00F6050C" w:rsidRPr="0013119C" w:rsidRDefault="00F6050C" w:rsidP="00F6050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6050C" w:rsidRPr="003D23A3" w:rsidRDefault="00F6050C" w:rsidP="00F6050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3119C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Предвид изложеното, </w:t>
      </w:r>
      <w:proofErr w:type="spellStart"/>
      <w:r w:rsidRPr="0013119C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 w:rsidRPr="0013119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3119C">
        <w:rPr>
          <w:rFonts w:ascii="Times New Roman" w:eastAsia="Times New Roman" w:hAnsi="Times New Roman"/>
          <w:color w:val="000000"/>
          <w:sz w:val="28"/>
          <w:szCs w:val="28"/>
        </w:rPr>
        <w:t>основание</w:t>
      </w:r>
      <w:proofErr w:type="spellEnd"/>
      <w:r w:rsidRPr="0013119C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13119C">
        <w:rPr>
          <w:rFonts w:ascii="Times New Roman" w:eastAsia="Times New Roman" w:hAnsi="Times New Roman"/>
          <w:color w:val="000000"/>
          <w:sz w:val="28"/>
          <w:szCs w:val="28"/>
        </w:rPr>
        <w:t>чл</w:t>
      </w:r>
      <w:proofErr w:type="spellEnd"/>
      <w:r w:rsidRPr="0013119C">
        <w:rPr>
          <w:rFonts w:ascii="Times New Roman" w:eastAsia="Times New Roman" w:hAnsi="Times New Roman"/>
          <w:color w:val="000000"/>
          <w:sz w:val="28"/>
          <w:szCs w:val="28"/>
        </w:rPr>
        <w:t>. 87, ал.1, т.</w:t>
      </w:r>
      <w:r w:rsidRPr="0013119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22</w:t>
      </w:r>
      <w:r w:rsidRPr="0013119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3119C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proofErr w:type="spellEnd"/>
      <w:r w:rsidRPr="0013119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3119C">
        <w:rPr>
          <w:rFonts w:ascii="Times New Roman" w:eastAsia="Times New Roman" w:hAnsi="Times New Roman"/>
          <w:color w:val="000000"/>
          <w:sz w:val="28"/>
          <w:szCs w:val="28"/>
        </w:rPr>
        <w:t>Изборния</w:t>
      </w:r>
      <w:proofErr w:type="spellEnd"/>
      <w:r w:rsidRPr="0013119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3119C">
        <w:rPr>
          <w:rFonts w:ascii="Times New Roman" w:eastAsia="Times New Roman" w:hAnsi="Times New Roman"/>
          <w:color w:val="000000"/>
          <w:sz w:val="28"/>
          <w:szCs w:val="28"/>
        </w:rPr>
        <w:t>кодекс</w:t>
      </w:r>
      <w:proofErr w:type="spellEnd"/>
      <w:proofErr w:type="gramStart"/>
      <w:r w:rsidRPr="0013119C">
        <w:rPr>
          <w:rFonts w:ascii="Times New Roman" w:eastAsia="Times New Roman" w:hAnsi="Times New Roman"/>
          <w:color w:val="000000"/>
          <w:sz w:val="28"/>
          <w:szCs w:val="28"/>
        </w:rPr>
        <w:t xml:space="preserve">,  </w:t>
      </w:r>
      <w:proofErr w:type="spellStart"/>
      <w:r w:rsidRPr="0013119C">
        <w:rPr>
          <w:rFonts w:ascii="Times New Roman" w:eastAsia="Times New Roman" w:hAnsi="Times New Roman"/>
          <w:color w:val="000000"/>
          <w:sz w:val="28"/>
          <w:szCs w:val="28"/>
        </w:rPr>
        <w:t>Общинската</w:t>
      </w:r>
      <w:proofErr w:type="spellEnd"/>
      <w:proofErr w:type="gramEnd"/>
      <w:r w:rsidRPr="0013119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3119C">
        <w:rPr>
          <w:rFonts w:ascii="Times New Roman" w:eastAsia="Times New Roman" w:hAnsi="Times New Roman"/>
          <w:color w:val="000000"/>
          <w:sz w:val="28"/>
          <w:szCs w:val="28"/>
        </w:rPr>
        <w:t>избирателна</w:t>
      </w:r>
      <w:proofErr w:type="spellEnd"/>
      <w:r w:rsidRPr="0013119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3119C">
        <w:rPr>
          <w:rFonts w:ascii="Times New Roman" w:eastAsia="Times New Roman" w:hAnsi="Times New Roman"/>
          <w:color w:val="000000"/>
          <w:sz w:val="28"/>
          <w:szCs w:val="28"/>
        </w:rPr>
        <w:t>комисия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F6050C" w:rsidRPr="00680492" w:rsidRDefault="00F6050C" w:rsidP="00680492">
      <w:pPr>
        <w:pStyle w:val="a5"/>
        <w:shd w:val="clear" w:color="auto" w:fill="FEFEFE"/>
        <w:spacing w:after="24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8474D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     </w:t>
      </w:r>
    </w:p>
    <w:p w:rsidR="00F6050C" w:rsidRPr="008474DC" w:rsidRDefault="00F6050C" w:rsidP="00680492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8474DC">
        <w:rPr>
          <w:rFonts w:ascii="Times New Roman" w:eastAsia="Times New Roman" w:hAnsi="Times New Roman"/>
          <w:b/>
          <w:color w:val="000000"/>
          <w:sz w:val="28"/>
          <w:szCs w:val="28"/>
        </w:rPr>
        <w:t>Р Е Ш И:</w:t>
      </w:r>
    </w:p>
    <w:p w:rsidR="00F6050C" w:rsidRDefault="00F6050C" w:rsidP="00F6050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F6050C" w:rsidRPr="006569DF" w:rsidRDefault="00F6050C" w:rsidP="00F6050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Жалба с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вх.№ </w:t>
      </w:r>
      <w:r>
        <w:rPr>
          <w:rFonts w:ascii="Times New Roman" w:eastAsia="Times New Roman" w:hAnsi="Times New Roman"/>
          <w:color w:val="000000"/>
          <w:sz w:val="28"/>
          <w:szCs w:val="28"/>
        </w:rPr>
        <w:t>280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/</w:t>
      </w:r>
      <w:r>
        <w:rPr>
          <w:rFonts w:ascii="Times New Roman" w:eastAsia="Times New Roman" w:hAnsi="Times New Roman"/>
          <w:color w:val="000000"/>
          <w:sz w:val="28"/>
          <w:szCs w:val="28"/>
        </w:rPr>
        <w:t>01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.1</w:t>
      </w:r>
      <w:r>
        <w:rPr>
          <w:rFonts w:ascii="Times New Roman" w:eastAsia="Times New Roman" w:hAnsi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.2015г. –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13:40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часа от Николай Минчев Пенчев от гр.Хасково -  упълномощен представител на Сдружение „Институт за социална интеграция“, затова, че между 12:15 часа и 12:30 часа в СИК №78 град Хасково, е установил наличие на предварително откъснати от кочана бюлетини е </w:t>
      </w:r>
      <w:r w:rsidRPr="006569D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НЕ</w:t>
      </w:r>
      <w:r w:rsidRPr="006569D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ОСНОВАТЕЛНА.</w:t>
      </w:r>
    </w:p>
    <w:p w:rsidR="0036356B" w:rsidRDefault="0036356B" w:rsidP="00FE7D68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B47ECF" w:rsidRDefault="00B47ECF" w:rsidP="00B47EC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Pr="00B47ECF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шестнадесета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B47ECF" w:rsidRDefault="00B47ECF" w:rsidP="00B47ECF">
      <w:pPr>
        <w:ind w:firstLine="720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след откриване на изборния ден </w:t>
      </w:r>
      <w:r>
        <w:rPr>
          <w:rFonts w:ascii="Times New Roman" w:eastAsia="Times New Roman" w:hAnsi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получен сигнал от зам. председателя  на </w:t>
      </w:r>
      <w:r w:rsidRPr="00527CF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СИК 18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 че не  се е явил председателя на секционната избирателна комисия.</w:t>
      </w:r>
    </w:p>
    <w:p w:rsidR="00B47ECF" w:rsidRPr="00527CFF" w:rsidRDefault="00B47ECF" w:rsidP="00B47EC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ОИК установи, че назначения председател отказва  да изпълнява задълженията си като председател.</w:t>
      </w:r>
    </w:p>
    <w:p w:rsidR="00B47ECF" w:rsidRDefault="00B47ECF" w:rsidP="00B47EC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Тъй като при отчитане на резултатите в ОИК присъстват задължително председател, секретар и член от различни партийни квоти, наложително е попълването на ръководните състави. Това ни е вменено и като задължение от Изборния кодекс.</w:t>
      </w:r>
    </w:p>
    <w:p w:rsidR="00A15B74" w:rsidRPr="00527CFF" w:rsidRDefault="00A15B74" w:rsidP="00A15B7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Предлагам да назначим отсъстващите членове от ръководния състав на СИК </w:t>
      </w:r>
      <w:r>
        <w:rPr>
          <w:rFonts w:ascii="Times New Roman" w:eastAsia="Times New Roman" w:hAnsi="Times New Roman"/>
          <w:color w:val="000000"/>
          <w:sz w:val="28"/>
          <w:szCs w:val="28"/>
        </w:rPr>
        <w:t>18</w:t>
      </w:r>
    </w:p>
    <w:p w:rsidR="00A15B74" w:rsidRPr="002A0EE8" w:rsidRDefault="00A15B74" w:rsidP="00B47EC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15B74" w:rsidRPr="00C35B08" w:rsidRDefault="00A15B74" w:rsidP="00A15B7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A15B74" w:rsidRPr="00595A41" w:rsidRDefault="00A15B74" w:rsidP="00A15B74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Гласували „ЗА“: Пламен Стефанов Лечев, Димитър Велев Димитров,</w:t>
      </w:r>
      <w:r w:rsidRPr="0085780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Емине Адем Махмуд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Венелин Карев Челебиев,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Георги Владимиров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</w:p>
    <w:p w:rsidR="00A15B74" w:rsidRPr="0085780A" w:rsidRDefault="00A15B74" w:rsidP="00A15B74">
      <w:pPr>
        <w:shd w:val="clear" w:color="auto" w:fill="FEFEFE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Славея Георгиева Костадинова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Боряна Радкова Делчева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Венета Недялкова Димитрова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Ангел Йовчев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Тодорка Стоянова Стоянова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Марияна Иванова Коджаниколова</w:t>
      </w:r>
    </w:p>
    <w:p w:rsidR="00A15B74" w:rsidRDefault="00A15B74" w:rsidP="00A15B7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Против – няма.</w:t>
      </w:r>
    </w:p>
    <w:p w:rsidR="00B47ECF" w:rsidRPr="002A0EE8" w:rsidRDefault="00B47ECF" w:rsidP="00B47EC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B47ECF" w:rsidRPr="002A0EE8" w:rsidRDefault="00B47ECF" w:rsidP="00B47EC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A0EE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Предвид изложеното, </w:t>
      </w:r>
      <w:proofErr w:type="spellStart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>основание</w:t>
      </w:r>
      <w:proofErr w:type="spellEnd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>чл</w:t>
      </w:r>
      <w:proofErr w:type="spellEnd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>. 87, ал.1, т.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5</w:t>
      </w:r>
      <w:r w:rsidRPr="002A0EE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>във</w:t>
      </w:r>
      <w:proofErr w:type="spellEnd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>връзка</w:t>
      </w:r>
      <w:proofErr w:type="spellEnd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 xml:space="preserve"> с </w:t>
      </w:r>
      <w:proofErr w:type="spellStart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>чл</w:t>
      </w:r>
      <w:proofErr w:type="spellEnd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9</w:t>
      </w:r>
      <w:r w:rsidRPr="002A0EE8">
        <w:rPr>
          <w:rFonts w:ascii="Times New Roman" w:eastAsia="Times New Roman" w:hAnsi="Times New Roman"/>
          <w:color w:val="000000"/>
          <w:sz w:val="28"/>
          <w:szCs w:val="28"/>
        </w:rPr>
        <w:t xml:space="preserve">1 </w:t>
      </w:r>
      <w:proofErr w:type="spellStart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>ал</w:t>
      </w:r>
      <w:proofErr w:type="spellEnd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11</w:t>
      </w:r>
      <w:r w:rsidRPr="002A0EE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proofErr w:type="spellEnd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>Изборния</w:t>
      </w:r>
      <w:proofErr w:type="spellEnd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>кодекс</w:t>
      </w:r>
      <w:proofErr w:type="spellEnd"/>
      <w:proofErr w:type="gramStart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 xml:space="preserve">,  </w:t>
      </w:r>
      <w:proofErr w:type="spellStart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>Общинската</w:t>
      </w:r>
      <w:proofErr w:type="spellEnd"/>
      <w:proofErr w:type="gramEnd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>избирателна</w:t>
      </w:r>
      <w:proofErr w:type="spellEnd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>комисия</w:t>
      </w:r>
      <w:proofErr w:type="spellEnd"/>
      <w:r w:rsidRPr="002A0EE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B47ECF" w:rsidRPr="002A0EE8" w:rsidRDefault="00B47ECF" w:rsidP="00B47EC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47ECF" w:rsidRDefault="00B47ECF" w:rsidP="00B47ECF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2A0EE8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</w:t>
      </w:r>
      <w:r w:rsidRPr="002A0EE8">
        <w:rPr>
          <w:rFonts w:ascii="Times New Roman" w:eastAsia="Times New Roman" w:hAnsi="Times New Roman"/>
          <w:b/>
          <w:color w:val="000000"/>
          <w:sz w:val="28"/>
          <w:szCs w:val="28"/>
        </w:rPr>
        <w:t>Р Е Ш И:</w:t>
      </w:r>
    </w:p>
    <w:p w:rsidR="00CC6C15" w:rsidRDefault="00CC6C15" w:rsidP="00B47ECF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</w:p>
    <w:p w:rsidR="006C32F7" w:rsidRDefault="006C32F7" w:rsidP="006C32F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lastRenderedPageBreak/>
        <w:t>НАЗНАЧАВА на ръководните позиции членове от СИК 18, както следва:</w:t>
      </w:r>
    </w:p>
    <w:tbl>
      <w:tblPr>
        <w:tblW w:w="9650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4071"/>
        <w:gridCol w:w="4819"/>
      </w:tblGrid>
      <w:tr w:rsidR="006C32F7" w:rsidTr="006C32F7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6C32F7" w:rsidRDefault="006C32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СИК №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2F7" w:rsidRDefault="006C3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bg-BG"/>
              </w:rPr>
              <w:t>ОСВОБОЖДАВА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2F7" w:rsidRDefault="006C3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bg-BG"/>
              </w:rPr>
              <w:t>НАЗНАЧАВА</w:t>
            </w:r>
          </w:p>
        </w:tc>
      </w:tr>
      <w:tr w:rsidR="006C32F7" w:rsidTr="006C32F7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6C32F7" w:rsidRDefault="006C32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C32F7" w:rsidRDefault="006C32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Име на кандидата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C32F7" w:rsidRDefault="006C32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Име на кандидата</w:t>
            </w:r>
          </w:p>
        </w:tc>
      </w:tr>
      <w:tr w:rsidR="006C32F7" w:rsidTr="006C32F7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2F7" w:rsidRDefault="006C32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18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2F7" w:rsidRDefault="006C32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Ерол Али Юмер- председател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2F7" w:rsidRDefault="006C32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Виолета Николова Панайотова-председател</w:t>
            </w:r>
          </w:p>
        </w:tc>
      </w:tr>
      <w:tr w:rsidR="006C32F7" w:rsidTr="006C32F7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2F7" w:rsidRDefault="006C32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18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2F7" w:rsidRDefault="006C32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Виолета Николова Панайотова – зам. председател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F7" w:rsidRDefault="006C32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Георги Йорданов Боровски– зам. председател</w:t>
            </w:r>
          </w:p>
          <w:p w:rsidR="006C32F7" w:rsidRDefault="006C32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</w:p>
        </w:tc>
      </w:tr>
    </w:tbl>
    <w:p w:rsidR="006C32F7" w:rsidRDefault="006C32F7" w:rsidP="00517BBE">
      <w:pPr>
        <w:ind w:firstLine="720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C32F7" w:rsidRDefault="00034D76" w:rsidP="00517BBE">
      <w:pPr>
        <w:ind w:firstLine="720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="005138DE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седемнадесета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034D76" w:rsidRDefault="00034D76" w:rsidP="00034D76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п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остъпил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а е жалба с вх.№ 281/01.11.2015г. – 16,50часа от Николай Минчев Пенчев – упълномощен представител на „Институт за социална интеграция“, затова, че в СИК № 263400041, № 263400044 в град Хасково е констатирал, че преди обявяване на края на изборния ден, СИК е започнал попълване на оригиналния протокол за отчитане на резултатите от вота провеждан на 01.11.2015год. </w:t>
      </w:r>
    </w:p>
    <w:p w:rsidR="00034D76" w:rsidRDefault="00034D76" w:rsidP="00034D76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При извършена проверка на место се установи, че действително освен в посочените две секции и в  СИК № 263400040, № 263400034, № 263400029, 263400019, № 263400123, № 263400036 и № 263400118 също е отпечатан хартиен плик с оригинал на протокол за отчитане на изборните  резултати. </w:t>
      </w:r>
    </w:p>
    <w:p w:rsidR="00034D76" w:rsidRDefault="00034D76" w:rsidP="00034D76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ОИК – Хасково, счита, че отварянето на запечатан плик с оригинални протоколи за отчитане на изборните резултати от СИК преди обявяването на края на изборния ден е нарушение на разпоредбата на чл. 434, ал.1 от ИК.</w:t>
      </w:r>
    </w:p>
    <w:p w:rsidR="00034D76" w:rsidRDefault="00034D76" w:rsidP="00034D76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За да се избегне каквото и да е съмнение относно обективността на отчетения изборен вот в посочените секции, ОИК – Хасково, счита, че следва протоколите с уникалната фабрична номерация да бъдат анулирани и да не се използват за отчитане в ОИК-Хасково.</w:t>
      </w:r>
    </w:p>
    <w:p w:rsidR="00034D76" w:rsidRDefault="00034D76" w:rsidP="00034D76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Установеното нарушение не оказва влияние на отчитането на действителните гласове на избирателите от втори тур на изборите.</w:t>
      </w:r>
    </w:p>
    <w:p w:rsidR="00034D76" w:rsidRDefault="00034D76" w:rsidP="00034D76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034D76" w:rsidRDefault="00034D76" w:rsidP="00034D76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Предлагам да установим извършено нарушение и да анулираме протоколите и укажем на СИК-овете да не използват анулираните протоколи.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При необходимост да се изискат допълнителни екземпляри протоколи от Община Хасково.</w:t>
      </w:r>
    </w:p>
    <w:p w:rsidR="00034D76" w:rsidRDefault="00034D76" w:rsidP="00034D76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034D76" w:rsidRPr="00C35B08" w:rsidRDefault="00034D76" w:rsidP="00034D76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034D76" w:rsidRPr="00595A41" w:rsidRDefault="00034D76" w:rsidP="00034D76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Гласували „ЗА“: Пламен Стефанов Лечев, Димитър Велев Димитров,</w:t>
      </w:r>
      <w:r w:rsidRPr="0085780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Емине Адем Махмуд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Венелин Карев Челебиев,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Георги Владимиров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</w:p>
    <w:p w:rsidR="00034D76" w:rsidRPr="0085780A" w:rsidRDefault="00034D76" w:rsidP="00034D76">
      <w:pPr>
        <w:shd w:val="clear" w:color="auto" w:fill="FEFEFE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Славея Георгиева Костадинова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Боряна Радкова Делчева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Венета Недялкова Димитрова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Ангел Йовчев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Тодорка Стоянова Стоянова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Марияна Иванова Коджаниколова</w:t>
      </w:r>
    </w:p>
    <w:p w:rsidR="00034D76" w:rsidRDefault="00034D76" w:rsidP="00034D76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Против – няма.</w:t>
      </w:r>
    </w:p>
    <w:p w:rsidR="00034D76" w:rsidRDefault="00034D76" w:rsidP="00034D76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034D76" w:rsidRDefault="00034D76" w:rsidP="00034D76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E25A2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>Предвид изложеното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,</w:t>
      </w:r>
      <w:r w:rsidRPr="00DE25A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основание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чл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. 87, ал.1,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т.22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Изборния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кодекс</w:t>
      </w:r>
      <w:proofErr w:type="spellEnd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Общинската</w:t>
      </w:r>
      <w:proofErr w:type="spellEnd"/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избирателна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комисия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680492" w:rsidRPr="003D23A3" w:rsidRDefault="00680492" w:rsidP="00034D76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34D76" w:rsidRPr="008474DC" w:rsidRDefault="00034D76" w:rsidP="00034D76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8474D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             Р Е Ш И:</w:t>
      </w:r>
    </w:p>
    <w:p w:rsidR="00034D76" w:rsidRDefault="00034D76" w:rsidP="00034D76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УСТАНОВЯВА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извършено нарушение на разпоредбата на чл. 343, ал.1 от ИК в  СИК с № 263400044, №263400041 №263400040 № 263400034, № 263400029, 263400019, № 263400123, № 263400036</w:t>
      </w:r>
    </w:p>
    <w:p w:rsidR="00034D76" w:rsidRDefault="00034D76" w:rsidP="00034D76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2C1475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АНУЛИРА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ПРОТОКОЛИ С УНИКАЛНА ФАБРИЧНА НАМЕРАЦИЯ КАКТО СЛЕДВА:</w:t>
      </w:r>
    </w:p>
    <w:p w:rsidR="00034D76" w:rsidRDefault="00034D76" w:rsidP="00034D76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В СИК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263400019 - 2634220301</w:t>
      </w:r>
    </w:p>
    <w:p w:rsidR="00034D76" w:rsidRDefault="00034D76" w:rsidP="00034D76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В СИК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263400029 - 2634220306</w:t>
      </w:r>
    </w:p>
    <w:p w:rsidR="00034D76" w:rsidRDefault="00034D76" w:rsidP="00034D76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В СИК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263400034 – 2634220130</w:t>
      </w:r>
    </w:p>
    <w:p w:rsidR="00034D76" w:rsidRDefault="00034D76" w:rsidP="00034D76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В СИК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263400036 – 2634220180</w:t>
      </w:r>
    </w:p>
    <w:p w:rsidR="00034D76" w:rsidRDefault="00034D76" w:rsidP="00034D76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В СИК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263400040 - 2634220211</w:t>
      </w:r>
    </w:p>
    <w:p w:rsidR="00034D76" w:rsidRDefault="00034D76" w:rsidP="00034D76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В СИК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263400041 - 2634220208</w:t>
      </w:r>
    </w:p>
    <w:p w:rsidR="00034D76" w:rsidRDefault="00034D76" w:rsidP="00034D76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В СИК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263400044 - 2634220205</w:t>
      </w:r>
    </w:p>
    <w:p w:rsidR="00034D76" w:rsidRDefault="00034D76" w:rsidP="00034D76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В СИК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263400118 – 2634320001 и 2634220143</w:t>
      </w:r>
    </w:p>
    <w:p w:rsidR="00034D76" w:rsidRDefault="00034D76" w:rsidP="00034D76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В СИК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263400123 – 2634220233</w:t>
      </w:r>
    </w:p>
    <w:p w:rsidR="00034D76" w:rsidRDefault="00034D76" w:rsidP="00034D76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034D76" w:rsidRDefault="00034D76" w:rsidP="00034D76">
      <w:pPr>
        <w:ind w:firstLine="720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УКАЗВА НА ЦИТИРАНИТЕ СИК – ове, да не използват посочените АНУЛИРАНИ протоколи за отчитане на резултатите от втори тур на местни избори в Община Хасково. При необходимост да се изискат допълнителни екземпляри протоколи от Община Хасково.</w:t>
      </w:r>
    </w:p>
    <w:p w:rsidR="005138DE" w:rsidRDefault="005138DE" w:rsidP="005138DE">
      <w:pPr>
        <w:ind w:firstLine="720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осемнадесета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FC79FF" w:rsidRPr="00F361B5" w:rsidRDefault="00FC79FF" w:rsidP="00FC79F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п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остъпил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а е жалба с вх.№ 28</w:t>
      </w:r>
      <w:r>
        <w:rPr>
          <w:rFonts w:ascii="Times New Roman" w:eastAsia="Times New Roman" w:hAnsi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/01.11.2015г. – 1</w:t>
      </w:r>
      <w:r>
        <w:rPr>
          <w:rFonts w:ascii="Times New Roman" w:eastAsia="Times New Roman" w:hAnsi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,5</w:t>
      </w:r>
      <w:r>
        <w:rPr>
          <w:rFonts w:ascii="Times New Roman" w:eastAsia="Times New Roman" w:hAnsi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часа от Иван Николов Иванов упълномощен представител на Коалиция „ЗА ХАСКОВО“ във връзка с </w:t>
      </w:r>
      <w:r w:rsidRPr="00AE7BF7">
        <w:rPr>
          <w:rFonts w:ascii="Times New Roman" w:eastAsia="Times New Roman" w:hAnsi="Times New Roman"/>
          <w:color w:val="000000"/>
          <w:sz w:val="28"/>
          <w:szCs w:val="28"/>
          <w:u w:val="single"/>
          <w:lang w:val="bg-BG"/>
        </w:rPr>
        <w:t>административната отговорност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на членовете на секционните избирателни комисии с №263400041, №263400044 и  №263400036 в които бяха установени от представители на ОИК – Хасково наличие на попълнени оригинални протоколи </w:t>
      </w:r>
      <w:r w:rsidRPr="003D6096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за отчитане на резултатите от вота провеждан на 01.11.2015год.</w:t>
      </w:r>
      <w:r w:rsidRPr="00F361B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</w:p>
    <w:p w:rsidR="00FC79FF" w:rsidRDefault="00FC79FF" w:rsidP="00FC79F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При извършена проверка на место се установи, че действително освен в посочените две секции и в  СИК № 263400040, № 263400034, № 263400029, 263400019, № 263400123, № 263400036 и № 263400118 също е отпечатан хартиен плик с оригинал на протокол за отчитане на изборните  резултати. </w:t>
      </w:r>
    </w:p>
    <w:p w:rsidR="00FC79FF" w:rsidRDefault="00FC79FF" w:rsidP="00FC79F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ОИК – Хасково, счита, че отварянето на запечатан плик с оригинални протоколи за отчитане на изборните резултати от СИК преди обявяването на края на изборния ден е нарушение на разпоредбата на чл. 434, ал.1 от ИК, също така счита на основание чл.28 буква а) </w:t>
      </w:r>
      <w:r w:rsidRPr="00AE7B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ЗАКОН ЗА АДМИНИСТРАТИВНИТЕ НАРУШЕНИЯ И НАКАЗАНИЯ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, че посоченото по горе административно нарушение спада към маловажните случай и не намира за нужно да наложи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lastRenderedPageBreak/>
        <w:t>административно наказание на членовете на секционните избирателни комисии.</w:t>
      </w:r>
      <w:r w:rsidRPr="00133DA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</w:p>
    <w:p w:rsidR="00FC79FF" w:rsidRPr="00133DAF" w:rsidRDefault="00FC79FF" w:rsidP="00FC79F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При определяне на извършеното като маловажен случай комисията се е съобразила, че е попълнена само първата част от протокола, като членовете на СИК-овете обясниха,че целта им е била да приключат по бързо.Установеното нарушение не оказва влияние на отчитането на действителните гласове на избирателите от втори тур на изборите.</w:t>
      </w:r>
    </w:p>
    <w:p w:rsidR="00FC79FF" w:rsidRDefault="00FC79FF" w:rsidP="00FC79F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AE7B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ОИК – Хасково анулира протоколите с уникалната фабрична номерация с Решение №399/01.11.2015г.</w:t>
      </w:r>
    </w:p>
    <w:p w:rsidR="00902A4D" w:rsidRDefault="00902A4D" w:rsidP="00FC79F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02A4D" w:rsidRDefault="00902A4D" w:rsidP="00902A4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Предлагам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да приемем жалбата за основателна.</w:t>
      </w:r>
    </w:p>
    <w:p w:rsidR="00902A4D" w:rsidRPr="00C35B08" w:rsidRDefault="00902A4D" w:rsidP="00902A4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02A4D" w:rsidRPr="00C35B08" w:rsidRDefault="00902A4D" w:rsidP="00902A4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902A4D" w:rsidRPr="00595A41" w:rsidRDefault="00902A4D" w:rsidP="00902A4D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Гласували „ЗА“: Пламен Стефанов Лечев, Димитър Велев Димитров,</w:t>
      </w:r>
      <w:r w:rsidRPr="0085780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Емине Адем Махмуд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Венелин Карев Челебиев,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Георги Владимиров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</w:p>
    <w:p w:rsidR="00902A4D" w:rsidRPr="0085780A" w:rsidRDefault="00902A4D" w:rsidP="00902A4D">
      <w:pPr>
        <w:shd w:val="clear" w:color="auto" w:fill="FEFEFE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Славея Георгиева Костадинова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Боряна Радкова Делчева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Венета Недялкова Димитрова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Ангел Йовчев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Тодорка Стоянова Стоянова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Марияна Иванова Коджаниколова</w:t>
      </w:r>
    </w:p>
    <w:p w:rsidR="00902A4D" w:rsidRDefault="00902A4D" w:rsidP="00902A4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Против – няма.</w:t>
      </w:r>
    </w:p>
    <w:p w:rsidR="00902A4D" w:rsidRDefault="00902A4D" w:rsidP="00FC79F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C79FF" w:rsidRPr="003D23A3" w:rsidRDefault="00FC79FF" w:rsidP="00FC79F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E25A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Предвид изложеното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,</w:t>
      </w:r>
      <w:r w:rsidRPr="00DE25A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основание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чл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. 87, ал.1,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т.22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Изборния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кодекс</w:t>
      </w:r>
      <w:proofErr w:type="spellEnd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Общинската</w:t>
      </w:r>
      <w:proofErr w:type="spellEnd"/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избирателна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комисия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902A4D" w:rsidRDefault="00FC79FF" w:rsidP="00680492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8474D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             </w:t>
      </w:r>
    </w:p>
    <w:p w:rsidR="00FC79FF" w:rsidRPr="008474DC" w:rsidRDefault="00FC79FF" w:rsidP="00680492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8474DC">
        <w:rPr>
          <w:rFonts w:ascii="Times New Roman" w:eastAsia="Times New Roman" w:hAnsi="Times New Roman"/>
          <w:b/>
          <w:color w:val="000000"/>
          <w:sz w:val="28"/>
          <w:szCs w:val="28"/>
        </w:rPr>
        <w:t>Р Е Ш И:</w:t>
      </w:r>
    </w:p>
    <w:p w:rsidR="00680492" w:rsidRDefault="00680492" w:rsidP="00FC79F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C79FF" w:rsidRDefault="00FC79FF" w:rsidP="00FC79F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ПРИЕМА жалба с вх.№ 28</w:t>
      </w:r>
      <w:r>
        <w:rPr>
          <w:rFonts w:ascii="Times New Roman" w:eastAsia="Times New Roman" w:hAnsi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/01.11.2015г. – 1</w:t>
      </w:r>
      <w:r>
        <w:rPr>
          <w:rFonts w:ascii="Times New Roman" w:eastAsia="Times New Roman" w:hAnsi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,5</w:t>
      </w:r>
      <w:r>
        <w:rPr>
          <w:rFonts w:ascii="Times New Roman" w:eastAsia="Times New Roman" w:hAnsi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часа от Иван Николов Иванов упълномощен представител на „Коалиция „ЗА ХАСКОВО“ във връзка с административната отговорност на членовете на секционните избирателни комисии с №263400041, №263400044 и  №263400036 в които бяха установени от представители на ОИК – Хасково наличие на попълнени оригинални протоколи </w:t>
      </w:r>
      <w:r w:rsidRPr="003D6096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за отчитане на резултатите от вота провеждан на 01.11.2015год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 като ОСНОВАТЕЛНА.</w:t>
      </w:r>
    </w:p>
    <w:p w:rsidR="0081549B" w:rsidRDefault="00FC79FF" w:rsidP="00FC79F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ОИК – Хасково,</w:t>
      </w:r>
      <w:r w:rsidRPr="00AE7B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счита на основание чл.28 буква а) </w:t>
      </w:r>
      <w:r w:rsidRPr="00AE7B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ЗАКОН ЗА АДМИНИСТРАТИВНИТЕ НАРУШЕНИЯ И НАКАЗАНИЯ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 посоченото по горе административно нарушение за маловажен случай и не намира за нужно да наложи административно наказание на членовете на секционните избирателни комисии.</w:t>
      </w:r>
    </w:p>
    <w:p w:rsidR="0081549B" w:rsidRPr="0081549B" w:rsidRDefault="0081549B" w:rsidP="00FC79F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46F84" w:rsidRDefault="00346F84" w:rsidP="00346F84">
      <w:pPr>
        <w:ind w:firstLine="720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Pr="00346F84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деветнадесета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346F84" w:rsidRDefault="00346F84" w:rsidP="00346F8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п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остъпил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е сигнал в ОИК - Хасково, затова че в СИК № 2634000</w:t>
      </w:r>
      <w:r>
        <w:rPr>
          <w:rFonts w:ascii="Times New Roman" w:eastAsia="Times New Roman" w:hAnsi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в град Хасково преди обявяване на края на изборния ден, СИК е започнал попълване на оригиналния протокол за отчитане на резултатите от вота провеждан на 01.11.2015год. </w:t>
      </w:r>
    </w:p>
    <w:p w:rsidR="00346F84" w:rsidRDefault="00346F84" w:rsidP="00346F8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lastRenderedPageBreak/>
        <w:t xml:space="preserve">При извършена проверка по телефона  се установи, че действително в посочената секция е отпечатан хартиен плик с оригинал на протокол за отчитане на изборните  резултати. </w:t>
      </w:r>
    </w:p>
    <w:p w:rsidR="00346F84" w:rsidRDefault="00346F84" w:rsidP="00346F8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ОИК – Хасково, счита че отварянето на запечатан плик с оригинални протоколи за отчитане на изборните резултати от СИК преди обявяването на края на изборния ден е нарушение на разпоредбата на чл. 434, ал.1 от ИК.</w:t>
      </w:r>
    </w:p>
    <w:p w:rsidR="00346F84" w:rsidRDefault="00346F84" w:rsidP="00346F8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За да се избегне каквото и да е съмнение относно обективността на отчетения изборен вот в посочената секция, ОИК – Хасково, счита че следва протоколът с уникалната фабрична номерация да бъде анулиран и да не се използва за отчитане в ОИК-Хасково.</w:t>
      </w:r>
    </w:p>
    <w:p w:rsidR="00346F84" w:rsidRDefault="00346F84" w:rsidP="00B50C3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Установеното нарушение не оказва влияние на отчитането на действителните гласове на избирателите от втори тур на изборите.</w:t>
      </w:r>
    </w:p>
    <w:p w:rsidR="00B50C37" w:rsidRPr="00B50C37" w:rsidRDefault="00B50C37" w:rsidP="00B50C3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46F84" w:rsidRDefault="00346F84" w:rsidP="00346F8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Предлагам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да приемем сигнала постъпил в ОИК – Хасково за основателен.</w:t>
      </w:r>
    </w:p>
    <w:p w:rsidR="00346F84" w:rsidRPr="00C35B08" w:rsidRDefault="00346F84" w:rsidP="00346F8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46F84" w:rsidRPr="00C35B08" w:rsidRDefault="00346F84" w:rsidP="00346F8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346F84" w:rsidRPr="00595A41" w:rsidRDefault="00346F84" w:rsidP="00346F84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Гласували „ЗА“: Пламен Стефанов Лечев, Димитър Велев Димитров,</w:t>
      </w:r>
      <w:r w:rsidRPr="0085780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Емине Адем Махмуд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Венелин Карев Челебиев,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Георги Владимиров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</w:p>
    <w:p w:rsidR="00346F84" w:rsidRPr="0085780A" w:rsidRDefault="00346F84" w:rsidP="00346F84">
      <w:pPr>
        <w:shd w:val="clear" w:color="auto" w:fill="FEFEFE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Славея Георгиева Костадинова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Боряна Радкова Делчева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Венета Недялкова Димитрова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Ангел Йовчев Димитров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Тодорка Стоянова Стоянова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Марияна Иванова Коджаниколова</w:t>
      </w:r>
    </w:p>
    <w:p w:rsidR="00346F84" w:rsidRDefault="00346F84" w:rsidP="00346F8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C35B0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Против – няма.</w:t>
      </w:r>
    </w:p>
    <w:p w:rsidR="00346F84" w:rsidRDefault="00346F84" w:rsidP="00346F8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46F84" w:rsidRPr="003D23A3" w:rsidRDefault="00346F84" w:rsidP="00346F8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E25A2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Предвид изложеното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,</w:t>
      </w:r>
      <w:r w:rsidRPr="00DE25A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основание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чл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. 87, ал.1,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т.22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Изборния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кодекс</w:t>
      </w:r>
      <w:proofErr w:type="spellEnd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Общинската</w:t>
      </w:r>
      <w:proofErr w:type="spellEnd"/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избирателна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комисия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346F84" w:rsidRDefault="00346F84" w:rsidP="00346F84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8474D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            </w:t>
      </w:r>
    </w:p>
    <w:p w:rsidR="00346F84" w:rsidRPr="008474DC" w:rsidRDefault="00346F84" w:rsidP="00680492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8474DC">
        <w:rPr>
          <w:rFonts w:ascii="Times New Roman" w:eastAsia="Times New Roman" w:hAnsi="Times New Roman"/>
          <w:b/>
          <w:color w:val="000000"/>
          <w:sz w:val="28"/>
          <w:szCs w:val="28"/>
        </w:rPr>
        <w:t>Р Е Ш И:</w:t>
      </w:r>
    </w:p>
    <w:p w:rsidR="00346F84" w:rsidRDefault="00346F84" w:rsidP="00346F84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УСТАНОВЯВА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извършено нарушение на разпоредбата на чл. 343, ал.1 от ИК в  СИК № 263400051, </w:t>
      </w:r>
      <w:r w:rsidRPr="002C1475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АНУЛИРА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ПРОТОКОЛ С УНИКАЛНА ФАБРИЧНА НАМЕРАЦИЯ - 2634220165</w:t>
      </w:r>
    </w:p>
    <w:p w:rsidR="00346F84" w:rsidRDefault="00346F84" w:rsidP="00346F8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034D76" w:rsidRPr="0092220C" w:rsidRDefault="00346F84" w:rsidP="0092220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УКАЗВА НА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СИК №263400051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да не използва посоченият АНУЛИРАН протокол за отчитане на резултатите от втори тур на местни избори в Община Хасково. При необходимост да се изискат допълнителни екземпляри протоколи от Община Хасково. </w:t>
      </w:r>
    </w:p>
    <w:p w:rsidR="006B5F65" w:rsidRDefault="00EC7C98" w:rsidP="00517BBE">
      <w:pPr>
        <w:ind w:firstLine="720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="0011431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</w:t>
      </w:r>
      <w:r w:rsidR="00371BA8"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лед изчерпване на дневния ред, заседанието на ОИК – Хасково бе закрито от председателя на комисията.</w:t>
      </w:r>
    </w:p>
    <w:p w:rsidR="00C20646" w:rsidRPr="00810696" w:rsidRDefault="00810696" w:rsidP="00517BBE">
      <w:pPr>
        <w:ind w:firstLine="720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6B5F65" w:rsidRPr="006B5F65" w:rsidRDefault="00797D25" w:rsidP="006B5F65">
      <w:pPr>
        <w:spacing w:after="0"/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r w:rsidR="00590B41" w:rsidRPr="00483D5E">
        <w:rPr>
          <w:rFonts w:ascii="Times New Roman" w:eastAsia="Times New Roman" w:hAnsi="Times New Roman"/>
          <w:color w:val="000000"/>
          <w:sz w:val="28"/>
          <w:szCs w:val="28"/>
        </w:rPr>
        <w:t>РЕДСЕДАТЕЛ:</w:t>
      </w:r>
      <w:r w:rsidR="006B5F6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6B5F6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6B5F6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6B5F6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СЕКРЕТАР:</w:t>
      </w:r>
    </w:p>
    <w:p w:rsidR="00727A63" w:rsidRPr="00483D5E" w:rsidRDefault="00590B41" w:rsidP="00C20646">
      <w:pPr>
        <w:spacing w:after="0"/>
        <w:ind w:left="1309" w:firstLine="851"/>
        <w:rPr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Пламен Лечев</w:t>
      </w:r>
      <w:r w:rsidR="006B5F6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6B5F6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6B5F6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6B5F6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Емине Махмуд</w:t>
      </w:r>
    </w:p>
    <w:sectPr w:rsidR="00727A63" w:rsidRPr="00483D5E" w:rsidSect="00C70D5B">
      <w:footerReference w:type="default" r:id="rId9"/>
      <w:pgSz w:w="12240" w:h="15840"/>
      <w:pgMar w:top="426" w:right="1183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047" w:rsidRDefault="00BD1047" w:rsidP="00F62C28">
      <w:pPr>
        <w:spacing w:after="0" w:line="240" w:lineRule="auto"/>
      </w:pPr>
      <w:r>
        <w:separator/>
      </w:r>
    </w:p>
  </w:endnote>
  <w:endnote w:type="continuationSeparator" w:id="0">
    <w:p w:rsidR="00BD1047" w:rsidRDefault="00BD1047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0C6" w:rsidRDefault="002210C6" w:rsidP="00651AEC">
    <w:pPr>
      <w:pStyle w:val="a8"/>
      <w:tabs>
        <w:tab w:val="center" w:pos="4891"/>
        <w:tab w:val="left" w:pos="8295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810696" w:rsidRPr="00810696">
      <w:rPr>
        <w:noProof/>
        <w:lang w:val="bg-BG"/>
      </w:rPr>
      <w:t>18</w:t>
    </w:r>
    <w:r>
      <w:fldChar w:fldCharType="end"/>
    </w:r>
    <w:r>
      <w:tab/>
    </w:r>
  </w:p>
  <w:p w:rsidR="002210C6" w:rsidRDefault="002210C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047" w:rsidRDefault="00BD1047" w:rsidP="00F62C28">
      <w:pPr>
        <w:spacing w:after="0" w:line="240" w:lineRule="auto"/>
      </w:pPr>
      <w:r>
        <w:separator/>
      </w:r>
    </w:p>
  </w:footnote>
  <w:footnote w:type="continuationSeparator" w:id="0">
    <w:p w:rsidR="00BD1047" w:rsidRDefault="00BD1047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40ED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C11688"/>
    <w:multiLevelType w:val="hybridMultilevel"/>
    <w:tmpl w:val="83D03848"/>
    <w:lvl w:ilvl="0" w:tplc="6CE86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3709A3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397D7C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A75A95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3C3F89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01566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ED2385"/>
    <w:multiLevelType w:val="hybridMultilevel"/>
    <w:tmpl w:val="C3BA4F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882FC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AA537B"/>
    <w:multiLevelType w:val="multilevel"/>
    <w:tmpl w:val="BA447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28778D"/>
    <w:multiLevelType w:val="hybridMultilevel"/>
    <w:tmpl w:val="348C4792"/>
    <w:lvl w:ilvl="0" w:tplc="03202B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EEE686F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4"/>
  </w:num>
  <w:num w:numId="5">
    <w:abstractNumId w:val="9"/>
  </w:num>
  <w:num w:numId="6">
    <w:abstractNumId w:val="13"/>
  </w:num>
  <w:num w:numId="7">
    <w:abstractNumId w:val="3"/>
  </w:num>
  <w:num w:numId="8">
    <w:abstractNumId w:val="0"/>
  </w:num>
  <w:num w:numId="9">
    <w:abstractNumId w:val="6"/>
  </w:num>
  <w:num w:numId="10">
    <w:abstractNumId w:val="2"/>
  </w:num>
  <w:num w:numId="11">
    <w:abstractNumId w:val="8"/>
  </w:num>
  <w:num w:numId="12">
    <w:abstractNumId w:val="12"/>
  </w:num>
  <w:num w:numId="13">
    <w:abstractNumId w:val="11"/>
  </w:num>
  <w:num w:numId="14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0FDF"/>
    <w:rsid w:val="000037F3"/>
    <w:rsid w:val="00003DA6"/>
    <w:rsid w:val="000043E1"/>
    <w:rsid w:val="00006BDB"/>
    <w:rsid w:val="00007A14"/>
    <w:rsid w:val="00010B40"/>
    <w:rsid w:val="00010C6D"/>
    <w:rsid w:val="00011248"/>
    <w:rsid w:val="000115D6"/>
    <w:rsid w:val="00011C2A"/>
    <w:rsid w:val="000150B0"/>
    <w:rsid w:val="000151F3"/>
    <w:rsid w:val="0002055E"/>
    <w:rsid w:val="0002105F"/>
    <w:rsid w:val="00021FA3"/>
    <w:rsid w:val="000250D4"/>
    <w:rsid w:val="00025F18"/>
    <w:rsid w:val="00027F7B"/>
    <w:rsid w:val="00032552"/>
    <w:rsid w:val="00034D76"/>
    <w:rsid w:val="00036BFB"/>
    <w:rsid w:val="000371A2"/>
    <w:rsid w:val="000376D0"/>
    <w:rsid w:val="00037B40"/>
    <w:rsid w:val="00037DAD"/>
    <w:rsid w:val="00040FF4"/>
    <w:rsid w:val="00041D1F"/>
    <w:rsid w:val="000423CF"/>
    <w:rsid w:val="00042A74"/>
    <w:rsid w:val="00042EB1"/>
    <w:rsid w:val="00043542"/>
    <w:rsid w:val="000443E9"/>
    <w:rsid w:val="00044765"/>
    <w:rsid w:val="000452EC"/>
    <w:rsid w:val="0004577F"/>
    <w:rsid w:val="00045CE0"/>
    <w:rsid w:val="00045F76"/>
    <w:rsid w:val="000464F8"/>
    <w:rsid w:val="0004654B"/>
    <w:rsid w:val="000503A6"/>
    <w:rsid w:val="00051DC5"/>
    <w:rsid w:val="0005239E"/>
    <w:rsid w:val="000545AC"/>
    <w:rsid w:val="00056593"/>
    <w:rsid w:val="00056E5E"/>
    <w:rsid w:val="000579AB"/>
    <w:rsid w:val="000614C8"/>
    <w:rsid w:val="00061809"/>
    <w:rsid w:val="00061C09"/>
    <w:rsid w:val="00062EE5"/>
    <w:rsid w:val="00065347"/>
    <w:rsid w:val="00065671"/>
    <w:rsid w:val="0006646E"/>
    <w:rsid w:val="0006727E"/>
    <w:rsid w:val="00067E51"/>
    <w:rsid w:val="00070EF2"/>
    <w:rsid w:val="00071C1B"/>
    <w:rsid w:val="000721AE"/>
    <w:rsid w:val="00073392"/>
    <w:rsid w:val="000772DB"/>
    <w:rsid w:val="00077BEF"/>
    <w:rsid w:val="00077E94"/>
    <w:rsid w:val="0008322A"/>
    <w:rsid w:val="00083432"/>
    <w:rsid w:val="00083D53"/>
    <w:rsid w:val="000870A4"/>
    <w:rsid w:val="00090F70"/>
    <w:rsid w:val="00093B20"/>
    <w:rsid w:val="00095495"/>
    <w:rsid w:val="00096918"/>
    <w:rsid w:val="00096954"/>
    <w:rsid w:val="00096B37"/>
    <w:rsid w:val="000A07FE"/>
    <w:rsid w:val="000A14E5"/>
    <w:rsid w:val="000A199D"/>
    <w:rsid w:val="000A2494"/>
    <w:rsid w:val="000A2D9D"/>
    <w:rsid w:val="000A3CEF"/>
    <w:rsid w:val="000A6176"/>
    <w:rsid w:val="000A635F"/>
    <w:rsid w:val="000A66BD"/>
    <w:rsid w:val="000A66E6"/>
    <w:rsid w:val="000B02D6"/>
    <w:rsid w:val="000B21FF"/>
    <w:rsid w:val="000B44EF"/>
    <w:rsid w:val="000B4B2E"/>
    <w:rsid w:val="000B53B7"/>
    <w:rsid w:val="000B5F78"/>
    <w:rsid w:val="000B71A6"/>
    <w:rsid w:val="000C0071"/>
    <w:rsid w:val="000C0830"/>
    <w:rsid w:val="000C100F"/>
    <w:rsid w:val="000C10A5"/>
    <w:rsid w:val="000C1248"/>
    <w:rsid w:val="000C27E4"/>
    <w:rsid w:val="000C2D6B"/>
    <w:rsid w:val="000C3BB8"/>
    <w:rsid w:val="000C48EA"/>
    <w:rsid w:val="000C6242"/>
    <w:rsid w:val="000C6562"/>
    <w:rsid w:val="000C701B"/>
    <w:rsid w:val="000C7F14"/>
    <w:rsid w:val="000D0150"/>
    <w:rsid w:val="000D052F"/>
    <w:rsid w:val="000D3B54"/>
    <w:rsid w:val="000D5513"/>
    <w:rsid w:val="000D647A"/>
    <w:rsid w:val="000D6E36"/>
    <w:rsid w:val="000E1740"/>
    <w:rsid w:val="000E1E90"/>
    <w:rsid w:val="000E27D3"/>
    <w:rsid w:val="000E2A9A"/>
    <w:rsid w:val="000E2C7E"/>
    <w:rsid w:val="000E2FC0"/>
    <w:rsid w:val="000E35F4"/>
    <w:rsid w:val="000E3C3C"/>
    <w:rsid w:val="000F1586"/>
    <w:rsid w:val="000F2693"/>
    <w:rsid w:val="000F3578"/>
    <w:rsid w:val="000F40A7"/>
    <w:rsid w:val="000F63F9"/>
    <w:rsid w:val="000F6908"/>
    <w:rsid w:val="001001D7"/>
    <w:rsid w:val="00100B95"/>
    <w:rsid w:val="00100E8E"/>
    <w:rsid w:val="00100F6B"/>
    <w:rsid w:val="001023BB"/>
    <w:rsid w:val="0010443E"/>
    <w:rsid w:val="001053B7"/>
    <w:rsid w:val="0010573B"/>
    <w:rsid w:val="001060AE"/>
    <w:rsid w:val="00107A07"/>
    <w:rsid w:val="0011026D"/>
    <w:rsid w:val="001122D7"/>
    <w:rsid w:val="00112A34"/>
    <w:rsid w:val="00112B9D"/>
    <w:rsid w:val="00112E27"/>
    <w:rsid w:val="00113493"/>
    <w:rsid w:val="0011365E"/>
    <w:rsid w:val="001137AD"/>
    <w:rsid w:val="00114319"/>
    <w:rsid w:val="00117F42"/>
    <w:rsid w:val="00120E71"/>
    <w:rsid w:val="001227EB"/>
    <w:rsid w:val="00122BC3"/>
    <w:rsid w:val="00123508"/>
    <w:rsid w:val="00123B72"/>
    <w:rsid w:val="00124638"/>
    <w:rsid w:val="001250D7"/>
    <w:rsid w:val="001277B0"/>
    <w:rsid w:val="001278AA"/>
    <w:rsid w:val="00127B42"/>
    <w:rsid w:val="00130EFF"/>
    <w:rsid w:val="00134E69"/>
    <w:rsid w:val="00135D3D"/>
    <w:rsid w:val="00140B7B"/>
    <w:rsid w:val="00140F26"/>
    <w:rsid w:val="00141487"/>
    <w:rsid w:val="001416A1"/>
    <w:rsid w:val="00141ED7"/>
    <w:rsid w:val="00141F3C"/>
    <w:rsid w:val="00141FDC"/>
    <w:rsid w:val="001439C1"/>
    <w:rsid w:val="00144CB2"/>
    <w:rsid w:val="00145129"/>
    <w:rsid w:val="001461E5"/>
    <w:rsid w:val="00146DD8"/>
    <w:rsid w:val="0015574B"/>
    <w:rsid w:val="00156433"/>
    <w:rsid w:val="00157524"/>
    <w:rsid w:val="00157C71"/>
    <w:rsid w:val="00160829"/>
    <w:rsid w:val="00160DDB"/>
    <w:rsid w:val="001620D9"/>
    <w:rsid w:val="00163579"/>
    <w:rsid w:val="00164793"/>
    <w:rsid w:val="00164EE7"/>
    <w:rsid w:val="00165238"/>
    <w:rsid w:val="0016638D"/>
    <w:rsid w:val="00166579"/>
    <w:rsid w:val="00166979"/>
    <w:rsid w:val="00167ABB"/>
    <w:rsid w:val="00170F20"/>
    <w:rsid w:val="00170F75"/>
    <w:rsid w:val="0017148C"/>
    <w:rsid w:val="00171C3A"/>
    <w:rsid w:val="0017257A"/>
    <w:rsid w:val="0017267C"/>
    <w:rsid w:val="001734B1"/>
    <w:rsid w:val="00175586"/>
    <w:rsid w:val="00175BBF"/>
    <w:rsid w:val="001765E2"/>
    <w:rsid w:val="00180AB6"/>
    <w:rsid w:val="00184AE9"/>
    <w:rsid w:val="00185D6A"/>
    <w:rsid w:val="00186511"/>
    <w:rsid w:val="00186C03"/>
    <w:rsid w:val="00187168"/>
    <w:rsid w:val="00190C2D"/>
    <w:rsid w:val="00191E02"/>
    <w:rsid w:val="00192073"/>
    <w:rsid w:val="00193525"/>
    <w:rsid w:val="001938A0"/>
    <w:rsid w:val="0019467D"/>
    <w:rsid w:val="0019472B"/>
    <w:rsid w:val="0019505D"/>
    <w:rsid w:val="00195530"/>
    <w:rsid w:val="00195A63"/>
    <w:rsid w:val="00197EA0"/>
    <w:rsid w:val="001A0C0E"/>
    <w:rsid w:val="001A2094"/>
    <w:rsid w:val="001A2150"/>
    <w:rsid w:val="001A4D7D"/>
    <w:rsid w:val="001A4D89"/>
    <w:rsid w:val="001B13DD"/>
    <w:rsid w:val="001B1E9B"/>
    <w:rsid w:val="001B23E4"/>
    <w:rsid w:val="001B3750"/>
    <w:rsid w:val="001B3E5E"/>
    <w:rsid w:val="001B417C"/>
    <w:rsid w:val="001B57D1"/>
    <w:rsid w:val="001B57F8"/>
    <w:rsid w:val="001B5F04"/>
    <w:rsid w:val="001B62DB"/>
    <w:rsid w:val="001C0047"/>
    <w:rsid w:val="001C1F51"/>
    <w:rsid w:val="001C4B7C"/>
    <w:rsid w:val="001D15C8"/>
    <w:rsid w:val="001D2A8B"/>
    <w:rsid w:val="001D2B18"/>
    <w:rsid w:val="001D2BA3"/>
    <w:rsid w:val="001D3C95"/>
    <w:rsid w:val="001D433E"/>
    <w:rsid w:val="001D5987"/>
    <w:rsid w:val="001D5C5F"/>
    <w:rsid w:val="001D7D41"/>
    <w:rsid w:val="001E042D"/>
    <w:rsid w:val="001E199A"/>
    <w:rsid w:val="001E49A9"/>
    <w:rsid w:val="001E6710"/>
    <w:rsid w:val="001E70AB"/>
    <w:rsid w:val="001E7C33"/>
    <w:rsid w:val="001F0906"/>
    <w:rsid w:val="001F23F7"/>
    <w:rsid w:val="001F32B5"/>
    <w:rsid w:val="001F5012"/>
    <w:rsid w:val="001F7A7A"/>
    <w:rsid w:val="001F7FEC"/>
    <w:rsid w:val="002000F2"/>
    <w:rsid w:val="0020015F"/>
    <w:rsid w:val="00200D0C"/>
    <w:rsid w:val="002017BF"/>
    <w:rsid w:val="00201C90"/>
    <w:rsid w:val="00201E23"/>
    <w:rsid w:val="002020CC"/>
    <w:rsid w:val="002032C6"/>
    <w:rsid w:val="00204E6F"/>
    <w:rsid w:val="00205E6F"/>
    <w:rsid w:val="00205ED1"/>
    <w:rsid w:val="002062FD"/>
    <w:rsid w:val="00206B67"/>
    <w:rsid w:val="002072E7"/>
    <w:rsid w:val="00207F7A"/>
    <w:rsid w:val="00207F86"/>
    <w:rsid w:val="00210585"/>
    <w:rsid w:val="002111D2"/>
    <w:rsid w:val="00215DB8"/>
    <w:rsid w:val="002161FD"/>
    <w:rsid w:val="00216905"/>
    <w:rsid w:val="002177B5"/>
    <w:rsid w:val="0022094D"/>
    <w:rsid w:val="002210C6"/>
    <w:rsid w:val="00224399"/>
    <w:rsid w:val="002257F4"/>
    <w:rsid w:val="0022656B"/>
    <w:rsid w:val="00226B67"/>
    <w:rsid w:val="00231C0E"/>
    <w:rsid w:val="002332A3"/>
    <w:rsid w:val="002335B2"/>
    <w:rsid w:val="0023364E"/>
    <w:rsid w:val="00233E11"/>
    <w:rsid w:val="00234CBD"/>
    <w:rsid w:val="00237BF8"/>
    <w:rsid w:val="0024035B"/>
    <w:rsid w:val="00241B8D"/>
    <w:rsid w:val="00244240"/>
    <w:rsid w:val="00245753"/>
    <w:rsid w:val="00245898"/>
    <w:rsid w:val="00246C3C"/>
    <w:rsid w:val="00246CD8"/>
    <w:rsid w:val="00246DF5"/>
    <w:rsid w:val="0025065C"/>
    <w:rsid w:val="002514D2"/>
    <w:rsid w:val="0025222A"/>
    <w:rsid w:val="00252727"/>
    <w:rsid w:val="00254A71"/>
    <w:rsid w:val="00254C92"/>
    <w:rsid w:val="00254D1C"/>
    <w:rsid w:val="00256065"/>
    <w:rsid w:val="00260B4A"/>
    <w:rsid w:val="00262F62"/>
    <w:rsid w:val="00264678"/>
    <w:rsid w:val="00265CC3"/>
    <w:rsid w:val="00266AD3"/>
    <w:rsid w:val="0027258B"/>
    <w:rsid w:val="00273830"/>
    <w:rsid w:val="00273FC4"/>
    <w:rsid w:val="0027503E"/>
    <w:rsid w:val="002758B0"/>
    <w:rsid w:val="002767F3"/>
    <w:rsid w:val="00276F7A"/>
    <w:rsid w:val="0027793E"/>
    <w:rsid w:val="002828B9"/>
    <w:rsid w:val="00282DB5"/>
    <w:rsid w:val="0028321A"/>
    <w:rsid w:val="0028403F"/>
    <w:rsid w:val="0028486A"/>
    <w:rsid w:val="00284EF1"/>
    <w:rsid w:val="00286942"/>
    <w:rsid w:val="00286BEF"/>
    <w:rsid w:val="0028756B"/>
    <w:rsid w:val="00290254"/>
    <w:rsid w:val="00292C81"/>
    <w:rsid w:val="002944DB"/>
    <w:rsid w:val="0029682E"/>
    <w:rsid w:val="00296936"/>
    <w:rsid w:val="00297C23"/>
    <w:rsid w:val="002A08AF"/>
    <w:rsid w:val="002A09F2"/>
    <w:rsid w:val="002A0CFA"/>
    <w:rsid w:val="002A1059"/>
    <w:rsid w:val="002A22DD"/>
    <w:rsid w:val="002A34FA"/>
    <w:rsid w:val="002A45C2"/>
    <w:rsid w:val="002A482E"/>
    <w:rsid w:val="002A4EE2"/>
    <w:rsid w:val="002A5463"/>
    <w:rsid w:val="002A5DC7"/>
    <w:rsid w:val="002A79E0"/>
    <w:rsid w:val="002B155A"/>
    <w:rsid w:val="002B4079"/>
    <w:rsid w:val="002B6187"/>
    <w:rsid w:val="002B68E5"/>
    <w:rsid w:val="002B7606"/>
    <w:rsid w:val="002C209A"/>
    <w:rsid w:val="002C4698"/>
    <w:rsid w:val="002C4754"/>
    <w:rsid w:val="002C7B3F"/>
    <w:rsid w:val="002C7E4A"/>
    <w:rsid w:val="002D177C"/>
    <w:rsid w:val="002D17C0"/>
    <w:rsid w:val="002D5630"/>
    <w:rsid w:val="002E0587"/>
    <w:rsid w:val="002E0CB8"/>
    <w:rsid w:val="002E0D0E"/>
    <w:rsid w:val="002E0F0D"/>
    <w:rsid w:val="002E1E4D"/>
    <w:rsid w:val="002E2CC8"/>
    <w:rsid w:val="002E4891"/>
    <w:rsid w:val="002E493E"/>
    <w:rsid w:val="002E60D7"/>
    <w:rsid w:val="002E7816"/>
    <w:rsid w:val="002F1BA1"/>
    <w:rsid w:val="002F3E27"/>
    <w:rsid w:val="002F779D"/>
    <w:rsid w:val="002F79E8"/>
    <w:rsid w:val="002F7D76"/>
    <w:rsid w:val="00301185"/>
    <w:rsid w:val="003011F4"/>
    <w:rsid w:val="003023FA"/>
    <w:rsid w:val="003029BF"/>
    <w:rsid w:val="00304EC1"/>
    <w:rsid w:val="00305D37"/>
    <w:rsid w:val="00306C40"/>
    <w:rsid w:val="003106AF"/>
    <w:rsid w:val="00311B48"/>
    <w:rsid w:val="00312EF7"/>
    <w:rsid w:val="0031375C"/>
    <w:rsid w:val="00313B67"/>
    <w:rsid w:val="0031683F"/>
    <w:rsid w:val="00320809"/>
    <w:rsid w:val="00320F55"/>
    <w:rsid w:val="003214D6"/>
    <w:rsid w:val="003214E4"/>
    <w:rsid w:val="00321A05"/>
    <w:rsid w:val="0032463B"/>
    <w:rsid w:val="00325B67"/>
    <w:rsid w:val="00325BF8"/>
    <w:rsid w:val="003268AF"/>
    <w:rsid w:val="00326BDB"/>
    <w:rsid w:val="003306F1"/>
    <w:rsid w:val="00330D00"/>
    <w:rsid w:val="003313FE"/>
    <w:rsid w:val="0033177D"/>
    <w:rsid w:val="0033302E"/>
    <w:rsid w:val="00334F81"/>
    <w:rsid w:val="00336A7B"/>
    <w:rsid w:val="003370D6"/>
    <w:rsid w:val="0034006F"/>
    <w:rsid w:val="003404EE"/>
    <w:rsid w:val="00340FFE"/>
    <w:rsid w:val="00341418"/>
    <w:rsid w:val="00342136"/>
    <w:rsid w:val="0034309D"/>
    <w:rsid w:val="00343253"/>
    <w:rsid w:val="0034391C"/>
    <w:rsid w:val="00343EB6"/>
    <w:rsid w:val="0034483E"/>
    <w:rsid w:val="00344FF1"/>
    <w:rsid w:val="003453BB"/>
    <w:rsid w:val="00345562"/>
    <w:rsid w:val="003465E9"/>
    <w:rsid w:val="00346C85"/>
    <w:rsid w:val="00346F84"/>
    <w:rsid w:val="00346FEF"/>
    <w:rsid w:val="00350DFD"/>
    <w:rsid w:val="003512C3"/>
    <w:rsid w:val="00351E04"/>
    <w:rsid w:val="0035350E"/>
    <w:rsid w:val="0035414E"/>
    <w:rsid w:val="00354C6C"/>
    <w:rsid w:val="00357A02"/>
    <w:rsid w:val="003603E9"/>
    <w:rsid w:val="00360600"/>
    <w:rsid w:val="00361C38"/>
    <w:rsid w:val="003621A0"/>
    <w:rsid w:val="0036356B"/>
    <w:rsid w:val="00363CE8"/>
    <w:rsid w:val="0036524B"/>
    <w:rsid w:val="00367781"/>
    <w:rsid w:val="00370AD4"/>
    <w:rsid w:val="00370FFF"/>
    <w:rsid w:val="0037145B"/>
    <w:rsid w:val="00371BA8"/>
    <w:rsid w:val="00372AD3"/>
    <w:rsid w:val="00373EDD"/>
    <w:rsid w:val="003767BB"/>
    <w:rsid w:val="003821B2"/>
    <w:rsid w:val="00382BC7"/>
    <w:rsid w:val="0038300E"/>
    <w:rsid w:val="003831D3"/>
    <w:rsid w:val="00383380"/>
    <w:rsid w:val="003842EE"/>
    <w:rsid w:val="00384CF4"/>
    <w:rsid w:val="0038516E"/>
    <w:rsid w:val="003860F9"/>
    <w:rsid w:val="00387187"/>
    <w:rsid w:val="003878CC"/>
    <w:rsid w:val="00387C45"/>
    <w:rsid w:val="003904C7"/>
    <w:rsid w:val="003911EA"/>
    <w:rsid w:val="00393023"/>
    <w:rsid w:val="0039732A"/>
    <w:rsid w:val="003A03D8"/>
    <w:rsid w:val="003A12D7"/>
    <w:rsid w:val="003A44AC"/>
    <w:rsid w:val="003A52CC"/>
    <w:rsid w:val="003A5C4F"/>
    <w:rsid w:val="003A6F16"/>
    <w:rsid w:val="003A7059"/>
    <w:rsid w:val="003B00A7"/>
    <w:rsid w:val="003B0CF8"/>
    <w:rsid w:val="003B396A"/>
    <w:rsid w:val="003B4C43"/>
    <w:rsid w:val="003B55B9"/>
    <w:rsid w:val="003B67CD"/>
    <w:rsid w:val="003B6B36"/>
    <w:rsid w:val="003B788B"/>
    <w:rsid w:val="003C08E9"/>
    <w:rsid w:val="003C0F66"/>
    <w:rsid w:val="003C1650"/>
    <w:rsid w:val="003C1653"/>
    <w:rsid w:val="003C2CB1"/>
    <w:rsid w:val="003C47F0"/>
    <w:rsid w:val="003C5131"/>
    <w:rsid w:val="003C55CD"/>
    <w:rsid w:val="003C7E1B"/>
    <w:rsid w:val="003D23A3"/>
    <w:rsid w:val="003D32CA"/>
    <w:rsid w:val="003D3EB8"/>
    <w:rsid w:val="003D4034"/>
    <w:rsid w:val="003D4B3D"/>
    <w:rsid w:val="003D640F"/>
    <w:rsid w:val="003D6C72"/>
    <w:rsid w:val="003D7449"/>
    <w:rsid w:val="003D7519"/>
    <w:rsid w:val="003D7C5A"/>
    <w:rsid w:val="003E1AC4"/>
    <w:rsid w:val="003E1C77"/>
    <w:rsid w:val="003E225A"/>
    <w:rsid w:val="003E603F"/>
    <w:rsid w:val="003F097E"/>
    <w:rsid w:val="003F0F3B"/>
    <w:rsid w:val="003F1369"/>
    <w:rsid w:val="003F2AEB"/>
    <w:rsid w:val="003F5182"/>
    <w:rsid w:val="003F55D1"/>
    <w:rsid w:val="003F648D"/>
    <w:rsid w:val="003F77FE"/>
    <w:rsid w:val="00403BFF"/>
    <w:rsid w:val="00405EBF"/>
    <w:rsid w:val="00410A8E"/>
    <w:rsid w:val="004110E5"/>
    <w:rsid w:val="00413AE6"/>
    <w:rsid w:val="00413E8F"/>
    <w:rsid w:val="0041484B"/>
    <w:rsid w:val="00416C64"/>
    <w:rsid w:val="00416F4E"/>
    <w:rsid w:val="00417B52"/>
    <w:rsid w:val="00417EED"/>
    <w:rsid w:val="00421A6E"/>
    <w:rsid w:val="00422BB1"/>
    <w:rsid w:val="00426E15"/>
    <w:rsid w:val="00426FCE"/>
    <w:rsid w:val="004301B5"/>
    <w:rsid w:val="00430F1D"/>
    <w:rsid w:val="004323BE"/>
    <w:rsid w:val="00432644"/>
    <w:rsid w:val="00433C1D"/>
    <w:rsid w:val="0043472E"/>
    <w:rsid w:val="004362B9"/>
    <w:rsid w:val="004367BB"/>
    <w:rsid w:val="00437733"/>
    <w:rsid w:val="004408D7"/>
    <w:rsid w:val="0044184A"/>
    <w:rsid w:val="00441D5F"/>
    <w:rsid w:val="00442402"/>
    <w:rsid w:val="00443050"/>
    <w:rsid w:val="00443B2E"/>
    <w:rsid w:val="004446B2"/>
    <w:rsid w:val="00445B4F"/>
    <w:rsid w:val="00445C15"/>
    <w:rsid w:val="0044724D"/>
    <w:rsid w:val="00447331"/>
    <w:rsid w:val="004474F8"/>
    <w:rsid w:val="00450B9F"/>
    <w:rsid w:val="00450E2A"/>
    <w:rsid w:val="00450F0E"/>
    <w:rsid w:val="00451D85"/>
    <w:rsid w:val="00456BCA"/>
    <w:rsid w:val="00457E5A"/>
    <w:rsid w:val="0046087C"/>
    <w:rsid w:val="00460C2A"/>
    <w:rsid w:val="00460E70"/>
    <w:rsid w:val="0046222A"/>
    <w:rsid w:val="0046417D"/>
    <w:rsid w:val="004702DE"/>
    <w:rsid w:val="00470C1A"/>
    <w:rsid w:val="00471500"/>
    <w:rsid w:val="00471551"/>
    <w:rsid w:val="00471B78"/>
    <w:rsid w:val="0047238F"/>
    <w:rsid w:val="00473A5B"/>
    <w:rsid w:val="00473FE0"/>
    <w:rsid w:val="00474A31"/>
    <w:rsid w:val="00474B03"/>
    <w:rsid w:val="004754C9"/>
    <w:rsid w:val="004760A5"/>
    <w:rsid w:val="00476555"/>
    <w:rsid w:val="004810F4"/>
    <w:rsid w:val="0048237E"/>
    <w:rsid w:val="004832B2"/>
    <w:rsid w:val="00483D5E"/>
    <w:rsid w:val="004844E1"/>
    <w:rsid w:val="0048483F"/>
    <w:rsid w:val="00486446"/>
    <w:rsid w:val="00486578"/>
    <w:rsid w:val="00486C45"/>
    <w:rsid w:val="00490641"/>
    <w:rsid w:val="00490899"/>
    <w:rsid w:val="00490B1C"/>
    <w:rsid w:val="0049166E"/>
    <w:rsid w:val="0049304F"/>
    <w:rsid w:val="004933B4"/>
    <w:rsid w:val="00493709"/>
    <w:rsid w:val="00493AF2"/>
    <w:rsid w:val="00493E9A"/>
    <w:rsid w:val="00495294"/>
    <w:rsid w:val="00495778"/>
    <w:rsid w:val="004A198C"/>
    <w:rsid w:val="004A2C2F"/>
    <w:rsid w:val="004A390F"/>
    <w:rsid w:val="004A4652"/>
    <w:rsid w:val="004A729D"/>
    <w:rsid w:val="004B26C4"/>
    <w:rsid w:val="004B28AB"/>
    <w:rsid w:val="004B3851"/>
    <w:rsid w:val="004B4082"/>
    <w:rsid w:val="004B5EF4"/>
    <w:rsid w:val="004B7777"/>
    <w:rsid w:val="004C1563"/>
    <w:rsid w:val="004C2663"/>
    <w:rsid w:val="004C37A8"/>
    <w:rsid w:val="004C38B5"/>
    <w:rsid w:val="004C3977"/>
    <w:rsid w:val="004C3FD8"/>
    <w:rsid w:val="004D1633"/>
    <w:rsid w:val="004D1EF7"/>
    <w:rsid w:val="004D274E"/>
    <w:rsid w:val="004D3FEA"/>
    <w:rsid w:val="004D41D9"/>
    <w:rsid w:val="004D4B54"/>
    <w:rsid w:val="004D5DC4"/>
    <w:rsid w:val="004D5EE3"/>
    <w:rsid w:val="004D6A01"/>
    <w:rsid w:val="004D748B"/>
    <w:rsid w:val="004D7FED"/>
    <w:rsid w:val="004E4374"/>
    <w:rsid w:val="004E49F8"/>
    <w:rsid w:val="004E5126"/>
    <w:rsid w:val="004E5567"/>
    <w:rsid w:val="004F13EB"/>
    <w:rsid w:val="004F1A66"/>
    <w:rsid w:val="004F691A"/>
    <w:rsid w:val="004F7559"/>
    <w:rsid w:val="00500EC7"/>
    <w:rsid w:val="00502EBD"/>
    <w:rsid w:val="005031CE"/>
    <w:rsid w:val="00504847"/>
    <w:rsid w:val="00511757"/>
    <w:rsid w:val="00512621"/>
    <w:rsid w:val="005127C6"/>
    <w:rsid w:val="005138DE"/>
    <w:rsid w:val="00513C28"/>
    <w:rsid w:val="005146B3"/>
    <w:rsid w:val="00517BBE"/>
    <w:rsid w:val="00520F4D"/>
    <w:rsid w:val="00521664"/>
    <w:rsid w:val="005218A5"/>
    <w:rsid w:val="00525073"/>
    <w:rsid w:val="00525226"/>
    <w:rsid w:val="00525A68"/>
    <w:rsid w:val="00527503"/>
    <w:rsid w:val="0053028E"/>
    <w:rsid w:val="0053055F"/>
    <w:rsid w:val="005310D6"/>
    <w:rsid w:val="005326AE"/>
    <w:rsid w:val="005356B7"/>
    <w:rsid w:val="005356E0"/>
    <w:rsid w:val="00536570"/>
    <w:rsid w:val="00537BBD"/>
    <w:rsid w:val="005426D2"/>
    <w:rsid w:val="005440C8"/>
    <w:rsid w:val="0054446B"/>
    <w:rsid w:val="00545801"/>
    <w:rsid w:val="00545C54"/>
    <w:rsid w:val="00546799"/>
    <w:rsid w:val="00547289"/>
    <w:rsid w:val="0055115B"/>
    <w:rsid w:val="0055128D"/>
    <w:rsid w:val="00552878"/>
    <w:rsid w:val="00556C3F"/>
    <w:rsid w:val="0055717A"/>
    <w:rsid w:val="005610B5"/>
    <w:rsid w:val="00561319"/>
    <w:rsid w:val="005617FC"/>
    <w:rsid w:val="005618EC"/>
    <w:rsid w:val="00561B3E"/>
    <w:rsid w:val="00563251"/>
    <w:rsid w:val="00564726"/>
    <w:rsid w:val="0056588F"/>
    <w:rsid w:val="00567BD5"/>
    <w:rsid w:val="00571990"/>
    <w:rsid w:val="00572B59"/>
    <w:rsid w:val="00575291"/>
    <w:rsid w:val="005765CB"/>
    <w:rsid w:val="00576A5D"/>
    <w:rsid w:val="0058103C"/>
    <w:rsid w:val="00581DA3"/>
    <w:rsid w:val="00582056"/>
    <w:rsid w:val="00582D85"/>
    <w:rsid w:val="005841D1"/>
    <w:rsid w:val="0058514F"/>
    <w:rsid w:val="00586602"/>
    <w:rsid w:val="0059079D"/>
    <w:rsid w:val="00590B41"/>
    <w:rsid w:val="00591C41"/>
    <w:rsid w:val="00591DF2"/>
    <w:rsid w:val="00591F52"/>
    <w:rsid w:val="005922DF"/>
    <w:rsid w:val="00593E89"/>
    <w:rsid w:val="0059414A"/>
    <w:rsid w:val="005943FF"/>
    <w:rsid w:val="005951C1"/>
    <w:rsid w:val="00595A41"/>
    <w:rsid w:val="0059707E"/>
    <w:rsid w:val="005A1A6E"/>
    <w:rsid w:val="005A1BEC"/>
    <w:rsid w:val="005A1E86"/>
    <w:rsid w:val="005A2157"/>
    <w:rsid w:val="005A23B1"/>
    <w:rsid w:val="005A30FB"/>
    <w:rsid w:val="005A3F9E"/>
    <w:rsid w:val="005A46E5"/>
    <w:rsid w:val="005A4A97"/>
    <w:rsid w:val="005A5A6F"/>
    <w:rsid w:val="005A5D87"/>
    <w:rsid w:val="005A74C1"/>
    <w:rsid w:val="005A7E63"/>
    <w:rsid w:val="005B1CDC"/>
    <w:rsid w:val="005B36F2"/>
    <w:rsid w:val="005B4F69"/>
    <w:rsid w:val="005B52B6"/>
    <w:rsid w:val="005B5C10"/>
    <w:rsid w:val="005C155B"/>
    <w:rsid w:val="005C397F"/>
    <w:rsid w:val="005C3B33"/>
    <w:rsid w:val="005C4CAD"/>
    <w:rsid w:val="005C5A72"/>
    <w:rsid w:val="005D0D5B"/>
    <w:rsid w:val="005D0DCD"/>
    <w:rsid w:val="005D22E5"/>
    <w:rsid w:val="005D28A0"/>
    <w:rsid w:val="005D3049"/>
    <w:rsid w:val="005D319A"/>
    <w:rsid w:val="005D3DA3"/>
    <w:rsid w:val="005D40B1"/>
    <w:rsid w:val="005D4DC8"/>
    <w:rsid w:val="005D5DCA"/>
    <w:rsid w:val="005D6C2E"/>
    <w:rsid w:val="005E0133"/>
    <w:rsid w:val="005E1A38"/>
    <w:rsid w:val="005E200B"/>
    <w:rsid w:val="005E406D"/>
    <w:rsid w:val="005E76DA"/>
    <w:rsid w:val="005E79C8"/>
    <w:rsid w:val="005F085C"/>
    <w:rsid w:val="005F16ED"/>
    <w:rsid w:val="005F3A8D"/>
    <w:rsid w:val="005F4931"/>
    <w:rsid w:val="005F555D"/>
    <w:rsid w:val="005F607E"/>
    <w:rsid w:val="005F78BE"/>
    <w:rsid w:val="005F7CAB"/>
    <w:rsid w:val="00600C01"/>
    <w:rsid w:val="00601D67"/>
    <w:rsid w:val="0060717A"/>
    <w:rsid w:val="00607745"/>
    <w:rsid w:val="00607ADF"/>
    <w:rsid w:val="006111D6"/>
    <w:rsid w:val="0061182A"/>
    <w:rsid w:val="006118D6"/>
    <w:rsid w:val="00611FB4"/>
    <w:rsid w:val="00612194"/>
    <w:rsid w:val="0061233D"/>
    <w:rsid w:val="00615ED4"/>
    <w:rsid w:val="0061667C"/>
    <w:rsid w:val="006168C9"/>
    <w:rsid w:val="0061709B"/>
    <w:rsid w:val="006206AD"/>
    <w:rsid w:val="00620786"/>
    <w:rsid w:val="00622841"/>
    <w:rsid w:val="00622F6C"/>
    <w:rsid w:val="00623E31"/>
    <w:rsid w:val="00624A87"/>
    <w:rsid w:val="00631B21"/>
    <w:rsid w:val="00631B9E"/>
    <w:rsid w:val="00633117"/>
    <w:rsid w:val="00633584"/>
    <w:rsid w:val="006352BF"/>
    <w:rsid w:val="00636116"/>
    <w:rsid w:val="0063611B"/>
    <w:rsid w:val="00636D97"/>
    <w:rsid w:val="00640708"/>
    <w:rsid w:val="00640B8C"/>
    <w:rsid w:val="00641491"/>
    <w:rsid w:val="006418C2"/>
    <w:rsid w:val="00642DF5"/>
    <w:rsid w:val="0064356B"/>
    <w:rsid w:val="0064362F"/>
    <w:rsid w:val="006439A7"/>
    <w:rsid w:val="0064451F"/>
    <w:rsid w:val="006465A5"/>
    <w:rsid w:val="00647C1A"/>
    <w:rsid w:val="00650BF8"/>
    <w:rsid w:val="00651257"/>
    <w:rsid w:val="006518D2"/>
    <w:rsid w:val="00651AEC"/>
    <w:rsid w:val="00652A64"/>
    <w:rsid w:val="006532F8"/>
    <w:rsid w:val="00653454"/>
    <w:rsid w:val="00654319"/>
    <w:rsid w:val="0065517C"/>
    <w:rsid w:val="0065548A"/>
    <w:rsid w:val="00655D5C"/>
    <w:rsid w:val="006564E1"/>
    <w:rsid w:val="00657451"/>
    <w:rsid w:val="00657EB9"/>
    <w:rsid w:val="006616EA"/>
    <w:rsid w:val="00661763"/>
    <w:rsid w:val="00665189"/>
    <w:rsid w:val="006653E9"/>
    <w:rsid w:val="006654F5"/>
    <w:rsid w:val="00665ACD"/>
    <w:rsid w:val="00666207"/>
    <w:rsid w:val="00666633"/>
    <w:rsid w:val="00666933"/>
    <w:rsid w:val="00667181"/>
    <w:rsid w:val="00671604"/>
    <w:rsid w:val="00675122"/>
    <w:rsid w:val="0067547F"/>
    <w:rsid w:val="0067715C"/>
    <w:rsid w:val="006772DC"/>
    <w:rsid w:val="00680268"/>
    <w:rsid w:val="00680492"/>
    <w:rsid w:val="00680783"/>
    <w:rsid w:val="00680A8E"/>
    <w:rsid w:val="00680DFC"/>
    <w:rsid w:val="006816A0"/>
    <w:rsid w:val="006821FF"/>
    <w:rsid w:val="00682889"/>
    <w:rsid w:val="006848AB"/>
    <w:rsid w:val="00684F6A"/>
    <w:rsid w:val="00685A3D"/>
    <w:rsid w:val="00686018"/>
    <w:rsid w:val="006870DF"/>
    <w:rsid w:val="0069074C"/>
    <w:rsid w:val="0069142A"/>
    <w:rsid w:val="00691BEE"/>
    <w:rsid w:val="006945D4"/>
    <w:rsid w:val="0069501D"/>
    <w:rsid w:val="0069593A"/>
    <w:rsid w:val="00696E63"/>
    <w:rsid w:val="006A4CE8"/>
    <w:rsid w:val="006A5AE6"/>
    <w:rsid w:val="006A6B20"/>
    <w:rsid w:val="006A6D57"/>
    <w:rsid w:val="006A75A1"/>
    <w:rsid w:val="006B0F8C"/>
    <w:rsid w:val="006B12CB"/>
    <w:rsid w:val="006B4375"/>
    <w:rsid w:val="006B4E68"/>
    <w:rsid w:val="006B5F65"/>
    <w:rsid w:val="006B70DC"/>
    <w:rsid w:val="006B7E18"/>
    <w:rsid w:val="006C1E1A"/>
    <w:rsid w:val="006C32F7"/>
    <w:rsid w:val="006C3DE5"/>
    <w:rsid w:val="006C54CC"/>
    <w:rsid w:val="006C68E3"/>
    <w:rsid w:val="006C6FB1"/>
    <w:rsid w:val="006D01D1"/>
    <w:rsid w:val="006D0B74"/>
    <w:rsid w:val="006D19C0"/>
    <w:rsid w:val="006D245F"/>
    <w:rsid w:val="006D33F2"/>
    <w:rsid w:val="006D3DD1"/>
    <w:rsid w:val="006D4330"/>
    <w:rsid w:val="006D66D8"/>
    <w:rsid w:val="006D6F28"/>
    <w:rsid w:val="006E0671"/>
    <w:rsid w:val="006E11D7"/>
    <w:rsid w:val="006E4452"/>
    <w:rsid w:val="006E46A8"/>
    <w:rsid w:val="006E4F29"/>
    <w:rsid w:val="006E65AF"/>
    <w:rsid w:val="006F1EC9"/>
    <w:rsid w:val="006F6618"/>
    <w:rsid w:val="006F6D22"/>
    <w:rsid w:val="006F7797"/>
    <w:rsid w:val="007004A7"/>
    <w:rsid w:val="00703FDA"/>
    <w:rsid w:val="00704946"/>
    <w:rsid w:val="0070689E"/>
    <w:rsid w:val="00706947"/>
    <w:rsid w:val="00710196"/>
    <w:rsid w:val="00710956"/>
    <w:rsid w:val="00712485"/>
    <w:rsid w:val="00712B49"/>
    <w:rsid w:val="0071568A"/>
    <w:rsid w:val="00717831"/>
    <w:rsid w:val="00717F10"/>
    <w:rsid w:val="0072100F"/>
    <w:rsid w:val="00721B2D"/>
    <w:rsid w:val="00723DBF"/>
    <w:rsid w:val="00724117"/>
    <w:rsid w:val="0072568E"/>
    <w:rsid w:val="00725B22"/>
    <w:rsid w:val="00726542"/>
    <w:rsid w:val="00726568"/>
    <w:rsid w:val="00727A63"/>
    <w:rsid w:val="00731524"/>
    <w:rsid w:val="00732DC0"/>
    <w:rsid w:val="00734E2F"/>
    <w:rsid w:val="00734FB8"/>
    <w:rsid w:val="00735275"/>
    <w:rsid w:val="007368C3"/>
    <w:rsid w:val="00737177"/>
    <w:rsid w:val="00737BA2"/>
    <w:rsid w:val="007407C4"/>
    <w:rsid w:val="00741F4D"/>
    <w:rsid w:val="00742764"/>
    <w:rsid w:val="00743294"/>
    <w:rsid w:val="00746916"/>
    <w:rsid w:val="00746C48"/>
    <w:rsid w:val="00747142"/>
    <w:rsid w:val="00747B40"/>
    <w:rsid w:val="00747B8B"/>
    <w:rsid w:val="0075175B"/>
    <w:rsid w:val="00751841"/>
    <w:rsid w:val="007563A2"/>
    <w:rsid w:val="00757F8F"/>
    <w:rsid w:val="00760A12"/>
    <w:rsid w:val="00760DA3"/>
    <w:rsid w:val="00761243"/>
    <w:rsid w:val="007614EC"/>
    <w:rsid w:val="007621B3"/>
    <w:rsid w:val="007621DD"/>
    <w:rsid w:val="00765993"/>
    <w:rsid w:val="00766694"/>
    <w:rsid w:val="0077050A"/>
    <w:rsid w:val="00771D6E"/>
    <w:rsid w:val="0077310A"/>
    <w:rsid w:val="007735D3"/>
    <w:rsid w:val="007744F2"/>
    <w:rsid w:val="007768D9"/>
    <w:rsid w:val="00776FF3"/>
    <w:rsid w:val="00777738"/>
    <w:rsid w:val="00785AE2"/>
    <w:rsid w:val="007868DF"/>
    <w:rsid w:val="00787A72"/>
    <w:rsid w:val="00790C32"/>
    <w:rsid w:val="0079115D"/>
    <w:rsid w:val="00793D89"/>
    <w:rsid w:val="00796BDD"/>
    <w:rsid w:val="007978E8"/>
    <w:rsid w:val="00797D25"/>
    <w:rsid w:val="007A04D7"/>
    <w:rsid w:val="007A1125"/>
    <w:rsid w:val="007A2A94"/>
    <w:rsid w:val="007A5266"/>
    <w:rsid w:val="007A5A0F"/>
    <w:rsid w:val="007A626A"/>
    <w:rsid w:val="007A6CBC"/>
    <w:rsid w:val="007A6E0A"/>
    <w:rsid w:val="007A73A7"/>
    <w:rsid w:val="007A7A78"/>
    <w:rsid w:val="007B03D1"/>
    <w:rsid w:val="007B0C0A"/>
    <w:rsid w:val="007B0F59"/>
    <w:rsid w:val="007B40FD"/>
    <w:rsid w:val="007B496A"/>
    <w:rsid w:val="007B4CFC"/>
    <w:rsid w:val="007B5B4F"/>
    <w:rsid w:val="007B62ED"/>
    <w:rsid w:val="007B6C87"/>
    <w:rsid w:val="007B770A"/>
    <w:rsid w:val="007B7979"/>
    <w:rsid w:val="007B79AD"/>
    <w:rsid w:val="007C06A5"/>
    <w:rsid w:val="007C1C4B"/>
    <w:rsid w:val="007C31C6"/>
    <w:rsid w:val="007C3B51"/>
    <w:rsid w:val="007C4791"/>
    <w:rsid w:val="007C6012"/>
    <w:rsid w:val="007C78F0"/>
    <w:rsid w:val="007D1B78"/>
    <w:rsid w:val="007D21CF"/>
    <w:rsid w:val="007D521D"/>
    <w:rsid w:val="007D6053"/>
    <w:rsid w:val="007E2250"/>
    <w:rsid w:val="007E2554"/>
    <w:rsid w:val="007E27CF"/>
    <w:rsid w:val="007E3D61"/>
    <w:rsid w:val="007E42C9"/>
    <w:rsid w:val="007E42D8"/>
    <w:rsid w:val="007F0E53"/>
    <w:rsid w:val="007F379F"/>
    <w:rsid w:val="007F4B2F"/>
    <w:rsid w:val="007F5463"/>
    <w:rsid w:val="007F7629"/>
    <w:rsid w:val="00803059"/>
    <w:rsid w:val="00803C19"/>
    <w:rsid w:val="00804B0C"/>
    <w:rsid w:val="00810696"/>
    <w:rsid w:val="00812EBC"/>
    <w:rsid w:val="00814A4A"/>
    <w:rsid w:val="0081549B"/>
    <w:rsid w:val="00817781"/>
    <w:rsid w:val="0082138B"/>
    <w:rsid w:val="0082190B"/>
    <w:rsid w:val="00822349"/>
    <w:rsid w:val="00822526"/>
    <w:rsid w:val="0082292B"/>
    <w:rsid w:val="00822C9D"/>
    <w:rsid w:val="00823806"/>
    <w:rsid w:val="008238AF"/>
    <w:rsid w:val="008248B5"/>
    <w:rsid w:val="00824D52"/>
    <w:rsid w:val="008261FE"/>
    <w:rsid w:val="00826FDE"/>
    <w:rsid w:val="00830D1B"/>
    <w:rsid w:val="00830E22"/>
    <w:rsid w:val="00834911"/>
    <w:rsid w:val="00835672"/>
    <w:rsid w:val="0083572D"/>
    <w:rsid w:val="008357BA"/>
    <w:rsid w:val="00840380"/>
    <w:rsid w:val="00841445"/>
    <w:rsid w:val="00843EBC"/>
    <w:rsid w:val="008456DF"/>
    <w:rsid w:val="008477D3"/>
    <w:rsid w:val="008503EF"/>
    <w:rsid w:val="00852F29"/>
    <w:rsid w:val="00853F3E"/>
    <w:rsid w:val="008540E9"/>
    <w:rsid w:val="008542F3"/>
    <w:rsid w:val="00856EAB"/>
    <w:rsid w:val="00857339"/>
    <w:rsid w:val="008577F3"/>
    <w:rsid w:val="0085780A"/>
    <w:rsid w:val="00857EDA"/>
    <w:rsid w:val="0086130A"/>
    <w:rsid w:val="00861799"/>
    <w:rsid w:val="0086413D"/>
    <w:rsid w:val="00864ADF"/>
    <w:rsid w:val="00864D84"/>
    <w:rsid w:val="0086657C"/>
    <w:rsid w:val="00866E0E"/>
    <w:rsid w:val="008676F4"/>
    <w:rsid w:val="00867950"/>
    <w:rsid w:val="00867D6C"/>
    <w:rsid w:val="008709E6"/>
    <w:rsid w:val="00870A0A"/>
    <w:rsid w:val="00871F75"/>
    <w:rsid w:val="008724C8"/>
    <w:rsid w:val="00873293"/>
    <w:rsid w:val="00874F43"/>
    <w:rsid w:val="00877E75"/>
    <w:rsid w:val="00880283"/>
    <w:rsid w:val="00880680"/>
    <w:rsid w:val="0088106E"/>
    <w:rsid w:val="00881BC7"/>
    <w:rsid w:val="00885579"/>
    <w:rsid w:val="00885833"/>
    <w:rsid w:val="00886779"/>
    <w:rsid w:val="0088684D"/>
    <w:rsid w:val="008935EB"/>
    <w:rsid w:val="00893AAB"/>
    <w:rsid w:val="00894861"/>
    <w:rsid w:val="00896166"/>
    <w:rsid w:val="008972AF"/>
    <w:rsid w:val="008A002A"/>
    <w:rsid w:val="008A3675"/>
    <w:rsid w:val="008A5738"/>
    <w:rsid w:val="008A6451"/>
    <w:rsid w:val="008B5675"/>
    <w:rsid w:val="008B5C63"/>
    <w:rsid w:val="008B612D"/>
    <w:rsid w:val="008B64DB"/>
    <w:rsid w:val="008B65B6"/>
    <w:rsid w:val="008B66A9"/>
    <w:rsid w:val="008C0E4F"/>
    <w:rsid w:val="008C1102"/>
    <w:rsid w:val="008C1749"/>
    <w:rsid w:val="008C247B"/>
    <w:rsid w:val="008C2933"/>
    <w:rsid w:val="008C309D"/>
    <w:rsid w:val="008C316E"/>
    <w:rsid w:val="008C36D1"/>
    <w:rsid w:val="008C55FD"/>
    <w:rsid w:val="008C615E"/>
    <w:rsid w:val="008C639B"/>
    <w:rsid w:val="008C677C"/>
    <w:rsid w:val="008C7C03"/>
    <w:rsid w:val="008D0690"/>
    <w:rsid w:val="008D3455"/>
    <w:rsid w:val="008D4404"/>
    <w:rsid w:val="008D4A37"/>
    <w:rsid w:val="008D4BAA"/>
    <w:rsid w:val="008D5D42"/>
    <w:rsid w:val="008D6CD6"/>
    <w:rsid w:val="008D7EB2"/>
    <w:rsid w:val="008D7FCB"/>
    <w:rsid w:val="008E1559"/>
    <w:rsid w:val="008E3BD7"/>
    <w:rsid w:val="008E4A9C"/>
    <w:rsid w:val="008E57E9"/>
    <w:rsid w:val="008E6BED"/>
    <w:rsid w:val="008E6EC7"/>
    <w:rsid w:val="008E7585"/>
    <w:rsid w:val="008F0776"/>
    <w:rsid w:val="008F1388"/>
    <w:rsid w:val="008F1699"/>
    <w:rsid w:val="008F1EBE"/>
    <w:rsid w:val="008F400C"/>
    <w:rsid w:val="008F5564"/>
    <w:rsid w:val="008F5B72"/>
    <w:rsid w:val="008F5F39"/>
    <w:rsid w:val="008F7318"/>
    <w:rsid w:val="008F7802"/>
    <w:rsid w:val="00900FBB"/>
    <w:rsid w:val="00902A4D"/>
    <w:rsid w:val="00905984"/>
    <w:rsid w:val="0090685A"/>
    <w:rsid w:val="009075E4"/>
    <w:rsid w:val="009077A2"/>
    <w:rsid w:val="00907CD2"/>
    <w:rsid w:val="009104BD"/>
    <w:rsid w:val="00911507"/>
    <w:rsid w:val="00914069"/>
    <w:rsid w:val="00916953"/>
    <w:rsid w:val="009169E3"/>
    <w:rsid w:val="00917568"/>
    <w:rsid w:val="00920827"/>
    <w:rsid w:val="00921322"/>
    <w:rsid w:val="0092145D"/>
    <w:rsid w:val="0092220C"/>
    <w:rsid w:val="0092550D"/>
    <w:rsid w:val="00926A04"/>
    <w:rsid w:val="00926BAF"/>
    <w:rsid w:val="00927D8B"/>
    <w:rsid w:val="00930618"/>
    <w:rsid w:val="009308C0"/>
    <w:rsid w:val="00931220"/>
    <w:rsid w:val="00931D35"/>
    <w:rsid w:val="009356BE"/>
    <w:rsid w:val="0094030C"/>
    <w:rsid w:val="00940533"/>
    <w:rsid w:val="00943BE0"/>
    <w:rsid w:val="00944893"/>
    <w:rsid w:val="00944BE3"/>
    <w:rsid w:val="00945046"/>
    <w:rsid w:val="00945676"/>
    <w:rsid w:val="00945C88"/>
    <w:rsid w:val="009464D3"/>
    <w:rsid w:val="00946B34"/>
    <w:rsid w:val="0094799F"/>
    <w:rsid w:val="00947CB5"/>
    <w:rsid w:val="0095045C"/>
    <w:rsid w:val="00951611"/>
    <w:rsid w:val="009516EC"/>
    <w:rsid w:val="009517B6"/>
    <w:rsid w:val="009519CF"/>
    <w:rsid w:val="00951B93"/>
    <w:rsid w:val="00952C45"/>
    <w:rsid w:val="009538D0"/>
    <w:rsid w:val="009546FE"/>
    <w:rsid w:val="00954F1D"/>
    <w:rsid w:val="00954FDD"/>
    <w:rsid w:val="00956F84"/>
    <w:rsid w:val="00957925"/>
    <w:rsid w:val="00957E50"/>
    <w:rsid w:val="009611B3"/>
    <w:rsid w:val="009618A3"/>
    <w:rsid w:val="00961A1E"/>
    <w:rsid w:val="00961DEA"/>
    <w:rsid w:val="00964692"/>
    <w:rsid w:val="00966752"/>
    <w:rsid w:val="00966A80"/>
    <w:rsid w:val="00966C77"/>
    <w:rsid w:val="00967DF9"/>
    <w:rsid w:val="00970165"/>
    <w:rsid w:val="00971B2D"/>
    <w:rsid w:val="009733C8"/>
    <w:rsid w:val="00973450"/>
    <w:rsid w:val="009760BC"/>
    <w:rsid w:val="00980438"/>
    <w:rsid w:val="0098143D"/>
    <w:rsid w:val="0098179F"/>
    <w:rsid w:val="00982CCA"/>
    <w:rsid w:val="009846EF"/>
    <w:rsid w:val="00986246"/>
    <w:rsid w:val="009863F4"/>
    <w:rsid w:val="00986619"/>
    <w:rsid w:val="00990002"/>
    <w:rsid w:val="00990468"/>
    <w:rsid w:val="0099366D"/>
    <w:rsid w:val="00997544"/>
    <w:rsid w:val="009A01F3"/>
    <w:rsid w:val="009A2C4E"/>
    <w:rsid w:val="009A2F1D"/>
    <w:rsid w:val="009A6447"/>
    <w:rsid w:val="009A6C29"/>
    <w:rsid w:val="009A7C80"/>
    <w:rsid w:val="009B1261"/>
    <w:rsid w:val="009B16BF"/>
    <w:rsid w:val="009B278F"/>
    <w:rsid w:val="009B4664"/>
    <w:rsid w:val="009B624B"/>
    <w:rsid w:val="009B63C9"/>
    <w:rsid w:val="009B69CE"/>
    <w:rsid w:val="009B7021"/>
    <w:rsid w:val="009B7A49"/>
    <w:rsid w:val="009C09DC"/>
    <w:rsid w:val="009C1FA6"/>
    <w:rsid w:val="009C271A"/>
    <w:rsid w:val="009C368E"/>
    <w:rsid w:val="009C5AAF"/>
    <w:rsid w:val="009C6760"/>
    <w:rsid w:val="009C7919"/>
    <w:rsid w:val="009C7B56"/>
    <w:rsid w:val="009C7C29"/>
    <w:rsid w:val="009D0925"/>
    <w:rsid w:val="009D13C2"/>
    <w:rsid w:val="009D13C7"/>
    <w:rsid w:val="009D38D3"/>
    <w:rsid w:val="009D404B"/>
    <w:rsid w:val="009D40BB"/>
    <w:rsid w:val="009D43C3"/>
    <w:rsid w:val="009D478B"/>
    <w:rsid w:val="009D5D92"/>
    <w:rsid w:val="009D6E2F"/>
    <w:rsid w:val="009E0DEF"/>
    <w:rsid w:val="009E125E"/>
    <w:rsid w:val="009E1BD6"/>
    <w:rsid w:val="009E268A"/>
    <w:rsid w:val="009E2B30"/>
    <w:rsid w:val="009E602B"/>
    <w:rsid w:val="009E71AE"/>
    <w:rsid w:val="009F0FC5"/>
    <w:rsid w:val="009F2AD1"/>
    <w:rsid w:val="009F38E1"/>
    <w:rsid w:val="009F4197"/>
    <w:rsid w:val="009F4BF3"/>
    <w:rsid w:val="009F66A6"/>
    <w:rsid w:val="009F6E87"/>
    <w:rsid w:val="009F7B4A"/>
    <w:rsid w:val="009F7E50"/>
    <w:rsid w:val="009F7E7E"/>
    <w:rsid w:val="00A00CC7"/>
    <w:rsid w:val="00A02474"/>
    <w:rsid w:val="00A0329B"/>
    <w:rsid w:val="00A04F8B"/>
    <w:rsid w:val="00A07F8A"/>
    <w:rsid w:val="00A10CF2"/>
    <w:rsid w:val="00A11E77"/>
    <w:rsid w:val="00A12536"/>
    <w:rsid w:val="00A13858"/>
    <w:rsid w:val="00A13BA8"/>
    <w:rsid w:val="00A140E1"/>
    <w:rsid w:val="00A15B74"/>
    <w:rsid w:val="00A1628A"/>
    <w:rsid w:val="00A16421"/>
    <w:rsid w:val="00A221EE"/>
    <w:rsid w:val="00A26C0F"/>
    <w:rsid w:val="00A30F43"/>
    <w:rsid w:val="00A31F39"/>
    <w:rsid w:val="00A32CB2"/>
    <w:rsid w:val="00A3378C"/>
    <w:rsid w:val="00A34149"/>
    <w:rsid w:val="00A349AE"/>
    <w:rsid w:val="00A35ECF"/>
    <w:rsid w:val="00A372AF"/>
    <w:rsid w:val="00A411F3"/>
    <w:rsid w:val="00A42101"/>
    <w:rsid w:val="00A4633A"/>
    <w:rsid w:val="00A47D36"/>
    <w:rsid w:val="00A506CC"/>
    <w:rsid w:val="00A50771"/>
    <w:rsid w:val="00A50A00"/>
    <w:rsid w:val="00A5114B"/>
    <w:rsid w:val="00A564AE"/>
    <w:rsid w:val="00A609F2"/>
    <w:rsid w:val="00A63AC5"/>
    <w:rsid w:val="00A64CEE"/>
    <w:rsid w:val="00A64D79"/>
    <w:rsid w:val="00A67AC9"/>
    <w:rsid w:val="00A70432"/>
    <w:rsid w:val="00A71124"/>
    <w:rsid w:val="00A71A67"/>
    <w:rsid w:val="00A72A80"/>
    <w:rsid w:val="00A75E31"/>
    <w:rsid w:val="00A77BA4"/>
    <w:rsid w:val="00A77D17"/>
    <w:rsid w:val="00A8009F"/>
    <w:rsid w:val="00A83B26"/>
    <w:rsid w:val="00A83EFC"/>
    <w:rsid w:val="00A852B9"/>
    <w:rsid w:val="00A8537C"/>
    <w:rsid w:val="00A85472"/>
    <w:rsid w:val="00A8564A"/>
    <w:rsid w:val="00A857B0"/>
    <w:rsid w:val="00A87184"/>
    <w:rsid w:val="00A9092D"/>
    <w:rsid w:val="00A90C43"/>
    <w:rsid w:val="00A91E31"/>
    <w:rsid w:val="00A92348"/>
    <w:rsid w:val="00A93024"/>
    <w:rsid w:val="00A931FC"/>
    <w:rsid w:val="00A96478"/>
    <w:rsid w:val="00A97969"/>
    <w:rsid w:val="00AA0021"/>
    <w:rsid w:val="00AA2A76"/>
    <w:rsid w:val="00AA461F"/>
    <w:rsid w:val="00AA4DB6"/>
    <w:rsid w:val="00AA6A50"/>
    <w:rsid w:val="00AB0B38"/>
    <w:rsid w:val="00AB1713"/>
    <w:rsid w:val="00AB1885"/>
    <w:rsid w:val="00AB35BA"/>
    <w:rsid w:val="00AB4017"/>
    <w:rsid w:val="00AB5309"/>
    <w:rsid w:val="00AB7379"/>
    <w:rsid w:val="00AC0BDD"/>
    <w:rsid w:val="00AC1E87"/>
    <w:rsid w:val="00AC229B"/>
    <w:rsid w:val="00AC352F"/>
    <w:rsid w:val="00AC43F6"/>
    <w:rsid w:val="00AC4595"/>
    <w:rsid w:val="00AC5140"/>
    <w:rsid w:val="00AC5AF6"/>
    <w:rsid w:val="00AC6061"/>
    <w:rsid w:val="00AD1CDB"/>
    <w:rsid w:val="00AD1F3A"/>
    <w:rsid w:val="00AD20E1"/>
    <w:rsid w:val="00AD27FB"/>
    <w:rsid w:val="00AD3D87"/>
    <w:rsid w:val="00AD5F6D"/>
    <w:rsid w:val="00AE14A3"/>
    <w:rsid w:val="00AE1CF3"/>
    <w:rsid w:val="00AE226E"/>
    <w:rsid w:val="00AE2BF0"/>
    <w:rsid w:val="00AE3025"/>
    <w:rsid w:val="00AE3BBE"/>
    <w:rsid w:val="00AE42A1"/>
    <w:rsid w:val="00AE5328"/>
    <w:rsid w:val="00AF016F"/>
    <w:rsid w:val="00AF1D02"/>
    <w:rsid w:val="00AF2925"/>
    <w:rsid w:val="00AF29F1"/>
    <w:rsid w:val="00AF2F14"/>
    <w:rsid w:val="00AF63DD"/>
    <w:rsid w:val="00AF6FF3"/>
    <w:rsid w:val="00B02081"/>
    <w:rsid w:val="00B038D1"/>
    <w:rsid w:val="00B03A9B"/>
    <w:rsid w:val="00B101C7"/>
    <w:rsid w:val="00B1471D"/>
    <w:rsid w:val="00B159B8"/>
    <w:rsid w:val="00B17C7E"/>
    <w:rsid w:val="00B17C96"/>
    <w:rsid w:val="00B20614"/>
    <w:rsid w:val="00B21799"/>
    <w:rsid w:val="00B22C74"/>
    <w:rsid w:val="00B23E18"/>
    <w:rsid w:val="00B26647"/>
    <w:rsid w:val="00B26EE9"/>
    <w:rsid w:val="00B33E2D"/>
    <w:rsid w:val="00B358AF"/>
    <w:rsid w:val="00B41939"/>
    <w:rsid w:val="00B41BF5"/>
    <w:rsid w:val="00B43793"/>
    <w:rsid w:val="00B4388E"/>
    <w:rsid w:val="00B457F7"/>
    <w:rsid w:val="00B47ECF"/>
    <w:rsid w:val="00B50C37"/>
    <w:rsid w:val="00B53515"/>
    <w:rsid w:val="00B54FCE"/>
    <w:rsid w:val="00B55FCB"/>
    <w:rsid w:val="00B6291F"/>
    <w:rsid w:val="00B63B68"/>
    <w:rsid w:val="00B649D9"/>
    <w:rsid w:val="00B64DB0"/>
    <w:rsid w:val="00B65FB9"/>
    <w:rsid w:val="00B66A4D"/>
    <w:rsid w:val="00B66B55"/>
    <w:rsid w:val="00B7022C"/>
    <w:rsid w:val="00B703FF"/>
    <w:rsid w:val="00B7212B"/>
    <w:rsid w:val="00B731FD"/>
    <w:rsid w:val="00B7328D"/>
    <w:rsid w:val="00B746F5"/>
    <w:rsid w:val="00B74D1F"/>
    <w:rsid w:val="00B761BD"/>
    <w:rsid w:val="00B802A7"/>
    <w:rsid w:val="00B80C9E"/>
    <w:rsid w:val="00B8492B"/>
    <w:rsid w:val="00B850A8"/>
    <w:rsid w:val="00B854EE"/>
    <w:rsid w:val="00B86DB2"/>
    <w:rsid w:val="00B87915"/>
    <w:rsid w:val="00B87AD2"/>
    <w:rsid w:val="00B906C7"/>
    <w:rsid w:val="00B932DC"/>
    <w:rsid w:val="00B934D3"/>
    <w:rsid w:val="00B94415"/>
    <w:rsid w:val="00B95792"/>
    <w:rsid w:val="00B968D7"/>
    <w:rsid w:val="00BA3139"/>
    <w:rsid w:val="00BA3484"/>
    <w:rsid w:val="00BA39EB"/>
    <w:rsid w:val="00BA3BD6"/>
    <w:rsid w:val="00BA5852"/>
    <w:rsid w:val="00BA660D"/>
    <w:rsid w:val="00BA7AEA"/>
    <w:rsid w:val="00BB164F"/>
    <w:rsid w:val="00BB32B1"/>
    <w:rsid w:val="00BB3A87"/>
    <w:rsid w:val="00BB5338"/>
    <w:rsid w:val="00BB6A35"/>
    <w:rsid w:val="00BB7D88"/>
    <w:rsid w:val="00BC1F6B"/>
    <w:rsid w:val="00BC3A9D"/>
    <w:rsid w:val="00BC45D6"/>
    <w:rsid w:val="00BC4630"/>
    <w:rsid w:val="00BC5477"/>
    <w:rsid w:val="00BC7F25"/>
    <w:rsid w:val="00BD01F6"/>
    <w:rsid w:val="00BD1047"/>
    <w:rsid w:val="00BD2B96"/>
    <w:rsid w:val="00BD30A9"/>
    <w:rsid w:val="00BD319A"/>
    <w:rsid w:val="00BD51C9"/>
    <w:rsid w:val="00BD523B"/>
    <w:rsid w:val="00BD5DA6"/>
    <w:rsid w:val="00BD6420"/>
    <w:rsid w:val="00BE0883"/>
    <w:rsid w:val="00BE12B8"/>
    <w:rsid w:val="00BE1678"/>
    <w:rsid w:val="00BE1937"/>
    <w:rsid w:val="00BE48A8"/>
    <w:rsid w:val="00BE578D"/>
    <w:rsid w:val="00BF0802"/>
    <w:rsid w:val="00BF17A3"/>
    <w:rsid w:val="00BF3066"/>
    <w:rsid w:val="00BF358A"/>
    <w:rsid w:val="00BF3615"/>
    <w:rsid w:val="00BF41F9"/>
    <w:rsid w:val="00BF4FA0"/>
    <w:rsid w:val="00BF5DEC"/>
    <w:rsid w:val="00C0039E"/>
    <w:rsid w:val="00C0050A"/>
    <w:rsid w:val="00C00A70"/>
    <w:rsid w:val="00C00EB7"/>
    <w:rsid w:val="00C01D0A"/>
    <w:rsid w:val="00C027AD"/>
    <w:rsid w:val="00C02B18"/>
    <w:rsid w:val="00C03586"/>
    <w:rsid w:val="00C03D05"/>
    <w:rsid w:val="00C05147"/>
    <w:rsid w:val="00C06002"/>
    <w:rsid w:val="00C07789"/>
    <w:rsid w:val="00C10EB6"/>
    <w:rsid w:val="00C11141"/>
    <w:rsid w:val="00C11179"/>
    <w:rsid w:val="00C1146F"/>
    <w:rsid w:val="00C11AF5"/>
    <w:rsid w:val="00C11FD6"/>
    <w:rsid w:val="00C129C1"/>
    <w:rsid w:val="00C1753A"/>
    <w:rsid w:val="00C20646"/>
    <w:rsid w:val="00C20CF1"/>
    <w:rsid w:val="00C2169F"/>
    <w:rsid w:val="00C21EB4"/>
    <w:rsid w:val="00C23000"/>
    <w:rsid w:val="00C23438"/>
    <w:rsid w:val="00C23651"/>
    <w:rsid w:val="00C24D5F"/>
    <w:rsid w:val="00C25253"/>
    <w:rsid w:val="00C2627C"/>
    <w:rsid w:val="00C26B13"/>
    <w:rsid w:val="00C26CE4"/>
    <w:rsid w:val="00C26EBC"/>
    <w:rsid w:val="00C27B63"/>
    <w:rsid w:val="00C300A9"/>
    <w:rsid w:val="00C3068C"/>
    <w:rsid w:val="00C31394"/>
    <w:rsid w:val="00C322D4"/>
    <w:rsid w:val="00C3284B"/>
    <w:rsid w:val="00C32DF1"/>
    <w:rsid w:val="00C333B3"/>
    <w:rsid w:val="00C33B0F"/>
    <w:rsid w:val="00C35B08"/>
    <w:rsid w:val="00C36901"/>
    <w:rsid w:val="00C401FC"/>
    <w:rsid w:val="00C4115F"/>
    <w:rsid w:val="00C4383B"/>
    <w:rsid w:val="00C44BBA"/>
    <w:rsid w:val="00C5062B"/>
    <w:rsid w:val="00C5274B"/>
    <w:rsid w:val="00C5454F"/>
    <w:rsid w:val="00C54F92"/>
    <w:rsid w:val="00C55D46"/>
    <w:rsid w:val="00C5670D"/>
    <w:rsid w:val="00C57E14"/>
    <w:rsid w:val="00C60394"/>
    <w:rsid w:val="00C64270"/>
    <w:rsid w:val="00C642C7"/>
    <w:rsid w:val="00C64673"/>
    <w:rsid w:val="00C6468C"/>
    <w:rsid w:val="00C67214"/>
    <w:rsid w:val="00C67FAA"/>
    <w:rsid w:val="00C70D5B"/>
    <w:rsid w:val="00C71DD9"/>
    <w:rsid w:val="00C724B3"/>
    <w:rsid w:val="00C74240"/>
    <w:rsid w:val="00C74C9E"/>
    <w:rsid w:val="00C74ECC"/>
    <w:rsid w:val="00C77851"/>
    <w:rsid w:val="00C81067"/>
    <w:rsid w:val="00C84525"/>
    <w:rsid w:val="00C84C18"/>
    <w:rsid w:val="00C85D10"/>
    <w:rsid w:val="00C85E72"/>
    <w:rsid w:val="00C87850"/>
    <w:rsid w:val="00C906DC"/>
    <w:rsid w:val="00C94478"/>
    <w:rsid w:val="00C9478C"/>
    <w:rsid w:val="00C95803"/>
    <w:rsid w:val="00C95EBD"/>
    <w:rsid w:val="00C97E86"/>
    <w:rsid w:val="00CA185B"/>
    <w:rsid w:val="00CA3364"/>
    <w:rsid w:val="00CA4C4D"/>
    <w:rsid w:val="00CA74D9"/>
    <w:rsid w:val="00CB00FE"/>
    <w:rsid w:val="00CB0806"/>
    <w:rsid w:val="00CB0D08"/>
    <w:rsid w:val="00CB249E"/>
    <w:rsid w:val="00CB51D5"/>
    <w:rsid w:val="00CB64DE"/>
    <w:rsid w:val="00CB6865"/>
    <w:rsid w:val="00CC011D"/>
    <w:rsid w:val="00CC142D"/>
    <w:rsid w:val="00CC2E99"/>
    <w:rsid w:val="00CC3392"/>
    <w:rsid w:val="00CC382E"/>
    <w:rsid w:val="00CC3ACC"/>
    <w:rsid w:val="00CC6BAA"/>
    <w:rsid w:val="00CC6C15"/>
    <w:rsid w:val="00CD095C"/>
    <w:rsid w:val="00CD13BC"/>
    <w:rsid w:val="00CD6EF9"/>
    <w:rsid w:val="00CD7DD6"/>
    <w:rsid w:val="00CE0884"/>
    <w:rsid w:val="00CE0CD8"/>
    <w:rsid w:val="00CE276A"/>
    <w:rsid w:val="00CE2CD6"/>
    <w:rsid w:val="00CE3210"/>
    <w:rsid w:val="00CE50A2"/>
    <w:rsid w:val="00CE73C4"/>
    <w:rsid w:val="00CF0BEC"/>
    <w:rsid w:val="00CF2CFA"/>
    <w:rsid w:val="00CF3B8A"/>
    <w:rsid w:val="00CF3C0F"/>
    <w:rsid w:val="00CF4A8B"/>
    <w:rsid w:val="00CF4D26"/>
    <w:rsid w:val="00CF51BB"/>
    <w:rsid w:val="00CF566B"/>
    <w:rsid w:val="00CF5D73"/>
    <w:rsid w:val="00CF5F9F"/>
    <w:rsid w:val="00D01E35"/>
    <w:rsid w:val="00D03680"/>
    <w:rsid w:val="00D0703F"/>
    <w:rsid w:val="00D0754D"/>
    <w:rsid w:val="00D078D5"/>
    <w:rsid w:val="00D07BB4"/>
    <w:rsid w:val="00D105B3"/>
    <w:rsid w:val="00D10812"/>
    <w:rsid w:val="00D11172"/>
    <w:rsid w:val="00D112A2"/>
    <w:rsid w:val="00D15961"/>
    <w:rsid w:val="00D24B00"/>
    <w:rsid w:val="00D25703"/>
    <w:rsid w:val="00D25D21"/>
    <w:rsid w:val="00D263A2"/>
    <w:rsid w:val="00D26BCF"/>
    <w:rsid w:val="00D26BE1"/>
    <w:rsid w:val="00D27428"/>
    <w:rsid w:val="00D303A6"/>
    <w:rsid w:val="00D303FB"/>
    <w:rsid w:val="00D3135E"/>
    <w:rsid w:val="00D3156E"/>
    <w:rsid w:val="00D32A5A"/>
    <w:rsid w:val="00D33DB4"/>
    <w:rsid w:val="00D34B78"/>
    <w:rsid w:val="00D36F4A"/>
    <w:rsid w:val="00D40AF1"/>
    <w:rsid w:val="00D4143F"/>
    <w:rsid w:val="00D4258D"/>
    <w:rsid w:val="00D432F9"/>
    <w:rsid w:val="00D46E2B"/>
    <w:rsid w:val="00D50C64"/>
    <w:rsid w:val="00D52E3C"/>
    <w:rsid w:val="00D53148"/>
    <w:rsid w:val="00D54898"/>
    <w:rsid w:val="00D55E08"/>
    <w:rsid w:val="00D62272"/>
    <w:rsid w:val="00D64E23"/>
    <w:rsid w:val="00D65544"/>
    <w:rsid w:val="00D65759"/>
    <w:rsid w:val="00D65A6F"/>
    <w:rsid w:val="00D663BD"/>
    <w:rsid w:val="00D66D34"/>
    <w:rsid w:val="00D71512"/>
    <w:rsid w:val="00D71524"/>
    <w:rsid w:val="00D72543"/>
    <w:rsid w:val="00D735ED"/>
    <w:rsid w:val="00D73F7A"/>
    <w:rsid w:val="00D756C5"/>
    <w:rsid w:val="00D7639B"/>
    <w:rsid w:val="00D77C98"/>
    <w:rsid w:val="00D82119"/>
    <w:rsid w:val="00D82D2E"/>
    <w:rsid w:val="00D83C1A"/>
    <w:rsid w:val="00D84577"/>
    <w:rsid w:val="00D84A36"/>
    <w:rsid w:val="00D87F76"/>
    <w:rsid w:val="00D90A66"/>
    <w:rsid w:val="00D91A86"/>
    <w:rsid w:val="00D928F7"/>
    <w:rsid w:val="00D93A90"/>
    <w:rsid w:val="00D93BE0"/>
    <w:rsid w:val="00D93E30"/>
    <w:rsid w:val="00D9479C"/>
    <w:rsid w:val="00D96E76"/>
    <w:rsid w:val="00D977C4"/>
    <w:rsid w:val="00DA04E8"/>
    <w:rsid w:val="00DA0EA0"/>
    <w:rsid w:val="00DA1965"/>
    <w:rsid w:val="00DA1EE3"/>
    <w:rsid w:val="00DA2034"/>
    <w:rsid w:val="00DA2354"/>
    <w:rsid w:val="00DA359D"/>
    <w:rsid w:val="00DA57B1"/>
    <w:rsid w:val="00DA58D0"/>
    <w:rsid w:val="00DA6CCF"/>
    <w:rsid w:val="00DA743A"/>
    <w:rsid w:val="00DB1CDC"/>
    <w:rsid w:val="00DB201B"/>
    <w:rsid w:val="00DB23D9"/>
    <w:rsid w:val="00DB435E"/>
    <w:rsid w:val="00DB5B10"/>
    <w:rsid w:val="00DB6B6B"/>
    <w:rsid w:val="00DC1A11"/>
    <w:rsid w:val="00DC2AF2"/>
    <w:rsid w:val="00DC36E5"/>
    <w:rsid w:val="00DC3E41"/>
    <w:rsid w:val="00DC406E"/>
    <w:rsid w:val="00DC41B7"/>
    <w:rsid w:val="00DC58FC"/>
    <w:rsid w:val="00DC5F5E"/>
    <w:rsid w:val="00DC7BDC"/>
    <w:rsid w:val="00DC7E31"/>
    <w:rsid w:val="00DD002A"/>
    <w:rsid w:val="00DD1263"/>
    <w:rsid w:val="00DD3A89"/>
    <w:rsid w:val="00DD3DA0"/>
    <w:rsid w:val="00DD46AA"/>
    <w:rsid w:val="00DD4CBC"/>
    <w:rsid w:val="00DD50A8"/>
    <w:rsid w:val="00DD50FC"/>
    <w:rsid w:val="00DD589B"/>
    <w:rsid w:val="00DD7A59"/>
    <w:rsid w:val="00DE27A7"/>
    <w:rsid w:val="00DE4DDA"/>
    <w:rsid w:val="00DE5684"/>
    <w:rsid w:val="00DE67E0"/>
    <w:rsid w:val="00DE6B44"/>
    <w:rsid w:val="00DF0790"/>
    <w:rsid w:val="00DF4586"/>
    <w:rsid w:val="00DF4948"/>
    <w:rsid w:val="00DF6C45"/>
    <w:rsid w:val="00DF6E94"/>
    <w:rsid w:val="00DF7EF5"/>
    <w:rsid w:val="00E01143"/>
    <w:rsid w:val="00E014E5"/>
    <w:rsid w:val="00E01541"/>
    <w:rsid w:val="00E0216B"/>
    <w:rsid w:val="00E02D90"/>
    <w:rsid w:val="00E03B23"/>
    <w:rsid w:val="00E041F1"/>
    <w:rsid w:val="00E052E3"/>
    <w:rsid w:val="00E05E58"/>
    <w:rsid w:val="00E0614F"/>
    <w:rsid w:val="00E11381"/>
    <w:rsid w:val="00E13A46"/>
    <w:rsid w:val="00E13DD2"/>
    <w:rsid w:val="00E15885"/>
    <w:rsid w:val="00E16369"/>
    <w:rsid w:val="00E1672E"/>
    <w:rsid w:val="00E20B78"/>
    <w:rsid w:val="00E22AB2"/>
    <w:rsid w:val="00E231C4"/>
    <w:rsid w:val="00E24DF5"/>
    <w:rsid w:val="00E259DE"/>
    <w:rsid w:val="00E2713F"/>
    <w:rsid w:val="00E27FF6"/>
    <w:rsid w:val="00E30A69"/>
    <w:rsid w:val="00E33B28"/>
    <w:rsid w:val="00E3440C"/>
    <w:rsid w:val="00E346E8"/>
    <w:rsid w:val="00E34EA5"/>
    <w:rsid w:val="00E35F87"/>
    <w:rsid w:val="00E362B2"/>
    <w:rsid w:val="00E37066"/>
    <w:rsid w:val="00E3748E"/>
    <w:rsid w:val="00E403FC"/>
    <w:rsid w:val="00E40864"/>
    <w:rsid w:val="00E41737"/>
    <w:rsid w:val="00E44233"/>
    <w:rsid w:val="00E44995"/>
    <w:rsid w:val="00E44A63"/>
    <w:rsid w:val="00E4730F"/>
    <w:rsid w:val="00E51118"/>
    <w:rsid w:val="00E51E2A"/>
    <w:rsid w:val="00E52B7B"/>
    <w:rsid w:val="00E53A90"/>
    <w:rsid w:val="00E53D19"/>
    <w:rsid w:val="00E54BAC"/>
    <w:rsid w:val="00E55049"/>
    <w:rsid w:val="00E56144"/>
    <w:rsid w:val="00E5652B"/>
    <w:rsid w:val="00E60EC2"/>
    <w:rsid w:val="00E6224B"/>
    <w:rsid w:val="00E631DA"/>
    <w:rsid w:val="00E6613E"/>
    <w:rsid w:val="00E66A53"/>
    <w:rsid w:val="00E7137A"/>
    <w:rsid w:val="00E71ABF"/>
    <w:rsid w:val="00E71F11"/>
    <w:rsid w:val="00E74B8D"/>
    <w:rsid w:val="00E75904"/>
    <w:rsid w:val="00E76703"/>
    <w:rsid w:val="00E80E8D"/>
    <w:rsid w:val="00E81085"/>
    <w:rsid w:val="00E81496"/>
    <w:rsid w:val="00E82343"/>
    <w:rsid w:val="00E8320B"/>
    <w:rsid w:val="00E835BB"/>
    <w:rsid w:val="00E86C1C"/>
    <w:rsid w:val="00E903D0"/>
    <w:rsid w:val="00E9090C"/>
    <w:rsid w:val="00E91064"/>
    <w:rsid w:val="00E912F2"/>
    <w:rsid w:val="00E91B01"/>
    <w:rsid w:val="00E91BF2"/>
    <w:rsid w:val="00E92545"/>
    <w:rsid w:val="00E9328D"/>
    <w:rsid w:val="00E933DE"/>
    <w:rsid w:val="00E9450C"/>
    <w:rsid w:val="00E95C26"/>
    <w:rsid w:val="00E961D7"/>
    <w:rsid w:val="00E96FDD"/>
    <w:rsid w:val="00E97C33"/>
    <w:rsid w:val="00EA2D16"/>
    <w:rsid w:val="00EA3BCF"/>
    <w:rsid w:val="00EA4C21"/>
    <w:rsid w:val="00EA4FB1"/>
    <w:rsid w:val="00EA74F4"/>
    <w:rsid w:val="00EA7545"/>
    <w:rsid w:val="00EB1CA7"/>
    <w:rsid w:val="00EB2745"/>
    <w:rsid w:val="00EB2ECF"/>
    <w:rsid w:val="00EB307A"/>
    <w:rsid w:val="00EB32C8"/>
    <w:rsid w:val="00EB3677"/>
    <w:rsid w:val="00EB3C43"/>
    <w:rsid w:val="00EB3C86"/>
    <w:rsid w:val="00EB3FAA"/>
    <w:rsid w:val="00EB4FE6"/>
    <w:rsid w:val="00EB61AA"/>
    <w:rsid w:val="00EC007A"/>
    <w:rsid w:val="00EC180A"/>
    <w:rsid w:val="00EC6711"/>
    <w:rsid w:val="00EC6B6C"/>
    <w:rsid w:val="00EC6B8C"/>
    <w:rsid w:val="00EC7C98"/>
    <w:rsid w:val="00ED0E2B"/>
    <w:rsid w:val="00ED2287"/>
    <w:rsid w:val="00ED3FBA"/>
    <w:rsid w:val="00ED4340"/>
    <w:rsid w:val="00ED672D"/>
    <w:rsid w:val="00ED7D6E"/>
    <w:rsid w:val="00EE3A8C"/>
    <w:rsid w:val="00EE3DA7"/>
    <w:rsid w:val="00EE4ABA"/>
    <w:rsid w:val="00EE531B"/>
    <w:rsid w:val="00EE62F9"/>
    <w:rsid w:val="00EE7A05"/>
    <w:rsid w:val="00EF0206"/>
    <w:rsid w:val="00EF0A8A"/>
    <w:rsid w:val="00EF2687"/>
    <w:rsid w:val="00EF43EE"/>
    <w:rsid w:val="00EF544A"/>
    <w:rsid w:val="00EF6BF5"/>
    <w:rsid w:val="00F02B9F"/>
    <w:rsid w:val="00F0325E"/>
    <w:rsid w:val="00F032A8"/>
    <w:rsid w:val="00F03FA7"/>
    <w:rsid w:val="00F0438C"/>
    <w:rsid w:val="00F0513C"/>
    <w:rsid w:val="00F06467"/>
    <w:rsid w:val="00F065F9"/>
    <w:rsid w:val="00F06875"/>
    <w:rsid w:val="00F10AD4"/>
    <w:rsid w:val="00F113D5"/>
    <w:rsid w:val="00F12981"/>
    <w:rsid w:val="00F131A6"/>
    <w:rsid w:val="00F1415C"/>
    <w:rsid w:val="00F14807"/>
    <w:rsid w:val="00F148E7"/>
    <w:rsid w:val="00F14F95"/>
    <w:rsid w:val="00F16C28"/>
    <w:rsid w:val="00F20325"/>
    <w:rsid w:val="00F20F34"/>
    <w:rsid w:val="00F22677"/>
    <w:rsid w:val="00F26BFF"/>
    <w:rsid w:val="00F31D04"/>
    <w:rsid w:val="00F3201B"/>
    <w:rsid w:val="00F323D4"/>
    <w:rsid w:val="00F32D22"/>
    <w:rsid w:val="00F32EF3"/>
    <w:rsid w:val="00F3369C"/>
    <w:rsid w:val="00F34A0E"/>
    <w:rsid w:val="00F353A3"/>
    <w:rsid w:val="00F36674"/>
    <w:rsid w:val="00F368A9"/>
    <w:rsid w:val="00F36DE0"/>
    <w:rsid w:val="00F3710E"/>
    <w:rsid w:val="00F37471"/>
    <w:rsid w:val="00F4081A"/>
    <w:rsid w:val="00F4088E"/>
    <w:rsid w:val="00F40BF8"/>
    <w:rsid w:val="00F410B2"/>
    <w:rsid w:val="00F421FA"/>
    <w:rsid w:val="00F42924"/>
    <w:rsid w:val="00F42E4A"/>
    <w:rsid w:val="00F42E88"/>
    <w:rsid w:val="00F43CBB"/>
    <w:rsid w:val="00F452F7"/>
    <w:rsid w:val="00F50317"/>
    <w:rsid w:val="00F5079B"/>
    <w:rsid w:val="00F508E1"/>
    <w:rsid w:val="00F508FF"/>
    <w:rsid w:val="00F51575"/>
    <w:rsid w:val="00F5169E"/>
    <w:rsid w:val="00F53061"/>
    <w:rsid w:val="00F53AF8"/>
    <w:rsid w:val="00F53C4B"/>
    <w:rsid w:val="00F53FF7"/>
    <w:rsid w:val="00F544D4"/>
    <w:rsid w:val="00F549F6"/>
    <w:rsid w:val="00F54D13"/>
    <w:rsid w:val="00F551DC"/>
    <w:rsid w:val="00F55BC3"/>
    <w:rsid w:val="00F561BA"/>
    <w:rsid w:val="00F568A0"/>
    <w:rsid w:val="00F56B37"/>
    <w:rsid w:val="00F56E17"/>
    <w:rsid w:val="00F6050C"/>
    <w:rsid w:val="00F60818"/>
    <w:rsid w:val="00F617ED"/>
    <w:rsid w:val="00F62C28"/>
    <w:rsid w:val="00F642FC"/>
    <w:rsid w:val="00F644E8"/>
    <w:rsid w:val="00F65B6F"/>
    <w:rsid w:val="00F66C55"/>
    <w:rsid w:val="00F6791A"/>
    <w:rsid w:val="00F67A22"/>
    <w:rsid w:val="00F70867"/>
    <w:rsid w:val="00F719D8"/>
    <w:rsid w:val="00F729B1"/>
    <w:rsid w:val="00F739C2"/>
    <w:rsid w:val="00F7404C"/>
    <w:rsid w:val="00F740EA"/>
    <w:rsid w:val="00F75698"/>
    <w:rsid w:val="00F8054E"/>
    <w:rsid w:val="00F8160D"/>
    <w:rsid w:val="00F816ED"/>
    <w:rsid w:val="00F8198E"/>
    <w:rsid w:val="00F81A4A"/>
    <w:rsid w:val="00F854EC"/>
    <w:rsid w:val="00F92943"/>
    <w:rsid w:val="00F93820"/>
    <w:rsid w:val="00F94557"/>
    <w:rsid w:val="00F945FA"/>
    <w:rsid w:val="00F94B06"/>
    <w:rsid w:val="00F95D78"/>
    <w:rsid w:val="00F97409"/>
    <w:rsid w:val="00F974C6"/>
    <w:rsid w:val="00FA04D2"/>
    <w:rsid w:val="00FA1C2D"/>
    <w:rsid w:val="00FA3B18"/>
    <w:rsid w:val="00FA488C"/>
    <w:rsid w:val="00FA4BAA"/>
    <w:rsid w:val="00FA6E8E"/>
    <w:rsid w:val="00FB1289"/>
    <w:rsid w:val="00FB27DD"/>
    <w:rsid w:val="00FB3950"/>
    <w:rsid w:val="00FB739B"/>
    <w:rsid w:val="00FC03E8"/>
    <w:rsid w:val="00FC1849"/>
    <w:rsid w:val="00FC1BCE"/>
    <w:rsid w:val="00FC345A"/>
    <w:rsid w:val="00FC4718"/>
    <w:rsid w:val="00FC4CC4"/>
    <w:rsid w:val="00FC76B5"/>
    <w:rsid w:val="00FC79FF"/>
    <w:rsid w:val="00FD025D"/>
    <w:rsid w:val="00FD03EF"/>
    <w:rsid w:val="00FD09A8"/>
    <w:rsid w:val="00FD0A12"/>
    <w:rsid w:val="00FD27B7"/>
    <w:rsid w:val="00FD2F34"/>
    <w:rsid w:val="00FD32A8"/>
    <w:rsid w:val="00FD3D92"/>
    <w:rsid w:val="00FD452A"/>
    <w:rsid w:val="00FD5C72"/>
    <w:rsid w:val="00FD6681"/>
    <w:rsid w:val="00FD67A1"/>
    <w:rsid w:val="00FD7643"/>
    <w:rsid w:val="00FE2079"/>
    <w:rsid w:val="00FE20B6"/>
    <w:rsid w:val="00FE319F"/>
    <w:rsid w:val="00FE5543"/>
    <w:rsid w:val="00FE584B"/>
    <w:rsid w:val="00FE60D5"/>
    <w:rsid w:val="00FE74E0"/>
    <w:rsid w:val="00FE7B9E"/>
    <w:rsid w:val="00FE7D68"/>
    <w:rsid w:val="00FE7E5E"/>
    <w:rsid w:val="00FE7F45"/>
    <w:rsid w:val="00FF02C1"/>
    <w:rsid w:val="00FF0E49"/>
    <w:rsid w:val="00FF47AA"/>
    <w:rsid w:val="00FF49AC"/>
    <w:rsid w:val="00FF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4D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4D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66E07-0491-4879-A911-9C8896922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18</Pages>
  <Words>4852</Words>
  <Characters>27658</Characters>
  <Application>Microsoft Office Word</Application>
  <DocSecurity>0</DocSecurity>
  <Lines>230</Lines>
  <Paragraphs>64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76</cp:revision>
  <cp:lastPrinted>2015-11-02T11:20:00Z</cp:lastPrinted>
  <dcterms:created xsi:type="dcterms:W3CDTF">2015-11-01T09:02:00Z</dcterms:created>
  <dcterms:modified xsi:type="dcterms:W3CDTF">2015-11-02T11:54:00Z</dcterms:modified>
</cp:coreProperties>
</file>