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F76255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7F48F8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56</w:t>
      </w:r>
      <w:bookmarkStart w:id="0" w:name="_GoBack"/>
      <w:bookmarkEnd w:id="0"/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7F48F8">
        <w:rPr>
          <w:rFonts w:ascii="Times New Roman" w:eastAsia="Times New Roman" w:hAnsi="Times New Roman"/>
          <w:color w:val="000000"/>
          <w:sz w:val="28"/>
          <w:szCs w:val="28"/>
        </w:rPr>
        <w:t>14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03.2016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7F48F8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03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595A41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7C78F0" w:rsidRPr="00595A41" w:rsidRDefault="007C78F0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  – няма.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Default="00C26B13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C23B2" w:rsidRPr="002F2377" w:rsidRDefault="00876C9B" w:rsidP="002F2377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 xml:space="preserve">Вземане на решение по </w:t>
      </w:r>
      <w:r w:rsidR="00B62973">
        <w:rPr>
          <w:color w:val="000000" w:themeColor="text1"/>
          <w:sz w:val="28"/>
          <w:szCs w:val="28"/>
          <w:lang w:val="bg-BG"/>
        </w:rPr>
        <w:t>заявление</w:t>
      </w:r>
      <w:r>
        <w:rPr>
          <w:color w:val="000000" w:themeColor="text1"/>
          <w:sz w:val="28"/>
          <w:szCs w:val="28"/>
          <w:lang w:val="bg-BG"/>
        </w:rPr>
        <w:t xml:space="preserve"> </w:t>
      </w:r>
      <w:r w:rsidR="00015FB2">
        <w:rPr>
          <w:color w:val="000000" w:themeColor="text1"/>
          <w:sz w:val="28"/>
          <w:szCs w:val="28"/>
          <w:lang w:val="bg-BG"/>
        </w:rPr>
        <w:t>с вх.№</w:t>
      </w:r>
      <w:r w:rsidR="00B62973">
        <w:rPr>
          <w:color w:val="000000" w:themeColor="text1"/>
          <w:sz w:val="28"/>
          <w:szCs w:val="28"/>
        </w:rPr>
        <w:t>320</w:t>
      </w:r>
      <w:r w:rsidR="00015FB2" w:rsidRPr="002957CE">
        <w:rPr>
          <w:color w:val="000000" w:themeColor="text1"/>
          <w:sz w:val="28"/>
          <w:szCs w:val="28"/>
          <w:lang w:val="bg-BG"/>
        </w:rPr>
        <w:t>/</w:t>
      </w:r>
      <w:r w:rsidR="00B62973">
        <w:rPr>
          <w:color w:val="000000" w:themeColor="text1"/>
          <w:sz w:val="28"/>
          <w:szCs w:val="28"/>
        </w:rPr>
        <w:t>14.03</w:t>
      </w:r>
      <w:r w:rsidR="00B62973">
        <w:rPr>
          <w:color w:val="000000" w:themeColor="text1"/>
          <w:sz w:val="28"/>
          <w:szCs w:val="28"/>
          <w:lang w:val="bg-BG"/>
        </w:rPr>
        <w:t>.201</w:t>
      </w:r>
      <w:r w:rsidR="00B62973">
        <w:rPr>
          <w:color w:val="000000" w:themeColor="text1"/>
          <w:sz w:val="28"/>
          <w:szCs w:val="28"/>
        </w:rPr>
        <w:t>6</w:t>
      </w:r>
      <w:r w:rsidR="002F2377">
        <w:rPr>
          <w:color w:val="000000" w:themeColor="text1"/>
          <w:sz w:val="28"/>
          <w:szCs w:val="28"/>
          <w:lang w:val="bg-BG"/>
        </w:rPr>
        <w:t xml:space="preserve">г., относно </w:t>
      </w:r>
      <w:r w:rsidR="00B62973">
        <w:rPr>
          <w:color w:val="000000" w:themeColor="text1"/>
          <w:sz w:val="28"/>
          <w:szCs w:val="28"/>
          <w:lang w:val="bg-BG"/>
        </w:rPr>
        <w:t>освобождаване на общински съветник.</w:t>
      </w:r>
    </w:p>
    <w:p w:rsidR="00C97311" w:rsidRPr="004E34EA" w:rsidRDefault="00C97311" w:rsidP="004E34EA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F48F8" w:rsidRDefault="004E6715" w:rsidP="007F48F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7F48F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7F48F8" w:rsidRPr="007F48F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>остъпило е заявление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вх.№320/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</w:rPr>
        <w:t>03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>.201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>г. от Златка Михайлова Караджова</w:t>
      </w:r>
      <w:r w:rsid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>, с което на основание чл.30, ал. 4, т.3 и т. 4 от ЗМСМА моли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 прекратяване </w:t>
      </w:r>
      <w:r w:rsid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правомощията й като общински съветник</w:t>
      </w:r>
      <w:r w:rsid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7C3DD2" w:rsidRPr="007F48F8" w:rsidRDefault="007F48F8" w:rsidP="007F48F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Предлагам на 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заявителя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да 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се изготви и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да 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се връчи  уведомление, с което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да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се даде възможност за допълнителни възражения. </w:t>
      </w:r>
    </w:p>
    <w:p w:rsidR="004E6715" w:rsidRPr="00F31D04" w:rsidRDefault="004E6715" w:rsidP="004E6715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</w:t>
      </w:r>
      <w:r w:rsidR="007F48F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? Не постъпиха.</w:t>
      </w:r>
    </w:p>
    <w:p w:rsidR="004E6715" w:rsidRPr="00F31D04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6B5F65" w:rsidRDefault="00114319" w:rsidP="006B5F6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727A63" w:rsidRDefault="00727A63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Default="00C32B72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Pr="006B5F65" w:rsidRDefault="00C32B72" w:rsidP="00C32B72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3528B4" w:rsidRPr="003528B4" w:rsidRDefault="00C32B72" w:rsidP="003528B4">
      <w:pPr>
        <w:spacing w:after="0"/>
        <w:ind w:left="1309"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Емине Махмуд</w:t>
      </w:r>
    </w:p>
    <w:sectPr w:rsidR="003528B4" w:rsidRPr="003528B4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255" w:rsidRDefault="00F76255" w:rsidP="00F62C28">
      <w:pPr>
        <w:spacing w:after="0" w:line="240" w:lineRule="auto"/>
      </w:pPr>
      <w:r>
        <w:separator/>
      </w:r>
    </w:p>
  </w:endnote>
  <w:endnote w:type="continuationSeparator" w:id="0">
    <w:p w:rsidR="00F76255" w:rsidRDefault="00F76255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 w:rsidR="00DE504F">
      <w:fldChar w:fldCharType="begin"/>
    </w:r>
    <w:r>
      <w:instrText>PAGE   \* MERGEFORMAT</w:instrText>
    </w:r>
    <w:r w:rsidR="00DE504F">
      <w:fldChar w:fldCharType="separate"/>
    </w:r>
    <w:r w:rsidR="007F48F8" w:rsidRPr="007F48F8">
      <w:rPr>
        <w:noProof/>
        <w:lang w:val="bg-BG"/>
      </w:rPr>
      <w:t>1</w:t>
    </w:r>
    <w:r w:rsidR="00DE504F"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255" w:rsidRDefault="00F76255" w:rsidP="00F62C28">
      <w:pPr>
        <w:spacing w:after="0" w:line="240" w:lineRule="auto"/>
      </w:pPr>
      <w:r>
        <w:separator/>
      </w:r>
    </w:p>
  </w:footnote>
  <w:footnote w:type="continuationSeparator" w:id="0">
    <w:p w:rsidR="00F76255" w:rsidRDefault="00F76255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0ED372B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3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57CE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2377"/>
    <w:rsid w:val="002F3E27"/>
    <w:rsid w:val="002F6216"/>
    <w:rsid w:val="002F7556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28B4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7BD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303D"/>
    <w:rsid w:val="00456BCA"/>
    <w:rsid w:val="00457E5A"/>
    <w:rsid w:val="0046087C"/>
    <w:rsid w:val="00460C2A"/>
    <w:rsid w:val="00460E70"/>
    <w:rsid w:val="0046222A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691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2841"/>
    <w:rsid w:val="00622F6C"/>
    <w:rsid w:val="00623E31"/>
    <w:rsid w:val="00624A87"/>
    <w:rsid w:val="00631B21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3EB8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3DD2"/>
    <w:rsid w:val="007C4791"/>
    <w:rsid w:val="007C6012"/>
    <w:rsid w:val="007C60C8"/>
    <w:rsid w:val="007C78F0"/>
    <w:rsid w:val="007D21CF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8F8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6B"/>
    <w:rsid w:val="009733C8"/>
    <w:rsid w:val="00973450"/>
    <w:rsid w:val="009760BC"/>
    <w:rsid w:val="00980438"/>
    <w:rsid w:val="0098179F"/>
    <w:rsid w:val="00982CCA"/>
    <w:rsid w:val="009839F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2BFC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3486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62973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0787E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04F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70867"/>
    <w:rsid w:val="00F719D8"/>
    <w:rsid w:val="00F729B1"/>
    <w:rsid w:val="00F739C2"/>
    <w:rsid w:val="00F7404C"/>
    <w:rsid w:val="00F740EA"/>
    <w:rsid w:val="00F75698"/>
    <w:rsid w:val="00F76255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8CC77-76A3-4B5F-991A-DFC67D12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cp:lastPrinted>2016-03-14T16:00:00Z</cp:lastPrinted>
  <dcterms:created xsi:type="dcterms:W3CDTF">2016-03-14T15:51:00Z</dcterms:created>
  <dcterms:modified xsi:type="dcterms:W3CDTF">2016-03-14T16:11:00Z</dcterms:modified>
</cp:coreProperties>
</file>