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542412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B66398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66398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</w:rPr>
        <w:t>.08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B66398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F2719D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Коджаниколова</w:t>
            </w:r>
            <w:proofErr w:type="spellEnd"/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Славея Георгиева Костадинова  Боряна Радкова Делчева</w:t>
            </w:r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9B71F0" w:rsidRDefault="009B71F0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0703F" w:rsidRPr="00B66398" w:rsidRDefault="00D0703F" w:rsidP="00D0703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B66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„АБВ /АЛТЕРНАТИВА ЗА БЪЛГАРСКО ВЪЗРАЖДАНЕ/“</w:t>
      </w:r>
      <w:r w:rsidR="00B6639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 поле и с.Тракиец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съгласно</w:t>
      </w:r>
      <w:r w:rsidR="00F508F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Приложение № 44А-МИ на 02.</w:t>
      </w:r>
      <w:r w:rsidR="00B663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10.2016год. по заявление вх.№ </w:t>
      </w:r>
      <w:r w:rsidR="00B6639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B66398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</w:t>
      </w:r>
      <w:r w:rsidR="00F508F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B66398" w:rsidRPr="00B66398" w:rsidRDefault="00B66398" w:rsidP="00B66398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B663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925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„БЪЛГАРСКА СОЦИАЛИСТИЧЕСКА ПАРТИЯ“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с.Криво поле и с.Тракиец, съгласно заявлението, Приложение № 44А-МИ на 02.10.2016год.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.08.2016год. по регистъра за избор на кметове на кметства в Община Хасково.</w:t>
      </w:r>
    </w:p>
    <w:p w:rsidR="00B66398" w:rsidRPr="00B66398" w:rsidRDefault="00B66398" w:rsidP="00B66398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E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„ГЕРБ“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с.Криво поле и с.Тракиец, съгласно заявлението, Приложение № 44А-МИ на 02.10.2016год.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.08.2016год. по регистъра за избор на кметове на кметства в Община Хасково.</w:t>
      </w:r>
    </w:p>
    <w:p w:rsidR="009B71F0" w:rsidRPr="00B66398" w:rsidRDefault="009B71F0" w:rsidP="00B6639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0C7F9E" w:rsidRDefault="009B71F0" w:rsidP="000C7F9E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постъпи зая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вление за регистрация на </w:t>
      </w:r>
      <w:r w:rsidR="000C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„АБВ /АЛТЕРНАТИВА ЗА БЪЛГАРСКО ВЪЗРАЖДАНЕ/“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за кметове на кметства в с.Криво поле и с.Тракиец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съгласно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 Приложение № 44А-МИ на 02.10.2016год. по заявление</w:t>
      </w:r>
      <w:r w:rsidR="00C1362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</w:t>
      </w:r>
      <w:r w:rsid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 2 от 30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.08.2016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</w:t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упълномощено лице и към заявлението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са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представени копие от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удостоверението за регистрация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 на партията в ЦИК</w:t>
      </w:r>
      <w:r w:rsidR="00F974C6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EB32C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решение на ЦИК за регистрация на партията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пълномощно на лицето което подава заявлението. Считам че заявлението е редовно и предлагам да вземем реш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ение за регистрацията на </w:t>
      </w:r>
      <w:r w:rsidR="000C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ПП „АБВ /АЛТЕРНАТИВА ЗА БЪЛГАРСКО ВЪЗРАЖДАНЕ/“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бора за кмет на кметство с.Криво поле и с.Тракиец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на 02.10.2016г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9B71F0" w:rsidRPr="009B71F0" w:rsidRDefault="009B71F0" w:rsidP="009B71F0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9B71F0">
        <w:rPr>
          <w:rFonts w:ascii="Times New Roman" w:eastAsia="Times New Roman" w:hAnsi="Times New Roman"/>
          <w:sz w:val="28"/>
          <w:szCs w:val="28"/>
          <w:lang w:val="bg-BG"/>
        </w:rPr>
        <w:t>Емине Адем Махмуд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47B8B" w:rsidRDefault="000C7F9E" w:rsidP="000C7F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</w:t>
      </w:r>
      <w:r w:rsidR="00DF0790"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B71F0" w:rsidRDefault="009B71F0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Pr="000C7F9E" w:rsidRDefault="000C7F9E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4C37A8" w:rsidRDefault="002F4D8A" w:rsidP="000C7F9E">
      <w:pPr>
        <w:pStyle w:val="a5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0C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„АБВ /АЛТЕРНАТИВА ЗА БЪЛГАРСКО ВЪЗРАЖДАНЕ/“</w:t>
      </w:r>
      <w:r w:rsidR="000C7F9E" w:rsidRPr="008436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4C37A8"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с.Криво поле и с.Тракиец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02.10.2016г</w:t>
      </w:r>
      <w:r w:rsidR="004C37A8"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0C7F9E" w:rsidRDefault="000C7F9E" w:rsidP="000C7F9E">
      <w:pPr>
        <w:pStyle w:val="a5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Pr="004C37A8" w:rsidRDefault="000C7F9E" w:rsidP="000C7F9E">
      <w:pPr>
        <w:pStyle w:val="a5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4C37A8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F016F" w:rsidRDefault="000C7F9E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   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втора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дневния ред докладва председателят:</w:t>
      </w:r>
    </w:p>
    <w:p w:rsidR="000C7F9E" w:rsidRDefault="000C7F9E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2.</w:t>
      </w:r>
      <w:r w:rsidRP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 зая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вление за регистрация на </w:t>
      </w:r>
      <w:r w:rsidRPr="00925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„БЪЛГАРСКА СОЦИАЛИСТИЧЕСКА ПАРТИЯ“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за кметове на кметства в с.Криво поле и с.Тракиец, съгласно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 Приложение № 44А-МИ на 02.10.2016год. по 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 вх.№ 3 от 30.08.2016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Хасково. 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ение за регистрацията на </w:t>
      </w:r>
      <w:r w:rsidRPr="00925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„БЪЛГАРСКА СОЦИАЛИСТИЧЕСКА ПАРТИЯ“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избора за кмет на кметство с.Криво поле и с.Тракиец, на 02.10.2016г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0C7F9E" w:rsidRDefault="000C7F9E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C7F9E" w:rsidRDefault="000C7F9E" w:rsidP="000C7F9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C7F9E" w:rsidRDefault="000C7F9E" w:rsidP="000C7F9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Емине Адем Махмуд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C7F9E" w:rsidRDefault="000C7F9E" w:rsidP="000C7F9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C7F9E" w:rsidRDefault="000C7F9E" w:rsidP="000C7F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След проведеното гласуване комисията </w:t>
      </w:r>
    </w:p>
    <w:p w:rsidR="000C7F9E" w:rsidRDefault="000C7F9E" w:rsidP="000C7F9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Pr="000C7F9E" w:rsidRDefault="000C7F9E" w:rsidP="000C7F9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9258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партия „БЪЛГАРСКА СОЦИАЛИСТИЧЕСКА ПАРТИЯ“</w:t>
      </w:r>
      <w:r w:rsidRPr="000C7F9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кметство с.Криво поле и с.Тракиец на 02.10.2016г.</w:t>
      </w:r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дневния ред докладва председателят:</w:t>
      </w:r>
    </w:p>
    <w:p w:rsidR="000C7F9E" w:rsidRDefault="000C7F9E" w:rsidP="000C7F9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2.</w:t>
      </w:r>
      <w:r w:rsidRP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 зая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вление за регистрация на </w:t>
      </w:r>
      <w:r w:rsidRPr="009E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„ГЕРБ“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за кметове на кметства в с.Криво поле и с.Тракиец, съгласно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 Приложение № 44А-МИ на 02.10.2016год. по 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 вх.№ 4 от 30.08.2016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Хасково. Заявлението е подадено от надлежно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 и пълномощно на лицето което подава заявлението. Считам че заявлението е редовно и предлагам да вземем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ение за регистрацията на </w:t>
      </w:r>
      <w:r w:rsidRPr="009E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lastRenderedPageBreak/>
        <w:t>ПП „ГЕРБ“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избора за кмет на кметство с.Криво поле и с.Тракиец, на 02.10.2016г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0C7F9E" w:rsidRP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C7F9E" w:rsidRDefault="000C7F9E" w:rsidP="000C7F9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C7F9E" w:rsidRDefault="000C7F9E" w:rsidP="000C7F9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Емине Адем Махмуд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C7F9E" w:rsidRDefault="000C7F9E" w:rsidP="000C7F9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C7F9E" w:rsidRDefault="000C7F9E" w:rsidP="000C7F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След проведеното гласуване комисията </w:t>
      </w:r>
    </w:p>
    <w:p w:rsidR="000C7F9E" w:rsidRDefault="000C7F9E" w:rsidP="000C7F9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Pr="000C7F9E" w:rsidRDefault="000C7F9E" w:rsidP="000C7F9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0C7F9E" w:rsidP="000C7F9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9E6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ПП „ГЕРБ“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0C7F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кмет на кметство с.Криво поле и с.Тракиец на 02.10.2016г.</w:t>
      </w:r>
    </w:p>
    <w:p w:rsidR="000C7F9E" w:rsidRDefault="000C7F9E" w:rsidP="000C7F9E">
      <w:pPr>
        <w:pStyle w:val="a5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Pr="000C7F9E" w:rsidRDefault="000C7F9E" w:rsidP="000C7F9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6EBF" w:rsidRDefault="00B76EBF" w:rsidP="00B76EBF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B76EBF" w:rsidRDefault="00B76EBF" w:rsidP="00B76EBF">
      <w:pPr>
        <w:spacing w:after="0"/>
        <w:ind w:left="1309" w:firstLine="851"/>
        <w:rPr>
          <w:rFonts w:ascii="Calibri" w:eastAsia="Calibri" w:hAnsi="Calibri"/>
          <w:color w:val="000000"/>
          <w:sz w:val="28"/>
          <w:szCs w:val="28"/>
        </w:rPr>
      </w:pPr>
    </w:p>
    <w:p w:rsidR="00B76EBF" w:rsidRPr="00B76EBF" w:rsidRDefault="00B76EBF" w:rsidP="00B76EBF">
      <w:pPr>
        <w:spacing w:after="0"/>
        <w:ind w:left="1309" w:firstLine="851"/>
        <w:rPr>
          <w:rFonts w:ascii="Calibri" w:eastAsia="Calibri" w:hAnsi="Calibri"/>
          <w:color w:val="000000"/>
          <w:sz w:val="28"/>
          <w:szCs w:val="28"/>
        </w:rPr>
      </w:pPr>
      <w:bookmarkStart w:id="0" w:name="_GoBack"/>
      <w:bookmarkEnd w:id="0"/>
    </w:p>
    <w:p w:rsidR="00B76EBF" w:rsidRDefault="00B76EBF" w:rsidP="00B76EBF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B76EBF" w:rsidRDefault="00B76EBF" w:rsidP="00B76EBF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B76EBF" w:rsidRDefault="00B76EBF" w:rsidP="00B76EBF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p w:rsidR="00747B8B" w:rsidRDefault="00747B8B" w:rsidP="00B76EB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12" w:rsidRDefault="00542412" w:rsidP="00F62C28">
      <w:pPr>
        <w:spacing w:after="0" w:line="240" w:lineRule="auto"/>
      </w:pPr>
      <w:r>
        <w:separator/>
      </w:r>
    </w:p>
  </w:endnote>
  <w:endnote w:type="continuationSeparator" w:id="0">
    <w:p w:rsidR="00542412" w:rsidRDefault="0054241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EBF" w:rsidRPr="00B76EBF">
          <w:rPr>
            <w:noProof/>
            <w:lang w:val="bg-BG"/>
          </w:rPr>
          <w:t>1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12" w:rsidRDefault="00542412" w:rsidP="00F62C28">
      <w:pPr>
        <w:spacing w:after="0" w:line="240" w:lineRule="auto"/>
      </w:pPr>
      <w:r>
        <w:separator/>
      </w:r>
    </w:p>
  </w:footnote>
  <w:footnote w:type="continuationSeparator" w:id="0">
    <w:p w:rsidR="00542412" w:rsidRDefault="0054241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09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C3BB8"/>
    <w:rsid w:val="000C7F9E"/>
    <w:rsid w:val="00195A63"/>
    <w:rsid w:val="00233E11"/>
    <w:rsid w:val="00246DF5"/>
    <w:rsid w:val="002E1E4D"/>
    <w:rsid w:val="002F4D8A"/>
    <w:rsid w:val="00330D00"/>
    <w:rsid w:val="00367781"/>
    <w:rsid w:val="00476555"/>
    <w:rsid w:val="00493709"/>
    <w:rsid w:val="004A49B5"/>
    <w:rsid w:val="004B5EF4"/>
    <w:rsid w:val="004C37A8"/>
    <w:rsid w:val="00542412"/>
    <w:rsid w:val="00563251"/>
    <w:rsid w:val="00620786"/>
    <w:rsid w:val="00644AB7"/>
    <w:rsid w:val="006518D2"/>
    <w:rsid w:val="00667181"/>
    <w:rsid w:val="0069395F"/>
    <w:rsid w:val="006E0671"/>
    <w:rsid w:val="00706947"/>
    <w:rsid w:val="00727A63"/>
    <w:rsid w:val="00747B8B"/>
    <w:rsid w:val="007703A0"/>
    <w:rsid w:val="00834911"/>
    <w:rsid w:val="008724D5"/>
    <w:rsid w:val="008C0E4F"/>
    <w:rsid w:val="009519CF"/>
    <w:rsid w:val="009A283E"/>
    <w:rsid w:val="009B592F"/>
    <w:rsid w:val="009B71F0"/>
    <w:rsid w:val="009C368E"/>
    <w:rsid w:val="00A2247C"/>
    <w:rsid w:val="00A26C0F"/>
    <w:rsid w:val="00AA0C05"/>
    <w:rsid w:val="00AF016F"/>
    <w:rsid w:val="00B66398"/>
    <w:rsid w:val="00B76EBF"/>
    <w:rsid w:val="00C1362C"/>
    <w:rsid w:val="00CA4433"/>
    <w:rsid w:val="00CF3C0F"/>
    <w:rsid w:val="00D0703F"/>
    <w:rsid w:val="00D96E76"/>
    <w:rsid w:val="00D977C4"/>
    <w:rsid w:val="00DE550D"/>
    <w:rsid w:val="00DF0790"/>
    <w:rsid w:val="00E0614F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2016-08-29T15:02:00Z</cp:lastPrinted>
  <dcterms:created xsi:type="dcterms:W3CDTF">2016-08-30T14:48:00Z</dcterms:created>
  <dcterms:modified xsi:type="dcterms:W3CDTF">2016-08-30T14:59:00Z</dcterms:modified>
</cp:coreProperties>
</file>