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E45BCA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01.09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.2016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10494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F2719D" w:rsidRDefault="00F2719D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Емине Адем Махмуд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104948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Славея Георгиева Костадинова  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Отсъстващи: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proofErr w:type="spellEnd"/>
            <w:r w:rsidR="0010494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04948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К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оджаниколова</w:t>
            </w:r>
            <w:proofErr w:type="spellEnd"/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104948" w:rsidRDefault="00104948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</w:t>
            </w:r>
            <w:r w:rsidR="002F4D8A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Боряна Радкова Делчева</w:t>
            </w: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F4D8A" w:rsidRPr="002F4D8A" w:rsidRDefault="00104948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</w:p>
          <w:p w:rsidR="002F4D8A" w:rsidRPr="00706947" w:rsidRDefault="002F4D8A" w:rsidP="002F4D8A">
            <w:pPr>
              <w:spacing w:after="0" w:line="270" w:lineRule="atLeast"/>
              <w:ind w:left="-177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заседание, както следва: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9B71F0" w:rsidRDefault="009B71F0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04948" w:rsidRPr="00104948" w:rsidRDefault="00D0703F" w:rsidP="00104948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 на  кандидат за кмет на кметство с. Криво поле в Община Хасково,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предложение на партия  </w:t>
      </w:r>
      <w:r w:rsidR="00104948" w:rsidRP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„ДВИЖЕНИЕ ЗА ПРАВА И СВОБОДИ“</w:t>
      </w:r>
    </w:p>
    <w:p w:rsidR="00104948" w:rsidRPr="00104948" w:rsidRDefault="00104948" w:rsidP="00104948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Разглеждане на постъпило предложение за регистрация на кандидати за кметове на с. Тракиец и с. Криво поле в община Хасково по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 на партия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ПП </w:t>
      </w:r>
      <w:r w:rsidRP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ГЕРБ</w:t>
      </w:r>
      <w:r w:rsidRP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 w:rsidRPr="000C7F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9B71F0" w:rsidRPr="009B71F0" w:rsidRDefault="009B71F0" w:rsidP="00104948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="00CF3C0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постъпи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 w:rsidRPr="00F4292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 w:rsidRPr="00271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 </w:t>
      </w:r>
      <w:r w:rsidR="00104948"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„ДВИЖЕНИЕ ЗА ПРАВА И СВОБОДИ“</w:t>
      </w:r>
      <w:r w:rsid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 w:rsidRPr="00F4292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вх.№ 345 от 01.09.2015 г. </w:t>
      </w:r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участие в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частичните </w:t>
      </w:r>
      <w:proofErr w:type="spellStart"/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</w:t>
      </w:r>
      <w:proofErr w:type="spellEnd"/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кметове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кметства</w:t>
      </w:r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02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>.10.201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104948" w:rsidRPr="003D32C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</w:t>
      </w:r>
      <w:r w:rsidR="00104948"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Стойчо Стоянов Стоев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кандидат</w:t>
      </w:r>
      <w:r w:rsidR="00104948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="00104948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</w:t>
      </w:r>
      <w:r w:rsidR="00104948"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Криво поле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-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="00104948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</w:t>
      </w:r>
      <w:r w:rsidR="00104948"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Предложението е подадено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упълномощено лице</w:t>
      </w:r>
      <w:r w:rsidR="00104948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Към предложението са представени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 заявление за</w:t>
      </w:r>
      <w:r w:rsidR="00104948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съгласие от кандидат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="00104948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чл.414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ал.1, т.3 от Изборния кодекс, подписан от кандидата</w:t>
      </w:r>
      <w:r w:rsidR="00104948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</w:t>
      </w:r>
      <w:r w:rsidR="00104948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Извършена е проверка на личните данни на предложени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</w:t>
      </w:r>
      <w:r w:rsidR="00104948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кандидат по представен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 копие от</w:t>
      </w:r>
      <w:r w:rsidR="00104948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документ за самоличност. </w:t>
      </w:r>
      <w:r w:rsidR="00104948" w:rsidRPr="00BD7BA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редовно, представени са всички  изискуеми документи и са налице изискванията на чл. 397, ал.1 от ИК.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да регистрираме </w:t>
      </w:r>
      <w:r w:rsidR="00104948"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Стойчо Стоянов Стоев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кандидат</w:t>
      </w:r>
      <w:r w:rsidR="00104948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="00104948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</w:t>
      </w:r>
      <w:r w:rsidR="00104948"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Криво поле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предложен от </w:t>
      </w:r>
      <w:r w:rsidR="00104948" w:rsidRPr="00271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 </w:t>
      </w:r>
      <w:r w:rsidR="00104948"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„ДВИЖЕНИЕ ЗА ПРАВА И СВОБОДИ“</w:t>
      </w:r>
      <w:r w:rsid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</w:p>
    <w:p w:rsidR="004C37A8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F3C0F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правиха предложения и се пристъпи към поименно гласуване. </w:t>
      </w:r>
    </w:p>
    <w:p w:rsidR="00EB3FAA" w:rsidRDefault="00CF3C0F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104948">
        <w:rPr>
          <w:rFonts w:ascii="Times New Roman" w:eastAsia="Times New Roman" w:hAnsi="Times New Roman"/>
          <w:sz w:val="28"/>
          <w:szCs w:val="28"/>
          <w:lang w:val="bg-BG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9B71F0">
        <w:rPr>
          <w:rFonts w:ascii="Times New Roman" w:eastAsia="Times New Roman" w:hAnsi="Times New Roman"/>
          <w:sz w:val="28"/>
          <w:szCs w:val="28"/>
          <w:lang w:val="bg-BG"/>
        </w:rPr>
        <w:t>Емине Адем Махмуд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DF079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F3C0F" w:rsidRDefault="00DF0790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9B71F0" w:rsidRDefault="000C7F9E" w:rsidP="00344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          </w:t>
      </w:r>
      <w:r w:rsidR="00DF0790"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C7F9E" w:rsidRPr="000C7F9E" w:rsidRDefault="000C7F9E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104948" w:rsidRDefault="00104948" w:rsidP="0010494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34468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кандидат Стойчо Стоянов Стоев </w:t>
      </w:r>
      <w:r w:rsidRPr="0011290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за  кмет  на  кметство </w:t>
      </w:r>
      <w:r w:rsidRPr="0011290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</w:t>
      </w:r>
      <w:r w:rsidRPr="00936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Криво поле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Pr="00C74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участие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частичните избори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r w:rsidRPr="00C74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ове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на 02.10.2016</w:t>
      </w:r>
      <w:r w:rsidRPr="00C74EC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F4292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271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 </w:t>
      </w:r>
      <w:r w:rsidRPr="00D95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„ДВИЖЕНИЕ ЗА ПРАВА И СВОБОДИ“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</w:p>
    <w:p w:rsidR="000C7F9E" w:rsidRDefault="000C7F9E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0C7F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втора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дневния ред докладва председателят:</w:t>
      </w:r>
    </w:p>
    <w:p w:rsidR="00344683" w:rsidRDefault="000C7F9E" w:rsidP="00344683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 </w:t>
      </w:r>
      <w:r w:rsidR="0034468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регистрация на кандидати за кметове на с. Тракиец и с. Криво поле в община Хасково по предложение на партия  ПП </w:t>
      </w:r>
      <w:r w:rsidR="00104948" w:rsidRP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„ГЕРБ“</w:t>
      </w:r>
      <w:r w:rsid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104948"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участие в избор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 за кметове на кметства в с.Криво поле и с.Тракиец,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02.10.2016год. </w:t>
      </w:r>
      <w:r w:rsid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Решението за регистрация на партията за участие в изборите е постановено от ОИК – Хасково на 30.08.2016 г.</w:t>
      </w:r>
      <w:r w:rsidR="0034468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е качено на сайта ни в 18,11 часа. Предвид необходимостта от 3-дневен период за обжалване, след който решението ни влиза в сила, предлагам да се произнесем по предложението на ПП „ГЕРБ“ утре, 02.08.2016 г., след като решението за регистрация на партията влезе в сила. </w:t>
      </w:r>
    </w:p>
    <w:p w:rsidR="00344683" w:rsidRDefault="000C7F9E" w:rsidP="00344683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C7F9E" w:rsidRPr="00344683" w:rsidRDefault="000C7F9E" w:rsidP="00344683">
      <w:pPr>
        <w:shd w:val="clear" w:color="auto" w:fill="FEFEFE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  <w:r w:rsidRPr="0034468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Не се направиха предложения и се пристъпи към поименно гласуване. </w:t>
      </w:r>
    </w:p>
    <w:p w:rsidR="00344683" w:rsidRDefault="00344683" w:rsidP="0034468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g-BG"/>
        </w:rPr>
        <w:t>Славея Георгиева Костадинова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g-BG"/>
        </w:rPr>
        <w:t>Емине Адем Махмуд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344683" w:rsidRDefault="00344683" w:rsidP="0034468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C7F9E" w:rsidRDefault="000C7F9E" w:rsidP="000C7F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          След проведеното гласуване комисията </w:t>
      </w:r>
      <w:r w:rsidR="00344683">
        <w:rPr>
          <w:rFonts w:ascii="Times New Roman" w:eastAsia="Times New Roman" w:hAnsi="Times New Roman"/>
          <w:sz w:val="28"/>
          <w:szCs w:val="28"/>
          <w:lang w:val="bg-BG"/>
        </w:rPr>
        <w:t xml:space="preserve">прие </w:t>
      </w:r>
    </w:p>
    <w:p w:rsidR="000C7F9E" w:rsidRPr="000C7F9E" w:rsidRDefault="000C7F9E" w:rsidP="000C7F9E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C7F9E" w:rsidRDefault="00344683" w:rsidP="000C7F9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ПРОТОКОЛНО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>ЕШЕНИЕ</w:t>
      </w:r>
      <w:r w:rsidR="000C7F9E"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</w:p>
    <w:p w:rsidR="000C7F9E" w:rsidRDefault="00344683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Отлага произнасянето по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регистрация на кандидати за кметове на с. Тракиец и с. Криво поле в община Хасково по предложение на партия  ПП </w:t>
      </w:r>
      <w:r w:rsidRPr="0010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„ГЕРБ“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участие в избор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 за кметове на кметства в с.Криво поле и с.Тракиец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02.09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год. </w:t>
      </w:r>
    </w:p>
    <w:p w:rsidR="000C7F9E" w:rsidRDefault="000C7F9E" w:rsidP="000C7F9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76EBF" w:rsidRDefault="00B76EBF" w:rsidP="00B76EBF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B76EBF" w:rsidRDefault="00B76EBF" w:rsidP="00B76EBF">
      <w:pPr>
        <w:spacing w:after="0"/>
        <w:ind w:left="1309" w:firstLine="851"/>
        <w:rPr>
          <w:rFonts w:ascii="Calibri" w:eastAsia="Calibri" w:hAnsi="Calibri"/>
          <w:color w:val="000000"/>
          <w:sz w:val="28"/>
          <w:szCs w:val="28"/>
        </w:rPr>
      </w:pPr>
    </w:p>
    <w:p w:rsidR="00B76EBF" w:rsidRPr="00B76EBF" w:rsidRDefault="00B76EBF" w:rsidP="00B76EBF">
      <w:pPr>
        <w:spacing w:after="0"/>
        <w:ind w:left="1309" w:firstLine="851"/>
        <w:rPr>
          <w:rFonts w:ascii="Calibri" w:eastAsia="Calibri" w:hAnsi="Calibri"/>
          <w:color w:val="000000"/>
          <w:sz w:val="28"/>
          <w:szCs w:val="28"/>
        </w:rPr>
      </w:pPr>
    </w:p>
    <w:p w:rsidR="00B76EBF" w:rsidRDefault="00B76EBF" w:rsidP="00B76EBF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B76EBF" w:rsidRDefault="00B76EBF" w:rsidP="00B76EBF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B76EBF" w:rsidRDefault="00B76EBF" w:rsidP="00B76EBF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p w:rsidR="00747B8B" w:rsidRDefault="00747B8B" w:rsidP="00B76EB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47B8B" w:rsidSect="00F62C28">
      <w:footerReference w:type="default" r:id="rId8"/>
      <w:pgSz w:w="12240" w:h="15840"/>
      <w:pgMar w:top="568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CA" w:rsidRDefault="00E45BCA" w:rsidP="00F62C28">
      <w:pPr>
        <w:spacing w:after="0" w:line="240" w:lineRule="auto"/>
      </w:pPr>
      <w:r>
        <w:separator/>
      </w:r>
    </w:p>
  </w:endnote>
  <w:endnote w:type="continuationSeparator" w:id="0">
    <w:p w:rsidR="00E45BCA" w:rsidRDefault="00E45BCA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683" w:rsidRPr="00344683">
          <w:rPr>
            <w:noProof/>
            <w:lang w:val="bg-BG"/>
          </w:rPr>
          <w:t>1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CA" w:rsidRDefault="00E45BCA" w:rsidP="00F62C28">
      <w:pPr>
        <w:spacing w:after="0" w:line="240" w:lineRule="auto"/>
      </w:pPr>
      <w:r>
        <w:separator/>
      </w:r>
    </w:p>
  </w:footnote>
  <w:footnote w:type="continuationSeparator" w:id="0">
    <w:p w:rsidR="00E45BCA" w:rsidRDefault="00E45BCA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809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65F2"/>
    <w:rsid w:val="000C3BB8"/>
    <w:rsid w:val="000C7F9E"/>
    <w:rsid w:val="00104948"/>
    <w:rsid w:val="0019393F"/>
    <w:rsid w:val="00195A63"/>
    <w:rsid w:val="00233E11"/>
    <w:rsid w:val="00246DF5"/>
    <w:rsid w:val="002E1E4D"/>
    <w:rsid w:val="002F4D8A"/>
    <w:rsid w:val="00330D00"/>
    <w:rsid w:val="00344683"/>
    <w:rsid w:val="00367781"/>
    <w:rsid w:val="00476555"/>
    <w:rsid w:val="00493709"/>
    <w:rsid w:val="004A49B5"/>
    <w:rsid w:val="004B5EF4"/>
    <w:rsid w:val="004C37A8"/>
    <w:rsid w:val="00542412"/>
    <w:rsid w:val="00563251"/>
    <w:rsid w:val="00620786"/>
    <w:rsid w:val="00644AB7"/>
    <w:rsid w:val="006518D2"/>
    <w:rsid w:val="00667181"/>
    <w:rsid w:val="0069395F"/>
    <w:rsid w:val="006E0671"/>
    <w:rsid w:val="00706947"/>
    <w:rsid w:val="00727A63"/>
    <w:rsid w:val="00747B8B"/>
    <w:rsid w:val="007703A0"/>
    <w:rsid w:val="00834911"/>
    <w:rsid w:val="008724D5"/>
    <w:rsid w:val="008C0E4F"/>
    <w:rsid w:val="009519CF"/>
    <w:rsid w:val="009A283E"/>
    <w:rsid w:val="009B592F"/>
    <w:rsid w:val="009B71F0"/>
    <w:rsid w:val="009C368E"/>
    <w:rsid w:val="00A2247C"/>
    <w:rsid w:val="00A26C0F"/>
    <w:rsid w:val="00AA0C05"/>
    <w:rsid w:val="00AD036D"/>
    <w:rsid w:val="00AF016F"/>
    <w:rsid w:val="00B66398"/>
    <w:rsid w:val="00B76EBF"/>
    <w:rsid w:val="00C1362C"/>
    <w:rsid w:val="00CA4433"/>
    <w:rsid w:val="00CF3C0F"/>
    <w:rsid w:val="00D0703F"/>
    <w:rsid w:val="00D96E76"/>
    <w:rsid w:val="00D977C4"/>
    <w:rsid w:val="00DE550D"/>
    <w:rsid w:val="00DF0790"/>
    <w:rsid w:val="00E0614F"/>
    <w:rsid w:val="00E45BCA"/>
    <w:rsid w:val="00E9328D"/>
    <w:rsid w:val="00EB32C8"/>
    <w:rsid w:val="00EB3FAA"/>
    <w:rsid w:val="00F065F9"/>
    <w:rsid w:val="00F2719D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34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4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34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4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3</cp:revision>
  <cp:lastPrinted>2016-09-01T15:34:00Z</cp:lastPrinted>
  <dcterms:created xsi:type="dcterms:W3CDTF">2016-09-01T15:18:00Z</dcterms:created>
  <dcterms:modified xsi:type="dcterms:W3CDTF">2016-09-01T15:35:00Z</dcterms:modified>
</cp:coreProperties>
</file>