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A0" w:rsidRDefault="003734A0" w:rsidP="003734A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3734A0" w:rsidRPr="00747B8B" w:rsidRDefault="003734A0" w:rsidP="003734A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3734A0" w:rsidRPr="00747B8B" w:rsidRDefault="00AE066C" w:rsidP="0037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3734A0" w:rsidRPr="00747B8B" w:rsidRDefault="003734A0" w:rsidP="003734A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07.09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3734A0" w:rsidRDefault="003734A0" w:rsidP="003734A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17,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ЗАМЕСТНИК ПРЕДСЕДАТЕЛ</w:t>
            </w: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3734A0" w:rsidRPr="00447A5E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СЕКРЕТАР:  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3734A0" w:rsidRPr="00447A5E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Боряна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Радкова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Делчева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Славея Георгиева Костадинова  </w:t>
            </w:r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734A0" w:rsidRPr="00706947" w:rsidTr="00882B4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3734A0" w:rsidRPr="002F4D8A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К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оджаниколова</w:t>
            </w:r>
            <w:proofErr w:type="spellEnd"/>
          </w:p>
          <w:p w:rsidR="003734A0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3734A0" w:rsidRPr="00447A5E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няма</w:t>
            </w:r>
          </w:p>
        </w:tc>
        <w:tc>
          <w:tcPr>
            <w:tcW w:w="2128" w:type="dxa"/>
          </w:tcPr>
          <w:p w:rsidR="003734A0" w:rsidRPr="00706947" w:rsidRDefault="003734A0" w:rsidP="00882B4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734A0" w:rsidRDefault="003734A0" w:rsidP="003734A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3734A0" w:rsidRDefault="003734A0" w:rsidP="003734A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и може да вземаме решения.</w:t>
      </w:r>
    </w:p>
    <w:p w:rsidR="003734A0" w:rsidRDefault="003734A0" w:rsidP="003734A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076D70" w:rsidRPr="00334222" w:rsidRDefault="00334222" w:rsidP="0033422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4222">
        <w:rPr>
          <w:rFonts w:ascii="Times New Roman" w:hAnsi="Times New Roman" w:cs="Times New Roman"/>
          <w:sz w:val="28"/>
          <w:szCs w:val="28"/>
          <w:lang w:val="bg-BG"/>
        </w:rPr>
        <w:t xml:space="preserve">Разглеждане на сигнал от </w:t>
      </w:r>
      <w:r>
        <w:rPr>
          <w:rFonts w:ascii="Times New Roman" w:hAnsi="Times New Roman" w:cs="Times New Roman"/>
          <w:sz w:val="28"/>
          <w:szCs w:val="28"/>
          <w:lang w:val="bg-BG"/>
        </w:rPr>
        <w:t>адвокат Веселка Кузманова Вачева.</w:t>
      </w:r>
    </w:p>
    <w:p w:rsidR="00334222" w:rsidRDefault="00076D70" w:rsidP="00334222">
      <w:pPr>
        <w:pStyle w:val="a5"/>
        <w:shd w:val="clear" w:color="auto" w:fill="FEFEFE"/>
        <w:spacing w:after="0" w:line="240" w:lineRule="auto"/>
        <w:ind w:left="0" w:firstLine="1134"/>
        <w:jc w:val="both"/>
        <w:rPr>
          <w:b/>
          <w:lang w:val="bg-BG"/>
        </w:rPr>
      </w:pPr>
      <w:r>
        <w:rPr>
          <w:b/>
        </w:rPr>
        <w:tab/>
      </w:r>
    </w:p>
    <w:p w:rsidR="00334222" w:rsidRPr="00334222" w:rsidRDefault="00334222" w:rsidP="003342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342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34222" w:rsidRPr="00334222" w:rsidRDefault="00334222" w:rsidP="003342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342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334222" w:rsidRDefault="00334222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342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3342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3342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</w:p>
    <w:p w:rsidR="00AE066C" w:rsidRDefault="00334222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 № 351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 на ОИК – Хасково е постъпил сигнал от </w:t>
      </w:r>
      <w:r>
        <w:rPr>
          <w:rFonts w:ascii="Times New Roman" w:hAnsi="Times New Roman" w:cs="Times New Roman"/>
          <w:sz w:val="28"/>
          <w:szCs w:val="28"/>
          <w:lang w:val="bg-BG"/>
        </w:rPr>
        <w:t>адвокат Веселка Кузманова Вачева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с който се твърди, че </w:t>
      </w:r>
      <w:r w:rsidR="00AE066C">
        <w:rPr>
          <w:rFonts w:ascii="Times New Roman" w:hAnsi="Times New Roman" w:cs="Times New Roman"/>
          <w:sz w:val="28"/>
          <w:szCs w:val="28"/>
          <w:lang w:val="bg-BG"/>
        </w:rPr>
        <w:t>представляващия на ПП „АБВ“ не е допуснат за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участие в консултациите за сформиране на СИК при кмета на община Хасково за произвеждане на частичните избори за кметове на кметства с. Криво поле и с. Тракиец на 02.10.2016 г. </w:t>
      </w:r>
    </w:p>
    <w:p w:rsidR="00334222" w:rsidRDefault="00334222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първо място сигналът е постъпил в ОИК без подпис на подателя му.</w:t>
      </w:r>
    </w:p>
    <w:p w:rsidR="00076D70" w:rsidRDefault="00334222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На второ място, </w:t>
      </w:r>
      <w:r w:rsidR="00885BCE">
        <w:rPr>
          <w:rFonts w:ascii="Times New Roman" w:hAnsi="Times New Roman" w:cs="Times New Roman"/>
          <w:sz w:val="28"/>
          <w:szCs w:val="28"/>
          <w:lang w:val="bg-BG"/>
        </w:rPr>
        <w:t>по силата на чл. 91, ал. 4, т. 2 при консултациите за съставните на СИК участват парламентарно представени партии и коалиции. Представено е Удостоверение за актуално състояние на ПП „АБВ“ от 21.07.2016 г., което е в противоречие с изисването датата на удостоверението да е към датата на насрочване на изборите.</w:t>
      </w:r>
    </w:p>
    <w:p w:rsidR="00885BCE" w:rsidRDefault="00885BCE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трето място, </w:t>
      </w:r>
      <w:r>
        <w:rPr>
          <w:rFonts w:ascii="Times New Roman" w:hAnsi="Times New Roman" w:cs="Times New Roman"/>
          <w:sz w:val="28"/>
          <w:szCs w:val="28"/>
          <w:lang w:val="bg-BG"/>
        </w:rPr>
        <w:t>съгласно представената преписка от проведените консултации при кмета на община Хасково за съставите на СИК, за допускане до консултациите г-жа Светослава Николова Стоянова е представила пълномощно от представляващия ПП „АБВ“, а не от представляващия КП „АБВ“.</w:t>
      </w:r>
    </w:p>
    <w:p w:rsidR="00885BCE" w:rsidRDefault="00885BCE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четвърто място, ОИК – Хасково, със свои Решения №№ 448-МИ и 449-МИ от </w:t>
      </w:r>
      <w:r w:rsidR="00AE066C">
        <w:rPr>
          <w:rFonts w:ascii="Times New Roman" w:hAnsi="Times New Roman" w:cs="Times New Roman"/>
          <w:sz w:val="28"/>
          <w:szCs w:val="28"/>
          <w:lang w:val="bg-BG"/>
        </w:rPr>
        <w:t>06.09.2016 г. е назначи</w:t>
      </w:r>
      <w:r>
        <w:rPr>
          <w:rFonts w:ascii="Times New Roman" w:hAnsi="Times New Roman" w:cs="Times New Roman"/>
          <w:sz w:val="28"/>
          <w:szCs w:val="28"/>
          <w:lang w:val="bg-BG"/>
        </w:rPr>
        <w:t>л</w:t>
      </w:r>
      <w:r w:rsidR="00AE066C"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служебн</w:t>
      </w:r>
      <w:r w:rsidR="00AE066C">
        <w:rPr>
          <w:rFonts w:ascii="Times New Roman" w:hAnsi="Times New Roman" w:cs="Times New Roman"/>
          <w:sz w:val="28"/>
          <w:szCs w:val="28"/>
          <w:lang w:val="bg-BG"/>
        </w:rPr>
        <w:t>о представ</w:t>
      </w:r>
      <w:r>
        <w:rPr>
          <w:rFonts w:ascii="Times New Roman" w:hAnsi="Times New Roman" w:cs="Times New Roman"/>
          <w:sz w:val="28"/>
          <w:szCs w:val="28"/>
          <w:lang w:val="bg-BG"/>
        </w:rPr>
        <w:t>ители на ПП „АБВ“ в съставите на СИК в двете населени места, поради което съгналът се явява подаден без правно основание.</w:t>
      </w:r>
    </w:p>
    <w:p w:rsidR="00885BCE" w:rsidRDefault="00885BCE" w:rsidP="00334222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Колеги, предвид всичко това предлагам да оставим</w:t>
      </w:r>
      <w:r w:rsidR="00AE066C">
        <w:rPr>
          <w:rFonts w:ascii="Times New Roman" w:hAnsi="Times New Roman" w:cs="Times New Roman"/>
          <w:sz w:val="28"/>
          <w:szCs w:val="28"/>
          <w:lang w:val="bg-BG"/>
        </w:rPr>
        <w:t xml:space="preserve"> сигнала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без уважение.</w:t>
      </w:r>
    </w:p>
    <w:p w:rsidR="00885BCE" w:rsidRDefault="00885BCE" w:rsidP="00885BC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AE066C" w:rsidRDefault="00AE066C" w:rsidP="00885BC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да гласуваме.</w:t>
      </w:r>
    </w:p>
    <w:p w:rsidR="00AE066C" w:rsidRPr="001F23F7" w:rsidRDefault="00AE066C" w:rsidP="00AE066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AE066C" w:rsidRDefault="00AE066C" w:rsidP="00AE066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AE066C" w:rsidRDefault="00AE066C" w:rsidP="00885BC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85BCE" w:rsidRDefault="00885BCE" w:rsidP="00885BC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</w:t>
      </w:r>
      <w:r w:rsidR="00AE066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ал.1</w:t>
      </w:r>
      <w:r w:rsidR="00AE066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ИК, ОИК –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прие следното </w:t>
      </w:r>
      <w:bookmarkStart w:id="0" w:name="_GoBack"/>
      <w:bookmarkEnd w:id="0"/>
    </w:p>
    <w:p w:rsidR="00885BCE" w:rsidRPr="00CD15F7" w:rsidRDefault="00885BCE" w:rsidP="00885BC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85BCE" w:rsidRDefault="00885BCE" w:rsidP="00885BCE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ПРОТОКОЛНО РЕШЕНИЕ</w:t>
      </w: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:</w:t>
      </w:r>
    </w:p>
    <w:p w:rsidR="008D1E7B" w:rsidRDefault="00AE066C" w:rsidP="00AE066C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ОСТАВЯ БЕЗ УВАЖЕНИЕ </w:t>
      </w:r>
      <w:r w:rsidRPr="00334222">
        <w:rPr>
          <w:rFonts w:ascii="Times New Roman" w:hAnsi="Times New Roman" w:cs="Times New Roman"/>
          <w:sz w:val="28"/>
          <w:szCs w:val="28"/>
          <w:lang w:val="bg-BG"/>
        </w:rPr>
        <w:t>сигнал</w:t>
      </w: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334222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bg-BG"/>
        </w:rPr>
        <w:t>адвокат Веселка Кузманова Вачева</w:t>
      </w:r>
      <w:r>
        <w:rPr>
          <w:rFonts w:ascii="Times New Roman" w:hAnsi="Times New Roman" w:cs="Times New Roman"/>
          <w:sz w:val="28"/>
          <w:szCs w:val="28"/>
          <w:lang w:val="bg-BG"/>
        </w:rPr>
        <w:t>, с вх. №351/07.09.2016 г. от входящия регистър на ОИК – Хасково, като неоснователен.</w:t>
      </w:r>
    </w:p>
    <w:p w:rsidR="008D1E7B" w:rsidRDefault="008D1E7B" w:rsidP="008D1E7B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8D1E7B" w:rsidRDefault="008D1E7B" w:rsidP="008D1E7B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8D1E7B" w:rsidRDefault="008D1E7B" w:rsidP="008D1E7B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076D70" w:rsidRDefault="008D1E7B" w:rsidP="00AE066C">
      <w:pPr>
        <w:spacing w:after="0"/>
        <w:ind w:left="1309" w:firstLine="851"/>
        <w:rPr>
          <w:b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 xml:space="preserve">Емине Махмуд </w:t>
      </w:r>
    </w:p>
    <w:p w:rsidR="00076D70" w:rsidRPr="003734A0" w:rsidRDefault="00076D70" w:rsidP="00076D70">
      <w:pPr>
        <w:tabs>
          <w:tab w:val="left" w:pos="774"/>
        </w:tabs>
        <w:rPr>
          <w:b/>
        </w:rPr>
      </w:pPr>
    </w:p>
    <w:sectPr w:rsidR="00076D70" w:rsidRPr="003734A0" w:rsidSect="00AE066C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25382"/>
    <w:multiLevelType w:val="hybridMultilevel"/>
    <w:tmpl w:val="22A6B4D4"/>
    <w:lvl w:ilvl="0" w:tplc="CF98A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18"/>
    <w:rsid w:val="00076D70"/>
    <w:rsid w:val="00143C18"/>
    <w:rsid w:val="00334222"/>
    <w:rsid w:val="003734A0"/>
    <w:rsid w:val="006F35B9"/>
    <w:rsid w:val="0071054E"/>
    <w:rsid w:val="00885BCE"/>
    <w:rsid w:val="008D1E7B"/>
    <w:rsid w:val="00A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2016-09-07T11:12:00Z</dcterms:created>
  <dcterms:modified xsi:type="dcterms:W3CDTF">2016-09-07T15:39:00Z</dcterms:modified>
</cp:coreProperties>
</file>