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23" w:rsidRDefault="007E7523" w:rsidP="007E7523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7523" w:rsidRDefault="007E7523" w:rsidP="007E7523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7523" w:rsidRDefault="007E7523" w:rsidP="007E7523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  <w:bookmarkStart w:id="0" w:name="_GoBack"/>
      <w:bookmarkEnd w:id="0"/>
    </w:p>
    <w:p w:rsidR="00697A7A" w:rsidRPr="00007963" w:rsidRDefault="00E32FFF" w:rsidP="00E32FFF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97A7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7A7A" w:rsidRPr="004A1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7A7A" w:rsidRPr="00A1628A">
        <w:rPr>
          <w:rFonts w:ascii="Times New Roman" w:hAnsi="Times New Roman" w:cs="Times New Roman"/>
          <w:sz w:val="28"/>
          <w:szCs w:val="28"/>
        </w:rPr>
        <w:t>Утвърждаване</w:t>
      </w:r>
      <w:proofErr w:type="spellEnd"/>
      <w:r w:rsidR="00697A7A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A7A" w:rsidRPr="00A1628A">
        <w:rPr>
          <w:rFonts w:ascii="Times New Roman" w:hAnsi="Times New Roman" w:cs="Times New Roman"/>
          <w:sz w:val="28"/>
          <w:szCs w:val="28"/>
        </w:rPr>
        <w:t>образци</w:t>
      </w:r>
      <w:proofErr w:type="spellEnd"/>
      <w:r w:rsidR="00697A7A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A7A"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97A7A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A7A" w:rsidRPr="00A1628A">
        <w:rPr>
          <w:rFonts w:ascii="Times New Roman" w:hAnsi="Times New Roman" w:cs="Times New Roman"/>
          <w:sz w:val="28"/>
          <w:szCs w:val="28"/>
        </w:rPr>
        <w:t>бюлетини</w:t>
      </w:r>
      <w:proofErr w:type="spellEnd"/>
      <w:r w:rsidR="00697A7A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A7A" w:rsidRPr="00A1628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697A7A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A7A" w:rsidRPr="00A1628A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="00697A7A">
        <w:rPr>
          <w:rFonts w:ascii="Times New Roman" w:hAnsi="Times New Roman" w:cs="Times New Roman"/>
          <w:sz w:val="28"/>
          <w:szCs w:val="28"/>
          <w:lang w:val="bg-BG"/>
        </w:rPr>
        <w:t>ове</w:t>
      </w:r>
      <w:r w:rsidR="00697A7A">
        <w:rPr>
          <w:rFonts w:ascii="Times New Roman" w:hAnsi="Times New Roman" w:cs="Times New Roman"/>
          <w:sz w:val="28"/>
          <w:szCs w:val="28"/>
        </w:rPr>
        <w:t xml:space="preserve"> </w:t>
      </w:r>
      <w:r w:rsidR="00007963">
        <w:rPr>
          <w:rFonts w:ascii="Times New Roman" w:hAnsi="Times New Roman" w:cs="Times New Roman"/>
          <w:sz w:val="28"/>
          <w:szCs w:val="28"/>
          <w:lang w:val="bg-BG"/>
        </w:rPr>
        <w:t>на кметства:</w:t>
      </w:r>
    </w:p>
    <w:p w:rsidR="00697A7A" w:rsidRDefault="00E32FFF" w:rsidP="00E32FFF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0079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.Тракиец  и с.Криво поле на 02.10.2016г.</w:t>
      </w:r>
      <w:r w:rsidR="000F77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0F774B" w:rsidRPr="00007963" w:rsidRDefault="00E32FFF" w:rsidP="00E32FFF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 xml:space="preserve">2. </w:t>
      </w:r>
      <w:r w:rsidR="000F77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</w:t>
      </w:r>
      <w:r w:rsidR="00075F1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аване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специалист</w:t>
      </w:r>
      <w:r w:rsidR="00075F1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към ОИК-Хасково.</w:t>
      </w:r>
      <w:r w:rsidR="000F77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  <w:r w:rsidR="000F77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</w:p>
    <w:sectPr w:rsidR="000F774B" w:rsidRPr="00007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3B"/>
    <w:rsid w:val="00007963"/>
    <w:rsid w:val="00075F16"/>
    <w:rsid w:val="000F774B"/>
    <w:rsid w:val="00697A7A"/>
    <w:rsid w:val="006F35B9"/>
    <w:rsid w:val="0071054E"/>
    <w:rsid w:val="007E7523"/>
    <w:rsid w:val="00860E3B"/>
    <w:rsid w:val="00E3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2016-09-17T09:13:00Z</dcterms:created>
  <dcterms:modified xsi:type="dcterms:W3CDTF">2016-09-17T15:12:00Z</dcterms:modified>
</cp:coreProperties>
</file>