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24" w:rsidRPr="003A5151" w:rsidRDefault="00B23F24" w:rsidP="002F2DD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ОБЩИНСКА ИЗБИРАТЕЛНА КОМИСИЯ</w:t>
      </w:r>
    </w:p>
    <w:p w:rsidR="00B23F24" w:rsidRPr="003A5151" w:rsidRDefault="00B23F24" w:rsidP="002F2DD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ГРАД ХАСКОВО</w:t>
      </w:r>
    </w:p>
    <w:p w:rsidR="00B23F24" w:rsidRPr="003A5151" w:rsidRDefault="001476B8" w:rsidP="002F2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515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1.5pt" o:hrpct="0" o:hralign="center" o:hrstd="t" o:hrnoshade="t" o:hr="t" fillcolor="black" stroked="f"/>
        </w:pict>
      </w:r>
    </w:p>
    <w:p w:rsidR="00B23F24" w:rsidRPr="003A5151" w:rsidRDefault="00B23F24" w:rsidP="002F2DD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ПРОТОКОЛ  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№ 73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Хасково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, 27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.09.2016</w:t>
      </w:r>
    </w:p>
    <w:p w:rsidR="00B23F24" w:rsidRPr="003A5151" w:rsidRDefault="00B23F24" w:rsidP="002F2DDB">
      <w:pPr>
        <w:shd w:val="clear" w:color="auto" w:fill="FEFEFE"/>
        <w:spacing w:before="100" w:beforeAutospacing="1" w:after="100" w:afterAutospacing="1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Днес, 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г., в 17,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Пламен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Стефанов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ЗАМЕСТНИК ПРЕДСЕДАТЕЛ</w:t>
            </w: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Димитър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Велев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9A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Боряна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Радкова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Делчева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Венелин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Карев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9A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Венета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Недялкова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Георги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Владимиров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bookmarkStart w:id="0" w:name="_GoBack"/>
            <w:bookmarkEnd w:id="0"/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Славея Георгиева Костадинова</w:t>
            </w: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Тодорка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Ангел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Йовчев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Отсъстващи: няма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Марияна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Иванова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оджаниколова</w:t>
            </w:r>
            <w:proofErr w:type="spellEnd"/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Председателят Лечев:</w:t>
      </w:r>
    </w:p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Колеги, откривам заседанието на ОИК – Хасково. Имаме кворум и може да вземаме решения.</w:t>
      </w:r>
    </w:p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Предлагам заседанието да протече при следния дневен ред:</w:t>
      </w:r>
    </w:p>
    <w:p w:rsidR="003239DC" w:rsidRPr="003A5151" w:rsidRDefault="003239DC" w:rsidP="002F2DDB">
      <w:pPr>
        <w:shd w:val="clear" w:color="auto" w:fill="FEFEFE"/>
        <w:spacing w:after="0" w:line="240" w:lineRule="auto"/>
        <w:ind w:left="710"/>
        <w:rPr>
          <w:rFonts w:ascii="Times New Roman" w:hAnsi="Times New Roman"/>
          <w:color w:val="000000" w:themeColor="text1"/>
          <w:sz w:val="24"/>
          <w:szCs w:val="24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239DC" w:rsidRPr="003A5151" w:rsidRDefault="003239DC" w:rsidP="002F2DDB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Промени в състава на СИК по предложение на Движение за права и свободи с вх.№</w:t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>357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.201</w:t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</w:t>
      </w:r>
    </w:p>
    <w:p w:rsidR="00591BBE" w:rsidRDefault="00591BBE" w:rsidP="002F2DDB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Разлеждане на постъпил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а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петиция – жалба  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с вх. № 356/27.09.2016 г.</w:t>
      </w:r>
    </w:p>
    <w:p w:rsidR="00663DE9" w:rsidRDefault="00663DE9" w:rsidP="002F2DDB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Упълномощаване на членове на ОИК – Хасково за получаване на бюлетините за произвеждане на частичните избори за кметове на кметства с. Криво поле и с. Тракиец.</w:t>
      </w:r>
    </w:p>
    <w:p w:rsidR="00FD6A74" w:rsidRPr="00FD6A74" w:rsidRDefault="00FD6A74" w:rsidP="00FD6A7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Регистрац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ия на застъпници от партия ПП „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АБВ“ с вх.№ 352/20.09.2016 г. от входящия регистър за регистрация на застъпници и заместващи з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астъпници  в изборите за кмет на кметство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с. Тракиец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02.10.2016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г.</w:t>
      </w:r>
    </w:p>
    <w:p w:rsidR="00FD6A74" w:rsidRPr="00FD6A74" w:rsidRDefault="00FD6A74" w:rsidP="00FD6A7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Регистрация на застъпници от партия ПП „ДПС“ с вх.№ 354/26.09.2016 г. от входящия регистър за регистрация на застъпници и заместващи застъпници  в изборите за кмет на кметство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Криво поле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на 02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.10.2016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FD6A74" w:rsidRPr="00FD6A74" w:rsidRDefault="00FD6A74" w:rsidP="00FD6A74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Регистрация на представители от партия ПП „АБВ“ с вх.№  353/20.09.2016 г. от входящия регистър за регистрация на застъпници и заместващи застъпници  в изборите за кмет на кметство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с. Тракиец 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на 02.10.2016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D6A74">
        <w:rPr>
          <w:rFonts w:ascii="Times New Roman" w:hAnsi="Times New Roman"/>
          <w:color w:val="000000" w:themeColor="text1"/>
          <w:sz w:val="24"/>
          <w:szCs w:val="24"/>
          <w:lang w:val="bg-BG"/>
        </w:rPr>
        <w:t>г.</w:t>
      </w:r>
    </w:p>
    <w:p w:rsidR="001F1D6F" w:rsidRPr="003A5151" w:rsidRDefault="001F1D6F" w:rsidP="002F2DDB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239DC" w:rsidRPr="003A5151" w:rsidRDefault="003239DC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3A51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първа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3239DC" w:rsidRPr="003A5151" w:rsidRDefault="003239DC" w:rsidP="002F2DDB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ПП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.№ 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357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09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6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proofErr w:type="spellStart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proofErr w:type="spellEnd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състава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D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СИК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gramStart"/>
      <w:r w:rsidR="003A5151" w:rsidRPr="003A515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263400129</w:t>
      </w:r>
      <w:r w:rsidR="003A515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</w:t>
      </w:r>
      <w:proofErr w:type="gramEnd"/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Криво поле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основателно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87, ал.1, т.6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връзка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чл.51 ал.2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</w:p>
    <w:p w:rsidR="007B61D5" w:rsidRPr="003A5151" w:rsidRDefault="007B61D5" w:rsidP="002F2DDB">
      <w:pPr>
        <w:ind w:left="720"/>
        <w:rPr>
          <w:sz w:val="24"/>
          <w:szCs w:val="24"/>
          <w:lang w:val="bg-BG"/>
        </w:rPr>
      </w:pPr>
    </w:p>
    <w:p w:rsidR="007B61D5" w:rsidRPr="003A5151" w:rsidRDefault="007B61D5" w:rsidP="00591BBE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 Е Ш И:</w:t>
      </w:r>
    </w:p>
    <w:p w:rsidR="00591BBE" w:rsidRPr="003A5151" w:rsidRDefault="00591BBE" w:rsidP="00591BBE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508" w:type="dxa"/>
        <w:tblInd w:w="97" w:type="dxa"/>
        <w:tblLook w:val="04A0" w:firstRow="1" w:lastRow="0" w:firstColumn="1" w:lastColumn="0" w:noHBand="0" w:noVBand="1"/>
      </w:tblPr>
      <w:tblGrid>
        <w:gridCol w:w="760"/>
        <w:gridCol w:w="3929"/>
        <w:gridCol w:w="1701"/>
        <w:gridCol w:w="3118"/>
      </w:tblGrid>
      <w:tr w:rsidR="007B61D5" w:rsidRPr="003A5151" w:rsidTr="00D0082E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НАЗНАЧАВА</w:t>
            </w:r>
          </w:p>
        </w:tc>
      </w:tr>
      <w:tr w:rsidR="007B61D5" w:rsidRPr="003A5151" w:rsidTr="00D0082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</w:tr>
      <w:tr w:rsidR="007B61D5" w:rsidRPr="003A5151" w:rsidTr="00D0082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Асен Росенов Асенов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Ангел Стефанов Велев</w:t>
            </w:r>
          </w:p>
        </w:tc>
      </w:tr>
    </w:tbl>
    <w:p w:rsidR="007B61D5" w:rsidRPr="003A5151" w:rsidRDefault="007B61D5" w:rsidP="002F2DDB">
      <w:pPr>
        <w:ind w:left="720"/>
        <w:rPr>
          <w:sz w:val="24"/>
          <w:szCs w:val="24"/>
          <w:lang w:val="bg-BG"/>
        </w:rPr>
      </w:pPr>
    </w:p>
    <w:p w:rsidR="00591BBE" w:rsidRPr="003A5151" w:rsidRDefault="00591BBE" w:rsidP="00591BBE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По точка </w:t>
      </w:r>
      <w:r w:rsidRPr="003A515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втора</w:t>
      </w: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докладва председателят:</w:t>
      </w:r>
    </w:p>
    <w:p w:rsidR="00591BBE" w:rsidRPr="003A5151" w:rsidRDefault="00591BBE" w:rsidP="00591BBE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A0201" w:rsidRPr="003A5151" w:rsidRDefault="00591BBE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</w:t>
      </w:r>
      <w:proofErr w:type="spellEnd"/>
      <w:r w:rsidR="006A0201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е 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петиция – </w:t>
      </w:r>
      <w:proofErr w:type="gramStart"/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жалба 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</w:t>
      </w:r>
      <w:proofErr w:type="gramEnd"/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вх. № 356/27.09.2016 г.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 Станка Стоянова Запрянова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от гр. Хасково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 документа са изложени собствени мисли относно начина на управление на местната власт в с. Криво поле и са разказани определени 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="006A020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прочетени в пресата случки. 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Не са изложени никакви конкретни твърдения относно нарушения на ИК. Няма конкретизирано искане как да реализира правомощията си ОИК – Хасково с председател „Пламен“. Колеги, моля за вашето становище. 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Изказаха се: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Венелин Челебиев – Колеги, това не трябв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а да се разглежда по реда на жал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бите, понеже изложените съждения са само благопожелания, че „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к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метът на селото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трябва да им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а интелигенстност, подход към съ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да, съдебната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власт и прокуратурата, да се б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ори за справедливостта на всеки ч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о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век и по-точно да има визия“</w:t>
      </w:r>
      <w:r w:rsid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. Не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считам, че това са нарушения на ИК, поради което не следва „писанието“ да се приема и разглежда като жалба. Предлагам да оставим без разглеждане постъпилата „петиция“.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Други изказвания не постъпиха. 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Пристъпи се към гласуване. </w:t>
      </w:r>
    </w:p>
    <w:p w:rsidR="006A0201" w:rsidRPr="003A5151" w:rsidRDefault="006A0201" w:rsidP="006A0201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0201" w:rsidRPr="003A5151" w:rsidRDefault="006A0201" w:rsidP="006A0201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A0201" w:rsidRPr="003A5151" w:rsidRDefault="006A0201" w:rsidP="006A020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201" w:rsidRPr="003A5151" w:rsidRDefault="006A0201" w:rsidP="006A0201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proofErr w:type="gramEnd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 87, ал.1, т.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</w:p>
    <w:p w:rsidR="006A0201" w:rsidRPr="003A5151" w:rsidRDefault="006A0201" w:rsidP="006A020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201" w:rsidRPr="003A5151" w:rsidRDefault="006A0201" w:rsidP="006A0201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 Е Ш И:</w:t>
      </w:r>
    </w:p>
    <w:p w:rsidR="006A0201" w:rsidRPr="003A5151" w:rsidRDefault="006A0201" w:rsidP="00591BBE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591BBE" w:rsidRPr="003A5151" w:rsidRDefault="006A0201" w:rsidP="006A0201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Оставя без разглеждане постъпилата „петиция-жалба“ от 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Станка Стоянова Запрянова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 вх.</w:t>
      </w:r>
      <w:r w:rsidR="00663DE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№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>356/27.09.2016 г.</w:t>
      </w:r>
      <w:r w:rsidR="003A5151"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663DE9" w:rsidRDefault="00663DE9" w:rsidP="00663DE9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трета</w:t>
      </w: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докладва председателят:</w:t>
      </w:r>
    </w:p>
    <w:p w:rsidR="00663DE9" w:rsidRDefault="00663DE9" w:rsidP="00663DE9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63DE9" w:rsidRPr="00663DE9" w:rsidRDefault="00663DE9" w:rsidP="00663DE9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63D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необходимо е да определим с наше решение двама представители на ОИК – Хасково за получаване на </w:t>
      </w:r>
      <w:r w:rsidRPr="00663DE9">
        <w:rPr>
          <w:rFonts w:ascii="Times New Roman" w:hAnsi="Times New Roman"/>
          <w:color w:val="000000" w:themeColor="text1"/>
          <w:sz w:val="24"/>
          <w:szCs w:val="24"/>
          <w:lang w:val="bg-BG"/>
        </w:rPr>
        <w:t>бюлетините за произвеждане на частичните избори за кметове на кметства с. Криво поле и с. Тракиец.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Предлагам Ангел Йовчев Димитров и Марияна Иванова Коджаниколова.</w:t>
      </w:r>
    </w:p>
    <w:p w:rsidR="00663DE9" w:rsidRPr="003A5151" w:rsidRDefault="00663DE9" w:rsidP="00663DE9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Други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предложения</w:t>
      </w: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не постъпиха. </w:t>
      </w:r>
    </w:p>
    <w:p w:rsidR="00663DE9" w:rsidRPr="003A5151" w:rsidRDefault="00663DE9" w:rsidP="00663DE9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Пристъпи се към гласуване. </w:t>
      </w:r>
    </w:p>
    <w:p w:rsidR="00663DE9" w:rsidRPr="003A5151" w:rsidRDefault="00663DE9" w:rsidP="00663DE9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3DE9" w:rsidRPr="003A5151" w:rsidRDefault="00663DE9" w:rsidP="00663DE9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63DE9" w:rsidRPr="003A5151" w:rsidRDefault="00663DE9" w:rsidP="00663DE9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DE9" w:rsidRPr="003A5151" w:rsidRDefault="00663DE9" w:rsidP="00663DE9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87, ал.1,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</w:p>
    <w:p w:rsidR="00663DE9" w:rsidRPr="003A5151" w:rsidRDefault="00663DE9" w:rsidP="00663DE9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DE9" w:rsidRPr="003A5151" w:rsidRDefault="00663DE9" w:rsidP="00663DE9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 Е Ш И:</w:t>
      </w:r>
    </w:p>
    <w:p w:rsidR="00663DE9" w:rsidRPr="003A5151" w:rsidRDefault="00663DE9" w:rsidP="00663DE9">
      <w:pPr>
        <w:shd w:val="clear" w:color="auto" w:fill="FEFEFE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63DE9" w:rsidRPr="003A5151" w:rsidRDefault="00663DE9" w:rsidP="00663DE9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Определя членовете на ОИК – Хасково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Ангел Йовчев Димитров</w:t>
      </w:r>
      <w:r w:rsidR="00F32687">
        <w:rPr>
          <w:rFonts w:ascii="Times New Roman" w:hAnsi="Times New Roman"/>
          <w:color w:val="000000" w:themeColor="text1"/>
          <w:sz w:val="24"/>
          <w:szCs w:val="24"/>
          <w:lang w:val="bg-BG"/>
        </w:rPr>
        <w:t>, ЕГН ***********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 Марияна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Иванова Коджаниколова</w:t>
      </w:r>
      <w:r w:rsidR="00F32687">
        <w:rPr>
          <w:rFonts w:ascii="Times New Roman" w:hAnsi="Times New Roman"/>
          <w:color w:val="000000" w:themeColor="text1"/>
          <w:sz w:val="24"/>
          <w:szCs w:val="24"/>
          <w:lang w:val="bg-BG"/>
        </w:rPr>
        <w:t>, ЕГН **********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за </w:t>
      </w:r>
      <w:r w:rsidRPr="00663D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получаване на </w:t>
      </w:r>
      <w:r w:rsidRPr="00663DE9">
        <w:rPr>
          <w:rFonts w:ascii="Times New Roman" w:hAnsi="Times New Roman"/>
          <w:color w:val="000000" w:themeColor="text1"/>
          <w:sz w:val="24"/>
          <w:szCs w:val="24"/>
          <w:lang w:val="bg-BG"/>
        </w:rPr>
        <w:t>бюлетините за произвеждане на частичните избори за кметове на кметства с. Криво поле и с. Тракиец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02.10.2016 г.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четвърта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D6A74" w:rsidRPr="00EF37B6" w:rsidRDefault="00FD6A74" w:rsidP="00FD6A74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6A74" w:rsidRPr="00EF37B6" w:rsidRDefault="00FD6A74" w:rsidP="00FD6A74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ПП„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AБВ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“ с вх.№352/ 20.09.2016 г. от входящия регистър за регистрация на застъпници и заместващи застъпници  в части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чните избори за кмет на кметство с. Тракиец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02.10.2016 г.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Към заявлението е приложен списък с име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то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предложени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я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 регистрация застъпни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хартиен носител – 1 бр. и списък с името на предложения за регистрация застъпник на електронен носител – 1 бр.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Предложението е за регистрация на 1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застъпник на кандидатската листа на ПП „АБВ“за частичните избори за кмет на кметство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с. Тракиец на 02.10.2016г.След въвеждане на данните на предложен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ото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лиц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проверка в системата на Информационно обслужване бяха потвърден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и данните за предложения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1 застъпник.</w:t>
      </w:r>
    </w:p>
    <w:p w:rsidR="00FD6A74" w:rsidRPr="00EF37B6" w:rsidRDefault="00FD6A74" w:rsidP="00FD6A74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FD6A74" w:rsidRPr="00EF37B6" w:rsidRDefault="00FD6A74" w:rsidP="00FD6A74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FD6A74" w:rsidRPr="00EF37B6" w:rsidRDefault="00FD6A74" w:rsidP="00FD6A7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lastRenderedPageBreak/>
        <w:t>РЕГИСТРИРА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Латка Грозева Москова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като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ъпник на кандидатската листа на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ПП „АБВ“ за частичните избори за кмет на кметство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Тракиец.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пета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D6A74" w:rsidRPr="00EF37B6" w:rsidRDefault="00FD6A74" w:rsidP="00FD6A74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6A74" w:rsidRPr="00EF37B6" w:rsidRDefault="00FD6A74" w:rsidP="00FD6A74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EF37B6">
        <w:rPr>
          <w:rFonts w:ascii="Times New Roman" w:hAnsi="Times New Roman"/>
          <w:color w:val="000000" w:themeColor="text1"/>
          <w:sz w:val="24"/>
          <w:szCs w:val="24"/>
          <w:lang w:val="bg-BG"/>
        </w:rPr>
        <w:t>ПП „ДПС“ с вх.№ 354/26.09.2016 г.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от входящия регистър за регистрация на застъпници и заместващи застъпници  в частичните избори за кмет на кметство с.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Криво поле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02.10.2016 г. Към заявлението е приложен списък с името на предложения за регистрация застъпник на хартиен носител – 1 бр. и списък с името на предложения за регистрация застъпник на електронен носител – 1 бр. Предложението е за регистрация на 1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застъпник на кандидатската листа на ПП „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ДПС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“за частичните избори за кмет на кметство с. Криво поле на 02.10.2016г.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След въвеждане на данните на предложеното лице и проверка в системата на Информационно обслужване бяха потвърдени данните за предложения 1 застъпник.</w:t>
      </w:r>
    </w:p>
    <w:p w:rsidR="00FD6A74" w:rsidRPr="00EF37B6" w:rsidRDefault="00FD6A74" w:rsidP="00FD6A74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FD6A74" w:rsidRPr="00EF37B6" w:rsidRDefault="00FD6A74" w:rsidP="00FD6A74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FD6A74" w:rsidRPr="00EF37B6" w:rsidRDefault="00FD6A74" w:rsidP="00FD6A74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Росен Йосифов Атанасов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като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застъпник на кандидатската листа на  ПП „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ДПС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“ за частичните избори за кмет на кметство с.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Криво поле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шеста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A551ED" w:rsidRPr="00EF37B6" w:rsidRDefault="00A551ED" w:rsidP="00A551E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551ED" w:rsidRPr="00EF37B6" w:rsidRDefault="00A551ED" w:rsidP="00A551ED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ПП„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AБВ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“ с вх.№</w:t>
      </w:r>
      <w:r w:rsidR="00EF37B6"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353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/ 20.09.2016 г. от входящия регистър за регистрация на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представител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в частичните избори за кмет на кметство с. Тракиец на 02.10.2016 г. Към заявлението е приложен списък с името на предложения за регистрация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представител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хартиен носител – 1 бр. и списък с името на предложения за регистрация представител на електронен носител – 1 бр. Предложението е за регистрация на 1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представител на кандидатската листа на ПП „АБВ“</w:t>
      </w:r>
      <w:r w:rsid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 частичните избори за кмет на кметство с. Тракиец на 02.10.2016г.</w:t>
      </w:r>
      <w:r w:rsid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След въвеждане на данните на предложеното лице и проверка в системата на Информационно обслужване бяха потвърдени данните за предложения 1 представител.</w:t>
      </w:r>
    </w:p>
    <w:p w:rsidR="00A551ED" w:rsidRPr="00EF37B6" w:rsidRDefault="00A551ED" w:rsidP="00A551ED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тази връзка и на основание чл.118 ал.1 от ИК предлагам да регистрираме предложеното за представител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лице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A551ED" w:rsidRPr="00EF37B6" w:rsidRDefault="00A551ED" w:rsidP="00A551ED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Емине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Адем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Махмуд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Против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След проведеното гласуване,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основание  чл. 87, ал.1, т.1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Изборния кодекс,  Общинската избирателна комисия</w:t>
      </w:r>
    </w:p>
    <w:p w:rsidR="00A551ED" w:rsidRPr="00EF37B6" w:rsidRDefault="00A551ED" w:rsidP="00A551ED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A551ED" w:rsidRPr="00EF37B6" w:rsidRDefault="00A551ED" w:rsidP="00A551ED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Иван Грозев Делчев</w:t>
      </w:r>
      <w:r w:rsidRPr="00EF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като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7B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представител </w:t>
      </w:r>
      <w:r w:rsidRPr="00EF37B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кандидатската листа на  ПП „АБВ“ за частичните избори за кмет на кметство с. Тракиец.</w:t>
      </w:r>
    </w:p>
    <w:p w:rsidR="00FD6A74" w:rsidRPr="00EF37B6" w:rsidRDefault="00FD6A74" w:rsidP="00FD6A74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63DE9" w:rsidRPr="00EF37B6" w:rsidRDefault="00663DE9" w:rsidP="003A5151">
      <w:pPr>
        <w:ind w:firstLine="720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</w:p>
    <w:p w:rsidR="003A5151" w:rsidRPr="00EF37B6" w:rsidRDefault="003A5151" w:rsidP="003A5151">
      <w:pPr>
        <w:ind w:firstLine="720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3A5151" w:rsidRPr="00EF37B6" w:rsidRDefault="003A5151" w:rsidP="003A5151">
      <w:pPr>
        <w:spacing w:after="0"/>
        <w:ind w:left="1309" w:firstLine="851"/>
        <w:rPr>
          <w:color w:val="000000"/>
          <w:sz w:val="24"/>
          <w:szCs w:val="24"/>
          <w:lang w:val="bg-BG"/>
        </w:rPr>
      </w:pPr>
    </w:p>
    <w:p w:rsidR="003A5151" w:rsidRPr="00EF37B6" w:rsidRDefault="003A5151" w:rsidP="003A5151">
      <w:pPr>
        <w:spacing w:after="0"/>
        <w:ind w:firstLine="851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</w:t>
      </w:r>
      <w:r w:rsidRPr="00EF37B6">
        <w:rPr>
          <w:rFonts w:ascii="Times New Roman" w:eastAsia="Times New Roman" w:hAnsi="Times New Roman"/>
          <w:color w:val="000000"/>
          <w:sz w:val="24"/>
          <w:szCs w:val="24"/>
        </w:rPr>
        <w:t>РЕДСЕДАТЕЛ:</w:t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  <w:t>СЕКРЕТАР:</w:t>
      </w:r>
    </w:p>
    <w:p w:rsidR="003A5151" w:rsidRPr="00EF37B6" w:rsidRDefault="003A5151" w:rsidP="003A5151">
      <w:pPr>
        <w:spacing w:after="0"/>
        <w:ind w:left="1309" w:firstLine="851"/>
        <w:rPr>
          <w:b/>
          <w:sz w:val="24"/>
          <w:szCs w:val="24"/>
        </w:rPr>
      </w:pP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Пламен Лечев</w:t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  <w:t xml:space="preserve">Емине Махмуд </w:t>
      </w:r>
    </w:p>
    <w:p w:rsidR="003A5151" w:rsidRPr="003A5151" w:rsidRDefault="003A5151" w:rsidP="006A0201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3A5151" w:rsidRPr="003A5151" w:rsidRDefault="003A5151" w:rsidP="006A0201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A5151" w:rsidRPr="003A5151" w:rsidSect="003A515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B8" w:rsidRDefault="001476B8" w:rsidP="00B23F24">
      <w:pPr>
        <w:spacing w:after="0" w:line="240" w:lineRule="auto"/>
      </w:pPr>
      <w:r>
        <w:separator/>
      </w:r>
    </w:p>
  </w:endnote>
  <w:endnote w:type="continuationSeparator" w:id="0">
    <w:p w:rsidR="001476B8" w:rsidRDefault="001476B8" w:rsidP="00B2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B8" w:rsidRDefault="001476B8" w:rsidP="00B23F24">
      <w:pPr>
        <w:spacing w:after="0" w:line="240" w:lineRule="auto"/>
      </w:pPr>
      <w:r>
        <w:separator/>
      </w:r>
    </w:p>
  </w:footnote>
  <w:footnote w:type="continuationSeparator" w:id="0">
    <w:p w:rsidR="001476B8" w:rsidRDefault="001476B8" w:rsidP="00B2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ED834A7"/>
    <w:multiLevelType w:val="hybridMultilevel"/>
    <w:tmpl w:val="34AAD356"/>
    <w:lvl w:ilvl="0" w:tplc="B1CC6F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9"/>
    <w:rsid w:val="001476B8"/>
    <w:rsid w:val="001674EA"/>
    <w:rsid w:val="00174A9A"/>
    <w:rsid w:val="001F1D6F"/>
    <w:rsid w:val="002F2DDB"/>
    <w:rsid w:val="003239DC"/>
    <w:rsid w:val="003A0A9B"/>
    <w:rsid w:val="003A5151"/>
    <w:rsid w:val="003E25AE"/>
    <w:rsid w:val="00591BBE"/>
    <w:rsid w:val="005C657E"/>
    <w:rsid w:val="00663DE9"/>
    <w:rsid w:val="00680CC6"/>
    <w:rsid w:val="006A0201"/>
    <w:rsid w:val="006A5473"/>
    <w:rsid w:val="006F19F1"/>
    <w:rsid w:val="006F35B9"/>
    <w:rsid w:val="0071054E"/>
    <w:rsid w:val="00730FCD"/>
    <w:rsid w:val="007B1359"/>
    <w:rsid w:val="007B61D5"/>
    <w:rsid w:val="009A4B8C"/>
    <w:rsid w:val="009E6910"/>
    <w:rsid w:val="00A551ED"/>
    <w:rsid w:val="00B23F24"/>
    <w:rsid w:val="00CA26C7"/>
    <w:rsid w:val="00DF4D73"/>
    <w:rsid w:val="00EF37B6"/>
    <w:rsid w:val="00F32687"/>
    <w:rsid w:val="00FA305B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3F24"/>
  </w:style>
  <w:style w:type="paragraph" w:styleId="a8">
    <w:name w:val="footer"/>
    <w:basedOn w:val="a"/>
    <w:link w:val="a9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3F24"/>
  </w:style>
  <w:style w:type="paragraph" w:styleId="aa">
    <w:name w:val="Balloon Text"/>
    <w:basedOn w:val="a"/>
    <w:link w:val="ab"/>
    <w:uiPriority w:val="99"/>
    <w:semiHidden/>
    <w:unhideWhenUsed/>
    <w:rsid w:val="003A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A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3F24"/>
  </w:style>
  <w:style w:type="paragraph" w:styleId="a8">
    <w:name w:val="footer"/>
    <w:basedOn w:val="a"/>
    <w:link w:val="a9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3F24"/>
  </w:style>
  <w:style w:type="paragraph" w:styleId="aa">
    <w:name w:val="Balloon Text"/>
    <w:basedOn w:val="a"/>
    <w:link w:val="ab"/>
    <w:uiPriority w:val="99"/>
    <w:semiHidden/>
    <w:unhideWhenUsed/>
    <w:rsid w:val="003A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A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2016-09-27T15:40:00Z</cp:lastPrinted>
  <dcterms:created xsi:type="dcterms:W3CDTF">2016-09-27T14:06:00Z</dcterms:created>
  <dcterms:modified xsi:type="dcterms:W3CDTF">2016-09-27T15:42:00Z</dcterms:modified>
</cp:coreProperties>
</file>