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B" w:rsidRPr="00D85157" w:rsidRDefault="00A016EB" w:rsidP="00D8515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8515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ОБЩИНСКА ИЗБИРАТЕЛНА КОМИСИЯ</w:t>
      </w:r>
    </w:p>
    <w:p w:rsidR="00A016EB" w:rsidRPr="00D85157" w:rsidRDefault="00A016EB" w:rsidP="00D8515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8515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ГРАД ХАСКОВО</w:t>
      </w:r>
    </w:p>
    <w:p w:rsidR="00A016EB" w:rsidRPr="00D85157" w:rsidRDefault="00B461D2" w:rsidP="00D85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6.8pt;height:1.5pt" o:hrpct="0" o:hralign="center" o:hrstd="t" o:hrnoshade="t" o:hr="t" fillcolor="black" stroked="f"/>
        </w:pict>
      </w:r>
    </w:p>
    <w:p w:rsidR="00A016EB" w:rsidRPr="00002CD1" w:rsidRDefault="00A016EB" w:rsidP="00D851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ПРОТОКОЛ 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№ 74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Хасково</w:t>
      </w:r>
      <w:r w:rsidR="00235D5E"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35D5E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30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.09.2016</w:t>
      </w:r>
    </w:p>
    <w:p w:rsidR="00A016EB" w:rsidRPr="00002CD1" w:rsidRDefault="00A016EB" w:rsidP="00D85157">
      <w:pPr>
        <w:shd w:val="clear" w:color="auto" w:fill="FEFEFE"/>
        <w:spacing w:before="100" w:beforeAutospacing="1" w:after="100" w:afterAutospacing="1" w:line="27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Днес, </w:t>
      </w:r>
      <w:r w:rsidR="00235D5E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30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г., в 17,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A016EB" w:rsidRPr="00002CD1" w:rsidTr="00F552E1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Пламен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6EB" w:rsidRPr="00002CD1" w:rsidTr="00F552E1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ЗАМЕСТНИК ПРЕДСЕДАТЕЛ</w:t>
            </w: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Велев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</w:p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Емине Адем Махмуд</w:t>
            </w:r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6EB" w:rsidRPr="00002CD1" w:rsidTr="00F552E1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Боряна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Делчева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Венелин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Карев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6EB" w:rsidRPr="00002CD1" w:rsidTr="00F552E1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Венета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Недялкова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6EB" w:rsidRPr="00002CD1" w:rsidTr="00F552E1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Славея Георгиева Костадинова</w:t>
            </w:r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6EB" w:rsidRPr="00002CD1" w:rsidTr="00F552E1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Тодорка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6EB" w:rsidRPr="00002CD1" w:rsidTr="00F552E1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Йовчев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6EB" w:rsidRPr="00002CD1" w:rsidTr="00F552E1">
        <w:trPr>
          <w:trHeight w:val="457"/>
        </w:trPr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16EB" w:rsidRPr="00002CD1" w:rsidRDefault="00A016EB" w:rsidP="00F552E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Марияна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</w:t>
            </w:r>
            <w:proofErr w:type="spellStart"/>
            <w:r w:rsidRPr="00002CD1">
              <w:rPr>
                <w:rFonts w:ascii="Times New Roman" w:eastAsia="Times New Roman" w:hAnsi="Times New Roman" w:cs="Times New Roman"/>
                <w:sz w:val="24"/>
                <w:szCs w:val="24"/>
              </w:rPr>
              <w:t>оджаниколова</w:t>
            </w:r>
            <w:proofErr w:type="spellEnd"/>
            <w:r w:rsidR="00F552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128" w:type="dxa"/>
          </w:tcPr>
          <w:p w:rsidR="00A016EB" w:rsidRPr="00002CD1" w:rsidRDefault="00A016EB" w:rsidP="00D851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2E1" w:rsidRDefault="00F552E1" w:rsidP="00D8515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552E1" w:rsidRDefault="00F552E1" w:rsidP="00F552E1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sz w:val="24"/>
          <w:szCs w:val="24"/>
          <w:lang w:val="bg-BG"/>
        </w:rPr>
        <w:t>Отсъстващи: няма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A016EB" w:rsidRPr="00002CD1" w:rsidRDefault="00A016EB" w:rsidP="00F552E1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Председателят Лечев:</w:t>
      </w:r>
    </w:p>
    <w:p w:rsidR="00A016EB" w:rsidRPr="00002CD1" w:rsidRDefault="00A016EB" w:rsidP="00F552E1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Колеги, откривам заседанието на ОИК – Хасково. Имаме кворум и може да вземаме решения.</w:t>
      </w:r>
    </w:p>
    <w:p w:rsidR="00A016EB" w:rsidRPr="00002CD1" w:rsidRDefault="00A016EB" w:rsidP="00F552E1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Предлагам заседанието да протече при следния дневен ред:</w:t>
      </w:r>
    </w:p>
    <w:p w:rsidR="00A016EB" w:rsidRPr="00002CD1" w:rsidRDefault="00A016EB" w:rsidP="00D85157">
      <w:pPr>
        <w:shd w:val="clear" w:color="auto" w:fill="FEFEFE"/>
        <w:spacing w:after="0" w:line="240" w:lineRule="auto"/>
        <w:ind w:left="7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02CD1" w:rsidRDefault="00002CD1" w:rsidP="00002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DFC" w:rsidRPr="00002CD1">
        <w:rPr>
          <w:rFonts w:ascii="Times New Roman" w:hAnsi="Times New Roman" w:cs="Times New Roman"/>
          <w:sz w:val="24"/>
          <w:szCs w:val="24"/>
        </w:rPr>
        <w:t xml:space="preserve">1.   </w:t>
      </w:r>
      <w:r w:rsidR="00044AFA" w:rsidRPr="00002CD1">
        <w:rPr>
          <w:rFonts w:ascii="Times New Roman" w:hAnsi="Times New Roman" w:cs="Times New Roman"/>
          <w:sz w:val="24"/>
          <w:szCs w:val="24"/>
          <w:lang w:val="bg-BG"/>
        </w:rPr>
        <w:t xml:space="preserve"> Опред</w:t>
      </w:r>
      <w:r w:rsidR="004344D3" w:rsidRPr="00002CD1">
        <w:rPr>
          <w:rFonts w:ascii="Times New Roman" w:hAnsi="Times New Roman" w:cs="Times New Roman"/>
          <w:sz w:val="24"/>
          <w:szCs w:val="24"/>
          <w:lang w:val="bg-BG"/>
        </w:rPr>
        <w:t>еляне на член от ОИК, за раздав</w:t>
      </w:r>
      <w:r w:rsidR="004344D3" w:rsidRPr="00002CD1">
        <w:rPr>
          <w:rFonts w:ascii="Times New Roman" w:hAnsi="Times New Roman" w:cs="Times New Roman"/>
          <w:sz w:val="24"/>
          <w:szCs w:val="24"/>
        </w:rPr>
        <w:t>a</w:t>
      </w:r>
      <w:r w:rsidR="00044AFA" w:rsidRPr="00002CD1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="00BD2DFC" w:rsidRPr="00002CD1">
        <w:rPr>
          <w:rFonts w:ascii="Times New Roman" w:hAnsi="Times New Roman" w:cs="Times New Roman"/>
          <w:sz w:val="24"/>
          <w:szCs w:val="24"/>
          <w:lang w:val="bg-BG"/>
        </w:rPr>
        <w:t>на изборните кни</w:t>
      </w:r>
      <w:r w:rsidR="00DC0926" w:rsidRPr="00002CD1">
        <w:rPr>
          <w:rFonts w:ascii="Times New Roman" w:hAnsi="Times New Roman" w:cs="Times New Roman"/>
          <w:sz w:val="24"/>
          <w:szCs w:val="24"/>
          <w:lang w:val="bg-BG"/>
        </w:rPr>
        <w:t>ж</w:t>
      </w:r>
      <w:r w:rsidR="00BD2DFC" w:rsidRPr="00002CD1">
        <w:rPr>
          <w:rFonts w:ascii="Times New Roman" w:hAnsi="Times New Roman" w:cs="Times New Roman"/>
          <w:sz w:val="24"/>
          <w:szCs w:val="24"/>
          <w:lang w:val="bg-BG"/>
        </w:rPr>
        <w:t xml:space="preserve">а и материали </w:t>
      </w:r>
      <w:proofErr w:type="gramStart"/>
      <w:r w:rsidR="00044AFA" w:rsidRPr="00002CD1">
        <w:rPr>
          <w:rFonts w:ascii="Times New Roman" w:hAnsi="Times New Roman" w:cs="Times New Roman"/>
          <w:sz w:val="24"/>
          <w:szCs w:val="24"/>
          <w:lang w:val="bg-BG"/>
        </w:rPr>
        <w:t>на  СИК</w:t>
      </w:r>
      <w:proofErr w:type="gramEnd"/>
      <w:r w:rsidR="00044AFA" w:rsidRPr="00002CD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4AFA" w:rsidRDefault="00BD2DFC" w:rsidP="00002CD1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02CD1">
        <w:rPr>
          <w:rFonts w:ascii="Times New Roman" w:hAnsi="Times New Roman" w:cs="Times New Roman"/>
          <w:sz w:val="24"/>
          <w:szCs w:val="24"/>
        </w:rPr>
        <w:t xml:space="preserve">2.  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Регистрация на</w:t>
      </w:r>
      <w:r w:rsidR="00A33B13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застъпници от партия ПП „ГЕРБ</w:t>
      </w:r>
      <w:proofErr w:type="gramStart"/>
      <w:r w:rsidR="00A33B13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</w:t>
      </w:r>
      <w:r w:rsidR="00CD05E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</w:t>
      </w:r>
      <w:proofErr w:type="gramEnd"/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вх.№ 360/29.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.2016 г. от входящия регистър за регистрация на застъпници и заместващи застъпници  в изборите за кмет на кметство на 0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.10.2016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  <w:r w:rsid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:rsidR="00044AFA" w:rsidRPr="00002CD1" w:rsidRDefault="00002CD1" w:rsidP="00002CD1">
      <w:pPr>
        <w:shd w:val="clear" w:color="auto" w:fill="FEFEFE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Писмо от 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ПП „ГЕРБ“ с вх.№361/29.09.2016 г. относно предоставяне на списък на представители от партията за публикуване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сайта на ОИК-Хасково за предстоящите частични избори за  кмет на кметство на 02.10.2016г.</w:t>
      </w:r>
    </w:p>
    <w:p w:rsidR="00044AFA" w:rsidRPr="00002CD1" w:rsidRDefault="00A42FAC" w:rsidP="00CD05E9">
      <w:pPr>
        <w:shd w:val="clear" w:color="auto" w:fill="FEFEFE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</w:t>
      </w:r>
      <w:r w:rsidR="00BD2DFC"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Писмо от 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„ДПС</w:t>
      </w:r>
      <w:proofErr w:type="gramStart"/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 с</w:t>
      </w:r>
      <w:proofErr w:type="gramEnd"/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вх.№358/28.09.2016 г. относно предоставяне на списък на представители от партията за публикуване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сайта на ОИК-Хасково за предстоящите частични  избори за кмет на кметство на 02.10.2016.г.</w:t>
      </w:r>
    </w:p>
    <w:p w:rsidR="00002CD1" w:rsidRDefault="00002CD1" w:rsidP="00002CD1">
      <w:pPr>
        <w:shd w:val="clear" w:color="auto" w:fill="FEFEFE"/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4597D" w:rsidRPr="00002CD1" w:rsidRDefault="0074597D" w:rsidP="00002CD1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002C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първа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  <w:r w:rsid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74597D" w:rsidRPr="00002CD1" w:rsidRDefault="00002CD1" w:rsidP="00002CD1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необходимо е да вземем Решение по изпълнение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ИК, а именно, че ОИК съвместно с общинска администрация снабдява СИК с избирателни кутии, бюлетини, избирателни списъци и изборни материали. Предлагам представител от ОИК за раздаване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на изборните книжа и материали и на избирателните списъци Георги Димитров. Има ли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други предложения? Не постъпиха. Пристъпи се към гласуване. </w:t>
      </w:r>
    </w:p>
    <w:p w:rsidR="00002CD1" w:rsidRPr="00002CD1" w:rsidRDefault="00002CD1" w:rsidP="00002CD1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2CD1" w:rsidRPr="00002CD1" w:rsidRDefault="00002CD1" w:rsidP="00002CD1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02CD1" w:rsidRPr="00002CD1" w:rsidRDefault="00002CD1" w:rsidP="00002CD1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02CD1" w:rsidRPr="00002CD1" w:rsidRDefault="00002CD1" w:rsidP="00002CD1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проведеното гласуване, на основание  чл. 87</w:t>
      </w:r>
      <w:r w:rsidR="00CA4F5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ал.1, т.20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Изборния кодекс,  Общинската избирателна комисия</w:t>
      </w:r>
    </w:p>
    <w:p w:rsidR="00002CD1" w:rsidRPr="00002CD1" w:rsidRDefault="00002CD1" w:rsidP="00002CD1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6F35B9" w:rsidRPr="00D85157" w:rsidRDefault="00002CD1" w:rsidP="00CA4F50">
      <w:pPr>
        <w:shd w:val="clear" w:color="auto" w:fill="FEFEFE"/>
        <w:spacing w:after="0" w:line="240" w:lineRule="auto"/>
        <w:ind w:firstLine="720"/>
        <w:jc w:val="both"/>
        <w:rPr>
          <w:sz w:val="20"/>
          <w:szCs w:val="20"/>
        </w:rPr>
      </w:pP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Определя Георги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Владимиров </w:t>
      </w: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>Димитров, за раздаване на изборните книжа и материали и на избирателните списъци на секционните комисии</w:t>
      </w: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01.10.2016</w:t>
      </w: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в качеството му на представител от ОИК – Хасково, съвместно с представители</w:t>
      </w: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Общинска администрация-Хасково.</w:t>
      </w:r>
    </w:p>
    <w:p w:rsidR="00044AFA" w:rsidRPr="00D85157" w:rsidRDefault="00044AFA" w:rsidP="00D85157">
      <w:pPr>
        <w:ind w:left="567"/>
        <w:rPr>
          <w:sz w:val="20"/>
          <w:szCs w:val="20"/>
          <w:lang w:val="bg-BG"/>
        </w:rPr>
      </w:pPr>
    </w:p>
    <w:p w:rsidR="00D85157" w:rsidRPr="00CD05E9" w:rsidRDefault="00D85157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втора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044AFA" w:rsidRPr="00CD05E9" w:rsidRDefault="00044AFA" w:rsidP="00D85157">
      <w:pPr>
        <w:rPr>
          <w:sz w:val="24"/>
          <w:szCs w:val="24"/>
          <w:lang w:val="bg-BG"/>
        </w:rPr>
      </w:pPr>
    </w:p>
    <w:p w:rsidR="00044AFA" w:rsidRPr="00CD05E9" w:rsidRDefault="00044AFA" w:rsidP="00D85157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постъпило е заявление от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ПП„</w:t>
      </w:r>
      <w:r w:rsidR="0074597D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ГЕРБ“ с вх.№360/ 29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.09.2016 г. от входящия регистър за регистрация на застъпници и заместващи застъпници  в частичните избори за кмет на кметство на 02.10.2016 г. Към заявл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ението е приложен списък с имената на предложените  за регистрация застъпници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хартиен носител 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– 1 бр. и списък с имената на предложените за регистрация застъпници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електронен носител – 1 бр. Пре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дложението е за регистрация на 2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застъпник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а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кандидатската листа на ПП „</w:t>
      </w:r>
      <w:r w:rsidR="0074597D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ГЕРБ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“за частичните избори за кмет на кметство на 02.10.2016г.След въвеждане на данните на предложеното лице и проверка в системата на Информационно обслужване бяха п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отвърдени данните за предложените 2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застъпник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а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D85157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</w:t>
      </w:r>
    </w:p>
    <w:p w:rsidR="00044AFA" w:rsidRPr="00CD05E9" w:rsidRDefault="00044AFA" w:rsidP="00D85157">
      <w:pPr>
        <w:shd w:val="clear" w:color="auto" w:fill="FEFEFE"/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 тази връзка и на основание чл.118 ал.1 от ИК предла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гам да регистрираме предложените за застъпници  лица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съгласно приложения списък.</w:t>
      </w:r>
    </w:p>
    <w:p w:rsidR="00044AFA" w:rsidRPr="00CD05E9" w:rsidRDefault="00044AFA" w:rsidP="00D85157">
      <w:pPr>
        <w:shd w:val="clear" w:color="auto" w:fill="FEFEFE"/>
        <w:spacing w:after="0" w:line="240" w:lineRule="auto"/>
        <w:ind w:left="1560"/>
        <w:rPr>
          <w:rFonts w:ascii="Times New Roman" w:hAnsi="Times New Roman"/>
          <w:color w:val="000000" w:themeColor="text1"/>
          <w:sz w:val="24"/>
          <w:szCs w:val="24"/>
        </w:rPr>
      </w:pPr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проведеното гласуване, на основание  чл. 87, ал.1, т.18 във връзка с чл.118 ал.1  от Изборния кодекс,  Общинската избирателна комисия</w:t>
      </w:r>
    </w:p>
    <w:p w:rsidR="00044AFA" w:rsidRPr="00CD05E9" w:rsidRDefault="00044AFA" w:rsidP="00D8515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lastRenderedPageBreak/>
        <w:t>РЕГИСТРИРА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2 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застъпник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кандидатската листа на  ПП „</w:t>
      </w:r>
      <w:r w:rsidR="004344D3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ГЕРБ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 за частичните избори за кмет на кметство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с. Тракиец и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с. 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Криво поле на 02.10.2016 г,    както следва:</w:t>
      </w:r>
    </w:p>
    <w:tbl>
      <w:tblPr>
        <w:tblpPr w:leftFromText="180" w:rightFromText="180" w:vertAnchor="text" w:horzAnchor="page" w:tblpX="2040" w:tblpY="434"/>
        <w:tblW w:w="8046" w:type="dxa"/>
        <w:tblLook w:val="04A0" w:firstRow="1" w:lastRow="0" w:firstColumn="1" w:lastColumn="0" w:noHBand="0" w:noVBand="1"/>
      </w:tblPr>
      <w:tblGrid>
        <w:gridCol w:w="1060"/>
        <w:gridCol w:w="6986"/>
      </w:tblGrid>
      <w:tr w:rsidR="00D85157" w:rsidRPr="00CD05E9" w:rsidTr="00CD05E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бащино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застъпника</w:t>
            </w:r>
            <w:proofErr w:type="spellEnd"/>
          </w:p>
        </w:tc>
      </w:tr>
      <w:tr w:rsidR="00D85157" w:rsidRPr="00CD05E9" w:rsidTr="00CD05E9">
        <w:trPr>
          <w:trHeight w:val="33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Тянко Манолов Вълчинов</w:t>
            </w:r>
          </w:p>
        </w:tc>
      </w:tr>
      <w:tr w:rsidR="00D85157" w:rsidRPr="00CD05E9" w:rsidTr="00CD05E9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D05E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Димитър Димов Тянков</w:t>
            </w:r>
          </w:p>
        </w:tc>
      </w:tr>
    </w:tbl>
    <w:p w:rsidR="00541DD6" w:rsidRPr="00CD05E9" w:rsidRDefault="00541DD6" w:rsidP="00D8515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1DD6" w:rsidRPr="00CD05E9" w:rsidRDefault="00541DD6" w:rsidP="00D85157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541DD6" w:rsidRPr="00CD05E9" w:rsidRDefault="00541DD6" w:rsidP="00D85157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541DD6" w:rsidRPr="00CD05E9" w:rsidRDefault="00541DD6" w:rsidP="00D85157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трета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A42FAC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Вписване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представители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сайта на ОИК – Хасково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по заявление на 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ПП „ГЕРБ“ с вх.№361/29.09.2016 г.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частичните избори за кмет на кметство на 02.10.2016 г.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Колеги постъпило е писмо със списък на представители на ПП „ГЕРБ“ с вх.№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361/29.09.2016 г.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 частичните избори за кмет на кметство на 02.10.2016 г.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Списъкът съдържа 2  представители на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„ГЕРБ“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следва да бъде качен на сайта на ОИК-Хасково за справки.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четвърта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CD05E9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Вписване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представители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сайта на ОИК – Хасково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по заявление на 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</w:t>
      </w:r>
      <w:r w:rsidR="0071618C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ДПС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 с вх.№</w:t>
      </w:r>
      <w:r w:rsidR="0071618C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358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71618C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28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.09.2016 г.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частичните избори за кмет на кметство на 02.10.2016 г.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Колеги постъпило е писмо със списък на представители на ПП „</w:t>
      </w:r>
      <w:r w:rsidR="0071618C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ДПС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 с вх.№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618C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358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71618C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28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.09.2016 г.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 частичните избори за кмет на кметство на 02.10.2016 г.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Списъкът съдържа </w:t>
      </w:r>
      <w:r w:rsidR="0071618C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</w:t>
      </w:r>
      <w:r w:rsidR="0071618C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представител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</w:t>
      </w:r>
      <w:r w:rsidR="0071618C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ДПС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следва да бъде качен на сайта на ОИК-Хасково за справки. </w:t>
      </w:r>
    </w:p>
    <w:p w:rsidR="00CD05E9" w:rsidRPr="00CD05E9" w:rsidRDefault="00CD05E9" w:rsidP="0071618C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1618C" w:rsidRPr="00CD05E9" w:rsidRDefault="0071618C" w:rsidP="0071618C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CD05E9" w:rsidRPr="00CD05E9" w:rsidRDefault="00CD05E9" w:rsidP="0071618C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1618C" w:rsidRPr="00CD05E9" w:rsidRDefault="0071618C" w:rsidP="0071618C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ПРЕДСЕДАТЕЛ:</w:t>
      </w:r>
    </w:p>
    <w:p w:rsidR="0071618C" w:rsidRPr="00CD05E9" w:rsidRDefault="0071618C" w:rsidP="0071618C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Пламен Лечев</w:t>
      </w:r>
    </w:p>
    <w:p w:rsidR="0071618C" w:rsidRPr="00CD05E9" w:rsidRDefault="0071618C" w:rsidP="0071618C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1618C" w:rsidRPr="00CD05E9" w:rsidRDefault="0071618C" w:rsidP="0071618C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СЕКРЕТАР:</w:t>
      </w:r>
    </w:p>
    <w:p w:rsidR="0071618C" w:rsidRPr="00CD05E9" w:rsidRDefault="0071618C" w:rsidP="0071618C">
      <w:pPr>
        <w:shd w:val="clear" w:color="auto" w:fill="FEFEFE"/>
        <w:spacing w:after="0" w:line="240" w:lineRule="auto"/>
        <w:ind w:firstLine="5670"/>
        <w:rPr>
          <w:rFonts w:ascii="Calibri" w:eastAsia="Calibri" w:hAnsi="Calibri" w:cs="Times New Roman"/>
          <w:color w:val="000000"/>
          <w:sz w:val="24"/>
          <w:szCs w:val="24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Емине Махмуд</w:t>
      </w:r>
    </w:p>
    <w:p w:rsidR="00A016EB" w:rsidRPr="00CD05E9" w:rsidRDefault="00A016EB" w:rsidP="0071618C">
      <w:pPr>
        <w:ind w:left="567"/>
        <w:rPr>
          <w:sz w:val="24"/>
          <w:szCs w:val="24"/>
          <w:lang w:val="bg-BG"/>
        </w:rPr>
      </w:pPr>
    </w:p>
    <w:sectPr w:rsidR="00A016EB" w:rsidRPr="00CD0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1D2" w:rsidRDefault="00B461D2" w:rsidP="00541DD6">
      <w:pPr>
        <w:spacing w:after="0" w:line="240" w:lineRule="auto"/>
      </w:pPr>
      <w:r>
        <w:separator/>
      </w:r>
    </w:p>
  </w:endnote>
  <w:endnote w:type="continuationSeparator" w:id="0">
    <w:p w:rsidR="00B461D2" w:rsidRDefault="00B461D2" w:rsidP="0054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1D2" w:rsidRDefault="00B461D2" w:rsidP="00541DD6">
      <w:pPr>
        <w:spacing w:after="0" w:line="240" w:lineRule="auto"/>
      </w:pPr>
      <w:r>
        <w:separator/>
      </w:r>
    </w:p>
  </w:footnote>
  <w:footnote w:type="continuationSeparator" w:id="0">
    <w:p w:rsidR="00B461D2" w:rsidRDefault="00B461D2" w:rsidP="0054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644"/>
    <w:multiLevelType w:val="hybridMultilevel"/>
    <w:tmpl w:val="D000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6F3F74"/>
    <w:multiLevelType w:val="hybridMultilevel"/>
    <w:tmpl w:val="6F603552"/>
    <w:lvl w:ilvl="0" w:tplc="FAE0F9BE">
      <w:start w:val="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3ED834A7"/>
    <w:multiLevelType w:val="hybridMultilevel"/>
    <w:tmpl w:val="34AAD356"/>
    <w:lvl w:ilvl="0" w:tplc="B1CC6F32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>
    <w:nsid w:val="44360B84"/>
    <w:multiLevelType w:val="hybridMultilevel"/>
    <w:tmpl w:val="2646CC9A"/>
    <w:lvl w:ilvl="0" w:tplc="63FE6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0D"/>
    <w:rsid w:val="00002CD1"/>
    <w:rsid w:val="00044AFA"/>
    <w:rsid w:val="00065A44"/>
    <w:rsid w:val="000C1E05"/>
    <w:rsid w:val="001B25A8"/>
    <w:rsid w:val="001C168B"/>
    <w:rsid w:val="00235D5E"/>
    <w:rsid w:val="00424963"/>
    <w:rsid w:val="004344D3"/>
    <w:rsid w:val="0050370E"/>
    <w:rsid w:val="00541DD6"/>
    <w:rsid w:val="0063261F"/>
    <w:rsid w:val="006F35B9"/>
    <w:rsid w:val="0071054E"/>
    <w:rsid w:val="0071618C"/>
    <w:rsid w:val="0074597D"/>
    <w:rsid w:val="007F3359"/>
    <w:rsid w:val="00A016EB"/>
    <w:rsid w:val="00A33B13"/>
    <w:rsid w:val="00A42FAC"/>
    <w:rsid w:val="00A4529A"/>
    <w:rsid w:val="00B461D2"/>
    <w:rsid w:val="00BC5A6E"/>
    <w:rsid w:val="00BD2DFC"/>
    <w:rsid w:val="00C24F0D"/>
    <w:rsid w:val="00CA4F50"/>
    <w:rsid w:val="00CD05E9"/>
    <w:rsid w:val="00D85157"/>
    <w:rsid w:val="00DC0926"/>
    <w:rsid w:val="00E94AB9"/>
    <w:rsid w:val="00F30393"/>
    <w:rsid w:val="00F34E98"/>
    <w:rsid w:val="00F5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41DD6"/>
  </w:style>
  <w:style w:type="paragraph" w:styleId="a8">
    <w:name w:val="footer"/>
    <w:basedOn w:val="a"/>
    <w:link w:val="a9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41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41DD6"/>
  </w:style>
  <w:style w:type="paragraph" w:styleId="a8">
    <w:name w:val="footer"/>
    <w:basedOn w:val="a"/>
    <w:link w:val="a9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4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23</cp:revision>
  <dcterms:created xsi:type="dcterms:W3CDTF">2016-09-28T12:03:00Z</dcterms:created>
  <dcterms:modified xsi:type="dcterms:W3CDTF">2016-09-30T14:57:00Z</dcterms:modified>
</cp:coreProperties>
</file>