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E14" w:rsidRPr="00483D5E" w:rsidRDefault="00C63E14" w:rsidP="00C63E14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 Б Щ И Н С К А     И З Б И Р А Т Е Л Н А      К О М И С И Я</w:t>
      </w:r>
    </w:p>
    <w:p w:rsidR="00C63E14" w:rsidRPr="00483D5E" w:rsidRDefault="00C63E14" w:rsidP="00C63E14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C63E14" w:rsidRPr="00483D5E" w:rsidRDefault="00C63E14" w:rsidP="00C63E14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 Р А Д     Х А С К О В О</w:t>
      </w:r>
    </w:p>
    <w:p w:rsidR="00C63E14" w:rsidRPr="00483D5E" w:rsidRDefault="00F73A20" w:rsidP="00C63E14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C63E14" w:rsidRPr="00483D5E" w:rsidRDefault="00C63E14" w:rsidP="00C63E14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П Р О Т О К О Л 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C818CA">
        <w:rPr>
          <w:rFonts w:ascii="Times New Roman" w:eastAsia="Times New Roman" w:hAnsi="Times New Roman"/>
          <w:b/>
          <w:color w:val="000000"/>
          <w:sz w:val="32"/>
          <w:szCs w:val="32"/>
        </w:rPr>
        <w:t>76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C818CA">
        <w:rPr>
          <w:rFonts w:ascii="Times New Roman" w:eastAsia="Times New Roman" w:hAnsi="Times New Roman"/>
          <w:color w:val="000000"/>
          <w:sz w:val="28"/>
          <w:szCs w:val="28"/>
        </w:rPr>
        <w:t>12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</w:rPr>
        <w:t>0.2016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C63E14" w:rsidRDefault="00C63E14" w:rsidP="00C63E14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C818CA">
        <w:rPr>
          <w:rFonts w:ascii="Times New Roman" w:eastAsia="Times New Roman" w:hAnsi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.1</w:t>
      </w:r>
      <w:r>
        <w:rPr>
          <w:rFonts w:ascii="Times New Roman" w:eastAsia="Times New Roman" w:hAnsi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</w:t>
      </w:r>
      <w:r>
        <w:rPr>
          <w:rFonts w:ascii="Times New Roman" w:eastAsia="Times New Roman" w:hAnsi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C63E14" w:rsidRPr="00595A41" w:rsidRDefault="00C63E14" w:rsidP="00C63E14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C63E14" w:rsidRPr="00595A41" w:rsidRDefault="00C63E14" w:rsidP="00C63E14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C63E14" w:rsidRPr="00595A41" w:rsidRDefault="00C63E14" w:rsidP="00C63E14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C63E14" w:rsidRPr="00595A41" w:rsidRDefault="00C63E14" w:rsidP="00C63E14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C63E14" w:rsidRPr="00595A41" w:rsidRDefault="00C63E14" w:rsidP="00C63E14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C63E14" w:rsidRPr="00595A41" w:rsidRDefault="00C63E14" w:rsidP="00C63E14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C63E14" w:rsidRPr="00595A41" w:rsidRDefault="00C63E14" w:rsidP="00C63E14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C63E14" w:rsidRPr="00595A41" w:rsidRDefault="00C63E14" w:rsidP="00C63E14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C63E14" w:rsidRPr="00595A41" w:rsidRDefault="00C63E14" w:rsidP="00C63E14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C63E14" w:rsidRPr="00595A41" w:rsidRDefault="00C63E14" w:rsidP="00C63E14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C63E14" w:rsidRPr="00595A41" w:rsidRDefault="00C63E14" w:rsidP="00C63E14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C63E14" w:rsidRPr="00595A41" w:rsidRDefault="00C63E14" w:rsidP="00C63E14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C63E14" w:rsidRPr="00595A41" w:rsidRDefault="00C63E14" w:rsidP="00C63E14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Отсъстващи  – няма.</w:t>
      </w:r>
    </w:p>
    <w:p w:rsidR="00C63E14" w:rsidRDefault="00C63E14" w:rsidP="00C63E14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C63E14" w:rsidRPr="004474F8" w:rsidRDefault="00C63E14" w:rsidP="00C63E14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C63E14" w:rsidRPr="00483D5E" w:rsidRDefault="00C63E14" w:rsidP="00C63E14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Заседанието бе открито от председателя Лечев:</w:t>
      </w:r>
    </w:p>
    <w:p w:rsidR="00C63E14" w:rsidRPr="00483D5E" w:rsidRDefault="00C63E14" w:rsidP="00C63E14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C63E14" w:rsidRDefault="00C63E14" w:rsidP="00C63E14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63E14" w:rsidRPr="00C26B13" w:rsidRDefault="00C63E14" w:rsidP="00C63E14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63E14" w:rsidRPr="00483D5E" w:rsidRDefault="00C63E14" w:rsidP="00C63E14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C63E14" w:rsidRDefault="00C63E14" w:rsidP="00C63E14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63E14" w:rsidRDefault="00C63E14"/>
    <w:p w:rsidR="00C63E14" w:rsidRPr="00C63E14" w:rsidRDefault="00C818CA" w:rsidP="00C63E14">
      <w:pPr>
        <w:numPr>
          <w:ilvl w:val="0"/>
          <w:numId w:val="1"/>
        </w:numPr>
        <w:shd w:val="clear" w:color="auto" w:fill="FEFEFE"/>
        <w:spacing w:before="240" w:after="0" w:line="240" w:lineRule="auto"/>
        <w:ind w:left="714" w:hanging="357"/>
        <w:contextualSpacing/>
        <w:jc w:val="both"/>
        <w:rPr>
          <w:rFonts w:ascii="Times New Roman" w:eastAsia="Times New Roman" w:hAnsi="Times New Roman" w:cstheme="minorBidi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theme="minorBidi"/>
          <w:color w:val="000000" w:themeColor="text1"/>
          <w:sz w:val="28"/>
          <w:szCs w:val="28"/>
          <w:lang w:val="bg-BG"/>
        </w:rPr>
        <w:t>Вземане на решение относно осъществяване на процесуално представителство за ОИК-Хасково по адм.дело №544/2016г.</w:t>
      </w:r>
      <w:r w:rsidR="00C63E14" w:rsidRPr="00C63E14">
        <w:rPr>
          <w:rFonts w:ascii="Times New Roman" w:eastAsia="Times New Roman" w:hAnsi="Times New Roman" w:cstheme="minorBidi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theme="minorBidi"/>
          <w:color w:val="000000" w:themeColor="text1"/>
          <w:sz w:val="28"/>
          <w:szCs w:val="28"/>
          <w:lang w:val="bg-BG"/>
        </w:rPr>
        <w:t>на ХАС</w:t>
      </w:r>
      <w:r w:rsidR="00C63E14" w:rsidRPr="00C63E14">
        <w:rPr>
          <w:rFonts w:ascii="Times New Roman" w:eastAsia="Times New Roman" w:hAnsi="Times New Roman" w:cstheme="minorBidi"/>
          <w:color w:val="000000" w:themeColor="text1"/>
          <w:sz w:val="28"/>
          <w:szCs w:val="28"/>
          <w:lang w:val="bg-BG"/>
        </w:rPr>
        <w:t>.</w:t>
      </w:r>
    </w:p>
    <w:p w:rsidR="00C63E14" w:rsidRPr="00C63E14" w:rsidRDefault="00C63E14" w:rsidP="00C63E14">
      <w:pPr>
        <w:shd w:val="clear" w:color="auto" w:fill="FEFEFE"/>
        <w:spacing w:before="240" w:after="0" w:line="240" w:lineRule="auto"/>
        <w:ind w:left="714"/>
        <w:contextualSpacing/>
        <w:jc w:val="both"/>
        <w:rPr>
          <w:rFonts w:ascii="Times New Roman" w:eastAsia="Times New Roman" w:hAnsi="Times New Roman" w:cstheme="minorBidi"/>
          <w:color w:val="000000"/>
          <w:sz w:val="28"/>
          <w:szCs w:val="28"/>
          <w:lang w:val="bg-BG"/>
        </w:rPr>
      </w:pPr>
    </w:p>
    <w:p w:rsidR="00C63E14" w:rsidRDefault="00C63E14" w:rsidP="00C63E1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5E76D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C63E14" w:rsidRDefault="00C63E14" w:rsidP="00C63E1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K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олеги, </w:t>
      </w:r>
      <w:r w:rsidR="00C818C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получено е Определение от 11.10.2016 по адм.дело №544/2016 на ХАС, за производство по чл.549, ал.1 от ИК, по жалба на Жечка Бончева Колева от с.Тракиец, общ.Хасково.</w:t>
      </w:r>
      <w:proofErr w:type="gramEnd"/>
      <w:r w:rsidR="00C818C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Заседанието е насрочено за 18.10.2016г. от 11:00ч. Изисква се ОИК-Хасково да представи допълнителни документи, </w:t>
      </w:r>
      <w:r w:rsidR="00C818C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lastRenderedPageBreak/>
        <w:t>за целта следва да упълномощим и да възложим процесуално представителство от името на ОИК-Хасково по делото, като предлагам това да е Боряна Делчева.</w:t>
      </w:r>
    </w:p>
    <w:p w:rsidR="00C63E14" w:rsidRDefault="00C63E14" w:rsidP="00C63E1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C63E14" w:rsidRDefault="00C63E14" w:rsidP="00C63E1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C63E14" w:rsidRPr="00F31D04" w:rsidRDefault="00C63E14" w:rsidP="00C63E1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C63E14" w:rsidRPr="00F31D04" w:rsidRDefault="00C63E14" w:rsidP="00C63E1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C63E14" w:rsidRDefault="00C63E14" w:rsidP="00C63E1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C818CA" w:rsidRDefault="00C818CA" w:rsidP="00C63E1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C63E14" w:rsidRPr="00F4518E" w:rsidRDefault="00C63E14" w:rsidP="00C63E14">
      <w:pPr>
        <w:jc w:val="center"/>
        <w:rPr>
          <w:rFonts w:ascii="Times New Roman" w:hAnsi="Times New Roman"/>
          <w:b/>
          <w:sz w:val="24"/>
          <w:szCs w:val="24"/>
        </w:rPr>
      </w:pPr>
      <w:r w:rsidRPr="00F4518E">
        <w:rPr>
          <w:rFonts w:ascii="Times New Roman" w:hAnsi="Times New Roman"/>
          <w:b/>
          <w:sz w:val="24"/>
          <w:szCs w:val="24"/>
        </w:rPr>
        <w:t xml:space="preserve">Р Е Ш </w:t>
      </w:r>
      <w:proofErr w:type="gramStart"/>
      <w:r w:rsidRPr="00F4518E">
        <w:rPr>
          <w:rFonts w:ascii="Times New Roman" w:hAnsi="Times New Roman"/>
          <w:b/>
          <w:sz w:val="24"/>
          <w:szCs w:val="24"/>
        </w:rPr>
        <w:t>И :</w:t>
      </w:r>
      <w:proofErr w:type="gramEnd"/>
    </w:p>
    <w:p w:rsidR="00C63E14" w:rsidRPr="00F73A20" w:rsidRDefault="00F73A20" w:rsidP="00F73A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</w:t>
      </w:r>
      <w:r w:rsidR="00C818CA" w:rsidRPr="00C818CA">
        <w:rPr>
          <w:rFonts w:ascii="Times New Roman" w:hAnsi="Times New Roman"/>
          <w:sz w:val="28"/>
          <w:szCs w:val="28"/>
          <w:lang w:val="bg-BG"/>
        </w:rPr>
        <w:t>Упълномощава Боряна Делчева да осъществи процесуално представителство от името на ОИК-Хасково по адм.дело№ 544/2016</w:t>
      </w:r>
      <w:r>
        <w:rPr>
          <w:rFonts w:ascii="Times New Roman" w:hAnsi="Times New Roman"/>
          <w:sz w:val="28"/>
          <w:szCs w:val="28"/>
          <w:lang w:val="bg-BG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по описа на Административен съд – Хасково.</w:t>
      </w:r>
    </w:p>
    <w:p w:rsidR="00C63E14" w:rsidRPr="00C818CA" w:rsidRDefault="00C63E14" w:rsidP="00C63E1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g-BG"/>
        </w:rPr>
      </w:pPr>
    </w:p>
    <w:p w:rsidR="00C63E14" w:rsidRPr="00C818CA" w:rsidRDefault="00C63E14" w:rsidP="00C63E1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818CA" w:rsidRPr="00C818CA" w:rsidRDefault="00C818CA" w:rsidP="00C63E1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818CA" w:rsidRPr="00C818CA" w:rsidRDefault="00C818CA" w:rsidP="00C818CA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818C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C818CA" w:rsidRPr="00C818CA" w:rsidRDefault="00C818CA" w:rsidP="00C818CA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818CA" w:rsidRPr="00C818CA" w:rsidRDefault="00C818CA" w:rsidP="00C818CA">
      <w:pPr>
        <w:shd w:val="clear" w:color="auto" w:fill="FEFEFE"/>
        <w:spacing w:after="0" w:line="240" w:lineRule="auto"/>
        <w:ind w:firstLine="4678"/>
        <w:rPr>
          <w:rFonts w:ascii="Times New Roman" w:eastAsia="Times New Roman" w:hAnsi="Times New Roman"/>
          <w:color w:val="000000"/>
          <w:sz w:val="28"/>
          <w:szCs w:val="28"/>
        </w:rPr>
      </w:pPr>
      <w:r w:rsidRPr="00C818CA">
        <w:rPr>
          <w:rFonts w:ascii="Times New Roman" w:eastAsia="Times New Roman" w:hAnsi="Times New Roman"/>
          <w:color w:val="000000"/>
          <w:sz w:val="28"/>
          <w:szCs w:val="28"/>
        </w:rPr>
        <w:t>ПРЕДСЕДАТЕЛ:</w:t>
      </w:r>
    </w:p>
    <w:p w:rsidR="00C818CA" w:rsidRPr="00C818CA" w:rsidRDefault="00C818CA" w:rsidP="00C818CA">
      <w:pPr>
        <w:shd w:val="clear" w:color="auto" w:fill="FEFEFE"/>
        <w:spacing w:after="0" w:line="240" w:lineRule="auto"/>
        <w:ind w:firstLine="5670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818C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</w:p>
    <w:p w:rsidR="00C818CA" w:rsidRPr="00C818CA" w:rsidRDefault="00C818CA" w:rsidP="00C818CA">
      <w:pPr>
        <w:shd w:val="clear" w:color="auto" w:fill="FEFEFE"/>
        <w:spacing w:after="0" w:line="240" w:lineRule="auto"/>
        <w:ind w:firstLine="5670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818CA" w:rsidRPr="00C818CA" w:rsidRDefault="00C818CA" w:rsidP="00C818CA">
      <w:pPr>
        <w:shd w:val="clear" w:color="auto" w:fill="FEFEFE"/>
        <w:spacing w:after="0" w:line="240" w:lineRule="auto"/>
        <w:ind w:firstLine="4678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818C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СЕКРЕТАР:</w:t>
      </w:r>
    </w:p>
    <w:p w:rsidR="00C818CA" w:rsidRPr="00C818CA" w:rsidRDefault="00C818CA" w:rsidP="00C818CA">
      <w:pPr>
        <w:shd w:val="clear" w:color="auto" w:fill="FEFEFE"/>
        <w:spacing w:after="0" w:line="240" w:lineRule="auto"/>
        <w:ind w:firstLine="5670"/>
        <w:rPr>
          <w:color w:val="000000"/>
          <w:sz w:val="28"/>
          <w:szCs w:val="28"/>
        </w:rPr>
      </w:pPr>
      <w:r w:rsidRPr="00C818C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Емине Махмуд</w:t>
      </w:r>
    </w:p>
    <w:p w:rsidR="00C818CA" w:rsidRPr="00C818CA" w:rsidRDefault="00C818CA" w:rsidP="00C63E1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63E14" w:rsidRPr="00C63E14" w:rsidRDefault="00C63E14" w:rsidP="00C63E14"/>
    <w:p w:rsidR="00C63E14" w:rsidRDefault="00C63E14" w:rsidP="00C63E14"/>
    <w:p w:rsidR="00C63E14" w:rsidRPr="00C63E14" w:rsidRDefault="00C63E14" w:rsidP="00C63E14">
      <w:pPr>
        <w:tabs>
          <w:tab w:val="left" w:pos="3744"/>
        </w:tabs>
      </w:pPr>
      <w:r>
        <w:tab/>
      </w:r>
    </w:p>
    <w:p w:rsidR="006F35B9" w:rsidRPr="00F73A20" w:rsidRDefault="006F35B9" w:rsidP="00C63E14">
      <w:pPr>
        <w:tabs>
          <w:tab w:val="left" w:pos="3744"/>
        </w:tabs>
        <w:rPr>
          <w:lang w:val="bg-BG"/>
        </w:rPr>
      </w:pPr>
      <w:bookmarkStart w:id="0" w:name="_GoBack"/>
      <w:bookmarkEnd w:id="0"/>
    </w:p>
    <w:sectPr w:rsidR="006F35B9" w:rsidRPr="00F73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74"/>
    <w:rsid w:val="00227974"/>
    <w:rsid w:val="005A34D7"/>
    <w:rsid w:val="006F35B9"/>
    <w:rsid w:val="0071054E"/>
    <w:rsid w:val="00C63E14"/>
    <w:rsid w:val="00C818CA"/>
    <w:rsid w:val="00F23E08"/>
    <w:rsid w:val="00F7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6</cp:revision>
  <dcterms:created xsi:type="dcterms:W3CDTF">2016-10-12T14:26:00Z</dcterms:created>
  <dcterms:modified xsi:type="dcterms:W3CDTF">2016-10-12T14:46:00Z</dcterms:modified>
</cp:coreProperties>
</file>