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B" w:rsidRPr="00D85157" w:rsidRDefault="00A016EB" w:rsidP="00D8515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851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 ИЗБИРАТЕЛНА КОМИСИЯ</w:t>
      </w:r>
    </w:p>
    <w:p w:rsidR="00A016EB" w:rsidRPr="00D85157" w:rsidRDefault="00A016EB" w:rsidP="00D8515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851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ГРАД ХАСКОВО</w:t>
      </w:r>
    </w:p>
    <w:p w:rsidR="00A016EB" w:rsidRPr="00D85157" w:rsidRDefault="00306B6E" w:rsidP="00D8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6.8pt;height:1.5pt" o:hrpct="0" o:hralign="center" o:hrstd="t" o:hrnoshade="t" o:hr="t" fillcolor="black" stroked="f"/>
        </w:pict>
      </w:r>
    </w:p>
    <w:p w:rsidR="00A016EB" w:rsidRPr="00002CD1" w:rsidRDefault="00A016EB" w:rsidP="00D8515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ПРОТОКОЛ 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Хасково</w:t>
      </w:r>
      <w:r w:rsidR="00235D5E"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A016EB" w:rsidRPr="00002CD1" w:rsidRDefault="00A016EB" w:rsidP="00D85157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Днес, 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02175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г., в 17,</w:t>
      </w:r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5489"/>
      </w:tblGrid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Пламен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Стефанов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Лечев</w:t>
            </w:r>
            <w:proofErr w:type="spellEnd"/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ЗАМЕСТНИК </w:t>
            </w:r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A228ED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>Димитър</w:t>
            </w:r>
            <w:proofErr w:type="spellEnd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>Велев</w:t>
            </w:r>
            <w:proofErr w:type="spellEnd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A228E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Сениха Ерхан Неждет</w:t>
            </w:r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Боряна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Радкова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Делчева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Венелин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Карев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Челебиев</w:t>
            </w:r>
            <w:proofErr w:type="spellEnd"/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Венета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Недялкова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Георги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Владимиров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Славея Георгиева Костадинова</w:t>
            </w:r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Тодорка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Ангел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Йовчев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</w:tr>
      <w:tr w:rsidR="004A4C0F" w:rsidRPr="003A5151" w:rsidTr="00E55D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A4C0F" w:rsidRPr="003A5151" w:rsidRDefault="00696564" w:rsidP="00E55D6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           </w:t>
            </w:r>
            <w:r w:rsidR="004A4C0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Отсъстващи:няма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Марияна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оджаниколова</w:t>
            </w:r>
            <w:proofErr w:type="spellEnd"/>
          </w:p>
          <w:p w:rsidR="004A4C0F" w:rsidRPr="003A5151" w:rsidRDefault="004A4C0F" w:rsidP="00E55D6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A4C0F" w:rsidRPr="003A5151" w:rsidRDefault="004A4C0F" w:rsidP="00E55D6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016EB" w:rsidRPr="00002CD1" w:rsidRDefault="00A016EB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Председателят Лечев:</w:t>
      </w:r>
    </w:p>
    <w:p w:rsidR="00A016EB" w:rsidRPr="00002CD1" w:rsidRDefault="00A016EB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Колеги, откривам заседанието на ОИК – Хасково. Имаме кворум и може да вземаме решения.</w:t>
      </w:r>
    </w:p>
    <w:p w:rsidR="00A016EB" w:rsidRPr="00002CD1" w:rsidRDefault="00A016EB" w:rsidP="00F552E1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Предлагам заседанието да протече при следния дневен ред:</w:t>
      </w:r>
    </w:p>
    <w:p w:rsidR="00A016EB" w:rsidRPr="00002CD1" w:rsidRDefault="00A016EB" w:rsidP="00D85157">
      <w:pPr>
        <w:shd w:val="clear" w:color="auto" w:fill="FEFEFE"/>
        <w:spacing w:after="0" w:line="240" w:lineRule="auto"/>
        <w:ind w:left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2CD1" w:rsidRDefault="00002CD1" w:rsidP="00002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DFC" w:rsidRPr="00002CD1">
        <w:rPr>
          <w:rFonts w:ascii="Times New Roman" w:hAnsi="Times New Roman" w:cs="Times New Roman"/>
          <w:sz w:val="24"/>
          <w:szCs w:val="24"/>
        </w:rPr>
        <w:t xml:space="preserve">1.   </w:t>
      </w:r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 xml:space="preserve"> Опред</w:t>
      </w:r>
      <w:r w:rsidR="004344D3" w:rsidRPr="00002CD1">
        <w:rPr>
          <w:rFonts w:ascii="Times New Roman" w:hAnsi="Times New Roman" w:cs="Times New Roman"/>
          <w:sz w:val="24"/>
          <w:szCs w:val="24"/>
          <w:lang w:val="bg-BG"/>
        </w:rPr>
        <w:t>еляне на член от ОИК, за раздав</w:t>
      </w:r>
      <w:r w:rsidR="004344D3" w:rsidRPr="00002CD1">
        <w:rPr>
          <w:rFonts w:ascii="Times New Roman" w:hAnsi="Times New Roman" w:cs="Times New Roman"/>
          <w:sz w:val="24"/>
          <w:szCs w:val="24"/>
        </w:rPr>
        <w:t>a</w:t>
      </w:r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BD2DFC" w:rsidRPr="00002CD1">
        <w:rPr>
          <w:rFonts w:ascii="Times New Roman" w:hAnsi="Times New Roman" w:cs="Times New Roman"/>
          <w:sz w:val="24"/>
          <w:szCs w:val="24"/>
          <w:lang w:val="bg-BG"/>
        </w:rPr>
        <w:t>на изборните кни</w:t>
      </w:r>
      <w:r w:rsidR="00DC0926" w:rsidRPr="00002CD1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BD2DFC" w:rsidRPr="00002CD1">
        <w:rPr>
          <w:rFonts w:ascii="Times New Roman" w:hAnsi="Times New Roman" w:cs="Times New Roman"/>
          <w:sz w:val="24"/>
          <w:szCs w:val="24"/>
          <w:lang w:val="bg-BG"/>
        </w:rPr>
        <w:t xml:space="preserve">а и материали </w:t>
      </w:r>
      <w:r w:rsidR="00A266C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44AFA" w:rsidRPr="00002CD1">
        <w:rPr>
          <w:rFonts w:ascii="Times New Roman" w:hAnsi="Times New Roman" w:cs="Times New Roman"/>
          <w:sz w:val="24"/>
          <w:szCs w:val="24"/>
          <w:lang w:val="bg-BG"/>
        </w:rPr>
        <w:t>СИК.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FA" w:rsidRDefault="00BD2DFC" w:rsidP="00002CD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02CD1">
        <w:rPr>
          <w:rFonts w:ascii="Times New Roman" w:hAnsi="Times New Roman" w:cs="Times New Roman"/>
          <w:sz w:val="24"/>
          <w:szCs w:val="24"/>
        </w:rPr>
        <w:t xml:space="preserve">2.  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Регистрация на</w:t>
      </w:r>
      <w:r w:rsidR="00A33B13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застъпници от партия </w:t>
      </w:r>
      <w:r w:rsidR="00A17E66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ПП</w:t>
      </w:r>
      <w:r w:rsidR="00A17E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17E66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A17E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A17E66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 вх.№ 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18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г. от входящия регистър за регистрация на застъпници и заместващи застъпници  в изборите за кмет на кметство на 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05</w:t>
      </w:r>
      <w:r w:rsid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  <w:r w:rsid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044AFA" w:rsidRPr="00002CD1" w:rsidRDefault="00002CD1" w:rsidP="00002CD1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Писмо от 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„ГЕРБ“ с вх.№</w:t>
      </w:r>
      <w:proofErr w:type="gramStart"/>
      <w:r w:rsidR="009D39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139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88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0773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="000773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0773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относно предоставяне на списък на представители от партията за публикуване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сайта на ОИК-Хасково за п</w:t>
      </w:r>
      <w:r w:rsidR="00A266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редстоящите частични избори за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кмет на кметство на 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05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  <w:proofErr w:type="gramEnd"/>
    </w:p>
    <w:p w:rsidR="00044AFA" w:rsidRDefault="00A42FAC" w:rsidP="00CD05E9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 w:rsidR="00BD2DFC" w:rsidRPr="0000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Писмо от </w:t>
      </w:r>
      <w:r w:rsidR="000B46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„ДПС“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вх.№</w:t>
      </w:r>
      <w:r w:rsidR="00A266CE">
        <w:rPr>
          <w:rFonts w:ascii="Times New Roman" w:eastAsia="Times New Roman" w:hAnsi="Times New Roman" w:cs="Times New Roman"/>
          <w:color w:val="000000"/>
          <w:sz w:val="24"/>
          <w:szCs w:val="24"/>
        </w:rPr>
        <w:t>392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0773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8.0</w:t>
      </w:r>
      <w:r w:rsidR="000773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0773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044AFA"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относно предоставяне на списък на представители от партията за публикуване 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сайта на ОИК-Хасково за предстоящите частични избори за кмет на кметство на 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05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0773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044AFA" w:rsidRPr="00002C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400894" w:rsidRDefault="00400894" w:rsidP="00CD05E9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400894" w:rsidRPr="00002CD1" w:rsidRDefault="00400894" w:rsidP="00CD05E9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5.   </w:t>
      </w:r>
      <w:r w:rsidRPr="0040089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Промени в състава на СИК по предложение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Коалиция БСП лява България</w:t>
      </w:r>
      <w:r w:rsidRPr="0040089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вх.№3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90</w:t>
      </w:r>
      <w:r w:rsidRPr="0040089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Pr="0040089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.05.2018 г.</w:t>
      </w:r>
    </w:p>
    <w:p w:rsidR="00002CD1" w:rsidRDefault="00002CD1" w:rsidP="00002CD1">
      <w:pPr>
        <w:shd w:val="clear" w:color="auto" w:fill="FEFEFE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4597D" w:rsidRPr="00002CD1" w:rsidRDefault="0074597D" w:rsidP="00002CD1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002C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първа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  <w:r w:rsid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74597D" w:rsidRPr="00002CD1" w:rsidRDefault="00002CD1" w:rsidP="00002CD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Колеги, необходимо е да вземем Решение по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ИК, а именно, че ОИК съвместно с общинска администрация снабдява СИК с избирателни кутии, бюлетини, избирателни списъци и изборни материали. Предлагам представител от ОИК за раздаване на изборните книжа и материали и на избирателните списъци</w:t>
      </w:r>
      <w:r w:rsidR="001F1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1F18F5" w:rsidRPr="003A5151">
        <w:rPr>
          <w:rFonts w:ascii="Times New Roman" w:eastAsia="Times New Roman" w:hAnsi="Times New Roman"/>
          <w:sz w:val="24"/>
          <w:szCs w:val="24"/>
        </w:rPr>
        <w:t>Пламен</w:t>
      </w:r>
      <w:proofErr w:type="spellEnd"/>
      <w:r w:rsidR="001F18F5" w:rsidRPr="003A515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18F5" w:rsidRPr="003A5151">
        <w:rPr>
          <w:rFonts w:ascii="Times New Roman" w:eastAsia="Times New Roman" w:hAnsi="Times New Roman"/>
          <w:sz w:val="24"/>
          <w:szCs w:val="24"/>
        </w:rPr>
        <w:t>Стефанов</w:t>
      </w:r>
      <w:proofErr w:type="spellEnd"/>
      <w:r w:rsidR="001F18F5" w:rsidRPr="003A515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18F5" w:rsidRPr="003A5151">
        <w:rPr>
          <w:rFonts w:ascii="Times New Roman" w:eastAsia="Times New Roman" w:hAnsi="Times New Roman"/>
          <w:sz w:val="24"/>
          <w:szCs w:val="24"/>
        </w:rPr>
        <w:t>Лечев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Има ли 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други предложения? Не постъпиха. Пристъпи се към гласуване. </w:t>
      </w:r>
    </w:p>
    <w:p w:rsidR="00F43DE7" w:rsidRPr="003A5151" w:rsidRDefault="00F43DE7" w:rsidP="00F43DE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6A35">
        <w:rPr>
          <w:rFonts w:ascii="Times New Roman" w:eastAsia="Times New Roman" w:hAnsi="Times New Roman"/>
          <w:sz w:val="24"/>
          <w:szCs w:val="24"/>
          <w:lang w:val="bg-BG"/>
        </w:rPr>
        <w:t>Сениха Ерхан Неждет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Венелин Карев Челебиев,Тодорка Стоянова Стоянова,Марияна Иванова Коджаниколова,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DE7" w:rsidRPr="003A5151" w:rsidRDefault="00F43DE7" w:rsidP="00F43DE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2CD1" w:rsidRPr="00F43DE7" w:rsidRDefault="00002CD1" w:rsidP="00F43DE7">
      <w:pPr>
        <w:shd w:val="clear" w:color="auto" w:fill="FEFEFE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CD1" w:rsidRPr="00002CD1" w:rsidRDefault="00002CD1" w:rsidP="00002CD1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</w:t>
      </w:r>
      <w:r w:rsidR="00CA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ал.1, т.20</w:t>
      </w:r>
      <w:r w:rsidRPr="00002C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Изборния кодекс,  Общинската избирателна комисия</w:t>
      </w:r>
    </w:p>
    <w:p w:rsidR="00002CD1" w:rsidRPr="00002CD1" w:rsidRDefault="00002CD1" w:rsidP="00002CD1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002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6F35B9" w:rsidRPr="00D85157" w:rsidRDefault="00002CD1" w:rsidP="00CA4F50">
      <w:pPr>
        <w:shd w:val="clear" w:color="auto" w:fill="FEFEFE"/>
        <w:spacing w:after="0" w:line="240" w:lineRule="auto"/>
        <w:ind w:firstLine="720"/>
        <w:jc w:val="both"/>
        <w:rPr>
          <w:sz w:val="20"/>
          <w:szCs w:val="20"/>
        </w:rPr>
      </w:pP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Определя </w:t>
      </w:r>
      <w:r w:rsidR="001F18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18F5" w:rsidRPr="003A5151">
        <w:rPr>
          <w:rFonts w:ascii="Times New Roman" w:eastAsia="Times New Roman" w:hAnsi="Times New Roman"/>
          <w:sz w:val="24"/>
          <w:szCs w:val="24"/>
        </w:rPr>
        <w:t>Пламен</w:t>
      </w:r>
      <w:proofErr w:type="spellEnd"/>
      <w:r w:rsidR="001F18F5" w:rsidRPr="003A515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18F5" w:rsidRPr="003A5151">
        <w:rPr>
          <w:rFonts w:ascii="Times New Roman" w:eastAsia="Times New Roman" w:hAnsi="Times New Roman"/>
          <w:sz w:val="24"/>
          <w:szCs w:val="24"/>
        </w:rPr>
        <w:t>Стефанов</w:t>
      </w:r>
      <w:proofErr w:type="spellEnd"/>
      <w:r w:rsidR="001F18F5" w:rsidRPr="003A515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18F5" w:rsidRPr="003A5151">
        <w:rPr>
          <w:rFonts w:ascii="Times New Roman" w:eastAsia="Times New Roman" w:hAnsi="Times New Roman"/>
          <w:sz w:val="24"/>
          <w:szCs w:val="24"/>
        </w:rPr>
        <w:t>Лечев</w:t>
      </w:r>
      <w:proofErr w:type="spellEnd"/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за раздаване на изборните книжа и материали и на избирателните списъци на секционните комисии на </w:t>
      </w:r>
      <w:r w:rsidR="00332DFF">
        <w:rPr>
          <w:rFonts w:ascii="Times New Roman" w:hAnsi="Times New Roman"/>
          <w:color w:val="000000" w:themeColor="text1"/>
          <w:sz w:val="24"/>
          <w:szCs w:val="24"/>
          <w:lang w:val="bg-BG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332DFF">
        <w:rPr>
          <w:rFonts w:ascii="Times New Roman" w:hAnsi="Times New Roman"/>
          <w:color w:val="000000" w:themeColor="text1"/>
          <w:sz w:val="24"/>
          <w:szCs w:val="24"/>
          <w:lang w:val="bg-BG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.201</w:t>
      </w:r>
      <w:r w:rsidR="00332DFF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качеството му на представител от ОИК – Хасково, съвместно с представители</w:t>
      </w:r>
      <w:r w:rsidRPr="00002CD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Общинска администрация-Хасково.</w:t>
      </w:r>
    </w:p>
    <w:p w:rsidR="00044AFA" w:rsidRPr="00D85157" w:rsidRDefault="00044AFA" w:rsidP="00D85157">
      <w:pPr>
        <w:ind w:left="567"/>
        <w:rPr>
          <w:sz w:val="20"/>
          <w:szCs w:val="20"/>
          <w:lang w:val="bg-BG"/>
        </w:rPr>
      </w:pPr>
    </w:p>
    <w:p w:rsidR="00D85157" w:rsidRPr="00CD05E9" w:rsidRDefault="00D85157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втора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044AFA" w:rsidRPr="00CD05E9" w:rsidRDefault="00044AFA" w:rsidP="00D85157">
      <w:pPr>
        <w:rPr>
          <w:sz w:val="24"/>
          <w:szCs w:val="24"/>
          <w:lang w:val="bg-BG"/>
        </w:rPr>
      </w:pPr>
    </w:p>
    <w:p w:rsidR="00044AFA" w:rsidRPr="00CD05E9" w:rsidRDefault="00044AFA" w:rsidP="00D85157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постъпило е заявление от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ПП</w:t>
      </w:r>
      <w:r w:rsidR="00F12E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F12E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74597D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 вх.№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2</w:t>
      </w:r>
      <w:r w:rsidR="0074597D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/ 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.0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 от входящия регистър за регистрация на застъпници и заместващи застъпници  в частичните избори за кмет на кметство на 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 Към заявл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ението е приложен списък с имената на предложените  за регистрация застъпници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хартиен носител 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– 1 бр. и списък с имената на предложените за регистрация застъпници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електронен носител – 1 бр. Пре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дложението е за регистрация на 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застъпник на кандидатската листа на ПП „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ДПС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“за частичните избори за кмет на кметство на 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г.След въвеждане на данните на предложеното лице и проверка в системата на Информационно обслужване бяха п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отвърдени данните за предложени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я 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32D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застъпник.</w:t>
      </w:r>
      <w:r w:rsidR="00D85157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</w:t>
      </w:r>
    </w:p>
    <w:p w:rsidR="00044AFA" w:rsidRPr="00CD05E9" w:rsidRDefault="00044AFA" w:rsidP="00D85157">
      <w:pPr>
        <w:shd w:val="clear" w:color="auto" w:fill="FEFEFE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</w:t>
      </w:r>
      <w:r w:rsidR="004344D3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гам да регистрираме предложените за застъпници  лица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приложения списък.</w:t>
      </w:r>
    </w:p>
    <w:p w:rsidR="00044AFA" w:rsidRPr="00CD05E9" w:rsidRDefault="00044AFA" w:rsidP="00D85157">
      <w:pPr>
        <w:shd w:val="clear" w:color="auto" w:fill="FEFEFE"/>
        <w:spacing w:after="0" w:line="24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044AFA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DE7" w:rsidRPr="00CD05E9" w:rsidRDefault="00F43DE7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E7" w:rsidRPr="003A5151" w:rsidRDefault="00F43DE7" w:rsidP="00F43DE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6A35">
        <w:rPr>
          <w:rFonts w:ascii="Times New Roman" w:eastAsia="Times New Roman" w:hAnsi="Times New Roman"/>
          <w:sz w:val="24"/>
          <w:szCs w:val="24"/>
          <w:lang w:val="bg-BG"/>
        </w:rPr>
        <w:t>Сениха Ерхан Неждет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Венелин Карев Челебиев,Тодорка Стоянова Стоянова,Марияна Иванова Коджаниколова,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DE7" w:rsidRPr="003A5151" w:rsidRDefault="00F43DE7" w:rsidP="00F43DE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DE7" w:rsidRPr="003A5151" w:rsidRDefault="00F43DE7" w:rsidP="00F43DE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87, ал.1, т.18 във връзка с чл.118 ал.1  от Изборния кодекс,  Общинската избирателна комисия</w:t>
      </w:r>
    </w:p>
    <w:p w:rsidR="00044AFA" w:rsidRPr="00CD05E9" w:rsidRDefault="00044AFA" w:rsidP="00D8515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044AFA" w:rsidRPr="00CD05E9" w:rsidRDefault="00044AFA" w:rsidP="00D85157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32DF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застъпник на кандидатската листа на  ПП 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F12E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частичните избори за кмет на кметство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с. 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Криво поле на </w:t>
      </w:r>
      <w:r w:rsidR="00332DF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332DF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332DF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D85157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г,    както следва:</w:t>
      </w:r>
    </w:p>
    <w:tbl>
      <w:tblPr>
        <w:tblpPr w:leftFromText="180" w:rightFromText="180" w:vertAnchor="text" w:horzAnchor="page" w:tblpX="2040" w:tblpY="434"/>
        <w:tblW w:w="8046" w:type="dxa"/>
        <w:tblLook w:val="04A0" w:firstRow="1" w:lastRow="0" w:firstColumn="1" w:lastColumn="0" w:noHBand="0" w:noVBand="1"/>
      </w:tblPr>
      <w:tblGrid>
        <w:gridCol w:w="1060"/>
        <w:gridCol w:w="6986"/>
      </w:tblGrid>
      <w:tr w:rsidR="00D85157" w:rsidRPr="00CD05E9" w:rsidTr="00CD05E9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бащино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5E9"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застъпника</w:t>
            </w:r>
            <w:proofErr w:type="spellEnd"/>
          </w:p>
        </w:tc>
      </w:tr>
      <w:tr w:rsidR="00D85157" w:rsidRPr="00CD05E9" w:rsidTr="00CD05E9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CD05E9" w:rsidRDefault="00D85157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57" w:rsidRPr="00A266CE" w:rsidRDefault="00A266CE" w:rsidP="00D8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Асен Росенов Асенов</w:t>
            </w:r>
          </w:p>
        </w:tc>
      </w:tr>
    </w:tbl>
    <w:p w:rsidR="00541DD6" w:rsidRPr="00CD05E9" w:rsidRDefault="00541DD6" w:rsidP="00D851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41DD6" w:rsidRPr="00CD05E9" w:rsidRDefault="00541DD6" w:rsidP="00D851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41DD6" w:rsidRPr="00CD05E9" w:rsidRDefault="00541DD6" w:rsidP="00F43DE7">
      <w:pPr>
        <w:rPr>
          <w:rFonts w:ascii="Times New Roman" w:hAnsi="Times New Roman" w:cs="Times New Roman"/>
          <w:sz w:val="24"/>
          <w:szCs w:val="24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трета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A42FAC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Вписване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представители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сайта на ОИК – Хасково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по заявление на 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„ГЕРБ“ с вх.№</w:t>
      </w:r>
      <w:proofErr w:type="gramStart"/>
      <w:r w:rsidR="009D39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B7B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88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680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="00680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680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частичните избори за кмет на кметство на 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</w:t>
      </w:r>
      <w:proofErr w:type="gramEnd"/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 постъпило е писмо със списък на представители на ПП „ГЕРБ“ с вх</w:t>
      </w:r>
      <w:r w:rsidR="00680F7B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.№</w:t>
      </w:r>
      <w:r w:rsidR="009D39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B7B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88</w:t>
      </w:r>
      <w:r w:rsidR="00680F7B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680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680F7B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="00680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680F7B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680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680F7B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г.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за частичните избори за кмет на кметство на 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Списъкът съдържа 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представител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„ГЕРБ“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следва да бъде качен на сайта на ОИК-Хасково за справки.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четвърта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CD05E9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Вписване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представители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сайта на ОИК – Хасково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по заявление на 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ПП 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F12E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вх.№</w:t>
      </w:r>
      <w:r w:rsidR="00A266CE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392</w:t>
      </w:r>
      <w:r w:rsidR="00F34E98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680F7B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71618C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F34E98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</w:t>
      </w:r>
      <w:r w:rsidR="00680F7B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F34E98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680F7B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F34E9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 частичните избори за кмет на кметство на 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="00F34E98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 постъпило е писмо със списък на представители на ПП 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F12E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F12EA8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вх.№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6CE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392</w:t>
      </w:r>
      <w:r w:rsidR="00680F7B" w:rsidRPr="00A266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/18.05.2018</w:t>
      </w:r>
      <w:r w:rsidR="00680F7B"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за частичните избори за кмет на кметство на 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680F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 </w:t>
      </w:r>
    </w:p>
    <w:p w:rsidR="00F34E98" w:rsidRPr="00CD05E9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34E98" w:rsidRDefault="00F34E98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Списъкът съдържа </w:t>
      </w:r>
      <w:r w:rsidR="0071618C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 w:rsidR="0071618C"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представител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</w:t>
      </w:r>
      <w:r w:rsidR="00F12E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следва да бъде качен на сайта на ОИК-Хасково за справки. </w:t>
      </w:r>
    </w:p>
    <w:p w:rsidR="00FE3CBA" w:rsidRPr="00CD05E9" w:rsidRDefault="00FE3CBA" w:rsidP="00F34E9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3A51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ета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FE3CBA" w:rsidRPr="003A5151" w:rsidRDefault="00FE3CBA" w:rsidP="00FE3CBA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Коалиция БСП лява България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90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3A515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263400129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с. Криво поле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основателно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6A35">
        <w:rPr>
          <w:rFonts w:ascii="Times New Roman" w:eastAsia="Times New Roman" w:hAnsi="Times New Roman"/>
          <w:sz w:val="24"/>
          <w:szCs w:val="24"/>
          <w:lang w:val="bg-BG"/>
        </w:rPr>
        <w:t>Сениха Ерхан Неждет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Венелин Карев Челебиев,Тодорка Стоянова Стоянова,Марияна Иванова Коджаниколова,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CBA" w:rsidRPr="003A5151" w:rsidRDefault="00FE3CBA" w:rsidP="00FE3CBA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87, ал.1, т.6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</w:p>
    <w:p w:rsidR="00FE3CBA" w:rsidRPr="003A5151" w:rsidRDefault="00FE3CBA" w:rsidP="00FE3CBA">
      <w:pPr>
        <w:ind w:left="720"/>
        <w:rPr>
          <w:sz w:val="24"/>
          <w:szCs w:val="24"/>
          <w:lang w:val="bg-BG"/>
        </w:rPr>
      </w:pPr>
    </w:p>
    <w:p w:rsidR="00FE3CBA" w:rsidRPr="003A5151" w:rsidRDefault="00FE3CBA" w:rsidP="00FE3CBA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И:</w:t>
      </w:r>
    </w:p>
    <w:p w:rsidR="00FE3CBA" w:rsidRPr="003A5151" w:rsidRDefault="00FE3CBA" w:rsidP="00FE3CBA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760"/>
        <w:gridCol w:w="3504"/>
        <w:gridCol w:w="1984"/>
        <w:gridCol w:w="3544"/>
      </w:tblGrid>
      <w:tr w:rsidR="00FE3CBA" w:rsidRPr="003A5151" w:rsidTr="0025248F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FE3CBA" w:rsidRPr="003A5151" w:rsidTr="002524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</w:tr>
      <w:tr w:rsidR="00FE3CBA" w:rsidRPr="003A5151" w:rsidTr="005B28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E12C7F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Таня Димитрова Кайрямова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3A5151" w:rsidRDefault="00FE3CBA" w:rsidP="00FE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Йовка Иванова </w:t>
            </w:r>
            <w:r w:rsidR="005B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Арабаджиева</w:t>
            </w:r>
          </w:p>
        </w:tc>
      </w:tr>
      <w:tr w:rsidR="00FE3CBA" w:rsidRPr="003A5151" w:rsidTr="005B28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5B288E" w:rsidRDefault="00FE3CBA" w:rsidP="005B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Йовка Иванова </w:t>
            </w:r>
            <w:r w:rsidR="005B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Арабаджиева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3A5151" w:rsidRDefault="00FE3CBA" w:rsidP="004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BA" w:rsidRPr="003A5151" w:rsidRDefault="00FE3CBA" w:rsidP="00FE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Тянко Янчев Шамлиев</w:t>
            </w:r>
          </w:p>
        </w:tc>
      </w:tr>
    </w:tbl>
    <w:p w:rsidR="00FE3CBA" w:rsidRPr="003A5151" w:rsidRDefault="00FE3CBA" w:rsidP="00FE3CBA">
      <w:pPr>
        <w:ind w:left="720"/>
        <w:rPr>
          <w:sz w:val="24"/>
          <w:szCs w:val="24"/>
          <w:lang w:val="bg-BG"/>
        </w:rPr>
      </w:pPr>
    </w:p>
    <w:p w:rsidR="00CD05E9" w:rsidRPr="00CD05E9" w:rsidRDefault="00CD05E9" w:rsidP="0071618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43DE7" w:rsidRPr="007B4F70" w:rsidRDefault="0071618C" w:rsidP="007B4F7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1618C" w:rsidRPr="00CD05E9" w:rsidRDefault="0071618C" w:rsidP="0071618C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</w:t>
      </w:r>
    </w:p>
    <w:p w:rsidR="0071618C" w:rsidRDefault="0071618C" w:rsidP="0071618C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Пламен Лечев</w:t>
      </w:r>
    </w:p>
    <w:p w:rsidR="00F43DE7" w:rsidRPr="00F43DE7" w:rsidRDefault="00F43DE7" w:rsidP="0071618C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18C" w:rsidRPr="00CD05E9" w:rsidRDefault="0071618C" w:rsidP="0071618C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618C" w:rsidRPr="00CD05E9" w:rsidRDefault="0071618C" w:rsidP="0071618C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:rsidR="0071618C" w:rsidRPr="00CD05E9" w:rsidRDefault="00680F7B" w:rsidP="0071618C">
      <w:pPr>
        <w:shd w:val="clear" w:color="auto" w:fill="FEFEFE"/>
        <w:spacing w:after="0" w:line="240" w:lineRule="auto"/>
        <w:ind w:firstLine="5670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Сениха Неждет</w:t>
      </w:r>
    </w:p>
    <w:p w:rsidR="00A016EB" w:rsidRPr="00CD05E9" w:rsidRDefault="00A016EB" w:rsidP="0071618C">
      <w:pPr>
        <w:ind w:left="567"/>
        <w:rPr>
          <w:sz w:val="24"/>
          <w:szCs w:val="24"/>
          <w:lang w:val="bg-BG"/>
        </w:rPr>
      </w:pPr>
    </w:p>
    <w:sectPr w:rsidR="00A016EB" w:rsidRPr="00CD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6E" w:rsidRDefault="00306B6E" w:rsidP="00541DD6">
      <w:pPr>
        <w:spacing w:after="0" w:line="240" w:lineRule="auto"/>
      </w:pPr>
      <w:r>
        <w:separator/>
      </w:r>
    </w:p>
  </w:endnote>
  <w:endnote w:type="continuationSeparator" w:id="0">
    <w:p w:rsidR="00306B6E" w:rsidRDefault="00306B6E" w:rsidP="0054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6E" w:rsidRDefault="00306B6E" w:rsidP="00541DD6">
      <w:pPr>
        <w:spacing w:after="0" w:line="240" w:lineRule="auto"/>
      </w:pPr>
      <w:r>
        <w:separator/>
      </w:r>
    </w:p>
  </w:footnote>
  <w:footnote w:type="continuationSeparator" w:id="0">
    <w:p w:rsidR="00306B6E" w:rsidRDefault="00306B6E" w:rsidP="0054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6" w:rsidRDefault="00541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644"/>
    <w:multiLevelType w:val="hybridMultilevel"/>
    <w:tmpl w:val="D000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F3F74"/>
    <w:multiLevelType w:val="hybridMultilevel"/>
    <w:tmpl w:val="6F603552"/>
    <w:lvl w:ilvl="0" w:tplc="FAE0F9BE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3ED834A7"/>
    <w:multiLevelType w:val="hybridMultilevel"/>
    <w:tmpl w:val="34AAD356"/>
    <w:lvl w:ilvl="0" w:tplc="B1CC6F3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44360B84"/>
    <w:multiLevelType w:val="hybridMultilevel"/>
    <w:tmpl w:val="2646CC9A"/>
    <w:lvl w:ilvl="0" w:tplc="63FE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0D"/>
    <w:rsid w:val="00002CD1"/>
    <w:rsid w:val="00021756"/>
    <w:rsid w:val="00044AFA"/>
    <w:rsid w:val="00065A44"/>
    <w:rsid w:val="00077364"/>
    <w:rsid w:val="00083409"/>
    <w:rsid w:val="000B460E"/>
    <w:rsid w:val="000C1E05"/>
    <w:rsid w:val="001B25A8"/>
    <w:rsid w:val="001C168B"/>
    <w:rsid w:val="001F18F5"/>
    <w:rsid w:val="00235D5E"/>
    <w:rsid w:val="0025248F"/>
    <w:rsid w:val="00306B6E"/>
    <w:rsid w:val="0031139C"/>
    <w:rsid w:val="00332DFF"/>
    <w:rsid w:val="00400894"/>
    <w:rsid w:val="00424963"/>
    <w:rsid w:val="004344D3"/>
    <w:rsid w:val="004A4C0F"/>
    <w:rsid w:val="0050370E"/>
    <w:rsid w:val="00534FA2"/>
    <w:rsid w:val="00541DD6"/>
    <w:rsid w:val="005B288E"/>
    <w:rsid w:val="0063261F"/>
    <w:rsid w:val="00680F7B"/>
    <w:rsid w:val="00696564"/>
    <w:rsid w:val="006B23A6"/>
    <w:rsid w:val="006F35B9"/>
    <w:rsid w:val="0071054E"/>
    <w:rsid w:val="0071618C"/>
    <w:rsid w:val="0074597D"/>
    <w:rsid w:val="007B4F70"/>
    <w:rsid w:val="007F3359"/>
    <w:rsid w:val="00830B11"/>
    <w:rsid w:val="009A5CB0"/>
    <w:rsid w:val="009D39E2"/>
    <w:rsid w:val="00A016EB"/>
    <w:rsid w:val="00A17E66"/>
    <w:rsid w:val="00A21F0F"/>
    <w:rsid w:val="00A266CE"/>
    <w:rsid w:val="00A33B13"/>
    <w:rsid w:val="00A42FAC"/>
    <w:rsid w:val="00A4529A"/>
    <w:rsid w:val="00A94265"/>
    <w:rsid w:val="00B461D2"/>
    <w:rsid w:val="00BC5A6E"/>
    <w:rsid w:val="00BD2DFC"/>
    <w:rsid w:val="00C11B30"/>
    <w:rsid w:val="00C24F0D"/>
    <w:rsid w:val="00C53963"/>
    <w:rsid w:val="00CA4F50"/>
    <w:rsid w:val="00CB00AE"/>
    <w:rsid w:val="00CD05E9"/>
    <w:rsid w:val="00D85157"/>
    <w:rsid w:val="00DC0926"/>
    <w:rsid w:val="00E94AB9"/>
    <w:rsid w:val="00EC0F58"/>
    <w:rsid w:val="00F12EA8"/>
    <w:rsid w:val="00F30393"/>
    <w:rsid w:val="00F34E98"/>
    <w:rsid w:val="00F43DE7"/>
    <w:rsid w:val="00F552E1"/>
    <w:rsid w:val="00FB7B81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41DD6"/>
  </w:style>
  <w:style w:type="paragraph" w:styleId="a8">
    <w:name w:val="footer"/>
    <w:basedOn w:val="a"/>
    <w:link w:val="a9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4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41DD6"/>
  </w:style>
  <w:style w:type="paragraph" w:styleId="a8">
    <w:name w:val="footer"/>
    <w:basedOn w:val="a"/>
    <w:link w:val="a9"/>
    <w:uiPriority w:val="99"/>
    <w:unhideWhenUsed/>
    <w:rsid w:val="00541D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4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47</cp:revision>
  <dcterms:created xsi:type="dcterms:W3CDTF">2016-09-28T12:03:00Z</dcterms:created>
  <dcterms:modified xsi:type="dcterms:W3CDTF">2018-05-18T14:15:00Z</dcterms:modified>
</cp:coreProperties>
</file>