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ОБЩИНСКА ИЗБИРАТЕЛНА КОМИСИЯ 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E33589" w:rsidRDefault="00CD6EB6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Дневен ред на заседанието за </w:t>
      </w:r>
      <w:r w:rsidR="00C8471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20</w:t>
      </w:r>
      <w:r w:rsidR="00E3358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.09.2019 г.:</w:t>
      </w:r>
    </w:p>
    <w:p w:rsidR="00FB1514" w:rsidRDefault="00694DC8" w:rsidP="00CB0F9A"/>
    <w:p w:rsidR="00682051" w:rsidRDefault="00682051" w:rsidP="00CB0F9A"/>
    <w:p w:rsidR="00682051" w:rsidRDefault="00682051" w:rsidP="00CB0F9A"/>
    <w:p w:rsidR="00342440" w:rsidRPr="00342440" w:rsidRDefault="00342440" w:rsidP="003424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60377">
        <w:rPr>
          <w:rFonts w:ascii="Times New Roman" w:hAnsi="Times New Roman" w:cs="Times New Roman"/>
          <w:sz w:val="28"/>
          <w:szCs w:val="28"/>
          <w:lang w:val="bg-BG"/>
        </w:rPr>
        <w:t>Регистрация за кмет на кметство  с. Въгларово  предложен от Инициативен Комитет  в изборите за общински съветници и кметове на 27 октомври 2019г. за кмет на кметства в община Хасково.</w:t>
      </w:r>
    </w:p>
    <w:p w:rsidR="00342440" w:rsidRPr="00E60377" w:rsidRDefault="00342440" w:rsidP="003424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Регистрация за кмет на Община  предложен от ПП „Глас Народен“ в изборите за общински съветници и кметове на 27 октомври 2019г. за кмет на кметства в община Хасково.</w:t>
      </w:r>
    </w:p>
    <w:p w:rsidR="00975E17" w:rsidRDefault="00342440" w:rsidP="003424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342440">
        <w:rPr>
          <w:rFonts w:ascii="Times New Roman" w:hAnsi="Times New Roman" w:cs="Times New Roman"/>
          <w:sz w:val="28"/>
          <w:szCs w:val="28"/>
          <w:lang w:val="bg-BG"/>
        </w:rPr>
        <w:t>Регистрация за кандидати за общински съветници  предложен от ПП    „Глас Народен“ в  изборите за общински съветници и кметове на 27 октомври 2019г. за кмет на кметства в община Хасково.</w:t>
      </w:r>
    </w:p>
    <w:p w:rsidR="00CC36C4" w:rsidRDefault="00CC36C4" w:rsidP="003424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Назначаване на технически сътрудник </w:t>
      </w:r>
    </w:p>
    <w:p w:rsidR="00F720B8" w:rsidRPr="00342440" w:rsidRDefault="00F720B8" w:rsidP="003424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Поправка на техническ</w:t>
      </w:r>
      <w:r w:rsidR="00694DC8">
        <w:rPr>
          <w:rFonts w:ascii="Times New Roman" w:hAnsi="Times New Roman" w:cs="Times New Roman"/>
          <w:sz w:val="28"/>
          <w:szCs w:val="28"/>
          <w:lang w:val="bg-BG"/>
        </w:rPr>
        <w:t>а грешка на решение № 66</w:t>
      </w:r>
      <w:r>
        <w:rPr>
          <w:rFonts w:ascii="Times New Roman" w:hAnsi="Times New Roman" w:cs="Times New Roman"/>
          <w:sz w:val="28"/>
          <w:szCs w:val="28"/>
          <w:lang w:val="bg-BG"/>
        </w:rPr>
        <w:t>/16.09.2019г. на ОИК</w:t>
      </w:r>
    </w:p>
    <w:p w:rsidR="00694DC8" w:rsidRPr="00342440" w:rsidRDefault="00694DC8" w:rsidP="00694D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Поправка на те</w:t>
      </w:r>
      <w:r>
        <w:rPr>
          <w:rFonts w:ascii="Times New Roman" w:hAnsi="Times New Roman" w:cs="Times New Roman"/>
          <w:sz w:val="28"/>
          <w:szCs w:val="28"/>
          <w:lang w:val="bg-BG"/>
        </w:rPr>
        <w:t>хническа грешка на решение № 67/</w:t>
      </w:r>
      <w:r>
        <w:rPr>
          <w:rFonts w:ascii="Times New Roman" w:hAnsi="Times New Roman" w:cs="Times New Roman"/>
          <w:sz w:val="28"/>
          <w:szCs w:val="28"/>
          <w:lang w:val="bg-BG"/>
        </w:rPr>
        <w:t>16.09.2019г. на ОИК</w:t>
      </w:r>
    </w:p>
    <w:p w:rsidR="00694DC8" w:rsidRPr="00342440" w:rsidRDefault="00694DC8" w:rsidP="00694D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Поправка на технич</w:t>
      </w:r>
      <w:r>
        <w:rPr>
          <w:rFonts w:ascii="Times New Roman" w:hAnsi="Times New Roman" w:cs="Times New Roman"/>
          <w:sz w:val="28"/>
          <w:szCs w:val="28"/>
          <w:lang w:val="bg-BG"/>
        </w:rPr>
        <w:t>еска грешка на решение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g-BG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bg-BG"/>
        </w:rPr>
        <w:t>68/16.09.2019г. на ОИК</w:t>
      </w:r>
    </w:p>
    <w:p w:rsidR="00CF338B" w:rsidRPr="00CF338B" w:rsidRDefault="00CF338B" w:rsidP="00CF338B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E33589" w:rsidRPr="00CF338B" w:rsidRDefault="00E33589" w:rsidP="00CF338B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E33589" w:rsidRPr="00CF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6691"/>
    <w:multiLevelType w:val="hybridMultilevel"/>
    <w:tmpl w:val="C0B21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173A6"/>
    <w:multiLevelType w:val="hybridMultilevel"/>
    <w:tmpl w:val="60E24F4C"/>
    <w:lvl w:ilvl="0" w:tplc="B21424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89"/>
    <w:rsid w:val="0000019D"/>
    <w:rsid w:val="00134B4E"/>
    <w:rsid w:val="002216D8"/>
    <w:rsid w:val="00342440"/>
    <w:rsid w:val="003663F8"/>
    <w:rsid w:val="003C6E52"/>
    <w:rsid w:val="004F335E"/>
    <w:rsid w:val="005B2F7B"/>
    <w:rsid w:val="005E03ED"/>
    <w:rsid w:val="005E2CCB"/>
    <w:rsid w:val="00682051"/>
    <w:rsid w:val="00694DC8"/>
    <w:rsid w:val="006F2865"/>
    <w:rsid w:val="00786D92"/>
    <w:rsid w:val="007B0198"/>
    <w:rsid w:val="008728E7"/>
    <w:rsid w:val="00975E17"/>
    <w:rsid w:val="009A47D6"/>
    <w:rsid w:val="00A83724"/>
    <w:rsid w:val="00B61DFD"/>
    <w:rsid w:val="00BB093D"/>
    <w:rsid w:val="00C02AD0"/>
    <w:rsid w:val="00C1543D"/>
    <w:rsid w:val="00C84711"/>
    <w:rsid w:val="00CB0F9A"/>
    <w:rsid w:val="00CC36C4"/>
    <w:rsid w:val="00CD6EB6"/>
    <w:rsid w:val="00CF338B"/>
    <w:rsid w:val="00D35069"/>
    <w:rsid w:val="00E33589"/>
    <w:rsid w:val="00EC26B6"/>
    <w:rsid w:val="00F7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95ED"/>
  <w15:chartTrackingRefBased/>
  <w15:docId w15:val="{C788A654-CFC2-4548-BF9D-75D7C0FC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58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2019-09-13T09:21:00Z</dcterms:created>
  <dcterms:modified xsi:type="dcterms:W3CDTF">2019-09-20T14:17:00Z</dcterms:modified>
</cp:coreProperties>
</file>