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CD6EB6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260C0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25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  <w:bookmarkStart w:id="0" w:name="_GoBack"/>
      <w:bookmarkEnd w:id="0"/>
    </w:p>
    <w:p w:rsidR="00682051" w:rsidRDefault="00682051" w:rsidP="00CB0F9A"/>
    <w:p w:rsidR="00260C0D" w:rsidRPr="00260C0D" w:rsidRDefault="00F05005" w:rsidP="00260C0D">
      <w:pPr>
        <w:pStyle w:val="resh-title"/>
        <w:numPr>
          <w:ilvl w:val="0"/>
          <w:numId w:val="3"/>
        </w:numPr>
        <w:rPr>
          <w:color w:val="000000"/>
          <w:sz w:val="28"/>
          <w:szCs w:val="28"/>
          <w:lang w:val="bg-BG"/>
        </w:rPr>
      </w:pPr>
      <w:r w:rsidRPr="00F05005">
        <w:rPr>
          <w:color w:val="000000" w:themeColor="text1"/>
          <w:sz w:val="28"/>
          <w:szCs w:val="28"/>
          <w:lang w:val="bg-BG"/>
        </w:rPr>
        <w:t xml:space="preserve">Вземане на решение за предсрочно прекратяване пълномощията на </w:t>
      </w:r>
      <w:r w:rsidRPr="00F05005">
        <w:rPr>
          <w:sz w:val="28"/>
          <w:szCs w:val="28"/>
          <w:lang w:val="bg-BG"/>
        </w:rPr>
        <w:t xml:space="preserve">Деян Данчев Ванчев като кмет на </w:t>
      </w:r>
      <w:proofErr w:type="spellStart"/>
      <w:r w:rsidRPr="00F05005">
        <w:rPr>
          <w:sz w:val="28"/>
          <w:szCs w:val="28"/>
          <w:lang w:val="bg-BG"/>
        </w:rPr>
        <w:t>с.Узунджово</w:t>
      </w:r>
      <w:proofErr w:type="spellEnd"/>
      <w:r w:rsidRPr="00F05005">
        <w:rPr>
          <w:sz w:val="28"/>
          <w:szCs w:val="28"/>
          <w:lang w:val="bg-BG"/>
        </w:rPr>
        <w:t xml:space="preserve"> Община Хасково.</w:t>
      </w:r>
    </w:p>
    <w:p w:rsidR="00D84A0C" w:rsidRDefault="00D84A0C" w:rsidP="00D84A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ЗАЛИЧАВА</w:t>
      </w:r>
      <w:r w:rsidR="00260C0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</w:t>
      </w:r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proofErr w:type="spellStart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регистрацията</w:t>
      </w:r>
      <w:proofErr w:type="spellEnd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Живко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Колев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Костадинов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№ 2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кандидатската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r w:rsidRPr="00F05005">
        <w:rPr>
          <w:rFonts w:ascii="Times New Roman" w:hAnsi="Times New Roman" w:cs="Times New Roman"/>
          <w:sz w:val="28"/>
          <w:szCs w:val="28"/>
          <w:lang w:val="bg-BG"/>
        </w:rPr>
        <w:t>МК „</w:t>
      </w:r>
      <w:proofErr w:type="gramStart"/>
      <w:r w:rsidRPr="00F05005">
        <w:rPr>
          <w:rFonts w:ascii="Times New Roman" w:hAnsi="Times New Roman" w:cs="Times New Roman"/>
          <w:sz w:val="28"/>
          <w:szCs w:val="28"/>
          <w:lang w:val="bg-BG"/>
        </w:rPr>
        <w:t>ВОЛЯ“ (</w:t>
      </w:r>
      <w:proofErr w:type="gramEnd"/>
      <w:r w:rsidRPr="00F05005">
        <w:rPr>
          <w:rFonts w:ascii="Times New Roman" w:hAnsi="Times New Roman" w:cs="Times New Roman"/>
          <w:sz w:val="28"/>
          <w:szCs w:val="28"/>
          <w:lang w:val="bg-BG"/>
        </w:rPr>
        <w:t>ПДС,</w:t>
      </w:r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r w:rsidRPr="00F05005">
        <w:rPr>
          <w:rFonts w:ascii="Times New Roman" w:hAnsi="Times New Roman" w:cs="Times New Roman"/>
          <w:sz w:val="28"/>
          <w:szCs w:val="28"/>
          <w:lang w:val="bg-BG"/>
        </w:rPr>
        <w:t>БСДП)</w:t>
      </w:r>
      <w:r w:rsidRPr="00F05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>.</w:t>
      </w:r>
    </w:p>
    <w:p w:rsidR="007A26DC" w:rsidRPr="00F223F5" w:rsidRDefault="007A26DC" w:rsidP="00F223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ЗАЛИЧАВА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</w:t>
      </w:r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proofErr w:type="spellStart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регистрацията</w:t>
      </w:r>
      <w:proofErr w:type="spellEnd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Деяна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Лозкова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Димитрова</w:t>
      </w:r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F05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кандидатската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F05005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АТАКА</w:t>
      </w:r>
      <w:r w:rsidR="00D86E38">
        <w:rPr>
          <w:rFonts w:ascii="Times New Roman" w:hAnsi="Times New Roman" w:cs="Times New Roman"/>
          <w:sz w:val="28"/>
          <w:szCs w:val="28"/>
          <w:lang w:val="bg-BG"/>
        </w:rPr>
        <w:t>“</w:t>
      </w:r>
      <w:proofErr w:type="gramEnd"/>
      <w:r w:rsidRPr="00F050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>.</w:t>
      </w:r>
    </w:p>
    <w:p w:rsidR="00F223F5" w:rsidRDefault="00F223F5" w:rsidP="00F223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ЗАЛИЧАВА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</w:t>
      </w:r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proofErr w:type="spellStart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регистрацията</w:t>
      </w:r>
      <w:proofErr w:type="spellEnd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Младен Колев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 xml:space="preserve">Желязков </w:t>
      </w:r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proofErr w:type="gramEnd"/>
      <w:r w:rsidRPr="00F050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12, Митко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Илийчев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Божилов като № 29 и Ангел Георгиев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Ватев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като № 30</w:t>
      </w:r>
      <w:r w:rsidRPr="00F05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кандидатската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коалиция </w:t>
      </w:r>
      <w:r w:rsidRPr="00F05005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Демократична България - Обединение</w:t>
      </w:r>
      <w:r w:rsidRPr="00F05005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Pr="00F050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>.</w:t>
      </w:r>
    </w:p>
    <w:p w:rsidR="008F201D" w:rsidRPr="004345DD" w:rsidRDefault="008F201D" w:rsidP="008F20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допусната  техническа грешка в Решение 96-МИ/23.09.2019 г. на ОИК-Хасково.</w:t>
      </w:r>
    </w:p>
    <w:p w:rsidR="00B61F62" w:rsidRDefault="00B61F62" w:rsidP="00B61F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ЗАЛИЧАВА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</w:t>
      </w:r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proofErr w:type="spellStart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регистрацията</w:t>
      </w:r>
      <w:proofErr w:type="spellEnd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Марияна Ванчева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 xml:space="preserve">Петкова </w:t>
      </w:r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proofErr w:type="gramEnd"/>
      <w:r w:rsidRPr="00F05005">
        <w:rPr>
          <w:rFonts w:ascii="Times New Roman" w:hAnsi="Times New Roman" w:cs="Times New Roman"/>
          <w:sz w:val="28"/>
          <w:szCs w:val="28"/>
        </w:rPr>
        <w:t xml:space="preserve"> № </w:t>
      </w:r>
      <w:r w:rsidR="00B50B4F">
        <w:rPr>
          <w:rFonts w:ascii="Times New Roman" w:hAnsi="Times New Roman" w:cs="Times New Roman"/>
          <w:sz w:val="28"/>
          <w:szCs w:val="28"/>
          <w:lang w:val="bg-BG"/>
        </w:rPr>
        <w:t>17</w:t>
      </w:r>
      <w:r w:rsidRPr="00F050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кандидатската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r w:rsidR="00B50B4F"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F05005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B50B4F">
        <w:rPr>
          <w:rFonts w:ascii="Times New Roman" w:hAnsi="Times New Roman" w:cs="Times New Roman"/>
          <w:sz w:val="28"/>
          <w:szCs w:val="28"/>
          <w:lang w:val="bg-BG"/>
        </w:rPr>
        <w:t>Съюз на свободните демократи</w:t>
      </w:r>
      <w:r w:rsidRPr="00F05005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Pr="00F050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05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F05005">
        <w:rPr>
          <w:rFonts w:ascii="Times New Roman" w:hAnsi="Times New Roman" w:cs="Times New Roman"/>
          <w:sz w:val="28"/>
          <w:szCs w:val="28"/>
        </w:rPr>
        <w:t>.</w:t>
      </w:r>
    </w:p>
    <w:p w:rsidR="007213C8" w:rsidRPr="007213C8" w:rsidRDefault="007213C8" w:rsidP="007213C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пределяне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чрез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жребий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поредните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бюлетината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инициативните комитети и местни коалиции</w:t>
      </w:r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регистрирани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Общинска избирателна комисия Хасково</w:t>
      </w:r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7213C8" w:rsidRPr="007213C8" w:rsidRDefault="007213C8" w:rsidP="007213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338B" w:rsidRPr="00CF338B" w:rsidRDefault="00CF338B" w:rsidP="00CF338B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CF338B" w:rsidRDefault="00E33589" w:rsidP="00CF338B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C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34B4E"/>
    <w:rsid w:val="002216D8"/>
    <w:rsid w:val="00250D1A"/>
    <w:rsid w:val="00260C0D"/>
    <w:rsid w:val="00311050"/>
    <w:rsid w:val="003663F8"/>
    <w:rsid w:val="003C6E52"/>
    <w:rsid w:val="00490FBA"/>
    <w:rsid w:val="004F335E"/>
    <w:rsid w:val="005B2F7B"/>
    <w:rsid w:val="005E03ED"/>
    <w:rsid w:val="005E2CCB"/>
    <w:rsid w:val="00682051"/>
    <w:rsid w:val="006F2865"/>
    <w:rsid w:val="007213C8"/>
    <w:rsid w:val="00786D92"/>
    <w:rsid w:val="007A26DC"/>
    <w:rsid w:val="007B0198"/>
    <w:rsid w:val="008728E7"/>
    <w:rsid w:val="008F201D"/>
    <w:rsid w:val="00975E17"/>
    <w:rsid w:val="009A47D6"/>
    <w:rsid w:val="00A83724"/>
    <w:rsid w:val="00B50B4F"/>
    <w:rsid w:val="00B61DFD"/>
    <w:rsid w:val="00B61F62"/>
    <w:rsid w:val="00BB093D"/>
    <w:rsid w:val="00C02AD0"/>
    <w:rsid w:val="00C1543D"/>
    <w:rsid w:val="00CB0F9A"/>
    <w:rsid w:val="00CD6EB6"/>
    <w:rsid w:val="00CF338B"/>
    <w:rsid w:val="00D35069"/>
    <w:rsid w:val="00D84A0C"/>
    <w:rsid w:val="00D86E38"/>
    <w:rsid w:val="00E33589"/>
    <w:rsid w:val="00EC26B6"/>
    <w:rsid w:val="00F05005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4EF6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a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2019-09-13T09:21:00Z</dcterms:created>
  <dcterms:modified xsi:type="dcterms:W3CDTF">2019-09-25T14:46:00Z</dcterms:modified>
</cp:coreProperties>
</file>