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D79DE" w:rsidRPr="002E706E" w:rsidRDefault="00A75FF1" w:rsidP="007D7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85E0A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C5539D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04.10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Днес, </w:t>
      </w:r>
      <w:r w:rsidR="00C5539D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04.10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D79DE" w:rsidRPr="002E706E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2E706E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Славея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Георгиева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2E706E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2E706E" w:rsidTr="004668B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Айнур Елмаз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Карев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Челебиев</w:t>
            </w:r>
            <w:proofErr w:type="spellEnd"/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Петя Ангелова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Бостанджиева-Китин</w:t>
            </w:r>
            <w:proofErr w:type="spellEnd"/>
          </w:p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7D79DE" w:rsidRPr="002E706E" w:rsidRDefault="007D79DE" w:rsidP="004668B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Пламен Лечев: 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 884 – МИ/НР на ЦИК от 30.08.2019 г.</w:t>
      </w: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>Отсъстващи: няма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E815B6" w:rsidRPr="002E706E" w:rsidRDefault="00E815B6" w:rsidP="00E815B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Замени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F8C">
        <w:rPr>
          <w:rFonts w:ascii="Times New Roman" w:hAnsi="Times New Roman" w:cs="Times New Roman"/>
          <w:sz w:val="28"/>
          <w:szCs w:val="28"/>
        </w:rPr>
        <w:t>МК „</w:t>
      </w:r>
      <w:proofErr w:type="gramStart"/>
      <w:r w:rsidR="00676F8C">
        <w:rPr>
          <w:rFonts w:ascii="Times New Roman" w:hAnsi="Times New Roman" w:cs="Times New Roman"/>
          <w:sz w:val="28"/>
          <w:szCs w:val="28"/>
        </w:rPr>
        <w:t>ВОЛЯ“</w:t>
      </w:r>
      <w:r w:rsidR="00676F8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70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706E">
        <w:rPr>
          <w:rFonts w:ascii="Times New Roman" w:hAnsi="Times New Roman" w:cs="Times New Roman"/>
          <w:sz w:val="28"/>
          <w:szCs w:val="28"/>
        </w:rPr>
        <w:t>ПДС,БСДП)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C1A" w:rsidRPr="002E70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№ 53/02.10.2019г.</w:t>
      </w:r>
    </w:p>
    <w:p w:rsidR="00620D72" w:rsidRPr="002E706E" w:rsidRDefault="00620D72" w:rsidP="00620D72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Сигнал с Вх.№55/03.10.2019г. от НПП „БЪЛГАРЕ“ за извършени нарушения от страна на лицето Делчо Митев Делчев- кмет на с. Брягово.</w:t>
      </w:r>
    </w:p>
    <w:p w:rsidR="0086314E" w:rsidRPr="002E706E" w:rsidRDefault="0086314E" w:rsidP="0086314E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регистрацията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Генева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Генева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като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кметство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с.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Орлово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6E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2E706E">
        <w:rPr>
          <w:rFonts w:ascii="Times New Roman" w:hAnsi="Times New Roman" w:cs="Times New Roman"/>
          <w:sz w:val="28"/>
          <w:szCs w:val="28"/>
        </w:rPr>
        <w:t>.</w:t>
      </w:r>
    </w:p>
    <w:p w:rsidR="00620D72" w:rsidRPr="002E706E" w:rsidRDefault="00620D72" w:rsidP="0086314E">
      <w:pPr>
        <w:pStyle w:val="a5"/>
        <w:ind w:left="10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5B6" w:rsidRPr="002E706E" w:rsidRDefault="007D79DE" w:rsidP="00B50B5C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2E706E">
        <w:rPr>
          <w:b/>
          <w:color w:val="000000"/>
          <w:sz w:val="28"/>
          <w:szCs w:val="28"/>
          <w:u w:val="single"/>
        </w:rPr>
        <w:t>По точка първа от дневния ред</w:t>
      </w:r>
      <w:r w:rsidRPr="002E706E">
        <w:rPr>
          <w:color w:val="000000"/>
          <w:sz w:val="28"/>
          <w:szCs w:val="28"/>
        </w:rPr>
        <w:t xml:space="preserve"> докладва председателят: Колеги, </w:t>
      </w:r>
      <w:r w:rsidR="00E815B6" w:rsidRPr="002E706E">
        <w:rPr>
          <w:color w:val="000000" w:themeColor="text1"/>
          <w:sz w:val="28"/>
          <w:szCs w:val="28"/>
        </w:rPr>
        <w:t xml:space="preserve">Постъпило е предложение с вх.№ 53/02.10.2019г. от </w:t>
      </w:r>
      <w:r w:rsidR="00E815B6" w:rsidRPr="002E706E">
        <w:rPr>
          <w:color w:val="000000"/>
          <w:sz w:val="28"/>
          <w:szCs w:val="28"/>
        </w:rPr>
        <w:t>Златко Лозев Костов - представляващ</w:t>
      </w:r>
      <w:r w:rsidR="00E815B6" w:rsidRPr="002E706E">
        <w:rPr>
          <w:sz w:val="28"/>
          <w:szCs w:val="28"/>
        </w:rPr>
        <w:t xml:space="preserve"> МК „ВОЛЯ“ (ПДС,БСДП)</w:t>
      </w:r>
      <w:r w:rsidR="00E815B6" w:rsidRPr="002E706E">
        <w:rPr>
          <w:color w:val="FF0000"/>
          <w:sz w:val="28"/>
          <w:szCs w:val="28"/>
        </w:rPr>
        <w:t xml:space="preserve"> </w:t>
      </w:r>
      <w:r w:rsidR="00E815B6" w:rsidRPr="002E706E">
        <w:rPr>
          <w:color w:val="000000" w:themeColor="text1"/>
          <w:sz w:val="28"/>
          <w:szCs w:val="28"/>
        </w:rPr>
        <w:t>с искане за извършване на замени в съставите на СИК в Община Хасково. След като разгледа предложението, ОИК-Хасково установи, че са на лице основания на исканите замени с изключение на СИК №263400153, тъй като до настоящия момент такава секция не е образувана и се съответно не са назначени членове на СИК .</w:t>
      </w:r>
    </w:p>
    <w:p w:rsidR="007D79DE" w:rsidRPr="002E706E" w:rsidRDefault="00E815B6" w:rsidP="00E815B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 да уважим предложението за замяна</w:t>
      </w:r>
    </w:p>
    <w:p w:rsidR="007D79DE" w:rsidRPr="002E706E" w:rsidRDefault="007D79DE" w:rsidP="007D79DE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7D79DE" w:rsidRPr="002E706E" w:rsidRDefault="007D79DE" w:rsidP="00E815B6">
      <w:pPr>
        <w:ind w:right="85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E815B6" w:rsidRPr="002E706E" w:rsidRDefault="007D79DE" w:rsidP="00E815B6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E706E">
        <w:rPr>
          <w:color w:val="000000" w:themeColor="text1"/>
          <w:sz w:val="28"/>
          <w:szCs w:val="28"/>
        </w:rPr>
        <w:t xml:space="preserve">След проведено гласуване </w:t>
      </w:r>
      <w:r w:rsidR="00E815B6" w:rsidRPr="002E706E">
        <w:rPr>
          <w:color w:val="000000" w:themeColor="text1"/>
          <w:sz w:val="28"/>
          <w:szCs w:val="28"/>
        </w:rPr>
        <w:t xml:space="preserve">и на основание  чл.85, ал 4 във </w:t>
      </w:r>
      <w:proofErr w:type="spellStart"/>
      <w:r w:rsidR="00E815B6" w:rsidRPr="002E706E">
        <w:rPr>
          <w:color w:val="000000" w:themeColor="text1"/>
          <w:sz w:val="28"/>
          <w:szCs w:val="28"/>
        </w:rPr>
        <w:t>вр</w:t>
      </w:r>
      <w:proofErr w:type="spellEnd"/>
      <w:r w:rsidR="00E815B6" w:rsidRPr="002E706E">
        <w:rPr>
          <w:color w:val="000000" w:themeColor="text1"/>
          <w:sz w:val="28"/>
          <w:szCs w:val="28"/>
        </w:rPr>
        <w:t>. с чл.87 ал.1 т.1 и 5 от ИК, Общинската избирателна комисия:</w:t>
      </w:r>
    </w:p>
    <w:p w:rsidR="00E815B6" w:rsidRPr="002E706E" w:rsidRDefault="00E815B6" w:rsidP="00E815B6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D79DE" w:rsidRPr="002E706E" w:rsidRDefault="007D79DE" w:rsidP="00E815B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815B6" w:rsidRPr="002E706E" w:rsidRDefault="00E815B6" w:rsidP="00497384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Извършва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в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Хасково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06E">
        <w:rPr>
          <w:rFonts w:ascii="Times New Roman" w:hAnsi="Times New Roman" w:cs="Times New Roman"/>
          <w:sz w:val="28"/>
          <w:szCs w:val="28"/>
        </w:rPr>
        <w:t>МК „</w:t>
      </w:r>
      <w:proofErr w:type="gramStart"/>
      <w:r w:rsidRPr="002E706E">
        <w:rPr>
          <w:rFonts w:ascii="Times New Roman" w:hAnsi="Times New Roman" w:cs="Times New Roman"/>
          <w:sz w:val="28"/>
          <w:szCs w:val="28"/>
        </w:rPr>
        <w:t>ВОЛЯ“ (</w:t>
      </w:r>
      <w:proofErr w:type="gramEnd"/>
      <w:r w:rsidRPr="002E706E">
        <w:rPr>
          <w:rFonts w:ascii="Times New Roman" w:hAnsi="Times New Roman" w:cs="Times New Roman"/>
          <w:sz w:val="28"/>
          <w:szCs w:val="28"/>
        </w:rPr>
        <w:t>ПДС,БСДП)</w:t>
      </w: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“,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както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следва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15B6" w:rsidRPr="002E706E" w:rsidRDefault="00E815B6" w:rsidP="00E815B6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551"/>
        <w:gridCol w:w="1701"/>
        <w:gridCol w:w="1843"/>
        <w:gridCol w:w="1559"/>
        <w:gridCol w:w="1559"/>
      </w:tblGrid>
      <w:tr w:rsidR="00E815B6" w:rsidRPr="002E706E" w:rsidTr="00101D55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СИК</w:t>
            </w:r>
          </w:p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12D37" w:rsidRPr="002E706E" w:rsidRDefault="00D12D37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ОСВОБОЖДАВА</w:t>
            </w:r>
          </w:p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</w:tcPr>
          <w:p w:rsidR="00D12D37" w:rsidRPr="002E706E" w:rsidRDefault="00D12D37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5B6" w:rsidRPr="002E706E" w:rsidRDefault="00E815B6" w:rsidP="003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НАЗНАЧАВА</w:t>
            </w:r>
          </w:p>
          <w:p w:rsidR="00E815B6" w:rsidRPr="002E706E" w:rsidRDefault="003B371D" w:rsidP="00D12D37">
            <w:pPr>
              <w:tabs>
                <w:tab w:val="left" w:pos="988"/>
              </w:tabs>
              <w:spacing w:after="0" w:line="240" w:lineRule="auto"/>
              <w:ind w:right="8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D12D37" w:rsidRPr="002E706E" w:rsidRDefault="00D12D37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D12D37" w:rsidRPr="002E706E" w:rsidRDefault="00D12D37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E815B6" w:rsidRPr="002E706E" w:rsidTr="00101D55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Николаев Радев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Златанова Демирева</w:t>
            </w:r>
          </w:p>
        </w:tc>
        <w:tc>
          <w:tcPr>
            <w:tcW w:w="1559" w:type="dxa"/>
          </w:tcPr>
          <w:p w:rsidR="00E815B6" w:rsidRPr="002E706E" w:rsidRDefault="0057089E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vAlign w:val="bottom"/>
          </w:tcPr>
          <w:p w:rsidR="00E815B6" w:rsidRPr="002E706E" w:rsidRDefault="00DB494A" w:rsidP="00E4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E41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</w:t>
            </w:r>
          </w:p>
        </w:tc>
      </w:tr>
      <w:tr w:rsidR="00E414CE" w:rsidRPr="002E706E" w:rsidTr="00101D55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Петрова Колева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Сталева Гегова</w:t>
            </w:r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Илиева Петрова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Генчев Колев</w:t>
            </w:r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554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Байсер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Муртазали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Янък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Жекова Талева</w:t>
            </w:r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Йорданова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Байсер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Муртазали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Янък</w:t>
            </w:r>
            <w:proofErr w:type="spellEnd"/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Кючуков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Господинова Шопова</w:t>
            </w:r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Янкова Кючукова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Йорданова</w:t>
            </w:r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Георгиев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Заманчев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Димитрова Михайлова</w:t>
            </w:r>
          </w:p>
        </w:tc>
        <w:tc>
          <w:tcPr>
            <w:tcW w:w="1559" w:type="dxa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Гр. Хасково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Желязков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Метларов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Георгиев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Заманчев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567041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567041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41">
              <w:rPr>
                <w:rFonts w:ascii="Times New Roman" w:eastAsia="Times New Roman" w:hAnsi="Times New Roman" w:cs="Times New Roman"/>
                <w:sz w:val="24"/>
                <w:szCs w:val="24"/>
              </w:rPr>
              <w:t>С. КЛОКОТНИЦА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567041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Пенчева Цветанова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567041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567041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70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Вълчева Атанасова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С.СТАМБОЛИЙСКИ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Николова Иванова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Петков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С.КРИВО ПОЛЕ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Манева Костова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Иванова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Хубинова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С.НОВА НАДЕЖДА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Кръстев Георгиев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Радостинова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Буцова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ГЪЛЪБЕЦ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Жечева Бакалова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Огнянов Стоянов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С.СТОЙКОВО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485AF8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5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Златков Костов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43" w:type="dxa"/>
          </w:tcPr>
          <w:p w:rsidR="00E414CE" w:rsidRPr="00485AF8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5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 Александров Иванов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С.КНИЖОВНИК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Стефанова Монева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Албертов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Делимолов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С.КОРЕН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Заринов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Абаджиев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Желко Манолов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Хубинов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С.ГОРНО ВОЙВОДИНО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Радев Динков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Велинка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Стойчева Пелтекова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С.МАСЛИНОВО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Колева Динкова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Мурад Ферад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С.ОРЛОВО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 Георгиев Ванчев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Ванчева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С.КОНУШ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Златкова Костова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43" w:type="dxa"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Арнаудов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tr w:rsidR="00E414CE" w:rsidRPr="002E706E" w:rsidTr="004E4303">
        <w:trPr>
          <w:trHeight w:val="255"/>
        </w:trPr>
        <w:tc>
          <w:tcPr>
            <w:tcW w:w="708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С.КОЗЛЕЦ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Пламенов Иванов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4CE" w:rsidRPr="002E706E" w:rsidRDefault="00E414CE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70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 Митев Стефанов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EB70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E414CE" w:rsidRDefault="00E414CE" w:rsidP="00E414CE">
            <w:r w:rsidRPr="005164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………….</w:t>
            </w:r>
          </w:p>
        </w:tc>
      </w:tr>
      <w:bookmarkEnd w:id="0"/>
    </w:tbl>
    <w:p w:rsidR="00E815B6" w:rsidRPr="002E706E" w:rsidRDefault="00E815B6" w:rsidP="00E815B6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3131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4337"/>
        <w:gridCol w:w="849"/>
        <w:gridCol w:w="3270"/>
        <w:gridCol w:w="1300"/>
        <w:gridCol w:w="1275"/>
        <w:gridCol w:w="1389"/>
        <w:gridCol w:w="1035"/>
        <w:gridCol w:w="2049"/>
      </w:tblGrid>
      <w:tr w:rsidR="00E815B6" w:rsidRPr="002E706E" w:rsidTr="00485AF8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F8" w:rsidRDefault="00485AF8" w:rsidP="004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AF8" w:rsidRPr="00485AF8" w:rsidRDefault="00485AF8" w:rsidP="0048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5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№26-34-00-138 ПОПРАВЯ ДОПУСНАТА ТЕХНИЧЕСКА ГРЕШКА В ТЕЛ. НОМЕР И ОБРАЗОВАНИЕТО НА ЛИЦЕТО </w:t>
            </w:r>
          </w:p>
          <w:p w:rsidR="00485AF8" w:rsidRPr="00485AF8" w:rsidRDefault="0057089E" w:rsidP="00485AF8">
            <w:pPr>
              <w:tabs>
                <w:tab w:val="left" w:pos="149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МУРАД ФЕРАД, ЕГН: …………..</w:t>
            </w:r>
            <w:r w:rsidR="00485AF8" w:rsidRPr="00485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E815B6" w:rsidRPr="002E706E" w:rsidRDefault="00485AF8" w:rsidP="00E4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85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ТЕЛ. </w:t>
            </w:r>
            <w:r w:rsidR="00E41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</w:t>
            </w:r>
            <w:r w:rsidRPr="00485A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ОБРАЗОВАНИЕ ОСНОВНО, ОБЩ. ХАСКОВО, С. МАСЛИНОВО.</w:t>
            </w:r>
          </w:p>
        </w:tc>
        <w:tc>
          <w:tcPr>
            <w:tcW w:w="1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485AF8">
            <w:pPr>
              <w:spacing w:after="0" w:line="240" w:lineRule="auto"/>
              <w:ind w:left="76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B6" w:rsidRPr="002E706E" w:rsidRDefault="00E815B6" w:rsidP="003E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375017" w:rsidRPr="002E706E" w:rsidRDefault="007D79DE" w:rsidP="0037501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706E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7D79DE" w:rsidRPr="002E706E" w:rsidRDefault="00375017" w:rsidP="005E2F35">
      <w:pPr>
        <w:pStyle w:val="a5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E706E">
        <w:rPr>
          <w:rFonts w:ascii="Times New Roman" w:hAnsi="Times New Roman" w:cs="Times New Roman"/>
          <w:color w:val="333333"/>
          <w:sz w:val="28"/>
          <w:szCs w:val="28"/>
        </w:rPr>
        <w:t>Отка</w:t>
      </w:r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>зва</w:t>
      </w:r>
      <w:proofErr w:type="spellEnd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>да</w:t>
      </w:r>
      <w:proofErr w:type="spellEnd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>извърши</w:t>
      </w:r>
      <w:proofErr w:type="spellEnd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>исканите</w:t>
      </w:r>
      <w:proofErr w:type="spellEnd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>замени</w:t>
      </w:r>
      <w:proofErr w:type="spellEnd"/>
      <w:r w:rsidR="00B25E7A" w:rsidRPr="002E70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7A27" w:rsidRPr="002E706E">
        <w:rPr>
          <w:rFonts w:ascii="Times New Roman" w:hAnsi="Times New Roman" w:cs="Times New Roman"/>
          <w:color w:val="333333"/>
          <w:sz w:val="28"/>
          <w:szCs w:val="28"/>
          <w:lang w:val="bg-BG"/>
        </w:rPr>
        <w:t>в</w:t>
      </w:r>
      <w:r w:rsidRPr="002E706E">
        <w:rPr>
          <w:rFonts w:ascii="Times New Roman" w:hAnsi="Times New Roman" w:cs="Times New Roman"/>
          <w:color w:val="333333"/>
          <w:sz w:val="28"/>
          <w:szCs w:val="28"/>
        </w:rPr>
        <w:t xml:space="preserve"> СИК № 26-34-00-153.</w:t>
      </w:r>
    </w:p>
    <w:p w:rsidR="007D79DE" w:rsidRPr="002E706E" w:rsidRDefault="007D79DE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BE7" w:rsidRDefault="00620D72" w:rsidP="00B50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0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B50B5C" w:rsidRPr="002E70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втора</w:t>
      </w:r>
      <w:r w:rsidRPr="002E70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="009723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7231B" w:rsidRPr="0097231B">
        <w:rPr>
          <w:rFonts w:ascii="Times New Roman" w:hAnsi="Times New Roman" w:cs="Times New Roman"/>
          <w:color w:val="000000"/>
          <w:sz w:val="28"/>
          <w:szCs w:val="28"/>
        </w:rPr>
        <w:t xml:space="preserve">докладва </w:t>
      </w:r>
      <w:r w:rsidRPr="002E706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Постъпил</w:t>
      </w:r>
      <w:r w:rsidR="00B50B5C"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B5C"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 с Вх.№ 55/03.10.2019г.  в 15:40 часа от НПП „БЪЛГАРЕ“</w:t>
      </w:r>
      <w:r w:rsidR="0012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22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който се излагат твърдения за нарушения ИК</w:t>
      </w:r>
      <w:r w:rsidR="00B50B5C"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страна на лицето Делчо Митев Делчев- </w:t>
      </w:r>
      <w:r w:rsidR="00122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регистриран ката кандидат за </w:t>
      </w:r>
      <w:r w:rsidR="00B50B5C"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кмет на с. Брягово.</w:t>
      </w:r>
      <w:r w:rsidR="00122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0B5C" w:rsidRPr="002E706E" w:rsidRDefault="00122BE7" w:rsidP="00B50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сигнала докладва В</w:t>
      </w:r>
      <w:r w:rsidR="00FC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Челебиев: Колеги в сигнала са изложени твърдения, че с „цел предизборна агитация“, след като е регистриран като кандидат за кмет на с. Брягово, Делчо Митев Делчев, извън правомощията си „раздава дърва за огрев“ в селото и това е нарушение на чл. 182, ал.1 от ИК. Считам сигнала за неоснователен. </w:t>
      </w:r>
      <w:r w:rsidR="00F51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Извърших проверка в ОП “Общинско лесничейство“ и установих, че със Заповед № 1568/12.09.2019г. на Кмет на Община Хасково, е възложено на кметовете на села да организират и съдействат за получаване на заявените количества дърва за огрев от местното население. Определената от ОС-Хасково, да изпълнява длъжността кмет на с. Брягово – Стефка Ванева е внесла сумите за стойността на дървата за огрев с ПКО в ОП „Общинско лесничейство“ и в документите по „раздаване“ на дървата за огрев, няма подписани от Делчо Делчев. Не се установиха данни, че е налице предизборна агитация като ЦЕЛ при получаване на дървата за огрев. Предлагам да приемем, че сигнала е неоснователен.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0D72" w:rsidRPr="002E706E" w:rsidRDefault="00620D72" w:rsidP="00620D72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620D72" w:rsidRPr="002E706E" w:rsidRDefault="00620D72" w:rsidP="00620D72">
      <w:pPr>
        <w:ind w:right="85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620D72" w:rsidRPr="002E706E" w:rsidRDefault="00620D72" w:rsidP="00620D72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D72" w:rsidRPr="002E706E" w:rsidRDefault="00620D72" w:rsidP="00620D7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620D72" w:rsidRPr="002E706E" w:rsidRDefault="00620D72" w:rsidP="00620D7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72" w:rsidRPr="002E706E" w:rsidRDefault="00620D72" w:rsidP="00620D7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620D72" w:rsidRPr="002E706E" w:rsidRDefault="00620D72" w:rsidP="00620D72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A7410">
        <w:rPr>
          <w:color w:val="000000" w:themeColor="text1"/>
          <w:sz w:val="28"/>
          <w:szCs w:val="28"/>
        </w:rPr>
        <w:t xml:space="preserve">След проведено гласуване и на основание  чл.85, ал 4 във </w:t>
      </w:r>
      <w:proofErr w:type="spellStart"/>
      <w:r w:rsidRPr="007A7410">
        <w:rPr>
          <w:color w:val="000000" w:themeColor="text1"/>
          <w:sz w:val="28"/>
          <w:szCs w:val="28"/>
        </w:rPr>
        <w:t>вр</w:t>
      </w:r>
      <w:proofErr w:type="spellEnd"/>
      <w:r w:rsidRPr="007A7410">
        <w:rPr>
          <w:color w:val="000000" w:themeColor="text1"/>
          <w:sz w:val="28"/>
          <w:szCs w:val="28"/>
        </w:rPr>
        <w:t>. с чл.87 ал.1 т.1 и 5 от ИК, Общинската избирателна комисия:</w:t>
      </w:r>
    </w:p>
    <w:p w:rsidR="00620D72" w:rsidRPr="002E706E" w:rsidRDefault="00620D72" w:rsidP="00620D72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620D72" w:rsidRDefault="00620D72" w:rsidP="00620D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  <w:r w:rsidR="00542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</w:t>
      </w:r>
    </w:p>
    <w:p w:rsidR="005428C1" w:rsidRDefault="005428C1" w:rsidP="00620D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5428C1" w:rsidRDefault="005428C1" w:rsidP="00620D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Оставя </w:t>
      </w: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 с Вх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.№ 55/03.10.2019г.</w:t>
      </w: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НПП „БЪЛГАРЕ“</w:t>
      </w:r>
      <w:r w:rsidRPr="00542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нарушения ИК</w:t>
      </w: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страна на лицето Делчо Митев Делчев-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регистриран ката кандидат за </w:t>
      </w: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кмет на с. Брягово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Община Хасково без уважение.</w:t>
      </w:r>
    </w:p>
    <w:p w:rsidR="00565332" w:rsidRPr="002E706E" w:rsidRDefault="00565332" w:rsidP="009723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565332" w:rsidRPr="002E706E" w:rsidRDefault="00565332" w:rsidP="00620D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565332" w:rsidRPr="002E706E" w:rsidRDefault="00565332" w:rsidP="005653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точка трета от дневния ред</w:t>
      </w:r>
      <w:r w:rsidRPr="002E706E">
        <w:rPr>
          <w:rFonts w:ascii="Times New Roman" w:hAnsi="Times New Roman" w:cs="Times New Roman"/>
          <w:color w:val="000000"/>
          <w:sz w:val="28"/>
          <w:szCs w:val="28"/>
        </w:rPr>
        <w:t xml:space="preserve"> докладва председателят: Колеги, </w:t>
      </w: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 Заявление С вх. № 56/04.10.2019 г. от общия входящ регистър на ОИК – Хасково е от Пламена Генева </w:t>
      </w:r>
      <w:proofErr w:type="spellStart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Генева</w:t>
      </w:r>
      <w:proofErr w:type="spellEnd"/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качеството и на кандидат за кмет на кметство с. Орлово, Община Хасково, издигната от политическа партия „Съюз на свободните демократи“, регистриран с Решение № 122-МИ/24.09.2019г. в </w:t>
      </w:r>
      <w:r w:rsidRPr="002E706E"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и кметове на 27.10.2019 г. в Община Хасково. С посочения по-горе документ заявява, че се отказва от кандидатурата си за кмет на кметство с. Орлово. </w:t>
      </w:r>
    </w:p>
    <w:p w:rsidR="00565332" w:rsidRPr="002E706E" w:rsidRDefault="00565332" w:rsidP="005653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706E">
        <w:rPr>
          <w:rFonts w:ascii="Times New Roman" w:hAnsi="Times New Roman" w:cs="Times New Roman"/>
          <w:color w:val="333333"/>
          <w:sz w:val="28"/>
          <w:szCs w:val="28"/>
        </w:rPr>
        <w:t>Следователно, налице са законовите предпоставки за заличаване на регистрацията на кандидата за кмет на кметство с. Орлово, Община Хасково,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Хасково на 27 октомври 2019 г.</w:t>
      </w:r>
      <w:r w:rsidRPr="002E706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65332" w:rsidRPr="002E706E" w:rsidRDefault="00565332" w:rsidP="005653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Налице е хипотезата на чл. 417, ал. 4 от ИК.</w:t>
      </w:r>
    </w:p>
    <w:p w:rsidR="00565332" w:rsidRPr="002E706E" w:rsidRDefault="00565332" w:rsidP="005653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 да уважим подаденото заявление</w:t>
      </w:r>
      <w:r w:rsidRPr="002E706E">
        <w:rPr>
          <w:rFonts w:ascii="Times New Roman" w:hAnsi="Times New Roman" w:cs="Times New Roman"/>
          <w:sz w:val="28"/>
          <w:szCs w:val="28"/>
        </w:rPr>
        <w:t>.</w:t>
      </w:r>
    </w:p>
    <w:p w:rsidR="00565332" w:rsidRPr="002E706E" w:rsidRDefault="00565332" w:rsidP="00565332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565332" w:rsidRPr="002E706E" w:rsidRDefault="00565332" w:rsidP="0056533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565332" w:rsidRPr="002E706E" w:rsidRDefault="00565332" w:rsidP="00565332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332" w:rsidRPr="002E706E" w:rsidRDefault="00565332" w:rsidP="0056533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Гласували „ЗА- Пламен Лечев, Славея Костадинова,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565332" w:rsidRPr="002E706E" w:rsidRDefault="00565332" w:rsidP="0056533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332" w:rsidRPr="002E706E" w:rsidRDefault="00565332" w:rsidP="0056533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565332" w:rsidRPr="002E706E" w:rsidRDefault="00565332" w:rsidP="0056533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706E">
        <w:rPr>
          <w:color w:val="000000" w:themeColor="text1"/>
          <w:sz w:val="28"/>
          <w:szCs w:val="28"/>
        </w:rPr>
        <w:t>След проведено гласуване и на основание</w:t>
      </w:r>
      <w:r w:rsidRPr="002E706E">
        <w:rPr>
          <w:color w:val="333333"/>
          <w:sz w:val="28"/>
          <w:szCs w:val="28"/>
        </w:rPr>
        <w:t> </w:t>
      </w:r>
      <w:r w:rsidRPr="002E706E">
        <w:rPr>
          <w:rStyle w:val="a7"/>
          <w:color w:val="333333"/>
          <w:sz w:val="28"/>
          <w:szCs w:val="28"/>
        </w:rPr>
        <w:t>чл. 417, ал. 5, чл. 85, ал. 4 и във връзка с чл. 87, ал. 1 от ИК, </w:t>
      </w:r>
      <w:r w:rsidRPr="002E706E">
        <w:rPr>
          <w:color w:val="333333"/>
          <w:sz w:val="28"/>
          <w:szCs w:val="28"/>
        </w:rPr>
        <w:t>Общинска избирателна комисия Хасково</w:t>
      </w:r>
    </w:p>
    <w:p w:rsidR="00565332" w:rsidRPr="002E706E" w:rsidRDefault="00565332" w:rsidP="00565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65332" w:rsidRPr="002E706E" w:rsidRDefault="00565332" w:rsidP="005653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565332" w:rsidRPr="002E706E" w:rsidRDefault="00565332" w:rsidP="00565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D6378F" w:rsidRPr="002E706E" w:rsidRDefault="00D6378F" w:rsidP="00D6378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706E">
        <w:rPr>
          <w:rStyle w:val="a7"/>
          <w:color w:val="333333"/>
          <w:sz w:val="28"/>
          <w:szCs w:val="28"/>
        </w:rPr>
        <w:t xml:space="preserve">ЗАЛИЧАВА регистрацията на  </w:t>
      </w:r>
      <w:r w:rsidRPr="002E706E">
        <w:rPr>
          <w:b/>
          <w:color w:val="000000" w:themeColor="text1"/>
          <w:sz w:val="28"/>
          <w:szCs w:val="28"/>
        </w:rPr>
        <w:t xml:space="preserve">ПЛАМЕНА ГЕНЕВА </w:t>
      </w:r>
      <w:proofErr w:type="spellStart"/>
      <w:r w:rsidRPr="002E706E">
        <w:rPr>
          <w:b/>
          <w:color w:val="000000" w:themeColor="text1"/>
          <w:sz w:val="28"/>
          <w:szCs w:val="28"/>
        </w:rPr>
        <w:t>ГЕНЕВА</w:t>
      </w:r>
      <w:proofErr w:type="spellEnd"/>
      <w:r w:rsidRPr="002E706E">
        <w:rPr>
          <w:b/>
          <w:color w:val="000000" w:themeColor="text1"/>
          <w:sz w:val="28"/>
          <w:szCs w:val="28"/>
        </w:rPr>
        <w:t>,</w:t>
      </w:r>
      <w:r w:rsidRPr="002E706E">
        <w:rPr>
          <w:b/>
          <w:bCs/>
          <w:color w:val="000000" w:themeColor="text1"/>
          <w:sz w:val="28"/>
          <w:szCs w:val="28"/>
        </w:rPr>
        <w:t xml:space="preserve"> с ЕГН </w:t>
      </w:r>
      <w:r w:rsidR="0057089E">
        <w:rPr>
          <w:b/>
          <w:bCs/>
          <w:color w:val="000000" w:themeColor="text1"/>
          <w:sz w:val="28"/>
          <w:szCs w:val="28"/>
        </w:rPr>
        <w:t>………….</w:t>
      </w:r>
      <w:r w:rsidRPr="002E706E">
        <w:rPr>
          <w:b/>
          <w:bCs/>
          <w:color w:val="000000" w:themeColor="text1"/>
          <w:sz w:val="28"/>
          <w:szCs w:val="28"/>
        </w:rPr>
        <w:t>, </w:t>
      </w:r>
      <w:r w:rsidRPr="002E706E">
        <w:rPr>
          <w:color w:val="000000" w:themeColor="text1"/>
          <w:sz w:val="28"/>
          <w:szCs w:val="28"/>
        </w:rPr>
        <w:t>като   кандидат за </w:t>
      </w:r>
      <w:r w:rsidRPr="002E706E">
        <w:rPr>
          <w:b/>
          <w:bCs/>
          <w:color w:val="000000" w:themeColor="text1"/>
          <w:sz w:val="28"/>
          <w:szCs w:val="28"/>
        </w:rPr>
        <w:t>КМЕТ НА КМЕТСТВО с. Орлово</w:t>
      </w:r>
      <w:r w:rsidRPr="002E706E">
        <w:rPr>
          <w:color w:val="000000" w:themeColor="text1"/>
          <w:sz w:val="28"/>
          <w:szCs w:val="28"/>
        </w:rPr>
        <w:t>, издигната от политическа партия „Съюз на свободните демократи“ за участие в изборите за общински съветници и кметове в Община Хасково на 27 октомври 2019 г.</w:t>
      </w:r>
      <w:r w:rsidRPr="002E706E">
        <w:rPr>
          <w:color w:val="333333"/>
          <w:sz w:val="28"/>
          <w:szCs w:val="28"/>
        </w:rPr>
        <w:t xml:space="preserve">, регистрирана с решение № 122-МИ от 24.09.2019 година на ОИК-Хасково. </w:t>
      </w:r>
    </w:p>
    <w:p w:rsidR="00565332" w:rsidRPr="002E706E" w:rsidRDefault="00565332" w:rsidP="00620D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20D72" w:rsidRPr="002E706E" w:rsidRDefault="00620D72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2E706E" w:rsidRDefault="007D79DE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7D79DE" w:rsidRPr="002E706E" w:rsidRDefault="007D79DE" w:rsidP="007D79D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2E706E" w:rsidRDefault="007D79DE" w:rsidP="007D79D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2E706E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7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7D79DE" w:rsidRPr="002E706E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7D79DE" w:rsidRPr="002E706E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7D79DE" w:rsidRPr="002E706E" w:rsidRDefault="007D79DE" w:rsidP="007D79D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Елмаз</w:t>
      </w:r>
    </w:p>
    <w:p w:rsidR="007D79DE" w:rsidRPr="002E706E" w:rsidRDefault="007D79DE" w:rsidP="007D79DE">
      <w:pPr>
        <w:rPr>
          <w:rFonts w:ascii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rPr>
          <w:rFonts w:ascii="Times New Roman" w:hAnsi="Times New Roman" w:cs="Times New Roman"/>
          <w:sz w:val="28"/>
          <w:szCs w:val="28"/>
        </w:rPr>
      </w:pPr>
    </w:p>
    <w:p w:rsidR="00FB1514" w:rsidRPr="002E706E" w:rsidRDefault="00A75FF1">
      <w:pPr>
        <w:rPr>
          <w:rFonts w:ascii="Times New Roman" w:hAnsi="Times New Roman" w:cs="Times New Roman"/>
          <w:sz w:val="28"/>
          <w:szCs w:val="28"/>
        </w:rPr>
      </w:pPr>
    </w:p>
    <w:sectPr w:rsidR="00FB1514" w:rsidRPr="002E706E" w:rsidSect="00E815B6">
      <w:footerReference w:type="default" r:id="rId8"/>
      <w:pgSz w:w="12240" w:h="15840"/>
      <w:pgMar w:top="568" w:right="1325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F1" w:rsidRDefault="00A75FF1">
      <w:pPr>
        <w:spacing w:after="0" w:line="240" w:lineRule="auto"/>
      </w:pPr>
      <w:r>
        <w:separator/>
      </w:r>
    </w:p>
  </w:endnote>
  <w:endnote w:type="continuationSeparator" w:id="0">
    <w:p w:rsidR="00A75FF1" w:rsidRDefault="00A7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6E" w:rsidRDefault="007D79DE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14CE">
      <w:rPr>
        <w:noProof/>
      </w:rPr>
      <w:t>6</w:t>
    </w:r>
    <w:r>
      <w:fldChar w:fldCharType="end"/>
    </w:r>
  </w:p>
  <w:p w:rsidR="00916C6E" w:rsidRDefault="00A75F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F1" w:rsidRDefault="00A75FF1">
      <w:pPr>
        <w:spacing w:after="0" w:line="240" w:lineRule="auto"/>
      </w:pPr>
      <w:r>
        <w:separator/>
      </w:r>
    </w:p>
  </w:footnote>
  <w:footnote w:type="continuationSeparator" w:id="0">
    <w:p w:rsidR="00A75FF1" w:rsidRDefault="00A7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2C"/>
    <w:multiLevelType w:val="hybridMultilevel"/>
    <w:tmpl w:val="BD087AEE"/>
    <w:lvl w:ilvl="0" w:tplc="90E05A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E1064"/>
    <w:multiLevelType w:val="hybridMultilevel"/>
    <w:tmpl w:val="4B6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DB8"/>
    <w:multiLevelType w:val="hybridMultilevel"/>
    <w:tmpl w:val="481E26DE"/>
    <w:lvl w:ilvl="0" w:tplc="69B60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65F"/>
    <w:multiLevelType w:val="hybridMultilevel"/>
    <w:tmpl w:val="79D42CB2"/>
    <w:lvl w:ilvl="0" w:tplc="36304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D2290"/>
    <w:multiLevelType w:val="hybridMultilevel"/>
    <w:tmpl w:val="B2F2A35A"/>
    <w:lvl w:ilvl="0" w:tplc="1604D5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E"/>
    <w:rsid w:val="0007285B"/>
    <w:rsid w:val="000A0BB3"/>
    <w:rsid w:val="00101D55"/>
    <w:rsid w:val="00122BE7"/>
    <w:rsid w:val="002C22C5"/>
    <w:rsid w:val="002E706E"/>
    <w:rsid w:val="00353281"/>
    <w:rsid w:val="00375017"/>
    <w:rsid w:val="003B371D"/>
    <w:rsid w:val="003F4538"/>
    <w:rsid w:val="00485AF8"/>
    <w:rsid w:val="00497384"/>
    <w:rsid w:val="004F335E"/>
    <w:rsid w:val="005428C1"/>
    <w:rsid w:val="00565332"/>
    <w:rsid w:val="00567041"/>
    <w:rsid w:val="0057089E"/>
    <w:rsid w:val="005E2F35"/>
    <w:rsid w:val="00620D72"/>
    <w:rsid w:val="00676F8C"/>
    <w:rsid w:val="007540D8"/>
    <w:rsid w:val="007A7410"/>
    <w:rsid w:val="007D79DE"/>
    <w:rsid w:val="0086314E"/>
    <w:rsid w:val="00924779"/>
    <w:rsid w:val="0097231B"/>
    <w:rsid w:val="00A17D2D"/>
    <w:rsid w:val="00A75FF1"/>
    <w:rsid w:val="00A90C1A"/>
    <w:rsid w:val="00B25E7A"/>
    <w:rsid w:val="00B50B5C"/>
    <w:rsid w:val="00B61DFD"/>
    <w:rsid w:val="00B66FF9"/>
    <w:rsid w:val="00BC7A27"/>
    <w:rsid w:val="00C0386B"/>
    <w:rsid w:val="00C5539D"/>
    <w:rsid w:val="00C85E0A"/>
    <w:rsid w:val="00CB1C94"/>
    <w:rsid w:val="00D06632"/>
    <w:rsid w:val="00D12D37"/>
    <w:rsid w:val="00D6378F"/>
    <w:rsid w:val="00DB494A"/>
    <w:rsid w:val="00DD7F41"/>
    <w:rsid w:val="00DE33F9"/>
    <w:rsid w:val="00DF7D63"/>
    <w:rsid w:val="00E414CE"/>
    <w:rsid w:val="00E815B6"/>
    <w:rsid w:val="00ED0F14"/>
    <w:rsid w:val="00ED6B59"/>
    <w:rsid w:val="00F5155F"/>
    <w:rsid w:val="00F84B50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E46A"/>
  <w15:chartTrackingRefBased/>
  <w15:docId w15:val="{BDA2E3E2-14EE-47B6-8E04-2399E2A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D79DE"/>
  </w:style>
  <w:style w:type="paragraph" w:styleId="a5">
    <w:name w:val="List Paragraph"/>
    <w:basedOn w:val="a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D79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D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8A05-92A4-4F76-ABAA-39ACC0BC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2019-09-30T15:20:00Z</cp:lastPrinted>
  <dcterms:created xsi:type="dcterms:W3CDTF">2019-09-30T15:17:00Z</dcterms:created>
  <dcterms:modified xsi:type="dcterms:W3CDTF">2019-10-04T14:38:00Z</dcterms:modified>
</cp:coreProperties>
</file>