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82051" w:rsidRPr="007213C8" w:rsidRDefault="00CD6EB6" w:rsidP="007213C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C2596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10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6A7AA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10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.2019 г.:</w:t>
      </w:r>
    </w:p>
    <w:p w:rsidR="00682051" w:rsidRDefault="00682051" w:rsidP="00CB0F9A"/>
    <w:p w:rsidR="00056BFD" w:rsidRPr="00536FA7" w:rsidRDefault="00056BFD" w:rsidP="00C97F7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корекции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съставите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СИК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FA7">
        <w:rPr>
          <w:rFonts w:ascii="Times New Roman" w:hAnsi="Times New Roman" w:cs="Times New Roman"/>
          <w:sz w:val="28"/>
          <w:szCs w:val="28"/>
        </w:rPr>
        <w:t>КП „</w:t>
      </w:r>
      <w:proofErr w:type="gramStart"/>
      <w:r w:rsidRPr="00536FA7">
        <w:rPr>
          <w:rFonts w:ascii="Times New Roman" w:hAnsi="Times New Roman" w:cs="Times New Roman"/>
          <w:sz w:val="28"/>
          <w:szCs w:val="28"/>
        </w:rPr>
        <w:t xml:space="preserve">ОП“ </w:t>
      </w:r>
      <w:r w:rsidRPr="00536FA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36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536FA7">
        <w:rPr>
          <w:rFonts w:ascii="Times New Roman" w:hAnsi="Times New Roman" w:cs="Times New Roman"/>
          <w:color w:val="000000"/>
          <w:sz w:val="28"/>
          <w:szCs w:val="28"/>
        </w:rPr>
        <w:t>.№ 66/08.10.2019г.</w:t>
      </w:r>
    </w:p>
    <w:p w:rsidR="00056BFD" w:rsidRPr="00536FA7" w:rsidRDefault="00056BFD" w:rsidP="00C97F7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корекции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съставите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СИК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FA7">
        <w:rPr>
          <w:rFonts w:ascii="Times New Roman" w:hAnsi="Times New Roman" w:cs="Times New Roman"/>
          <w:sz w:val="28"/>
          <w:szCs w:val="28"/>
        </w:rPr>
        <w:t>КП „</w:t>
      </w:r>
      <w:proofErr w:type="gramStart"/>
      <w:r w:rsidRPr="00536FA7">
        <w:rPr>
          <w:rFonts w:ascii="Times New Roman" w:hAnsi="Times New Roman" w:cs="Times New Roman"/>
          <w:sz w:val="28"/>
          <w:szCs w:val="28"/>
        </w:rPr>
        <w:t xml:space="preserve">ОП“ </w:t>
      </w:r>
      <w:r w:rsidRPr="00536FA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36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536FA7">
        <w:rPr>
          <w:rFonts w:ascii="Times New Roman" w:hAnsi="Times New Roman" w:cs="Times New Roman"/>
          <w:color w:val="000000"/>
          <w:sz w:val="28"/>
          <w:szCs w:val="28"/>
        </w:rPr>
        <w:t>.№ 69/09.10.2019г.</w:t>
      </w:r>
    </w:p>
    <w:p w:rsidR="00056BFD" w:rsidRPr="00536FA7" w:rsidRDefault="00056BFD" w:rsidP="00056BF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корекции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съставите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СИК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FA7">
        <w:rPr>
          <w:rFonts w:ascii="Times New Roman" w:hAnsi="Times New Roman" w:cs="Times New Roman"/>
          <w:sz w:val="28"/>
          <w:szCs w:val="28"/>
        </w:rPr>
        <w:t xml:space="preserve">КП </w:t>
      </w:r>
      <w:bookmarkStart w:id="0" w:name="_GoBack"/>
      <w:bookmarkEnd w:id="0"/>
      <w:r w:rsidRPr="00536FA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536FA7">
        <w:rPr>
          <w:rFonts w:ascii="Times New Roman" w:hAnsi="Times New Roman" w:cs="Times New Roman"/>
          <w:sz w:val="28"/>
          <w:szCs w:val="28"/>
        </w:rPr>
        <w:t>Демократична</w:t>
      </w:r>
      <w:proofErr w:type="spellEnd"/>
      <w:r w:rsidRPr="00536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FA7">
        <w:rPr>
          <w:rFonts w:ascii="Times New Roman" w:hAnsi="Times New Roman" w:cs="Times New Roman"/>
          <w:sz w:val="28"/>
          <w:szCs w:val="28"/>
        </w:rPr>
        <w:t>България-</w:t>
      </w:r>
      <w:proofErr w:type="gramStart"/>
      <w:r w:rsidRPr="00536FA7">
        <w:rPr>
          <w:rFonts w:ascii="Times New Roman" w:hAnsi="Times New Roman" w:cs="Times New Roman"/>
          <w:sz w:val="28"/>
          <w:szCs w:val="28"/>
        </w:rPr>
        <w:t>Обединение</w:t>
      </w:r>
      <w:proofErr w:type="spellEnd"/>
      <w:r w:rsidRPr="00536FA7">
        <w:rPr>
          <w:rFonts w:ascii="Times New Roman" w:hAnsi="Times New Roman" w:cs="Times New Roman"/>
          <w:sz w:val="28"/>
          <w:szCs w:val="28"/>
        </w:rPr>
        <w:t xml:space="preserve">“ </w:t>
      </w:r>
      <w:r w:rsidRPr="00536FA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36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536FA7">
        <w:rPr>
          <w:rFonts w:ascii="Times New Roman" w:hAnsi="Times New Roman" w:cs="Times New Roman"/>
          <w:color w:val="000000"/>
          <w:sz w:val="28"/>
          <w:szCs w:val="28"/>
        </w:rPr>
        <w:t>.№ 67/09.10.2019г.</w:t>
      </w:r>
    </w:p>
    <w:p w:rsidR="00056BFD" w:rsidRPr="00536FA7" w:rsidRDefault="00056BFD" w:rsidP="00056BF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корекции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съставите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СИК </w:t>
      </w:r>
      <w:proofErr w:type="spellStart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3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6FA7">
        <w:rPr>
          <w:rFonts w:ascii="Times New Roman" w:hAnsi="Times New Roman" w:cs="Times New Roman"/>
          <w:sz w:val="28"/>
          <w:szCs w:val="28"/>
        </w:rPr>
        <w:t>МК  ВОЛЯ</w:t>
      </w:r>
      <w:proofErr w:type="gramEnd"/>
      <w:r w:rsidRPr="00536FA7">
        <w:rPr>
          <w:rFonts w:ascii="Times New Roman" w:hAnsi="Times New Roman" w:cs="Times New Roman"/>
          <w:sz w:val="28"/>
          <w:szCs w:val="28"/>
        </w:rPr>
        <w:t xml:space="preserve">(ПДС,БСДП) </w:t>
      </w:r>
      <w:r w:rsidRPr="00536FA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536FA7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536FA7">
        <w:rPr>
          <w:rFonts w:ascii="Times New Roman" w:hAnsi="Times New Roman" w:cs="Times New Roman"/>
          <w:color w:val="000000"/>
          <w:sz w:val="28"/>
          <w:szCs w:val="28"/>
        </w:rPr>
        <w:t>.№ 75/10.10.2019г.</w:t>
      </w:r>
    </w:p>
    <w:p w:rsidR="00564A15" w:rsidRPr="00536FA7" w:rsidRDefault="00564A15" w:rsidP="00056BF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Одобряване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хартиени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секционни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образци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протоколи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протоколи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Брягово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Войводово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Въгларово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Гарваново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Големанци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Гълъбец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Динево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Долно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Големанци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Елена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Зорница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Клокотница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Книжовник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Козлец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Конуш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Корен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Криво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поле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Малево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Мандра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Маслиново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Нова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Надежда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Орлово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Стамболийски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Текето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Тракиец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Узунджово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Широка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поляна</w:t>
      </w:r>
      <w:proofErr w:type="spellEnd"/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>изборите</w:t>
      </w:r>
      <w:proofErr w:type="spellEnd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spellEnd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>общински</w:t>
      </w:r>
      <w:proofErr w:type="spellEnd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>кметове</w:t>
      </w:r>
      <w:proofErr w:type="spellEnd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>Община</w:t>
      </w:r>
      <w:proofErr w:type="spellEnd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>Хасково</w:t>
      </w:r>
      <w:proofErr w:type="spellEnd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proofErr w:type="spellStart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>октомври</w:t>
      </w:r>
      <w:proofErr w:type="spellEnd"/>
      <w:r w:rsidRPr="0053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</w:t>
      </w:r>
      <w:r w:rsidRPr="00536FA7">
        <w:rPr>
          <w:rFonts w:ascii="Times New Roman" w:hAnsi="Times New Roman" w:cs="Times New Roman"/>
          <w:color w:val="333333"/>
          <w:sz w:val="28"/>
          <w:szCs w:val="28"/>
        </w:rPr>
        <w:t xml:space="preserve">    </w:t>
      </w:r>
    </w:p>
    <w:p w:rsidR="00564A15" w:rsidRPr="00536FA7" w:rsidRDefault="00564A15" w:rsidP="00056BF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FA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Замени и корекции на данни  на лица в съставите на СИК от Коалиция „БСП ЗА БЪЛГАРИЯ“ с вх.№ 76/10.10.2019г.</w:t>
      </w:r>
    </w:p>
    <w:p w:rsidR="00366280" w:rsidRPr="00536FA7" w:rsidRDefault="00366280" w:rsidP="008D75F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366280" w:rsidRPr="0053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AEB"/>
    <w:multiLevelType w:val="hybridMultilevel"/>
    <w:tmpl w:val="62E8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A4280"/>
    <w:multiLevelType w:val="hybridMultilevel"/>
    <w:tmpl w:val="279A9178"/>
    <w:lvl w:ilvl="0" w:tplc="594C20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56FD8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A173A6"/>
    <w:multiLevelType w:val="hybridMultilevel"/>
    <w:tmpl w:val="4F946AC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00019D"/>
    <w:rsid w:val="00056BFD"/>
    <w:rsid w:val="00103522"/>
    <w:rsid w:val="00134B4E"/>
    <w:rsid w:val="00201F68"/>
    <w:rsid w:val="002216D8"/>
    <w:rsid w:val="00250D1A"/>
    <w:rsid w:val="00260C0D"/>
    <w:rsid w:val="00311050"/>
    <w:rsid w:val="00344ADB"/>
    <w:rsid w:val="00366280"/>
    <w:rsid w:val="003663F8"/>
    <w:rsid w:val="00391E66"/>
    <w:rsid w:val="003C6E52"/>
    <w:rsid w:val="00490FBA"/>
    <w:rsid w:val="004F335E"/>
    <w:rsid w:val="0052355D"/>
    <w:rsid w:val="00536FA7"/>
    <w:rsid w:val="00564A15"/>
    <w:rsid w:val="005A0AC2"/>
    <w:rsid w:val="005B2F7B"/>
    <w:rsid w:val="005E03ED"/>
    <w:rsid w:val="005E2CCB"/>
    <w:rsid w:val="0066673A"/>
    <w:rsid w:val="00682051"/>
    <w:rsid w:val="006A7AA7"/>
    <w:rsid w:val="006B5741"/>
    <w:rsid w:val="006F2865"/>
    <w:rsid w:val="006F5196"/>
    <w:rsid w:val="007213C8"/>
    <w:rsid w:val="00786D92"/>
    <w:rsid w:val="007A26DC"/>
    <w:rsid w:val="007B0198"/>
    <w:rsid w:val="007D2B90"/>
    <w:rsid w:val="007E0B82"/>
    <w:rsid w:val="00817905"/>
    <w:rsid w:val="008728E7"/>
    <w:rsid w:val="008D75FE"/>
    <w:rsid w:val="008F201D"/>
    <w:rsid w:val="00975E17"/>
    <w:rsid w:val="009A47D6"/>
    <w:rsid w:val="00A713FD"/>
    <w:rsid w:val="00A77E67"/>
    <w:rsid w:val="00A83724"/>
    <w:rsid w:val="00A919A2"/>
    <w:rsid w:val="00AB6C2E"/>
    <w:rsid w:val="00AF3164"/>
    <w:rsid w:val="00B4361C"/>
    <w:rsid w:val="00B46080"/>
    <w:rsid w:val="00B50B4F"/>
    <w:rsid w:val="00B61DFD"/>
    <w:rsid w:val="00B61F62"/>
    <w:rsid w:val="00BB093D"/>
    <w:rsid w:val="00C02AD0"/>
    <w:rsid w:val="00C04A64"/>
    <w:rsid w:val="00C1543D"/>
    <w:rsid w:val="00C2596B"/>
    <w:rsid w:val="00C3651B"/>
    <w:rsid w:val="00C97F7C"/>
    <w:rsid w:val="00CB0F9A"/>
    <w:rsid w:val="00CD6EB6"/>
    <w:rsid w:val="00CF338B"/>
    <w:rsid w:val="00D35069"/>
    <w:rsid w:val="00D40698"/>
    <w:rsid w:val="00D57F41"/>
    <w:rsid w:val="00D84A0C"/>
    <w:rsid w:val="00D86E38"/>
    <w:rsid w:val="00E33589"/>
    <w:rsid w:val="00E435B6"/>
    <w:rsid w:val="00EC26B6"/>
    <w:rsid w:val="00EF048D"/>
    <w:rsid w:val="00F05005"/>
    <w:rsid w:val="00F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8225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  <w:style w:type="paragraph" w:customStyle="1" w:styleId="resh-title">
    <w:name w:val="resh-title"/>
    <w:basedOn w:val="a"/>
    <w:rsid w:val="00F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435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2019-09-28T11:02:00Z</cp:lastPrinted>
  <dcterms:created xsi:type="dcterms:W3CDTF">2019-09-13T09:21:00Z</dcterms:created>
  <dcterms:modified xsi:type="dcterms:W3CDTF">2019-10-10T12:59:00Z</dcterms:modified>
</cp:coreProperties>
</file>