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DE" w:rsidRPr="00F52D98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D79DE" w:rsidRPr="00F52D98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D79DE" w:rsidRPr="00F52D98" w:rsidRDefault="00CC4354" w:rsidP="007D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D79DE" w:rsidRPr="00F52D98" w:rsidRDefault="007D79DE" w:rsidP="007D79D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B34E4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34E4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B34E4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D79DE" w:rsidRPr="00F52D98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Днес, </w:t>
      </w:r>
      <w:r w:rsidR="00B34E4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4E4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D79DE" w:rsidRPr="00F52D98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F52D98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F52D98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F52D98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7D79DE" w:rsidRPr="00F52D98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79DE" w:rsidRPr="003F5F2C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7D79DE" w:rsidRPr="003F5F2C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Пламен Лечев: </w:t>
      </w:r>
    </w:p>
    <w:p w:rsidR="007D79DE" w:rsidRPr="003F5F2C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884 – МИ/НР на ЦИК от 30.08.2019 г.</w:t>
      </w:r>
    </w:p>
    <w:p w:rsidR="007D79DE" w:rsidRPr="003F5F2C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3F5F2C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3F5F2C">
        <w:rPr>
          <w:rFonts w:ascii="Times New Roman" w:eastAsia="Times New Roman" w:hAnsi="Times New Roman" w:cs="Times New Roman"/>
          <w:sz w:val="28"/>
          <w:szCs w:val="28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3F5F2C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3F5F2C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3F5F2C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sz w:val="28"/>
          <w:szCs w:val="28"/>
        </w:rPr>
        <w:t>Отсъстващи: няма</w:t>
      </w:r>
    </w:p>
    <w:p w:rsidR="007D79DE" w:rsidRPr="003F5F2C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B45875" w:rsidRPr="00B45875" w:rsidRDefault="00B45875" w:rsidP="00B4587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Освобо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даване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членове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 w:rsidRPr="00B45875">
        <w:rPr>
          <w:rFonts w:ascii="Times New Roman" w:hAnsi="Times New Roman"/>
          <w:color w:val="000000"/>
          <w:sz w:val="28"/>
          <w:szCs w:val="28"/>
        </w:rPr>
        <w:t>.</w:t>
      </w:r>
    </w:p>
    <w:p w:rsidR="00B45875" w:rsidRPr="00B45875" w:rsidRDefault="00B45875" w:rsidP="00B4587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45875">
        <w:rPr>
          <w:rFonts w:ascii="Times New Roman" w:hAnsi="Times New Roman"/>
          <w:color w:val="000000"/>
          <w:sz w:val="28"/>
          <w:szCs w:val="28"/>
          <w:lang w:val="bg-BG"/>
        </w:rPr>
        <w:t>Замени в съставите наСИК от ПП „ДПС“ с вх. № 79/11.10.2019г.</w:t>
      </w:r>
    </w:p>
    <w:p w:rsidR="00B45875" w:rsidRPr="00B45875" w:rsidRDefault="00B45875" w:rsidP="00B4587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 в</w:t>
      </w:r>
      <w:proofErr w:type="gram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45875">
        <w:rPr>
          <w:rFonts w:ascii="Times New Roman" w:hAnsi="Times New Roman"/>
          <w:sz w:val="28"/>
          <w:szCs w:val="28"/>
        </w:rPr>
        <w:t xml:space="preserve">ПП „ГЕРБ“ </w:t>
      </w:r>
      <w:r w:rsidRPr="00B45875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B45875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B45875">
        <w:rPr>
          <w:rFonts w:ascii="Times New Roman" w:hAnsi="Times New Roman"/>
          <w:color w:val="000000"/>
          <w:sz w:val="28"/>
          <w:szCs w:val="28"/>
        </w:rPr>
        <w:t>.№ 83/11.10.2019г.</w:t>
      </w:r>
    </w:p>
    <w:p w:rsidR="007D79DE" w:rsidRPr="00AF7842" w:rsidRDefault="007D79DE" w:rsidP="007D79DE">
      <w:pPr>
        <w:rPr>
          <w:rFonts w:ascii="Times New Roman" w:hAnsi="Times New Roman" w:cs="Times New Roman"/>
          <w:sz w:val="28"/>
          <w:szCs w:val="28"/>
        </w:rPr>
      </w:pPr>
    </w:p>
    <w:p w:rsidR="007D79DE" w:rsidRPr="00926EF5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7D79DE" w:rsidRPr="00926EF5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1AC" w:rsidRPr="00B45875" w:rsidRDefault="007D79DE" w:rsidP="00EA51A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първа от дневния </w:t>
      </w:r>
      <w:r w:rsidRPr="009E12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ред</w:t>
      </w:r>
      <w:r w:rsidRPr="009E12E0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Колеги, </w:t>
      </w:r>
      <w:r w:rsidR="00EA51AC" w:rsidRPr="00B45875">
        <w:rPr>
          <w:rFonts w:ascii="Times New Roman" w:eastAsia="Times New Roman" w:hAnsi="Times New Roman"/>
          <w:color w:val="000000"/>
          <w:sz w:val="28"/>
          <w:szCs w:val="28"/>
        </w:rPr>
        <w:t>Постъпило е писмо с Изх.№ МИ-15-853/10.10.2019г.на ЦИК и наш вх.№77/11.10.2019г. за освобождаване на лица като членове в съставите на СИК</w:t>
      </w:r>
      <w:r w:rsidR="00EA51AC" w:rsidRPr="00B458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51AC" w:rsidRPr="00B45875">
        <w:rPr>
          <w:rFonts w:ascii="Times New Roman" w:eastAsia="Times New Roman" w:hAnsi="Times New Roman"/>
          <w:color w:val="000000"/>
          <w:sz w:val="28"/>
          <w:szCs w:val="28"/>
        </w:rPr>
        <w:t>В писмото е описано, че въз основа на  направена проверка на същите са регистрирани като кандидати и са назначени за членове на СИК.  След разглеждане на писмото и извършена проверка в решенията на ОИК Хасково се установи, че част от лицата от приложения списък вече са освободени по предложение на съответните партии/коалиции, поради което решение следва да бъде прието по отношение на чреновете в СИК с №№ 57 и 118.</w:t>
      </w:r>
    </w:p>
    <w:p w:rsidR="007D79DE" w:rsidRPr="00926EF5" w:rsidRDefault="007D79DE" w:rsidP="00EA51AC">
      <w:pPr>
        <w:shd w:val="clear" w:color="auto" w:fill="FFFFFF"/>
        <w:spacing w:after="150" w:line="300" w:lineRule="atLeast"/>
        <w:ind w:firstLine="709"/>
        <w:jc w:val="both"/>
        <w:rPr>
          <w:color w:val="333333"/>
          <w:sz w:val="28"/>
          <w:szCs w:val="28"/>
        </w:rPr>
      </w:pPr>
    </w:p>
    <w:p w:rsidR="007D79DE" w:rsidRPr="00926EF5" w:rsidRDefault="007D79DE" w:rsidP="007D79D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D79DE" w:rsidRPr="00926EF5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926EF5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926EF5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926EF5" w:rsidRDefault="007D79DE" w:rsidP="007D79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915D3" w:rsidRPr="00EA51AC" w:rsidRDefault="007D79DE" w:rsidP="00EA51A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1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проведено гласуване </w:t>
      </w:r>
      <w:r w:rsidR="00EA51A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A51AC" w:rsidRPr="00EA51AC">
        <w:rPr>
          <w:rFonts w:ascii="Times New Roman" w:eastAsia="Times New Roman" w:hAnsi="Times New Roman"/>
          <w:color w:val="000000"/>
          <w:sz w:val="28"/>
          <w:szCs w:val="28"/>
        </w:rPr>
        <w:t>редвид изложеното  на основание  чл.87, ал 1,т.6 от ИК, и  във вр. с Решение № 966-МИ/05.09.2019г.., изм. С Решение № 1099-МИ/13.09.2019г. на ЦИК Общинската избирателна комисия</w:t>
      </w:r>
      <w:r w:rsidR="00EA51A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</w:t>
      </w:r>
    </w:p>
    <w:p w:rsidR="00D915D3" w:rsidRPr="00E45387" w:rsidRDefault="00D915D3" w:rsidP="00EA51AC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EA51AC" w:rsidRDefault="00EA51AC" w:rsidP="00EA5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Освобождава лицата назначени като членове на СИК</w:t>
      </w:r>
      <w:r w:rsidRPr="00E45387">
        <w:rPr>
          <w:rFonts w:ascii="Times New Roman" w:hAnsi="Times New Roman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411"/>
        <w:gridCol w:w="3787"/>
        <w:gridCol w:w="2551"/>
      </w:tblGrid>
      <w:tr w:rsidR="00EA51AC" w:rsidRPr="00432766" w:rsidTr="0015738F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1AC" w:rsidRPr="00432766" w:rsidRDefault="00EA51AC" w:rsidP="001573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27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Pr="00432766" w:rsidRDefault="00EA51AC" w:rsidP="001573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27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Pr="00432766" w:rsidRDefault="00EA51AC" w:rsidP="001573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27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1AC" w:rsidRPr="00432766" w:rsidRDefault="00EA51AC" w:rsidP="0015738F">
            <w:pPr>
              <w:spacing w:after="0" w:line="240" w:lineRule="auto"/>
              <w:ind w:left="-70" w:right="272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32766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EA51AC" w:rsidRPr="00432766" w:rsidTr="0015738F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Default="00EA51AC" w:rsidP="0015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EA51AC" w:rsidP="0015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EA51AC" w:rsidP="00157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 Стефанова Петева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967028" w:rsidP="0015738F">
            <w:pPr>
              <w:ind w:left="-70" w:right="2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</w:t>
            </w:r>
          </w:p>
        </w:tc>
      </w:tr>
      <w:tr w:rsidR="00EA51AC" w:rsidRPr="00432766" w:rsidTr="0015738F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Default="00EA51AC" w:rsidP="0015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EA51AC" w:rsidP="0015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EA51AC" w:rsidP="00157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Петя Николова Боева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C" w:rsidRDefault="00967028" w:rsidP="0015738F">
            <w:pPr>
              <w:ind w:left="-70" w:right="2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</w:t>
            </w:r>
          </w:p>
        </w:tc>
      </w:tr>
    </w:tbl>
    <w:p w:rsidR="00D915D3" w:rsidRPr="00EA51AC" w:rsidRDefault="00EA51AC" w:rsidP="00EA51AC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изпратят незабавно уведомителни  писма на партиите/коалициите за да направят предложения  на мястото на  освободените членове.</w:t>
      </w:r>
    </w:p>
    <w:p w:rsidR="007D79DE" w:rsidRDefault="007D79D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CB8" w:rsidRPr="009E12E0" w:rsidRDefault="001E3CB8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926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2E0">
        <w:rPr>
          <w:rFonts w:ascii="Times New Roman" w:hAnsi="Times New Roman" w:cs="Times New Roman"/>
          <w:color w:val="000000"/>
          <w:sz w:val="28"/>
          <w:szCs w:val="28"/>
        </w:rPr>
        <w:t xml:space="preserve">докладва председателят: Колеги, </w:t>
      </w:r>
    </w:p>
    <w:p w:rsidR="009E12E0" w:rsidRPr="009E12E0" w:rsidRDefault="009E12E0" w:rsidP="009E12E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12E0">
        <w:rPr>
          <w:rFonts w:ascii="Times New Roman" w:eastAsia="Times New Roman" w:hAnsi="Times New Roman"/>
          <w:color w:val="000000"/>
          <w:sz w:val="28"/>
          <w:szCs w:val="28"/>
        </w:rPr>
        <w:t xml:space="preserve">постъпило е предложение с вх.№ 79/11.10.2019г. от </w:t>
      </w:r>
      <w:r w:rsidRPr="009E12E0">
        <w:rPr>
          <w:rFonts w:ascii="Times New Roman" w:hAnsi="Times New Roman"/>
          <w:sz w:val="28"/>
          <w:szCs w:val="28"/>
        </w:rPr>
        <w:t xml:space="preserve">ПП “ДПС“ </w:t>
      </w:r>
      <w:r w:rsidRPr="009E12E0">
        <w:rPr>
          <w:rFonts w:ascii="Times New Roman" w:eastAsia="Times New Roman" w:hAnsi="Times New Roman"/>
          <w:color w:val="000000"/>
          <w:sz w:val="28"/>
          <w:szCs w:val="28"/>
        </w:rPr>
        <w:t xml:space="preserve">с искане за извършване на </w:t>
      </w:r>
      <w:proofErr w:type="spellStart"/>
      <w:r w:rsidRPr="009E12E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зам</w:t>
      </w:r>
      <w:proofErr w:type="spellEnd"/>
      <w:r w:rsidRPr="009E12E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E12E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н</w:t>
      </w:r>
      <w:r w:rsidRPr="009E12E0">
        <w:rPr>
          <w:rFonts w:ascii="Times New Roman" w:eastAsia="Times New Roman" w:hAnsi="Times New Roman"/>
          <w:color w:val="000000"/>
          <w:sz w:val="28"/>
          <w:szCs w:val="28"/>
        </w:rPr>
        <w:t>и в съставите на</w:t>
      </w:r>
      <w:r w:rsidRPr="009E12E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E12E0">
        <w:rPr>
          <w:rFonts w:ascii="Times New Roman" w:eastAsia="Times New Roman" w:hAnsi="Times New Roman"/>
          <w:color w:val="000000"/>
          <w:sz w:val="28"/>
          <w:szCs w:val="28"/>
        </w:rPr>
        <w:t>СИК в Община Хасково. След като разгледа предложението, ОИК-Хасково установи, че са на лице основания на исканите замени и корекции.</w:t>
      </w:r>
    </w:p>
    <w:p w:rsidR="009E12E0" w:rsidRPr="00926EF5" w:rsidRDefault="009E12E0" w:rsidP="009E12E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E12E0" w:rsidRPr="00926EF5" w:rsidRDefault="009E12E0" w:rsidP="009E12E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2E0" w:rsidRPr="00926EF5" w:rsidRDefault="009E12E0" w:rsidP="009E12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E12E0" w:rsidRPr="00926EF5" w:rsidRDefault="009E12E0" w:rsidP="009E12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E0" w:rsidRPr="00926EF5" w:rsidRDefault="009E12E0" w:rsidP="009E12E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E12E0" w:rsidRDefault="009E12E0" w:rsidP="009E12E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 проведено гласуване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E12E0">
        <w:rPr>
          <w:rFonts w:ascii="Times New Roman" w:eastAsia="Times New Roman" w:hAnsi="Times New Roman"/>
          <w:color w:val="000000"/>
          <w:sz w:val="28"/>
          <w:szCs w:val="28"/>
        </w:rPr>
        <w:t>редвид изложеното и на основание  чл.85, ал 4 във вр. с чл.87 ал.1 т.1 и 5 от ИК, Общинската избирателна комисия</w:t>
      </w:r>
      <w:r w:rsidRPr="009E12E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</w:t>
      </w:r>
    </w:p>
    <w:p w:rsidR="009E12E0" w:rsidRPr="00E45387" w:rsidRDefault="009E12E0" w:rsidP="009E12E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9E12E0" w:rsidRPr="00726072" w:rsidRDefault="009E12E0" w:rsidP="00726072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7260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Извършва замени в съставите на СИК в Община Хасково от  </w:t>
      </w:r>
      <w:r w:rsidRPr="00726072">
        <w:rPr>
          <w:rFonts w:ascii="Times New Roman" w:hAnsi="Times New Roman"/>
          <w:sz w:val="28"/>
          <w:szCs w:val="28"/>
        </w:rPr>
        <w:t>ПП “ДПС“</w:t>
      </w:r>
      <w:r w:rsidRPr="00726072">
        <w:rPr>
          <w:rFonts w:ascii="Times New Roman" w:eastAsia="Times New Roman" w:hAnsi="Times New Roman"/>
          <w:color w:val="000000"/>
          <w:sz w:val="28"/>
          <w:szCs w:val="28"/>
        </w:rPr>
        <w:t>, както следва:</w:t>
      </w:r>
    </w:p>
    <w:tbl>
      <w:tblPr>
        <w:tblW w:w="103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1418"/>
        <w:gridCol w:w="1842"/>
        <w:gridCol w:w="1276"/>
        <w:gridCol w:w="1144"/>
      </w:tblGrid>
      <w:tr w:rsidR="009E12E0" w:rsidRPr="004E2C75" w:rsidTr="0072607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E12E0" w:rsidRPr="004E2C75" w:rsidRDefault="009E12E0" w:rsidP="00157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sz w:val="24"/>
                <w:szCs w:val="24"/>
              </w:rPr>
              <w:t>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E12E0" w:rsidRPr="004E2C75" w:rsidRDefault="009E12E0" w:rsidP="0015738F">
            <w:pPr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E0" w:rsidRPr="004E2C75" w:rsidRDefault="009E12E0" w:rsidP="00157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E0" w:rsidRPr="004E2C75" w:rsidRDefault="009E12E0" w:rsidP="0015738F">
            <w:pPr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12E0" w:rsidRPr="004E2C75" w:rsidRDefault="009E12E0" w:rsidP="009E12E0">
            <w:pPr>
              <w:ind w:right="456"/>
              <w:jc w:val="center"/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Назначава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E12E0" w:rsidRPr="004E2C75" w:rsidRDefault="009E12E0" w:rsidP="00726072">
            <w:pPr>
              <w:ind w:right="356"/>
              <w:jc w:val="right"/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ЕГН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E12E0" w:rsidRPr="004E2C75" w:rsidRDefault="009E12E0" w:rsidP="0015738F">
            <w:pPr>
              <w:rPr>
                <w:rFonts w:ascii="Calibri" w:hAnsi="Calibri"/>
                <w:sz w:val="24"/>
                <w:szCs w:val="24"/>
              </w:rPr>
            </w:pPr>
            <w:r w:rsidRPr="004E2C75">
              <w:rPr>
                <w:rFonts w:ascii="Calibri" w:hAnsi="Calibri"/>
                <w:sz w:val="24"/>
                <w:szCs w:val="24"/>
              </w:rPr>
              <w:t>ТЕЛЕФОН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Фетта Бейтула Фетта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Хайритин Хайрула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Денис Мюмюн Челек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Зам. 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Фахри Акиф Юмер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Айнур Сабри Мустафа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Рамадан Мустафа Мюмюн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Ембие Фаик Касим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Фетта Бейтула Фетта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Фирдес Халим Бекир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Гергана Димитрова Янакиева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Николай Добрев Николов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Гергана Тодорова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Нурай Раим Хюсню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Виолета Миткова Филипова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lastRenderedPageBreak/>
              <w:t>293400020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Айтен Фейзула Мюмюн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Атанас Иванов Атанасов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Айлин Айдън Хасан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Севинч Мехмед Якуб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Атие Сейфедин Ерджеб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Мукадес Салим Халим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Сибел Нуртин Шабан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Румяна Ангелова Мишева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Ведие Хайредин Илями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Кеворк Хайг Сънгарян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Гергана Тодорова Христова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Дияна Иванова Янчева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Нурджан Мехмед Мустафа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Айджан Айхан Нури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Гюнер Айдън Селятин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Ембие Тасим Рахимова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Мелиса Реджеб Иса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Емине Исмет Байрамали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Несрин Ахмед Молла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Зелиха Гюлюстан Байрамали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Севдие Исмаил Исмаил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Грета Янева Арабаджиева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Светла Димитрова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Шукран Касим 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Ергюн Феим Рюстем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Шенол Юсни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Хюлия Али Наим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Зам. 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Лейля Мехмед Сабри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Фелис Ердалова Ахмедова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Сабрие Хашим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Севджан Ремзи Кадир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Силвия Йорданова Росенова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Марияна Бисерова Хаджиева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Калинка Илиева Шишева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Даниела Съботинова Дюлгерова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Памела Методиева Пашова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RPr="00432766" w:rsidTr="00726072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lastRenderedPageBreak/>
              <w:t>293400097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Себахтин Мюмюн Сюлейман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Дафинка Дафинова Конарчева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София Панчева Карамфилова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Елиф Емилиянова Емилова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Подкрепа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Татяна Вълчева Вълкова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Пенка Владимирова 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Гълъбец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Фейзула Ридван Фейзула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секретар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 xml:space="preserve">Айше Тюнчай Шериф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Брягово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Марко Симеонов Велчев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Румяна Недялкова Вълкова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Стойково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Деян Любомиров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Айсер Тасим Мюмюн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Любеново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Галина Райкова Йовчева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Киязим Мустафа Азис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Корен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Руси Ахмедов Садъков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Димо Христов Димов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Войводово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Бахтишен Бейтула Расим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Нарин Джевджет Сюлейман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Войводово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 xml:space="preserve">Енвер Адем Кован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Реджеб Юсуф Чавуш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 xml:space="preserve">с. Мандра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Адлен Межнун Ибрахим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Айтен Фейзула Мюмюн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  <w:tr w:rsidR="00967028" w:rsidTr="00726072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293400143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с. Големанци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28" w:rsidRPr="00427004" w:rsidRDefault="00967028" w:rsidP="0015738F">
            <w:r w:rsidRPr="00427004">
              <w:t>Джейлан Васви 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Pr="00427004" w:rsidRDefault="00967028" w:rsidP="0015738F">
            <w:r w:rsidRPr="00427004">
              <w:t>Ерхан Мустафа Якъб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28" w:rsidRDefault="00967028">
            <w:r w:rsidRPr="00EC2852">
              <w:t>..................</w:t>
            </w:r>
          </w:p>
        </w:tc>
      </w:tr>
    </w:tbl>
    <w:p w:rsidR="009E12E0" w:rsidRPr="009E12E0" w:rsidRDefault="009E12E0" w:rsidP="009E12E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3CB8" w:rsidRDefault="001E3CB8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875" w:rsidRPr="00B45875" w:rsidRDefault="00B45875" w:rsidP="00B4587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трета</w:t>
      </w: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926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2E0">
        <w:rPr>
          <w:rFonts w:ascii="Times New Roman" w:hAnsi="Times New Roman" w:cs="Times New Roman"/>
          <w:color w:val="000000"/>
          <w:sz w:val="28"/>
          <w:szCs w:val="28"/>
        </w:rPr>
        <w:t xml:space="preserve">докладва председателят: Колеги, </w:t>
      </w:r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постъпило е предложение с вх.№ 83/11.10.2019г. от </w:t>
      </w:r>
      <w:r w:rsidRPr="00B45875">
        <w:rPr>
          <w:rFonts w:ascii="Times New Roman" w:eastAsia="Times New Roman" w:hAnsi="Times New Roman"/>
          <w:sz w:val="28"/>
          <w:szCs w:val="28"/>
        </w:rPr>
        <w:t>П</w:t>
      </w:r>
      <w:r w:rsidRPr="00B45875">
        <w:rPr>
          <w:rFonts w:ascii="Times New Roman" w:eastAsia="Times New Roman" w:hAnsi="Times New Roman"/>
          <w:sz w:val="28"/>
          <w:szCs w:val="28"/>
          <w:lang w:val="en-US"/>
        </w:rPr>
        <w:t>П „</w:t>
      </w:r>
      <w:r w:rsidRPr="00B45875">
        <w:rPr>
          <w:rFonts w:ascii="Times New Roman" w:eastAsia="Times New Roman" w:hAnsi="Times New Roman"/>
          <w:sz w:val="28"/>
          <w:szCs w:val="28"/>
        </w:rPr>
        <w:t>ГЕРБ</w:t>
      </w:r>
      <w:r w:rsidRPr="00B45875">
        <w:rPr>
          <w:rFonts w:ascii="Times New Roman" w:eastAsia="Times New Roman" w:hAnsi="Times New Roman"/>
          <w:sz w:val="28"/>
          <w:szCs w:val="28"/>
          <w:lang w:val="en-US"/>
        </w:rPr>
        <w:t>“</w:t>
      </w:r>
      <w:r w:rsidRPr="00B45875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 xml:space="preserve"> </w:t>
      </w:r>
      <w:r w:rsidRPr="00B45875">
        <w:rPr>
          <w:rFonts w:ascii="Times New Roman" w:eastAsia="Times New Roman" w:hAnsi="Times New Roman"/>
          <w:color w:val="000000"/>
          <w:sz w:val="28"/>
          <w:szCs w:val="28"/>
        </w:rPr>
        <w:t xml:space="preserve">с искане за извършване на </w:t>
      </w:r>
      <w:proofErr w:type="spellStart"/>
      <w:r w:rsidRPr="00B4587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зам</w:t>
      </w:r>
      <w:proofErr w:type="spellEnd"/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яна в състава на</w:t>
      </w:r>
      <w:r w:rsidRPr="00B4587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B45875">
        <w:rPr>
          <w:rFonts w:ascii="Times New Roman" w:eastAsia="Times New Roman" w:hAnsi="Times New Roman"/>
          <w:color w:val="000000"/>
          <w:sz w:val="28"/>
          <w:szCs w:val="28"/>
        </w:rPr>
        <w:t>СИК 263400058 и СИК 263400116 в Община Хасково. След като разгледа предложението, ОИК-Хасково установи, че са на лице основания за исканата замяна.</w:t>
      </w:r>
    </w:p>
    <w:p w:rsidR="00BA1E46" w:rsidRPr="00926EF5" w:rsidRDefault="00BA1E46" w:rsidP="00BA1E4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BA1E46" w:rsidRPr="00926EF5" w:rsidRDefault="00BA1E46" w:rsidP="00BA1E46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E46" w:rsidRPr="00926EF5" w:rsidRDefault="00BA1E46" w:rsidP="00BA1E4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BA1E46" w:rsidRPr="00926EF5" w:rsidRDefault="00BA1E46" w:rsidP="00BA1E4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E46" w:rsidRPr="00926EF5" w:rsidRDefault="00BA1E46" w:rsidP="00BA1E4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BA1E46" w:rsidRPr="00BA1E46" w:rsidRDefault="00BA1E46" w:rsidP="00BA1E4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 проведено гласуване</w:t>
      </w:r>
      <w:r w:rsidRPr="00BA1E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A1E46">
        <w:rPr>
          <w:rFonts w:ascii="Times New Roman" w:eastAsia="Times New Roman" w:hAnsi="Times New Roman"/>
          <w:color w:val="000000"/>
          <w:sz w:val="28"/>
          <w:szCs w:val="28"/>
        </w:rPr>
        <w:t>редвид изложеното и на основание  чл.85, ал 4 във вр. с чл.87 ал.1 т.1 и 5 от ИК, Общинската избирателна комисия</w:t>
      </w:r>
      <w:r w:rsidRPr="00BA1E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</w:t>
      </w:r>
    </w:p>
    <w:p w:rsidR="00BA1E46" w:rsidRPr="00BA1E46" w:rsidRDefault="00BA1E46" w:rsidP="00BA1E4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1E46" w:rsidRPr="00BA1E46" w:rsidRDefault="00BA1E46" w:rsidP="00BA1E4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BA1E46" w:rsidRPr="00BA1E46" w:rsidRDefault="00BA1E46" w:rsidP="00BA1E46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A1E46">
        <w:rPr>
          <w:rFonts w:ascii="Times New Roman" w:eastAsia="Times New Roman" w:hAnsi="Times New Roman"/>
          <w:color w:val="000000"/>
          <w:sz w:val="28"/>
          <w:szCs w:val="28"/>
        </w:rPr>
        <w:t xml:space="preserve">Извършва замяна в състава на СИК в Община Хасково от </w:t>
      </w:r>
      <w:r w:rsidRPr="00BA1E46">
        <w:rPr>
          <w:rFonts w:ascii="Times New Roman" w:hAnsi="Times New Roman"/>
          <w:sz w:val="28"/>
          <w:szCs w:val="28"/>
        </w:rPr>
        <w:t>ПП „ГЕРБ“</w:t>
      </w:r>
      <w:r w:rsidRPr="00BA1E46">
        <w:rPr>
          <w:rFonts w:ascii="Times New Roman" w:eastAsia="Times New Roman" w:hAnsi="Times New Roman"/>
          <w:color w:val="000000"/>
          <w:sz w:val="28"/>
          <w:szCs w:val="28"/>
        </w:rPr>
        <w:t>, както следва:</w:t>
      </w:r>
    </w:p>
    <w:p w:rsidR="00BA1E46" w:rsidRPr="00BA1E46" w:rsidRDefault="00BA1E46" w:rsidP="00BA1E46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>В СИК 263400058 – гр. Хасково, освобождава Милена Минчева Александрова – зам. председател и назначава Дора Дими</w:t>
      </w:r>
      <w:r w:rsidR="00967028">
        <w:rPr>
          <w:rFonts w:ascii="Times New Roman" w:eastAsia="Times New Roman" w:hAnsi="Times New Roman"/>
          <w:b/>
          <w:color w:val="000000"/>
          <w:sz w:val="28"/>
          <w:szCs w:val="28"/>
        </w:rPr>
        <w:t>трова Димитрова, ЕГН: .............</w:t>
      </w: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тел. </w:t>
      </w:r>
      <w:r w:rsidR="00967028">
        <w:rPr>
          <w:rFonts w:ascii="Times New Roman" w:eastAsia="Times New Roman" w:hAnsi="Times New Roman"/>
          <w:b/>
          <w:color w:val="000000"/>
          <w:sz w:val="28"/>
          <w:szCs w:val="28"/>
        </w:rPr>
        <w:t>.................</w:t>
      </w: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BA1E46" w:rsidRPr="00BA1E46" w:rsidRDefault="00BA1E46" w:rsidP="00BA1E46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СИК 263400116 – гр. Хасково, освобождава Румяна Тенчева Паскова – член и назначава Маврудия Димитров Пасков, ЕГН: </w:t>
      </w:r>
      <w:r w:rsidR="00967028">
        <w:rPr>
          <w:rFonts w:ascii="Times New Roman" w:eastAsia="Times New Roman" w:hAnsi="Times New Roman"/>
          <w:b/>
          <w:color w:val="000000"/>
          <w:sz w:val="28"/>
          <w:szCs w:val="28"/>
        </w:rPr>
        <w:t>............</w:t>
      </w:r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тел. </w:t>
      </w:r>
      <w:r w:rsidR="00967028">
        <w:rPr>
          <w:rFonts w:ascii="Times New Roman" w:eastAsia="Times New Roman" w:hAnsi="Times New Roman"/>
          <w:b/>
          <w:color w:val="000000"/>
          <w:sz w:val="28"/>
          <w:szCs w:val="28"/>
        </w:rPr>
        <w:t>................</w:t>
      </w:r>
      <w:bookmarkStart w:id="0" w:name="_GoBack"/>
      <w:bookmarkEnd w:id="0"/>
      <w:r w:rsidRPr="00BA1E46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B45875" w:rsidRPr="00B45875" w:rsidRDefault="00B45875" w:rsidP="00BA1E46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CB8" w:rsidRPr="00B45875" w:rsidRDefault="001E3CB8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926EF5" w:rsidRDefault="007D79D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7D79DE" w:rsidRPr="00926EF5" w:rsidRDefault="007D79DE" w:rsidP="007D79D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926EF5" w:rsidRDefault="007D79DE" w:rsidP="007D79D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926EF5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6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7D79DE" w:rsidRPr="00926EF5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7D79DE" w:rsidRPr="00926EF5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7D79DE" w:rsidRPr="00926EF5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7D79DE" w:rsidRPr="00926EF5" w:rsidRDefault="007D79DE" w:rsidP="007D79DE">
      <w:pPr>
        <w:rPr>
          <w:rFonts w:ascii="Times New Roman" w:hAnsi="Times New Roman" w:cs="Times New Roman"/>
          <w:sz w:val="28"/>
          <w:szCs w:val="28"/>
        </w:rPr>
      </w:pPr>
    </w:p>
    <w:p w:rsidR="007D79DE" w:rsidRPr="00926EF5" w:rsidRDefault="007D79DE" w:rsidP="007D79DE">
      <w:pPr>
        <w:rPr>
          <w:rFonts w:ascii="Times New Roman" w:hAnsi="Times New Roman" w:cs="Times New Roman"/>
          <w:sz w:val="28"/>
          <w:szCs w:val="28"/>
        </w:rPr>
      </w:pPr>
    </w:p>
    <w:p w:rsidR="00FB1514" w:rsidRDefault="00CC4354"/>
    <w:sectPr w:rsidR="00FB1514" w:rsidSect="00F568DC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54" w:rsidRDefault="00CC4354">
      <w:pPr>
        <w:spacing w:after="0" w:line="240" w:lineRule="auto"/>
      </w:pPr>
      <w:r>
        <w:separator/>
      </w:r>
    </w:p>
  </w:endnote>
  <w:endnote w:type="continuationSeparator" w:id="0">
    <w:p w:rsidR="00CC4354" w:rsidRDefault="00CC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6E" w:rsidRDefault="007D79DE" w:rsidP="00F568D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67028">
      <w:rPr>
        <w:noProof/>
      </w:rPr>
      <w:t>6</w:t>
    </w:r>
    <w:r>
      <w:fldChar w:fldCharType="end"/>
    </w:r>
  </w:p>
  <w:p w:rsidR="00916C6E" w:rsidRDefault="00CC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54" w:rsidRDefault="00CC4354">
      <w:pPr>
        <w:spacing w:after="0" w:line="240" w:lineRule="auto"/>
      </w:pPr>
      <w:r>
        <w:separator/>
      </w:r>
    </w:p>
  </w:footnote>
  <w:footnote w:type="continuationSeparator" w:id="0">
    <w:p w:rsidR="00CC4354" w:rsidRDefault="00CC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280"/>
    <w:multiLevelType w:val="hybridMultilevel"/>
    <w:tmpl w:val="9650F214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F57EC"/>
    <w:multiLevelType w:val="hybridMultilevel"/>
    <w:tmpl w:val="1E982E4C"/>
    <w:lvl w:ilvl="0" w:tplc="46688C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E20BCD"/>
    <w:multiLevelType w:val="hybridMultilevel"/>
    <w:tmpl w:val="96EAFDA8"/>
    <w:lvl w:ilvl="0" w:tplc="F0FCA3E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83D0A"/>
    <w:multiLevelType w:val="hybridMultilevel"/>
    <w:tmpl w:val="F6C0C466"/>
    <w:lvl w:ilvl="0" w:tplc="398036F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80" w:hanging="360"/>
      </w:pPr>
    </w:lvl>
    <w:lvl w:ilvl="2" w:tplc="0402001B" w:tentative="1">
      <w:start w:val="1"/>
      <w:numFmt w:val="lowerRoman"/>
      <w:lvlText w:val="%3."/>
      <w:lvlJc w:val="right"/>
      <w:pPr>
        <w:ind w:left="4800" w:hanging="180"/>
      </w:pPr>
    </w:lvl>
    <w:lvl w:ilvl="3" w:tplc="0402000F" w:tentative="1">
      <w:start w:val="1"/>
      <w:numFmt w:val="decimal"/>
      <w:lvlText w:val="%4."/>
      <w:lvlJc w:val="left"/>
      <w:pPr>
        <w:ind w:left="5520" w:hanging="360"/>
      </w:pPr>
    </w:lvl>
    <w:lvl w:ilvl="4" w:tplc="04020019" w:tentative="1">
      <w:start w:val="1"/>
      <w:numFmt w:val="lowerLetter"/>
      <w:lvlText w:val="%5."/>
      <w:lvlJc w:val="left"/>
      <w:pPr>
        <w:ind w:left="6240" w:hanging="360"/>
      </w:pPr>
    </w:lvl>
    <w:lvl w:ilvl="5" w:tplc="0402001B" w:tentative="1">
      <w:start w:val="1"/>
      <w:numFmt w:val="lowerRoman"/>
      <w:lvlText w:val="%6."/>
      <w:lvlJc w:val="right"/>
      <w:pPr>
        <w:ind w:left="6960" w:hanging="180"/>
      </w:pPr>
    </w:lvl>
    <w:lvl w:ilvl="6" w:tplc="0402000F" w:tentative="1">
      <w:start w:val="1"/>
      <w:numFmt w:val="decimal"/>
      <w:lvlText w:val="%7."/>
      <w:lvlJc w:val="left"/>
      <w:pPr>
        <w:ind w:left="7680" w:hanging="360"/>
      </w:pPr>
    </w:lvl>
    <w:lvl w:ilvl="7" w:tplc="04020019" w:tentative="1">
      <w:start w:val="1"/>
      <w:numFmt w:val="lowerLetter"/>
      <w:lvlText w:val="%8."/>
      <w:lvlJc w:val="left"/>
      <w:pPr>
        <w:ind w:left="8400" w:hanging="360"/>
      </w:pPr>
    </w:lvl>
    <w:lvl w:ilvl="8" w:tplc="0402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E"/>
    <w:rsid w:val="001E3CB8"/>
    <w:rsid w:val="004F335E"/>
    <w:rsid w:val="005F03EA"/>
    <w:rsid w:val="00726072"/>
    <w:rsid w:val="007D79DE"/>
    <w:rsid w:val="00800966"/>
    <w:rsid w:val="00967028"/>
    <w:rsid w:val="009E12E0"/>
    <w:rsid w:val="00AA764F"/>
    <w:rsid w:val="00AF7842"/>
    <w:rsid w:val="00B34E4B"/>
    <w:rsid w:val="00B45875"/>
    <w:rsid w:val="00B61DFD"/>
    <w:rsid w:val="00BA1E46"/>
    <w:rsid w:val="00C95ABE"/>
    <w:rsid w:val="00CC4354"/>
    <w:rsid w:val="00D915D3"/>
    <w:rsid w:val="00E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9</cp:revision>
  <cp:lastPrinted>2019-09-30T15:20:00Z</cp:lastPrinted>
  <dcterms:created xsi:type="dcterms:W3CDTF">2019-09-30T15:17:00Z</dcterms:created>
  <dcterms:modified xsi:type="dcterms:W3CDTF">2019-10-11T16:00:00Z</dcterms:modified>
</cp:coreProperties>
</file>