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D79DE" w:rsidRPr="002E706E" w:rsidRDefault="00437AE5" w:rsidP="007D7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A349C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0A2B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D6345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A2B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C5539D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D79DE" w:rsidRPr="00C83B96" w:rsidRDefault="00D63452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14.</w:t>
      </w:r>
      <w:r w:rsidR="00C5539D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D79DE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 Карев Челебиев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349CB" w:rsidRDefault="00A349CB" w:rsidP="00A349CB">
      <w:pPr>
        <w:pStyle w:val="ListParagraph"/>
        <w:numPr>
          <w:ilvl w:val="0"/>
          <w:numId w:val="17"/>
        </w:numPr>
        <w:shd w:val="clear" w:color="auto" w:fill="FEFEFE"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Регистрация на застъпници от </w:t>
      </w:r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НАЦИОНАЛНА ПОЛИТИЧЕСКА ПАРТИЯ „БЪЛГАРЕ“ с вх.№1/12.10.2019 г. от входящия регистър за </w:t>
      </w: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>регистрация на застъпници и заместващи застъпници  в изборите за общин</w:t>
      </w:r>
      <w:r w:rsidR="004F3F43">
        <w:rPr>
          <w:rFonts w:ascii="Times New Roman" w:hAnsi="Times New Roman"/>
          <w:color w:val="000000" w:themeColor="text1"/>
          <w:sz w:val="24"/>
          <w:szCs w:val="24"/>
          <w:lang w:val="bg-BG"/>
        </w:rPr>
        <w:t>ски съветници и за кметове на 27</w:t>
      </w: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>.10.2015 г.</w:t>
      </w:r>
    </w:p>
    <w:p w:rsidR="004C7DBB" w:rsidRPr="004C7DBB" w:rsidRDefault="004C7DBB" w:rsidP="004C7DBB">
      <w:pPr>
        <w:pStyle w:val="resh-title"/>
        <w:numPr>
          <w:ilvl w:val="0"/>
          <w:numId w:val="17"/>
        </w:numPr>
        <w:rPr>
          <w:lang w:val="bg-BG"/>
        </w:rPr>
      </w:pPr>
      <w:r w:rsidRPr="004C7DBB">
        <w:rPr>
          <w:color w:val="000000"/>
          <w:lang w:val="bg-BG"/>
        </w:rPr>
        <w:t>Приемане на списък на упълномощени представители</w:t>
      </w:r>
      <w:r w:rsidR="002C7EA3" w:rsidRPr="002C7EA3">
        <w:rPr>
          <w:color w:val="000000"/>
          <w:lang w:val="bg-BG"/>
        </w:rPr>
        <w:t xml:space="preserve"> </w:t>
      </w:r>
      <w:r w:rsidR="002C7EA3" w:rsidRPr="00A349CB">
        <w:rPr>
          <w:color w:val="000000"/>
          <w:lang w:val="bg-BG"/>
        </w:rPr>
        <w:t>НАЦИОНАЛНА ПОЛИТИЧЕСКА ПАРТИЯ „БЪЛГАРЕ“</w:t>
      </w:r>
      <w:r w:rsidRPr="004C7DBB">
        <w:rPr>
          <w:color w:val="000000"/>
          <w:lang w:val="bg-BG"/>
        </w:rPr>
        <w:t xml:space="preserve"> на кандидатска листа за изборите за </w:t>
      </w:r>
      <w:r w:rsidRPr="004C7DBB">
        <w:rPr>
          <w:color w:val="000000"/>
          <w:lang w:val="bg-BG"/>
        </w:rPr>
        <w:lastRenderedPageBreak/>
        <w:t>общински съветници, кметове на кметства в Община Хасково на 27.10.2019г. с вх. №84/12.10.2019 г.</w:t>
      </w:r>
    </w:p>
    <w:p w:rsidR="004C7DBB" w:rsidRPr="004C7DBB" w:rsidRDefault="004C7DBB" w:rsidP="004C7DBB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DB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Корекции на данни на лица в съставите на СИК от </w:t>
      </w:r>
      <w:r w:rsidRPr="004C7DB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МК „ВОЛЯ“(ПДС,БСДП) </w:t>
      </w:r>
      <w:r w:rsidRPr="004C7DB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 вх.№ 88/14.10.2019г.</w:t>
      </w:r>
    </w:p>
    <w:p w:rsidR="004C7DBB" w:rsidRPr="004C7DBB" w:rsidRDefault="004C7DBB" w:rsidP="004C7DBB">
      <w:pPr>
        <w:pStyle w:val="ListParagraph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C7DBB" w:rsidRPr="004C7DBB" w:rsidRDefault="004C7DBB" w:rsidP="004C7DBB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ПСИК </w:t>
      </w: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proofErr w:type="gramEnd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C7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27.10.2019 г. в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BB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4C7DBB">
        <w:rPr>
          <w:rFonts w:ascii="Times New Roman" w:hAnsi="Times New Roman" w:cs="Times New Roman"/>
          <w:sz w:val="24"/>
          <w:szCs w:val="24"/>
        </w:rPr>
        <w:t>.</w:t>
      </w:r>
    </w:p>
    <w:p w:rsidR="00FB4CC5" w:rsidRPr="00A349CB" w:rsidRDefault="00FB4CC5" w:rsidP="00A34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9CB" w:rsidRPr="00A349CB" w:rsidRDefault="007D79DE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точка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първа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дневния</w:t>
      </w:r>
      <w:proofErr w:type="spellEnd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</w:t>
      </w:r>
      <w:proofErr w:type="spellEnd"/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9CB">
        <w:rPr>
          <w:rFonts w:ascii="Times New Roman" w:hAnsi="Times New Roman" w:cs="Times New Roman"/>
          <w:color w:val="000000"/>
          <w:sz w:val="24"/>
          <w:szCs w:val="24"/>
        </w:rPr>
        <w:t>докладва</w:t>
      </w:r>
      <w:proofErr w:type="spellEnd"/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9CB">
        <w:rPr>
          <w:rFonts w:ascii="Times New Roman" w:hAnsi="Times New Roman" w:cs="Times New Roman"/>
          <w:color w:val="000000"/>
          <w:sz w:val="24"/>
          <w:szCs w:val="24"/>
        </w:rPr>
        <w:t>председателят</w:t>
      </w:r>
      <w:proofErr w:type="spellEnd"/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349CB">
        <w:rPr>
          <w:rFonts w:ascii="Times New Roman" w:hAnsi="Times New Roman" w:cs="Times New Roman"/>
          <w:color w:val="000000"/>
          <w:sz w:val="24"/>
          <w:szCs w:val="24"/>
        </w:rPr>
        <w:t>Колеги</w:t>
      </w:r>
      <w:proofErr w:type="spellEnd"/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</w:t>
      </w:r>
      <w:r w:rsidR="00A349CB"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остъпило е заявление от НАЦИОНАЛНА ПОЛИТИЧЕСКА ПАРТИЯ „БЪЛГАРЕ</w:t>
      </w:r>
      <w:proofErr w:type="gramStart"/>
      <w:r w:rsidR="00A349CB"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“ с</w:t>
      </w:r>
      <w:proofErr w:type="gramEnd"/>
      <w:r w:rsidR="00A349CB"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вх.№1/12.10.2019 г. от входящия регистър за </w:t>
      </w:r>
      <w:r w:rsidR="00A349CB"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>регистрация на застъпници и заместващи застъпници  в изборите за общински съветници и за кметове на 25.10.2015 г.</w:t>
      </w:r>
    </w:p>
    <w:p w:rsidR="00A349CB" w:rsidRPr="00A349CB" w:rsidRDefault="00A349CB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бр., списък с имената на предложените за регистрация застъпници на електронен носител – 1 бр., декларация  от лицата, заявени за регистрация като застъпници- Приложение № 75-МИ – 146 бр.</w:t>
      </w:r>
    </w:p>
    <w:p w:rsidR="00A349CB" w:rsidRPr="00A349CB" w:rsidRDefault="00A349CB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Предложението е за регистрация на 146 застъпници на кандидатската листа за Общински съветници, регистрирана от </w:t>
      </w:r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НАЦИОНАЛНА ПОЛИТИЧЕСКА ПАРТИЯ „БЪЛГАРЕ“ </w:t>
      </w:r>
    </w:p>
    <w:p w:rsidR="00A349CB" w:rsidRPr="00A349CB" w:rsidRDefault="00A349CB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bg-BG"/>
        </w:rPr>
      </w:pP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</w:t>
      </w:r>
      <w:r w:rsidRPr="00A349CB">
        <w:rPr>
          <w:rFonts w:ascii="Times New Roman" w:hAnsi="Times New Roman"/>
          <w:color w:val="000000" w:themeColor="text1"/>
          <w:sz w:val="24"/>
          <w:szCs w:val="24"/>
        </w:rPr>
        <w:t>149</w:t>
      </w: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тях. </w:t>
      </w:r>
    </w:p>
    <w:p w:rsidR="00A349CB" w:rsidRPr="00A349CB" w:rsidRDefault="00A349CB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349CB" w:rsidRPr="00A349CB" w:rsidRDefault="00A349CB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349CB">
        <w:rPr>
          <w:rFonts w:ascii="Times New Roman" w:hAnsi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7D79DE" w:rsidRPr="00C83B96" w:rsidRDefault="007D79DE" w:rsidP="00A349C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DE" w:rsidRPr="00C83B96" w:rsidRDefault="007D79DE" w:rsidP="007D79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80475A" w:rsidRPr="00A349CB" w:rsidRDefault="007D79DE" w:rsidP="00A349C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9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A349CB" w:rsidRPr="00A349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349CB"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proofErr w:type="gramStart"/>
      <w:r w:rsidR="00A349CB"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основание  чл</w:t>
      </w:r>
      <w:proofErr w:type="gramEnd"/>
      <w:r w:rsidR="00A349CB"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 87, ал.1, т.18 във връзка с чл.118 ал.1  от Изборния кодекс,  Общинската избирателна комисия</w:t>
      </w:r>
      <w:r w:rsid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:</w:t>
      </w:r>
    </w:p>
    <w:p w:rsidR="00A349CB" w:rsidRDefault="00A349CB" w:rsidP="00A349CB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520E9" w:rsidRDefault="00E520E9" w:rsidP="00E520E9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РЕГИСТРИРА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146</w:t>
      </w:r>
      <w:r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изборите за общински съветници, кметове на кметства в Община Хасково на 27.10.2019г,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НАЦИОНАЛНА ПОЛИТИЧЕСКА ПАРТИЯ „БЪЛГАРЕ“ както следва: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220"/>
        <w:gridCol w:w="1900"/>
      </w:tblGrid>
      <w:tr w:rsidR="00A349CB" w:rsidRPr="0042782D" w:rsidTr="004C7DBB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CB" w:rsidRPr="0042782D" w:rsidRDefault="00A349CB" w:rsidP="004C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9CB" w:rsidRPr="0042782D" w:rsidRDefault="00A349CB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9CB" w:rsidRPr="0042782D" w:rsidRDefault="00A349CB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A349CB" w:rsidRPr="0042782D" w:rsidTr="004C7DBB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CB" w:rsidRPr="0042782D" w:rsidRDefault="00A349CB" w:rsidP="004C7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9CB" w:rsidRPr="0042782D" w:rsidRDefault="00A349CB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9CB" w:rsidRPr="0042782D" w:rsidRDefault="00A349CB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</w:tr>
      <w:tr w:rsidR="00A349CB" w:rsidRPr="0042782D" w:rsidTr="004C7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CB" w:rsidRPr="0042782D" w:rsidRDefault="00A349CB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CB" w:rsidRPr="0042782D" w:rsidRDefault="00A349CB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ПЕТЯ АНГЕЛОВА 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CB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АТАНАСКА ЗАПРЯНОВА КИРЕВА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ПЕТЪР ХРИСТОВ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СТАНИМИРА  ДЕЛЧЕВА  ЖЕЛЕВА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ВЕНЦИСЛАВ ТАШЕВ ЩЕРЕВ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ЕЛЕНА  ЯНАКИЕВА 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ДОБРИНКА  СТОЕВА 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СТИЛЯНА  ИЛИЕВА  ДИМИТРОВА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МИЛЕНА  МИТКОВА  СТАМОВА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ДЕЛЧО  КОСТОВ 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ЩЕРЯНА ДЕЛЧЕВА  ПЕРЧЕМЛИЕВА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ТОДОРКА  ДИМИТРОВА  ИЛЧЕВА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РУМЕН БОЙЧЕВ ТОПАЛОВ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АНЕЛИЯ ТОДОРОВА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ВИОЛЕТА ДИМИТРОВА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ДЕНИЦА  КРАСИМИРОВА ЦВЕТКОВА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ГАЛЯ ВАНЧЕВА ЯНАКИЕВА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СТЕФАНИЯ  СТОЙЧЕВА 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ИЛИЯНА  ДЕЛЕВА  ТЕРЗИЕВА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АПОСТОЛ РОСЕНОВ ПАВЛОВ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ПЕТКО  ИВАНОВ  КОЕВ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АНГЕЛИНА  ТОНЧЕВА  ДИКЛИЕВА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БЛАГОВЕСТА ИВАНОВА  КИРЕВА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ПЕНКА  МИТЕВА ВЪЛКОВА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ИВАНКА НИКОВА 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ЗДРАВКА АСЕНОВА ПЕХЛИВАНОВА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НЕФИЗЕ АХМЕД МЮМЮН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СТАНИМИРА  ТОНЕВА  МИХОВА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РАДКА СТОЯНОВА  ВЪЛЕВА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МАРИЯ  ДИМИТРОВА 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СТОЙЧО ЖИВКОВ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ТЕОДОРА  СТОЙЧЕВА 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НАДЯ АНТОНОВА БЪЧВАРОВА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АНДРЕАНА ГЕОРГИЕВА БЪЧВАРОВА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ИСКРА НАСКОВА ЧАРЪКЧИЕВА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СЪБОТИН ХРИСТОВ СТЕФАНОВ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ГЕОРГИЕВ ТИЛЕВ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ЯНКА ГЕОРГИЕВА  АДАМОВА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АТАНАСКА ЙОРДАНОВА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СОФКА ГЕОРГИЕВА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ЗДРАВКА  ВЕСЕЛИНОВА ЗДРАВКОВА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ДИМИТРИНА ВАСИЛЕВА  АСЕНОВА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СЕВДИМ АХМЕДОВ КОЙНАРЧЕВ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МЮМЮН ФЕИМ ФЕРАД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ПЕТЪР СТОЕВ КАРАДЯЛКОВ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СЛАВЕЙКО АТАНАСОВ ВЕЛЧЕВ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ЗЛАТКА ТОНЕВА ГЕНЕВА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СТАНКА АТАНАСОВА КАРАДЯЛКОВА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ХРИСТО ПЕТРОВ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ТЕОДОРА  ИВАНОВА  ПАВЛОВА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АТАНАС АНГЕЛОВ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ВЪЛЕВА 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ХРИСТО ГЕНОВ ПАЛАЗОВ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ВЕСЕЛИНА  СТОЯНОВА 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ЗЛАТКА  СТАЙКОВА ВАНЕВА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СИДЕР РУМЕНОВ ТОПАЛОВ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НИКОЛАЕВ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МИЛЕНА ЙОРДАНОВА ГОЧЕВА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ЯНЮ ЙОРДАНОВ ЯНЕВ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МАНОЛ ХУБЕНОВ ЖЕКОВ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ВЪЛКО ИВАНОВ КИРЕВ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СТАНИСЛАВ МИХАЙЛОВ КЬОСЕВ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ПЕЙЧО  ГЕОРГИЕВ РАЕВ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ЦВЕТОМИРА ПЕНЧЕВА ЦВЕТАНОВА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КАТЯ МАНОЛОВА ТРЪНДЕВА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ДАНЧО ДИМИТРОВ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ДАНЧЕВА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ИЛИЯНА ВАСИЛЕВА  КИРЕВА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АНАНИ НИКОЛОВ ГЪЛЪБОВ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ВАСИЛ ТЕНЕВ РУСЕВ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ПАВЛИНА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ХРИСТО ГЕОРГИЕВ КИРЕВ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ДАНА ПОНЧЕВА АРНАУДОВА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ЖЕЛЯЗКО КОСТОВ КОСТОВ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НАТАЛИЯ ПАНЧЕВА  ЖЕКОВА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 НИКОЛОВА ПЕЕВА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АТАНАСКА ИВАНОВА СТАЙКОВА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ЙОРДАНКА ДЕЛЧЕВА ЩЕРЕВА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ГЕРГАНА  ТЕНЧЕВА  ПАНЕВА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ИВАНОВ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АНГЕЛ ГЕОРГИЕВ ДИМОВ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КРАСИМИР ГЕОРГИЕВ ТОНЕВ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ФИЛИП ДИМИТРОВ  ИВАНОВ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ДЕСИСЛАВА ПЛАМЕНОВА 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СНЕЖАНА  ИВАНОВА 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ЗЛАТКА АНГЕЛОВА  БАКАЛСКА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88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РАЛИЦА  СТЕФЧОВА  ГЕГОВА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КРАСИМИРА МАНОЛОВА  ДИМИТРОВА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ЗЛАТКО  МАРЧЕВ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ВЕНЕТА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РОСИЦА МЛАДЕНОВА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АТАНАСКА АТАНАСОВА АТАНАСОВА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ПЕТЯ ГОЧЕВА ТРЕНДАФИЛОВА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СТЕФАНИ АТАНАСОВА АНДОНОВА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ПЕНКА ВАНЧЕВА КАНЕВА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ЯНКА ПАСКОВА  КАРАИВАНОВА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 ВЪЛКОВА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СТЕФКА  МАРИНОВА  МИЛУШЕВА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ВЕСЕЛИН НИКОЛОВ СТАНЧЕВ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ХАСАН МУСТАФА ОСМАН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ДИМИТРИНКА ГЕОРГИЕВА  НЕДЕВА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ДИМО ИВАНОВ 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МИНКА ДИМОВА  КИРЯКОВА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АНКА ПАНЧЕВА ДЮЛЕВА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БИНКА  АНТИМОВА ХАДЖИЕВА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СВЕТЛА  ПАВЛОВА  ДОБРЕВА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 ДЯКОВ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РЕНЕТА ДОНЧЕВА  КРЪСТЕВА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КРИСТИЯН ИВАЙЛОВ 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РАДОСТИНА  ЕМИЛОВА 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ГРОЗДАНКА КОЛЕВА ТРЕНДАФИЛОВА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 ИВАНОВ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 ХАРАЛАНОВ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ХУБЕН ВАНЧЕВ ХУБЕНОВ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ДИМИТРИНА ЯНЕВА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117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ЕМИЛ ЯНЧЕВ ЩЕРЕВ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ИВАНОВА ТЕНЕВА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СТОИМЕНКА АНГЕЛОВА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ГЕРГАНА ТОДОРОВА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ГИНКА ТОДОРОВА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ТОТКА ХРИСТОВА НИКОЛАЕВА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САМИ РУФАТ ИБИШ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ХРИСТИНА  МИТКОВА  МИТЕВА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ЗЛАТКА ТЕНЧЕВА ЯНЕВА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МИНКО АПОСТОЛОВ БАРОВ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КРАСИМИР ХРИСТОВ КИРЕВ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ИЛИЯНА ЖИВКОВА СЕРАФИМОВА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ЖЕЛЯЗКО ИВАНОВ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РОЗА РОСЕНОВА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ЗЛАТКО КАМЕНОВ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НАДЕЖДА РУМЕНОВА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РАЙНА ТЕНЕВА КИРЧЕВА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КАТЯ ВЪЛЧЕВА НЕСТОРОВА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ДЮНЯМИ ЮСУФ ХАБИБ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АЛПИН АНКОВ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СЕРГЕЙ МИТКОВ ДРАГАНОВ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МИХАИЛ МИТКОВ ФИЛИПОВ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РАДОСТИН МИТЕВ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ЯНА ХРИСТОВА ГРОЗЕВА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ДИМОВА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НЕЛГЮЛ РАФЕТ ЮЗЕИР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ФИКРЕТ ЮСЕИН МУСТАФА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СВЕТЛИН ЖЕЛЯЗКОВ ДЕЛИНОВ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КРАСИМИР МИЛЧЕВ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42782D" w:rsidTr="00BC3C9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146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42782D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2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ХАЛИМ КЯШИФ ЮСУФ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342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</w:tbl>
    <w:p w:rsidR="0080475A" w:rsidRPr="00C83B96" w:rsidRDefault="0080475A" w:rsidP="0080475A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  <w:color w:val="000000"/>
          <w:u w:val="single"/>
        </w:rPr>
      </w:pPr>
    </w:p>
    <w:p w:rsidR="001E48A4" w:rsidRPr="001E48A4" w:rsidRDefault="00E41A56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точка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втора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дневния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докладва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председателят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proofErr w:type="spellStart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Колеги</w:t>
      </w:r>
      <w:proofErr w:type="spellEnd"/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1E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8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="001E48A4" w:rsidRPr="001E48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остъпил е списък от НАЦИОНАЛНА ПОЛИТИЧЕСКА ПАРТИЯ „БЪЛГАРЕ</w:t>
      </w:r>
      <w:proofErr w:type="gramStart"/>
      <w:r w:rsidR="001E48A4" w:rsidRPr="001E48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</w:t>
      </w:r>
      <w:proofErr w:type="gramEnd"/>
      <w:r w:rsidR="001E48A4" w:rsidRPr="001E48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вх.№84/12.10.2019 г. на ОИК-Хасково </w:t>
      </w:r>
      <w:r w:rsidR="001E48A4" w:rsidRPr="001E48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упълномощените представители на кандидатска листа </w:t>
      </w:r>
      <w:r w:rsidR="001E48A4" w:rsidRPr="001E48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изборите за общински съветници, кметове на кметства в Община Хасково на 27.10.2019г.</w:t>
      </w:r>
      <w:r w:rsidR="001E48A4" w:rsidRPr="001E48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ведно със списък с имената на упълномощените лица – 1 бр., списък с имената на упълномощените лица на електронен носител – 1 бр..</w:t>
      </w:r>
    </w:p>
    <w:p w:rsidR="001E48A4" w:rsidRPr="001E48A4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  <w:r w:rsidRPr="001E48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</w:t>
      </w:r>
      <w:r w:rsidRPr="001E48A4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1E48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тях. </w:t>
      </w:r>
    </w:p>
    <w:p w:rsidR="001E48A4" w:rsidRPr="001E48A4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E48A4" w:rsidRPr="001E48A4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E48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чл.124, ал. 4 от ИК предлагам да приемем предложените упълномощени представители на</w:t>
      </w:r>
      <w:r w:rsidRPr="001E48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НАЦИОНАЛНА ПОЛИТИЧЕСКА ПАРТИЯ „БЪЛГАРЕ“</w:t>
      </w:r>
      <w:r w:rsidRPr="001E48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приложения списък.</w:t>
      </w:r>
    </w:p>
    <w:p w:rsidR="001E48A4" w:rsidRPr="00C83B96" w:rsidRDefault="001E48A4" w:rsidP="001E48A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1E48A4" w:rsidRPr="00C83B96" w:rsidRDefault="001E48A4" w:rsidP="001E48A4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8A4" w:rsidRPr="00C83B96" w:rsidRDefault="001E48A4" w:rsidP="001E48A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1E48A4" w:rsidRPr="00C83B96" w:rsidRDefault="001E48A4" w:rsidP="001E48A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8A4" w:rsidRPr="00C83B96" w:rsidRDefault="001E48A4" w:rsidP="001E48A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1E48A4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proofErr w:type="gramStart"/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основание  чл</w:t>
      </w:r>
      <w:proofErr w:type="gramEnd"/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87, ал.1, т.1 във връзка с чл.124, ал.4</w:t>
      </w:r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 от Изборния кодекс, 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:</w:t>
      </w:r>
    </w:p>
    <w:p w:rsidR="001E48A4" w:rsidRPr="00A349CB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A349CB" w:rsidRPr="00FA799B" w:rsidRDefault="001E48A4" w:rsidP="00FA799B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1E48A4" w:rsidRPr="00FA799B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FA799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ПРИЕМА 59 </w:t>
      </w:r>
      <w:r w:rsidRPr="00FA799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упълномощени представители на кандидатска листа </w:t>
      </w:r>
      <w:r w:rsidRPr="00FA799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за изборите за общински съветници, кметове на кметства в Община Хасково на 27.10.2019г</w:t>
      </w:r>
      <w:r w:rsidRPr="00FA799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от </w:t>
      </w:r>
      <w:r w:rsidRPr="00FA799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НАЦИОНАЛНА ПОЛИТИЧЕСКА ПАРТИЯ „БЪЛГАРЕ“, както следва: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480"/>
        <w:gridCol w:w="1960"/>
        <w:gridCol w:w="2040"/>
      </w:tblGrid>
      <w:tr w:rsidR="001E48A4" w:rsidRPr="00FA799B" w:rsidTr="004C7DBB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на пълномощно </w:t>
            </w:r>
          </w:p>
        </w:tc>
      </w:tr>
      <w:tr w:rsidR="001E48A4" w:rsidRPr="00FA799B" w:rsidTr="004C7DBB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представителя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представителя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дата</w:t>
            </w:r>
          </w:p>
        </w:tc>
      </w:tr>
      <w:tr w:rsidR="001E48A4" w:rsidRPr="00FA799B" w:rsidTr="004C7DB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ТЕНЧО ПЕТКОВ 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A4" w:rsidRPr="00FA799B" w:rsidRDefault="001E48A4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ЕМИЛ ГЕОРГИЕВ 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НЕЛИ ДИМИТРОВА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ИВЕЛИНА ДИМИТРОВА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СЛАВОМИРА ДЕЛЧЕВА 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ЮЗЕИР САДЕТИН ЮЗЕИР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ТИХОМИР  АНГЕЛОВ ДЕЛЧЕВ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БОЯНА ТЕНЧЕВА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КИРИЛ ПЕТКОВ ЧАКЪРОВ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ПЕТРОНКА ДЕЛЧЕВА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ПАВЛОВ КОЛЕВ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МАРИО ПЛАМЕНОВ МАРЧЕВ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ЙОРДАНОВ 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БАЙРЯМ ИБРЯМ БАЙРЯМ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МАРИН РАЙЧЕВ ЮРУКОВ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РОСИЦА ВАНЧЕВА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НЕДЯЛКА СТЕФАНОВА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17/10.10.2019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ЕЛЕНА ДИМИТРОВА СТАЙКОВА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18/10.10.2019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ЛИДИЯ МАРИНОВА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ВЕЛКО ВЕЛИЕВ АЛИЕВ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ЙОРДАНКА ВЪЛКОВА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ДИАНА РОСЕНОВА КЕХАЙОВА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22/10.10.2019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ХРИСТО МАРИНОВ МИТЕВ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САДЕТИН ИБРЯМ 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24/10.10.2019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 ЙОРДАНОВ СТЕФАНОВ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ВЕСКО ГЕОРГИЕВ АНДРЕЕВ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26/10.10.2019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ДУРАН КАДИРОВ САЛИЕВ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АХМЕД ХАСАНОВ АХМЕДОВ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МАРИЯНА ГОСПОДИНОВА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КЯШИФ ХАЛИМ ЮСУФ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30/10.10.2019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АЙШЕ МУСТАФА РЕДЖЕБ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31/10.10.2019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СТАНИМИР СТЕФАНОВ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32/10.10.2019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НИКОЛОВ АВРАМОВ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33/10.10.2019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ГИНКА СТЕФАНОВА АВРАМОВА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34/10.10.2019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ГРОЗДАНА ДИМИТРОВА 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35/10.10.2019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МАРИАНА ПЕЙЧЕВА РАЙКУЛОВА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36/10.10.2019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37.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ДОБРИНКА ВЕСЕЛИНОВА БОЯДЖИЕВА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37/10.10.2019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СТЕФАНИ НИКОЛОВА СТОЕВА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38/10.10.2019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ГОСПОДИНКА ИЛИЕВА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39/10.10.2019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НИКОЛА ДОБРОМИРОВ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40/10.10.2019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ГАЛИНА СТОЙЧЕВА ТЕНЧЕВА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41/10.10.2019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СУЛТАНА АСЕНОВА СТЕФАНОВА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42/10.10.2019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ЖИВКО КИРЕВ КИРЕВ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43/10.10.2019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ЯНКО АТАНАСОВ 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44/10.10.2019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ТАНЯ АНГЕЛОВА РАФАИЛОВА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45/10.10.2019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ИЛИЯН БОЯНОВ БИНЧЕВ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46/10.10.2019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ВЛАДИМИР ИВАЙЛОВ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47/10.10.2019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 АНГЕЛОВ 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48/10.10.2019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НИКОЛА ЙОРДАНОВ СТЕФАНОВ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49/10.10.2019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ЖЕЛЯЗКО ПЕТЕВ ЖЕЛЕВ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50/10.10.2019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ЯНКА ПЕТРОВА ПЕНЕВА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51/10.10.2019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МИХАИЛА КИРЕВА ДИМЧЕВА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52/10.10.2019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НИКОЛАЙ ИЛИЕВ ДИМЧЕВ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53/10.10.2019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ГОСПОДИН ХАРАЛАНОВ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54/10.10.2019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СЕМАТ СЮЛЕЙМАН КАМБЕР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55/10.10.2019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СТЕФАН ТИЛЕВ АТАНАСОВ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56/10.10.2019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ИВАНКА НИКОВА ЖЕКОВА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57/10.10.2019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МАРГАРИТА ТОДОРОВА ФИЛИПОВА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58/10.10.2019 г.</w:t>
            </w:r>
          </w:p>
        </w:tc>
      </w:tr>
      <w:tr w:rsidR="002B661E" w:rsidRPr="00FA799B" w:rsidTr="00BC4A2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АСЕН СТОИЛОВ СОКОЛОВ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1E" w:rsidRDefault="002B661E">
            <w:r w:rsidRPr="001C6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1E" w:rsidRPr="00FA799B" w:rsidRDefault="002B661E" w:rsidP="004C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FA79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59/10.10.2019 г.</w:t>
            </w:r>
          </w:p>
        </w:tc>
      </w:tr>
    </w:tbl>
    <w:p w:rsidR="00A349CB" w:rsidRPr="00FA799B" w:rsidRDefault="00A349CB" w:rsidP="00A349CB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</w:p>
    <w:p w:rsidR="00ED52F9" w:rsidRPr="00ED52F9" w:rsidRDefault="004C7DBB" w:rsidP="00ED52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 докладва председателят: Колеги,</w:t>
      </w:r>
      <w:r w:rsidR="00ED52F9"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D52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D52F9" w:rsidRPr="00ED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остъпило е предложение с </w:t>
      </w:r>
      <w:r w:rsidR="00ED52F9" w:rsidRPr="00ED52F9">
        <w:rPr>
          <w:rFonts w:ascii="Times New Roman" w:hAnsi="Times New Roman" w:cs="Times New Roman"/>
          <w:color w:val="000000"/>
          <w:sz w:val="24"/>
          <w:szCs w:val="24"/>
        </w:rPr>
        <w:t>с вх.№ 88/14.10.2019г.</w:t>
      </w:r>
      <w:r w:rsidR="00ED52F9" w:rsidRPr="00ED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D52F9" w:rsidRPr="00ED52F9">
        <w:rPr>
          <w:rFonts w:ascii="Times New Roman" w:hAnsi="Times New Roman" w:cs="Times New Roman"/>
          <w:sz w:val="24"/>
          <w:szCs w:val="24"/>
        </w:rPr>
        <w:t xml:space="preserve">МК „ВОЛЯ“(ПДС,БСДП) </w:t>
      </w:r>
      <w:r w:rsidR="00ED52F9" w:rsidRPr="00ED52F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D52F9" w:rsidRPr="00ED52F9">
        <w:rPr>
          <w:rFonts w:ascii="Times New Roman" w:eastAsia="Times New Roman" w:hAnsi="Times New Roman" w:cs="Times New Roman"/>
          <w:color w:val="000000"/>
          <w:sz w:val="24"/>
          <w:szCs w:val="24"/>
        </w:rPr>
        <w:t>с искане за извършване на  корекции в данните на лица от съставите на СИК. След като разгледа предложението, ОИК-Хасково установи, че са на лице основания на исканите корекции.</w:t>
      </w:r>
    </w:p>
    <w:p w:rsidR="00ED52F9" w:rsidRPr="00C83B96" w:rsidRDefault="00ED52F9" w:rsidP="00ED52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D52F9" w:rsidRPr="00C83B96" w:rsidRDefault="00ED52F9" w:rsidP="00ED52F9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2F9" w:rsidRPr="00C83B96" w:rsidRDefault="00ED52F9" w:rsidP="00ED52F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D52F9" w:rsidRPr="00C83B96" w:rsidRDefault="00ED52F9" w:rsidP="00ED52F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F9" w:rsidRPr="00C83B96" w:rsidRDefault="00ED52F9" w:rsidP="00ED52F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ED52F9" w:rsidRDefault="00ED52F9" w:rsidP="00ED52F9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proofErr w:type="gramStart"/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основание 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чл.85</w:t>
      </w:r>
      <w:proofErr w:type="gram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чл.87 ал.1 т.1 </w:t>
      </w:r>
      <w:r w:rsidRPr="00A349CB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от Изборния кодекс, 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:</w:t>
      </w:r>
    </w:p>
    <w:p w:rsidR="00ED52F9" w:rsidRPr="00A349CB" w:rsidRDefault="00ED52F9" w:rsidP="00ED52F9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A349CB" w:rsidRDefault="00ED52F9" w:rsidP="00ED52F9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260606" w:rsidRPr="00ED52F9" w:rsidRDefault="00260606" w:rsidP="00ED52F9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ED52F9" w:rsidRDefault="00ED52F9" w:rsidP="00ED52F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Извършва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корекции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подадените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същите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четат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D52F9" w:rsidRPr="00E72C6D" w:rsidRDefault="00ED52F9" w:rsidP="00ED5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07"/>
        <w:gridCol w:w="4021"/>
        <w:gridCol w:w="1532"/>
      </w:tblGrid>
      <w:tr w:rsidR="00ED52F9" w:rsidRPr="00E72C6D" w:rsidTr="002B661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52F9" w:rsidRPr="00E72C6D" w:rsidRDefault="00ED52F9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F9" w:rsidRPr="00E72C6D" w:rsidRDefault="00ED52F9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</w:t>
            </w:r>
            <w:r w:rsidR="0041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ъж</w:t>
            </w:r>
            <w:r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F9" w:rsidRPr="00E72C6D" w:rsidRDefault="00ED52F9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52F9" w:rsidRPr="00E72C6D" w:rsidRDefault="00ED52F9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263400008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Александров Дайов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7571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Йорданов Боровски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7571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263400029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Шинка Колева Колева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7571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263400128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Петев Георгиев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7571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Димитров Демирев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7571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</w:tbl>
    <w:p w:rsidR="00A349CB" w:rsidRPr="00E72C6D" w:rsidRDefault="00A349CB" w:rsidP="00A349CB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</w:p>
    <w:p w:rsidR="00F95F11" w:rsidRPr="00235216" w:rsidRDefault="00260606" w:rsidP="00F95F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b/>
          <w:color w:val="000000"/>
          <w:u w:val="single"/>
        </w:rPr>
        <w:t>По точка четвърта</w:t>
      </w: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 докладва председателят: Колеги,</w:t>
      </w:r>
      <w:r w:rsidR="000C595C" w:rsidRPr="000C59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5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F95F11"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</w:t>
      </w:r>
      <w:r w:rsidR="00F95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91/14.10.2019 г. </w:t>
      </w:r>
      <w:r w:rsidR="00F95F11"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общия входящ регистър на ОИК – Хасково е постъпил </w:t>
      </w:r>
      <w:r w:rsidR="00F95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 w:rsidR="00F95F11"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пълната документация от проведени консултации съ</w:t>
      </w:r>
      <w:r w:rsidR="00F95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гласно чл.91, ал.8 и ал.9 от ИК, </w:t>
      </w:r>
      <w:r w:rsidR="00F95F11"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Кмета на община Хасково за състав на СИК на </w:t>
      </w:r>
      <w:r w:rsidR="00F95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 на Община Хасково. О</w:t>
      </w:r>
      <w:r w:rsidR="00F95F11"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предоставената документация става ясно, че  партиите/коалициите не са постигнали съгласие за съставите на</w:t>
      </w:r>
      <w:r w:rsidR="00F95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</w:t>
      </w:r>
      <w:r w:rsidR="00F95F11"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СИК.</w:t>
      </w:r>
    </w:p>
    <w:p w:rsidR="00F95F11" w:rsidRPr="00235216" w:rsidRDefault="00F95F11" w:rsidP="00F95F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изпълнение </w:t>
      </w:r>
      <w:r w:rsidR="00694B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изискванията на  чл.91 ал. 7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ИК, Общинската избирателна комисия-Хаско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  служебно назначава състава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263400150.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C595C" w:rsidRPr="00C83B96" w:rsidRDefault="000C595C" w:rsidP="00F95F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0C595C" w:rsidRPr="00C83B96" w:rsidRDefault="000C595C" w:rsidP="000C595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95C" w:rsidRPr="00C83B96" w:rsidRDefault="000C595C" w:rsidP="000C5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0C595C" w:rsidRPr="00C83B96" w:rsidRDefault="000C595C" w:rsidP="000C5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95C" w:rsidRPr="00C83B96" w:rsidRDefault="000C595C" w:rsidP="000C59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F95F11" w:rsidRPr="00235216" w:rsidRDefault="000C595C" w:rsidP="00F9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9CB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ал.1 т.5, във връзка с чл.91 ал.12</w:t>
      </w:r>
      <w:r w:rsidR="00694B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чл.90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ал.1 от ИК, ОИК – Хасково:</w:t>
      </w:r>
    </w:p>
    <w:p w:rsidR="00F95F11" w:rsidRPr="00F95F11" w:rsidRDefault="00F95F11" w:rsidP="00F95F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35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F95F11" w:rsidRPr="00E72C6D" w:rsidRDefault="00F95F11" w:rsidP="002527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Назначава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 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263400150 </w:t>
      </w: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територията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Хасково, както следва: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10"/>
        <w:gridCol w:w="4018"/>
        <w:gridCol w:w="1532"/>
      </w:tblGrid>
      <w:tr w:rsidR="00F95F11" w:rsidRPr="00E72C6D" w:rsidTr="002B661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5F11" w:rsidRPr="00E72C6D" w:rsidRDefault="00F95F11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11" w:rsidRPr="00E72C6D" w:rsidRDefault="00414945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</w:t>
            </w:r>
            <w:r w:rsidR="00F95F11"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ност/ ПП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11" w:rsidRPr="00E72C6D" w:rsidRDefault="00F95F11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5F11" w:rsidRPr="00E72C6D" w:rsidRDefault="00F95F11" w:rsidP="00D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 w:colFirst="3" w:colLast="3"/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Председател/БСП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Костадинов Христозов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9E68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Зам.Председател/ ОП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Ангелова Грозева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9E68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 /ГЕРБ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Янка Тонева Георгиева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9E68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Член/ ВОЛЯ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 Величкова Дражева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9E68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tr w:rsidR="002B661E" w:rsidRPr="00E72C6D" w:rsidTr="002B66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263400150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Член/ ДПС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1E" w:rsidRPr="00E72C6D" w:rsidRDefault="002B661E" w:rsidP="00D6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Рафет Мехмед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1E" w:rsidRDefault="002B661E">
            <w:r w:rsidRPr="009E68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</w:tr>
      <w:bookmarkEnd w:id="0"/>
    </w:tbl>
    <w:p w:rsidR="00F95F11" w:rsidRDefault="00F95F11" w:rsidP="002527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52F9" w:rsidRPr="00F95F11" w:rsidRDefault="00F95F11" w:rsidP="00F9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35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назначените членове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235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да се издаде Удостоверение – Приложение №2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235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</w:t>
      </w:r>
      <w:r w:rsidRPr="00235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349CB" w:rsidRPr="00F95F11" w:rsidRDefault="00741BF3" w:rsidP="00F95F11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  <w:r w:rsidRPr="00C83B96">
        <w:rPr>
          <w:color w:val="000000"/>
        </w:rPr>
        <w:t>След изчерпване на дневния ред, заседанието на ОИК – Хасково бе закрит</w:t>
      </w:r>
      <w:r w:rsidR="00F95F11">
        <w:rPr>
          <w:color w:val="000000"/>
        </w:rPr>
        <w:t>о от председателя на комисията.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F91EB4" w:rsidRPr="00C83B96" w:rsidRDefault="00F91EB4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B4" w:rsidRPr="00C83B96" w:rsidRDefault="00F91EB4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92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6"/>
      </w:tblGrid>
      <w:tr w:rsidR="007F5A3E" w:rsidRPr="00C83B96" w:rsidTr="00F91EB4">
        <w:trPr>
          <w:trHeight w:val="330"/>
        </w:trPr>
        <w:tc>
          <w:tcPr>
            <w:tcW w:w="2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3E" w:rsidRPr="00C83B96" w:rsidRDefault="007F5A3E" w:rsidP="00F9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A2B54" w:rsidRPr="00B435B1" w:rsidRDefault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A2B54" w:rsidRPr="00B435B1" w:rsidSect="00AE2F48">
      <w:footerReference w:type="default" r:id="rId9"/>
      <w:pgSz w:w="12240" w:h="15840"/>
      <w:pgMar w:top="567" w:right="1418" w:bottom="567" w:left="1418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E5" w:rsidRDefault="00437AE5">
      <w:pPr>
        <w:spacing w:after="0" w:line="240" w:lineRule="auto"/>
      </w:pPr>
      <w:r>
        <w:separator/>
      </w:r>
    </w:p>
  </w:endnote>
  <w:endnote w:type="continuationSeparator" w:id="0">
    <w:p w:rsidR="00437AE5" w:rsidRDefault="004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BB" w:rsidRDefault="004C7DBB" w:rsidP="002B47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B661E">
      <w:rPr>
        <w:noProof/>
      </w:rPr>
      <w:t>12</w:t>
    </w:r>
    <w:r>
      <w:fldChar w:fldCharType="end"/>
    </w:r>
  </w:p>
  <w:p w:rsidR="004C7DBB" w:rsidRDefault="004C7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E5" w:rsidRDefault="00437AE5">
      <w:pPr>
        <w:spacing w:after="0" w:line="240" w:lineRule="auto"/>
      </w:pPr>
      <w:r>
        <w:separator/>
      </w:r>
    </w:p>
  </w:footnote>
  <w:footnote w:type="continuationSeparator" w:id="0">
    <w:p w:rsidR="00437AE5" w:rsidRDefault="0043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2C"/>
    <w:multiLevelType w:val="hybridMultilevel"/>
    <w:tmpl w:val="BD087AEE"/>
    <w:lvl w:ilvl="0" w:tplc="90E05A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1064"/>
    <w:multiLevelType w:val="hybridMultilevel"/>
    <w:tmpl w:val="4B6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5DB8"/>
    <w:multiLevelType w:val="hybridMultilevel"/>
    <w:tmpl w:val="481E26DE"/>
    <w:lvl w:ilvl="0" w:tplc="69B60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65F"/>
    <w:multiLevelType w:val="hybridMultilevel"/>
    <w:tmpl w:val="79D42CB2"/>
    <w:lvl w:ilvl="0" w:tplc="36304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5E83"/>
    <w:multiLevelType w:val="hybridMultilevel"/>
    <w:tmpl w:val="F82A1D14"/>
    <w:lvl w:ilvl="0" w:tplc="242C0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C5F57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2A92"/>
    <w:multiLevelType w:val="hybridMultilevel"/>
    <w:tmpl w:val="D9EE2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0154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80A7F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58"/>
    <w:multiLevelType w:val="hybridMultilevel"/>
    <w:tmpl w:val="012E7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8387E"/>
    <w:multiLevelType w:val="hybridMultilevel"/>
    <w:tmpl w:val="6B10ABF2"/>
    <w:lvl w:ilvl="0" w:tplc="6E1229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0282A18"/>
    <w:multiLevelType w:val="hybridMultilevel"/>
    <w:tmpl w:val="4F54A246"/>
    <w:lvl w:ilvl="0" w:tplc="6BDC511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A1D2290"/>
    <w:multiLevelType w:val="hybridMultilevel"/>
    <w:tmpl w:val="B2F2A35A"/>
    <w:lvl w:ilvl="0" w:tplc="1604D5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54C3088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6635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17"/>
  </w:num>
  <w:num w:numId="15">
    <w:abstractNumId w:val="12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E"/>
    <w:rsid w:val="0007285B"/>
    <w:rsid w:val="000A0BB3"/>
    <w:rsid w:val="000A2B54"/>
    <w:rsid w:val="000A3A7F"/>
    <w:rsid w:val="000C595C"/>
    <w:rsid w:val="000C6F56"/>
    <w:rsid w:val="00101D55"/>
    <w:rsid w:val="00122BE7"/>
    <w:rsid w:val="00150D1D"/>
    <w:rsid w:val="0015132D"/>
    <w:rsid w:val="001E48A4"/>
    <w:rsid w:val="001E5E47"/>
    <w:rsid w:val="002140EC"/>
    <w:rsid w:val="002527EC"/>
    <w:rsid w:val="002568EA"/>
    <w:rsid w:val="00260341"/>
    <w:rsid w:val="00260606"/>
    <w:rsid w:val="002A3D46"/>
    <w:rsid w:val="002B47E4"/>
    <w:rsid w:val="002B661E"/>
    <w:rsid w:val="002C22C5"/>
    <w:rsid w:val="002C7EA3"/>
    <w:rsid w:val="002E706E"/>
    <w:rsid w:val="00353281"/>
    <w:rsid w:val="00375017"/>
    <w:rsid w:val="00390369"/>
    <w:rsid w:val="003B371D"/>
    <w:rsid w:val="003F4538"/>
    <w:rsid w:val="00414945"/>
    <w:rsid w:val="004271F1"/>
    <w:rsid w:val="00437AE5"/>
    <w:rsid w:val="0044219C"/>
    <w:rsid w:val="00463BFA"/>
    <w:rsid w:val="00485AF8"/>
    <w:rsid w:val="00497384"/>
    <w:rsid w:val="004C7DBB"/>
    <w:rsid w:val="004F335E"/>
    <w:rsid w:val="004F3F43"/>
    <w:rsid w:val="005428C1"/>
    <w:rsid w:val="00565332"/>
    <w:rsid w:val="00567041"/>
    <w:rsid w:val="005E2F35"/>
    <w:rsid w:val="00620D72"/>
    <w:rsid w:val="00676F8C"/>
    <w:rsid w:val="00694B3F"/>
    <w:rsid w:val="00700102"/>
    <w:rsid w:val="007257B0"/>
    <w:rsid w:val="00741BF3"/>
    <w:rsid w:val="007540D8"/>
    <w:rsid w:val="00765071"/>
    <w:rsid w:val="00771E41"/>
    <w:rsid w:val="00794197"/>
    <w:rsid w:val="007A579B"/>
    <w:rsid w:val="007A7410"/>
    <w:rsid w:val="007D79DE"/>
    <w:rsid w:val="007E7CD3"/>
    <w:rsid w:val="007F5A3E"/>
    <w:rsid w:val="0080475A"/>
    <w:rsid w:val="00817795"/>
    <w:rsid w:val="0084490E"/>
    <w:rsid w:val="00847AB6"/>
    <w:rsid w:val="00851ED6"/>
    <w:rsid w:val="0086314E"/>
    <w:rsid w:val="008C285E"/>
    <w:rsid w:val="008D7AAC"/>
    <w:rsid w:val="00924779"/>
    <w:rsid w:val="00951293"/>
    <w:rsid w:val="0097231B"/>
    <w:rsid w:val="009837C2"/>
    <w:rsid w:val="009D46E1"/>
    <w:rsid w:val="00A17D2D"/>
    <w:rsid w:val="00A349CB"/>
    <w:rsid w:val="00A652AD"/>
    <w:rsid w:val="00A85B19"/>
    <w:rsid w:val="00A8744E"/>
    <w:rsid w:val="00A90C1A"/>
    <w:rsid w:val="00AA4C77"/>
    <w:rsid w:val="00AE2F48"/>
    <w:rsid w:val="00B16B90"/>
    <w:rsid w:val="00B259C4"/>
    <w:rsid w:val="00B25E7A"/>
    <w:rsid w:val="00B435B1"/>
    <w:rsid w:val="00B50B5C"/>
    <w:rsid w:val="00B61DFD"/>
    <w:rsid w:val="00B66FF9"/>
    <w:rsid w:val="00BB4BB2"/>
    <w:rsid w:val="00BC7A27"/>
    <w:rsid w:val="00C0386B"/>
    <w:rsid w:val="00C47C95"/>
    <w:rsid w:val="00C5539D"/>
    <w:rsid w:val="00C77858"/>
    <w:rsid w:val="00C83B96"/>
    <w:rsid w:val="00C85E0A"/>
    <w:rsid w:val="00CB085A"/>
    <w:rsid w:val="00CB1C94"/>
    <w:rsid w:val="00CD3DBD"/>
    <w:rsid w:val="00D03C4C"/>
    <w:rsid w:val="00D12D37"/>
    <w:rsid w:val="00D44C36"/>
    <w:rsid w:val="00D63452"/>
    <w:rsid w:val="00D6378F"/>
    <w:rsid w:val="00D71E2E"/>
    <w:rsid w:val="00D768D5"/>
    <w:rsid w:val="00DB494A"/>
    <w:rsid w:val="00DC2D3C"/>
    <w:rsid w:val="00DD7F41"/>
    <w:rsid w:val="00DE33F9"/>
    <w:rsid w:val="00DF551E"/>
    <w:rsid w:val="00DF7D63"/>
    <w:rsid w:val="00E41A56"/>
    <w:rsid w:val="00E47455"/>
    <w:rsid w:val="00E520E9"/>
    <w:rsid w:val="00E57707"/>
    <w:rsid w:val="00E72C6D"/>
    <w:rsid w:val="00E815B6"/>
    <w:rsid w:val="00EC72D9"/>
    <w:rsid w:val="00ED0F14"/>
    <w:rsid w:val="00ED52F9"/>
    <w:rsid w:val="00ED6B59"/>
    <w:rsid w:val="00F04334"/>
    <w:rsid w:val="00F36212"/>
    <w:rsid w:val="00F5155F"/>
    <w:rsid w:val="00F6385D"/>
    <w:rsid w:val="00F84B50"/>
    <w:rsid w:val="00F91EB4"/>
    <w:rsid w:val="00F95F11"/>
    <w:rsid w:val="00FA799B"/>
    <w:rsid w:val="00FB4CC5"/>
    <w:rsid w:val="00FC3EB7"/>
    <w:rsid w:val="00FC551C"/>
    <w:rsid w:val="00FD6718"/>
    <w:rsid w:val="00FE71D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DE"/>
  </w:style>
  <w:style w:type="paragraph" w:styleId="ListParagraph">
    <w:name w:val="List Paragraph"/>
    <w:basedOn w:val="Normal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7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DE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Normal"/>
    <w:rsid w:val="004C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DE"/>
  </w:style>
  <w:style w:type="paragraph" w:styleId="ListParagraph">
    <w:name w:val="List Paragraph"/>
    <w:basedOn w:val="Normal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7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DE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Normal"/>
    <w:rsid w:val="004C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6C49-2032-4B3E-A7B6-B56C5107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2914</Words>
  <Characters>16611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25</cp:revision>
  <cp:lastPrinted>2019-10-14T14:59:00Z</cp:lastPrinted>
  <dcterms:created xsi:type="dcterms:W3CDTF">2019-10-11T11:01:00Z</dcterms:created>
  <dcterms:modified xsi:type="dcterms:W3CDTF">2019-10-14T15:02:00Z</dcterms:modified>
</cp:coreProperties>
</file>