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DE" w:rsidRPr="002E706E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D79DE" w:rsidRPr="002E706E" w:rsidRDefault="007D79DE" w:rsidP="007D79DE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D79DE" w:rsidRPr="002E706E" w:rsidRDefault="00731761" w:rsidP="007D7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D79DE" w:rsidRPr="002E706E" w:rsidRDefault="007D79DE" w:rsidP="007D79D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A349C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C47A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0A2B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1624B2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0A2B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="00C5539D"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D79DE" w:rsidRPr="00C83B96" w:rsidRDefault="001624B2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17</w:t>
      </w:r>
      <w:r w:rsidR="00D63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539D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D79DE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D79DE" w:rsidRPr="00C83B96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9DE" w:rsidRPr="00C83B96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9DE" w:rsidRPr="00C83B96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9DE" w:rsidRPr="00C83B96" w:rsidTr="002B47E4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 Карев Челебиев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Христиана Кирилова Керанова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D79DE" w:rsidRPr="00C83B96" w:rsidRDefault="007D79DE" w:rsidP="002B47E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СИК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3CA6">
        <w:rPr>
          <w:rFonts w:ascii="Times New Roman" w:hAnsi="Times New Roman"/>
          <w:sz w:val="24"/>
          <w:szCs w:val="24"/>
        </w:rPr>
        <w:t>ПП „БСП</w:t>
      </w:r>
      <w:proofErr w:type="gramStart"/>
      <w:r w:rsidRPr="00673CA6">
        <w:rPr>
          <w:rFonts w:ascii="Times New Roman" w:hAnsi="Times New Roman"/>
          <w:sz w:val="24"/>
          <w:szCs w:val="24"/>
        </w:rPr>
        <w:t xml:space="preserve">“ </w:t>
      </w:r>
      <w:r w:rsidRPr="00673CA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73C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673CA6">
        <w:rPr>
          <w:rFonts w:ascii="Times New Roman" w:hAnsi="Times New Roman"/>
          <w:color w:val="000000"/>
          <w:sz w:val="24"/>
          <w:szCs w:val="24"/>
        </w:rPr>
        <w:t>.№ 93/15.10.2019г.</w:t>
      </w:r>
    </w:p>
    <w:p w:rsidR="00673CA6" w:rsidRPr="00673CA6" w:rsidRDefault="00673CA6" w:rsidP="00673CA6">
      <w:pPr>
        <w:pStyle w:val="resh-title"/>
        <w:numPr>
          <w:ilvl w:val="0"/>
          <w:numId w:val="19"/>
        </w:numPr>
        <w:jc w:val="both"/>
        <w:rPr>
          <w:lang w:val="bg-BG"/>
        </w:rPr>
      </w:pPr>
      <w:r w:rsidRPr="00673CA6">
        <w:rPr>
          <w:lang w:val="bg-BG"/>
        </w:rPr>
        <w:t>Сигнал с вх. №92/15.10.2019г., 13.45 ч. От Велин Балкански Вр.ИД Кмет на община Хасково за предизборна агитация.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СИК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3CA6">
        <w:rPr>
          <w:rFonts w:ascii="Times New Roman" w:hAnsi="Times New Roman"/>
          <w:sz w:val="24"/>
          <w:szCs w:val="24"/>
          <w:lang w:val="bg-BG"/>
        </w:rPr>
        <w:t>К</w:t>
      </w:r>
      <w:r w:rsidRPr="00673CA6">
        <w:rPr>
          <w:rFonts w:ascii="Times New Roman" w:hAnsi="Times New Roman"/>
          <w:sz w:val="24"/>
          <w:szCs w:val="24"/>
        </w:rPr>
        <w:t xml:space="preserve">П </w:t>
      </w:r>
      <w:r w:rsidRPr="00673CA6">
        <w:rPr>
          <w:rFonts w:ascii="Times New Roman" w:hAnsi="Times New Roman"/>
          <w:sz w:val="24"/>
          <w:szCs w:val="24"/>
          <w:lang w:val="bg-BG"/>
        </w:rPr>
        <w:t>- ОП</w:t>
      </w:r>
      <w:r w:rsidRPr="00673CA6">
        <w:rPr>
          <w:rFonts w:ascii="Times New Roman" w:hAnsi="Times New Roman"/>
          <w:sz w:val="24"/>
          <w:szCs w:val="24"/>
        </w:rPr>
        <w:t xml:space="preserve"> </w:t>
      </w:r>
      <w:r w:rsidRPr="00673CA6">
        <w:rPr>
          <w:rFonts w:ascii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673CA6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673CA6">
        <w:rPr>
          <w:rFonts w:ascii="Times New Roman" w:hAnsi="Times New Roman"/>
          <w:color w:val="000000"/>
          <w:sz w:val="24"/>
          <w:szCs w:val="24"/>
        </w:rPr>
        <w:t>.№ 9</w:t>
      </w:r>
      <w:r w:rsidRPr="00673CA6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673CA6">
        <w:rPr>
          <w:rFonts w:ascii="Times New Roman" w:hAnsi="Times New Roman"/>
          <w:color w:val="000000"/>
          <w:sz w:val="24"/>
          <w:szCs w:val="24"/>
        </w:rPr>
        <w:t>/1</w:t>
      </w:r>
      <w:r w:rsidRPr="00673CA6">
        <w:rPr>
          <w:rFonts w:ascii="Times New Roman" w:hAnsi="Times New Roman"/>
          <w:color w:val="000000"/>
          <w:sz w:val="24"/>
          <w:szCs w:val="24"/>
          <w:lang w:val="bg-BG"/>
        </w:rPr>
        <w:t>6</w:t>
      </w:r>
      <w:r w:rsidRPr="00673CA6">
        <w:rPr>
          <w:rFonts w:ascii="Times New Roman" w:hAnsi="Times New Roman"/>
          <w:color w:val="000000"/>
          <w:sz w:val="24"/>
          <w:szCs w:val="24"/>
        </w:rPr>
        <w:t>.10.2019г.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СИК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3CA6">
        <w:rPr>
          <w:rFonts w:ascii="Times New Roman" w:hAnsi="Times New Roman"/>
          <w:sz w:val="24"/>
          <w:szCs w:val="24"/>
        </w:rPr>
        <w:t>ПП „</w:t>
      </w:r>
      <w:r w:rsidRPr="00673CA6">
        <w:rPr>
          <w:rFonts w:ascii="Times New Roman" w:hAnsi="Times New Roman"/>
          <w:sz w:val="24"/>
          <w:szCs w:val="24"/>
          <w:lang w:val="bg-BG"/>
        </w:rPr>
        <w:t>ДПС</w:t>
      </w:r>
      <w:proofErr w:type="gramStart"/>
      <w:r w:rsidRPr="00673CA6">
        <w:rPr>
          <w:rFonts w:ascii="Times New Roman" w:hAnsi="Times New Roman"/>
          <w:sz w:val="24"/>
          <w:szCs w:val="24"/>
        </w:rPr>
        <w:t xml:space="preserve">“ </w:t>
      </w:r>
      <w:r w:rsidRPr="00673CA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73C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673CA6">
        <w:rPr>
          <w:rFonts w:ascii="Times New Roman" w:hAnsi="Times New Roman"/>
          <w:color w:val="000000"/>
          <w:sz w:val="24"/>
          <w:szCs w:val="24"/>
        </w:rPr>
        <w:t xml:space="preserve">.№ </w:t>
      </w:r>
      <w:r w:rsidR="00AB2824">
        <w:rPr>
          <w:rFonts w:ascii="Times New Roman" w:hAnsi="Times New Roman"/>
          <w:color w:val="000000"/>
          <w:sz w:val="24"/>
          <w:szCs w:val="24"/>
          <w:lang w:val="bg-BG"/>
        </w:rPr>
        <w:t>110</w:t>
      </w:r>
      <w:r w:rsidRPr="00673CA6">
        <w:rPr>
          <w:rFonts w:ascii="Times New Roman" w:hAnsi="Times New Roman"/>
          <w:color w:val="000000"/>
          <w:sz w:val="24"/>
          <w:szCs w:val="24"/>
        </w:rPr>
        <w:t>/1</w:t>
      </w:r>
      <w:r w:rsidR="00AB2824">
        <w:rPr>
          <w:rFonts w:ascii="Times New Roman" w:hAnsi="Times New Roman"/>
          <w:color w:val="000000"/>
          <w:sz w:val="24"/>
          <w:szCs w:val="24"/>
          <w:lang w:val="bg-BG"/>
        </w:rPr>
        <w:t>7</w:t>
      </w:r>
      <w:bookmarkStart w:id="0" w:name="_GoBack"/>
      <w:bookmarkEnd w:id="0"/>
      <w:r w:rsidRPr="00673CA6">
        <w:rPr>
          <w:rFonts w:ascii="Times New Roman" w:hAnsi="Times New Roman"/>
          <w:color w:val="000000"/>
          <w:sz w:val="24"/>
          <w:szCs w:val="24"/>
        </w:rPr>
        <w:t>.10.2019г.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Регистрация на застъпници от ПП ДПС с вх. № 2/16.10.2019г.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lastRenderedPageBreak/>
        <w:t>Замени в съставите на СИК от МК „ВОЛЯ“ (ПДС, БСДП) с вх. № 103/17.10.2019г.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избирателни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секции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гласуване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избиратели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увредено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зрение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или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със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затруднения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придвижването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Хасково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27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г.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СИК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73CA6">
        <w:rPr>
          <w:rFonts w:ascii="Times New Roman" w:hAnsi="Times New Roman"/>
          <w:sz w:val="24"/>
          <w:szCs w:val="24"/>
        </w:rPr>
        <w:t xml:space="preserve"> „БСП ЗА БЪЛГАРИЯ</w:t>
      </w:r>
      <w:proofErr w:type="gramStart"/>
      <w:r w:rsidRPr="00673CA6">
        <w:rPr>
          <w:rFonts w:ascii="Times New Roman" w:hAnsi="Times New Roman"/>
          <w:sz w:val="24"/>
          <w:szCs w:val="24"/>
        </w:rPr>
        <w:t xml:space="preserve">“ </w:t>
      </w:r>
      <w:r w:rsidRPr="00673CA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73C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673CA6">
        <w:rPr>
          <w:rFonts w:ascii="Times New Roman" w:hAnsi="Times New Roman"/>
          <w:color w:val="000000"/>
          <w:sz w:val="24"/>
          <w:szCs w:val="24"/>
        </w:rPr>
        <w:t>.№ 104/17.10.2019г.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СИК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73CA6">
        <w:rPr>
          <w:rFonts w:ascii="Times New Roman" w:hAnsi="Times New Roman"/>
          <w:sz w:val="24"/>
          <w:szCs w:val="24"/>
        </w:rPr>
        <w:t xml:space="preserve"> „ОБЕДИНЕНИ ПАТРИОТИ</w:t>
      </w:r>
      <w:proofErr w:type="gramStart"/>
      <w:r w:rsidRPr="00673CA6">
        <w:rPr>
          <w:rFonts w:ascii="Times New Roman" w:hAnsi="Times New Roman"/>
          <w:sz w:val="24"/>
          <w:szCs w:val="24"/>
        </w:rPr>
        <w:t xml:space="preserve">“ </w:t>
      </w:r>
      <w:r w:rsidRPr="00673CA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73C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673CA6">
        <w:rPr>
          <w:rFonts w:ascii="Times New Roman" w:hAnsi="Times New Roman"/>
          <w:color w:val="000000"/>
          <w:sz w:val="24"/>
          <w:szCs w:val="24"/>
        </w:rPr>
        <w:t>.№ 105/17.10.2019г.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СИК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3CA6">
        <w:rPr>
          <w:rFonts w:ascii="Times New Roman" w:hAnsi="Times New Roman"/>
          <w:sz w:val="24"/>
          <w:szCs w:val="24"/>
        </w:rPr>
        <w:t>КП „</w:t>
      </w:r>
      <w:proofErr w:type="spellStart"/>
      <w:r w:rsidRPr="00673CA6">
        <w:rPr>
          <w:rFonts w:ascii="Times New Roman" w:hAnsi="Times New Roman"/>
          <w:sz w:val="24"/>
          <w:szCs w:val="24"/>
        </w:rPr>
        <w:t>Демократична</w:t>
      </w:r>
      <w:proofErr w:type="spellEnd"/>
      <w:r w:rsidRPr="00673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673CA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73CA6">
        <w:rPr>
          <w:rFonts w:ascii="Times New Roman" w:hAnsi="Times New Roman"/>
          <w:sz w:val="24"/>
          <w:szCs w:val="24"/>
        </w:rPr>
        <w:t>Обединение</w:t>
      </w:r>
      <w:proofErr w:type="spellEnd"/>
      <w:proofErr w:type="gramStart"/>
      <w:r w:rsidRPr="00673CA6">
        <w:rPr>
          <w:rFonts w:ascii="Times New Roman" w:hAnsi="Times New Roman"/>
          <w:sz w:val="24"/>
          <w:szCs w:val="24"/>
        </w:rPr>
        <w:t xml:space="preserve">“ </w:t>
      </w:r>
      <w:r w:rsidRPr="00673CA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73C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673CA6">
        <w:rPr>
          <w:rFonts w:ascii="Times New Roman" w:hAnsi="Times New Roman"/>
          <w:color w:val="000000"/>
          <w:sz w:val="24"/>
          <w:szCs w:val="24"/>
        </w:rPr>
        <w:t>.№ 106/17.10.2019г.</w:t>
      </w:r>
    </w:p>
    <w:p w:rsidR="00673CA6" w:rsidRPr="00673CA6" w:rsidRDefault="00673CA6" w:rsidP="00673CA6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СИК </w:t>
      </w:r>
      <w:proofErr w:type="spellStart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spellEnd"/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673CA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73CA6">
        <w:rPr>
          <w:rFonts w:ascii="Times New Roman" w:hAnsi="Times New Roman"/>
          <w:sz w:val="24"/>
          <w:szCs w:val="24"/>
        </w:rPr>
        <w:t>Обединени</w:t>
      </w:r>
      <w:proofErr w:type="spellEnd"/>
      <w:r w:rsidRPr="00673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sz w:val="24"/>
          <w:szCs w:val="24"/>
        </w:rPr>
        <w:t>Патриоти</w:t>
      </w:r>
      <w:proofErr w:type="spellEnd"/>
      <w:proofErr w:type="gramStart"/>
      <w:r w:rsidRPr="00673CA6">
        <w:rPr>
          <w:rFonts w:ascii="Times New Roman" w:hAnsi="Times New Roman"/>
          <w:sz w:val="24"/>
          <w:szCs w:val="24"/>
        </w:rPr>
        <w:t xml:space="preserve">“ </w:t>
      </w:r>
      <w:r w:rsidRPr="00673CA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673CA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r w:rsidRPr="00673CA6">
        <w:rPr>
          <w:rFonts w:ascii="Times New Roman" w:hAnsi="Times New Roman"/>
          <w:color w:val="000000"/>
          <w:sz w:val="24"/>
          <w:szCs w:val="24"/>
        </w:rPr>
        <w:t>.№ 108/17.10.2019г.</w:t>
      </w:r>
    </w:p>
    <w:p w:rsidR="00D12DB8" w:rsidRPr="00D12DB8" w:rsidRDefault="00D12DB8" w:rsidP="00D12DB8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7A3" w:rsidRDefault="007D79DE" w:rsidP="002C47A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="002C47A3" w:rsidRPr="00E45387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2C47A3">
        <w:rPr>
          <w:rFonts w:ascii="Times New Roman" w:eastAsia="Times New Roman" w:hAnsi="Times New Roman"/>
          <w:color w:val="000000"/>
          <w:sz w:val="24"/>
          <w:szCs w:val="24"/>
        </w:rPr>
        <w:t>остъпило е предложение с вх.№ 93/15</w:t>
      </w:r>
      <w:r w:rsidR="002C47A3"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.10.2019г. от </w:t>
      </w:r>
      <w:r w:rsidR="002C47A3">
        <w:rPr>
          <w:rFonts w:ascii="Times New Roman" w:hAnsi="Times New Roman"/>
          <w:sz w:val="24"/>
          <w:szCs w:val="24"/>
        </w:rPr>
        <w:t xml:space="preserve">ПП </w:t>
      </w:r>
      <w:r w:rsidR="002C47A3" w:rsidRPr="00E45387">
        <w:rPr>
          <w:rFonts w:ascii="Times New Roman" w:hAnsi="Times New Roman"/>
          <w:sz w:val="24"/>
          <w:szCs w:val="24"/>
        </w:rPr>
        <w:t>“</w:t>
      </w:r>
      <w:r w:rsidR="002C47A3">
        <w:rPr>
          <w:rFonts w:ascii="Times New Roman" w:hAnsi="Times New Roman"/>
          <w:sz w:val="24"/>
          <w:szCs w:val="24"/>
        </w:rPr>
        <w:t xml:space="preserve">БСП“ </w:t>
      </w:r>
      <w:r w:rsidR="002C47A3"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="002C47A3"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зам</w:t>
      </w:r>
      <w:proofErr w:type="spellEnd"/>
      <w:r w:rsidR="002C47A3" w:rsidRPr="00E453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2C47A3"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</w:t>
      </w:r>
      <w:r w:rsidR="002C47A3" w:rsidRPr="00E45387">
        <w:rPr>
          <w:rFonts w:ascii="Times New Roman" w:eastAsia="Times New Roman" w:hAnsi="Times New Roman"/>
          <w:color w:val="000000"/>
          <w:sz w:val="24"/>
          <w:szCs w:val="24"/>
        </w:rPr>
        <w:t>и в съставите на</w:t>
      </w:r>
      <w:r w:rsidR="002C47A3"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2C47A3" w:rsidRPr="00E45387">
        <w:rPr>
          <w:rFonts w:ascii="Times New Roman" w:eastAsia="Times New Roman" w:hAnsi="Times New Roman"/>
          <w:color w:val="000000"/>
          <w:sz w:val="24"/>
          <w:szCs w:val="24"/>
        </w:rPr>
        <w:t>СИК в Община Хас</w:t>
      </w:r>
      <w:r w:rsidR="002C47A3">
        <w:rPr>
          <w:rFonts w:ascii="Times New Roman" w:eastAsia="Times New Roman" w:hAnsi="Times New Roman"/>
          <w:color w:val="000000"/>
          <w:sz w:val="24"/>
          <w:szCs w:val="24"/>
        </w:rPr>
        <w:t>ково</w:t>
      </w:r>
      <w:r w:rsidR="002C47A3" w:rsidRPr="00E45387">
        <w:rPr>
          <w:rFonts w:ascii="Times New Roman" w:eastAsia="Times New Roman" w:hAnsi="Times New Roman"/>
          <w:color w:val="000000"/>
          <w:sz w:val="24"/>
          <w:szCs w:val="24"/>
        </w:rPr>
        <w:t>. След като разгледа предложението, ОИК-Хасково установи, че са на ли</w:t>
      </w:r>
      <w:r w:rsidR="002C47A3">
        <w:rPr>
          <w:rFonts w:ascii="Times New Roman" w:eastAsia="Times New Roman" w:hAnsi="Times New Roman"/>
          <w:color w:val="000000"/>
          <w:sz w:val="24"/>
          <w:szCs w:val="24"/>
        </w:rPr>
        <w:t>це основания на исканите замени и корекции.</w:t>
      </w:r>
    </w:p>
    <w:p w:rsidR="007D79DE" w:rsidRPr="00C83B96" w:rsidRDefault="007D79DE" w:rsidP="002C47A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се направиха предложения и се пристъпи към поименно гласуване. </w:t>
      </w:r>
    </w:p>
    <w:p w:rsidR="007D79DE" w:rsidRPr="00C83B96" w:rsidRDefault="007D79DE" w:rsidP="007D79D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7D79DE" w:rsidRPr="00C83B96" w:rsidRDefault="007D79DE" w:rsidP="007D79D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9DE" w:rsidRPr="00C83B96" w:rsidRDefault="007D79DE" w:rsidP="007D79D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2C47A3" w:rsidRDefault="007D79DE" w:rsidP="002C47A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 w:rsidR="00A349C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349CB"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47A3" w:rsidRPr="00E45387">
        <w:rPr>
          <w:rFonts w:ascii="Times New Roman" w:eastAsia="Times New Roman" w:hAnsi="Times New Roman"/>
          <w:color w:val="000000"/>
          <w:sz w:val="24"/>
          <w:szCs w:val="24"/>
        </w:rPr>
        <w:t>на основание  чл.85, ал 4 във вр. с чл.87 ал.1 т.1 и 5 от ИК, Общинската избирателна комисия</w:t>
      </w:r>
      <w:r w:rsidR="002C47A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2C47A3" w:rsidRPr="00E41852" w:rsidRDefault="002C47A3" w:rsidP="002C47A3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C47A3" w:rsidRPr="00E45387" w:rsidRDefault="002C47A3" w:rsidP="002C47A3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2C47A3" w:rsidRDefault="002C47A3" w:rsidP="002C47A3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>
        <w:rPr>
          <w:rFonts w:ascii="Times New Roman" w:hAnsi="Times New Roman"/>
          <w:sz w:val="24"/>
          <w:szCs w:val="24"/>
        </w:rPr>
        <w:t xml:space="preserve">ПП </w:t>
      </w:r>
      <w:r w:rsidRPr="00E4538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БСП</w:t>
      </w:r>
      <w:r w:rsidRPr="00E45387">
        <w:rPr>
          <w:rFonts w:ascii="Times New Roman" w:hAnsi="Times New Roman"/>
          <w:sz w:val="24"/>
          <w:szCs w:val="24"/>
        </w:rPr>
        <w:t>“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, както следва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C47A3" w:rsidRPr="004E2C75" w:rsidRDefault="002C47A3" w:rsidP="003D1B48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138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836"/>
        <w:gridCol w:w="1984"/>
        <w:gridCol w:w="2268"/>
        <w:gridCol w:w="1985"/>
        <w:gridCol w:w="1530"/>
      </w:tblGrid>
      <w:tr w:rsidR="002C47A3" w:rsidRPr="00E41852" w:rsidTr="002C47A3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2C47A3">
            <w:pPr>
              <w:spacing w:after="0" w:line="240" w:lineRule="auto"/>
              <w:ind w:left="-353" w:firstLine="1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2C47A3" w:rsidRPr="00E41852" w:rsidTr="002C47A3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 СИК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7A3" w:rsidRPr="00E41852" w:rsidRDefault="002C47A3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B48" w:rsidRPr="00E41852" w:rsidTr="00B8461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Петкова Чакърова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Михириджан Мюмюн Якъб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B8461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Николова Боева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зам.предс-л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 Ташкова Иванова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B8461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Кристиана Добринова Тодорова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Пламена Недкова Бойчева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B8461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Николина Ванчева Петева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Марина Ангелова Грудева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B8461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Цонко Владиславов Дивчев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Дора Милкова Петрова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B8461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Захариева Сапунджиева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Паско Недялков Желев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B84616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Георгиева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Константин Генчев Бойчев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B307B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</w:tbl>
    <w:p w:rsidR="002C47A3" w:rsidRDefault="002C47A3" w:rsidP="002C47A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73CA6" w:rsidRPr="00605952" w:rsidRDefault="00E41A56" w:rsidP="00673C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втора от дневния ред</w:t>
      </w:r>
      <w:r w:rsidR="002C47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1E48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2C47A3">
        <w:rPr>
          <w:rFonts w:ascii="Times New Roman" w:hAnsi="Times New Roman" w:cs="Times New Roman"/>
          <w:color w:val="000000"/>
          <w:sz w:val="24"/>
          <w:szCs w:val="24"/>
        </w:rPr>
        <w:t>докладва председателят</w:t>
      </w:r>
      <w:r w:rsidRPr="002C47A3">
        <w:rPr>
          <w:rFonts w:ascii="Times New Roman" w:hAnsi="Times New Roman" w:cs="Times New Roman"/>
          <w:color w:val="000000"/>
          <w:sz w:val="24"/>
          <w:szCs w:val="24"/>
        </w:rPr>
        <w:t xml:space="preserve"> Колеги,</w:t>
      </w:r>
      <w:r w:rsidRPr="001E48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CA6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673CA6" w:rsidRPr="00605952">
        <w:rPr>
          <w:rFonts w:ascii="Times New Roman" w:eastAsia="Times New Roman" w:hAnsi="Times New Roman"/>
          <w:color w:val="000000"/>
          <w:sz w:val="24"/>
          <w:szCs w:val="24"/>
        </w:rPr>
        <w:t>остъпил е сигнал с вх.№ 92/15.10.2019г. о</w:t>
      </w:r>
      <w:r w:rsidR="00673CA6" w:rsidRPr="00605952">
        <w:rPr>
          <w:rFonts w:ascii="Times New Roman" w:hAnsi="Times New Roman"/>
          <w:sz w:val="24"/>
          <w:szCs w:val="24"/>
        </w:rPr>
        <w:t>т Велин Балкански  Вр.ИД   Кмет на община Хасково, с който уведомява ОИК-Хасково, че на 12.10.2019год. в електронно издание е публикуван материал, че регистрирани кандидати за ОС-Хасково, са посетили Детска градина № 17 „Иглика“, която има нужда от ремонт,</w:t>
      </w:r>
      <w:r w:rsidR="00673CA6">
        <w:rPr>
          <w:rFonts w:ascii="Times New Roman" w:hAnsi="Times New Roman"/>
          <w:sz w:val="24"/>
          <w:szCs w:val="24"/>
        </w:rPr>
        <w:t xml:space="preserve"> </w:t>
      </w:r>
      <w:r w:rsidR="00673CA6" w:rsidRPr="00605952">
        <w:rPr>
          <w:rFonts w:ascii="Times New Roman" w:hAnsi="Times New Roman"/>
          <w:sz w:val="24"/>
          <w:szCs w:val="24"/>
        </w:rPr>
        <w:t>а това било забранено съгласно чл. 182, ал.1 от ИК и Заповед на Кмет Община от 25.09.2019</w:t>
      </w:r>
      <w:r w:rsidR="00673CA6">
        <w:rPr>
          <w:rFonts w:ascii="Times New Roman" w:hAnsi="Times New Roman"/>
          <w:sz w:val="24"/>
          <w:szCs w:val="24"/>
        </w:rPr>
        <w:t xml:space="preserve"> </w:t>
      </w:r>
      <w:r w:rsidR="00673CA6" w:rsidRPr="00605952">
        <w:rPr>
          <w:rFonts w:ascii="Times New Roman" w:hAnsi="Times New Roman"/>
          <w:sz w:val="24"/>
          <w:szCs w:val="24"/>
        </w:rPr>
        <w:t xml:space="preserve">год.. </w:t>
      </w:r>
    </w:p>
    <w:p w:rsidR="00673CA6" w:rsidRPr="00605952" w:rsidRDefault="00673CA6" w:rsidP="00673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5952">
        <w:rPr>
          <w:rFonts w:ascii="Times New Roman" w:hAnsi="Times New Roman"/>
          <w:sz w:val="24"/>
          <w:szCs w:val="24"/>
        </w:rPr>
        <w:t>След обсъждане на сигнала и на твърденията в него и запознаване с материала с посочен интернет адрес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, ОИК-Хасково установи, че не е изпълнен фактическия състав на цитираното нарушение на ИК, при следните мотиви: </w:t>
      </w:r>
    </w:p>
    <w:p w:rsidR="00673CA6" w:rsidRPr="00605952" w:rsidRDefault="00673CA6" w:rsidP="00673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Посещ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ението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детско заведение от регистрирани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 кандидати за съответен вид избор, по своето естество не следва да се приема еднозначно за предизборна агитация, а по скоро за осъществяване на социален кантакт с цел запознаване със състоянието и потребностите на структурата. Няма данни в материала, че посещението нарушава правилата за вътрешен ред в детското заведение, а на малката фотография се вижда, че „посещението“ е извън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оградат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а на детската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адина. Няма твърдения ,че са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поста</w:t>
      </w: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 xml:space="preserve">вяни агитационни материали. Това не следва да се кредитира като нарушение на правилата за осъществаване на предизборна агитация. </w:t>
      </w:r>
    </w:p>
    <w:p w:rsidR="001E48A4" w:rsidRPr="00673CA6" w:rsidRDefault="001E48A4" w:rsidP="00673CA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Не се направиха предложения и се пристъпи към поименно гласуване.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48A4" w:rsidRPr="00C83B96" w:rsidRDefault="001E48A4" w:rsidP="001E48A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1E48A4" w:rsidRPr="00C83B96" w:rsidRDefault="001E48A4" w:rsidP="001E48A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48A4" w:rsidRPr="00C83B96" w:rsidRDefault="001E48A4" w:rsidP="001E48A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673CA6" w:rsidRDefault="001E48A4" w:rsidP="00673C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 w:rsidR="00673CA6" w:rsidRPr="00E4538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673CA6"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73CA6" w:rsidRPr="00605952">
        <w:rPr>
          <w:rFonts w:ascii="Times New Roman" w:eastAsia="Times New Roman" w:hAnsi="Times New Roman"/>
          <w:color w:val="000000"/>
          <w:sz w:val="24"/>
          <w:szCs w:val="24"/>
        </w:rPr>
        <w:t>на основание  чл. 87, ал.1, т.22 вр. т. 19 от ИК, Общинската избирателна комисия</w:t>
      </w:r>
      <w:r w:rsidR="00673CA6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1E48A4" w:rsidRPr="00A349CB" w:rsidRDefault="001E48A4" w:rsidP="001E48A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</w:p>
    <w:p w:rsidR="00655D5D" w:rsidRDefault="001E48A4" w:rsidP="00673CA6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28"/>
          <w:szCs w:val="28"/>
          <w:lang w:val="bg-BG"/>
        </w:rPr>
        <w:t>Р Е Ш И:</w:t>
      </w:r>
    </w:p>
    <w:p w:rsidR="00673CA6" w:rsidRPr="00605952" w:rsidRDefault="00673CA6" w:rsidP="00673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>Постъпилият сигнал с вх.№ 92/15.10.2019г. о</w:t>
      </w:r>
      <w:r w:rsidRPr="00605952">
        <w:rPr>
          <w:rFonts w:ascii="Times New Roman" w:hAnsi="Times New Roman"/>
          <w:sz w:val="24"/>
          <w:szCs w:val="24"/>
        </w:rPr>
        <w:t>т Велин Балкански  Вр.ИД   Кмет на община Хасково, с който уведомява ОИК-Хасково, че на 12.10.2019год. в електронно издание е публикуван материал, че регистрирани кандидати за ОС-Хасково, са посетили Детска градина № 17 „Иглика“, която има нужда от ремонт, а това било забранено съгласно чл. 182, ал.1 от ИК и Заповед на Кмет Община от 25.09.2019год, се приема за НЕОСНОВАТЕЛЕН и че НЕ СА НАЛИЦЕ НАРУШЕНИЯ НА ИК.</w:t>
      </w:r>
    </w:p>
    <w:p w:rsidR="00655D5D" w:rsidRPr="00673CA6" w:rsidRDefault="00673CA6" w:rsidP="00673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5952">
        <w:rPr>
          <w:rFonts w:ascii="Times New Roman" w:eastAsia="Times New Roman" w:hAnsi="Times New Roman"/>
          <w:color w:val="000000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A349CB" w:rsidRPr="00FA799B" w:rsidRDefault="00A349CB" w:rsidP="00A349CB">
      <w:pPr>
        <w:pStyle w:val="NormalWeb"/>
        <w:shd w:val="clear" w:color="auto" w:fill="FFFFFF"/>
        <w:spacing w:before="0" w:beforeAutospacing="0" w:after="150" w:afterAutospacing="0" w:line="300" w:lineRule="atLeast"/>
        <w:ind w:firstLine="709"/>
        <w:jc w:val="both"/>
        <w:rPr>
          <w:color w:val="000000"/>
        </w:rPr>
      </w:pPr>
    </w:p>
    <w:p w:rsidR="00655D5D" w:rsidRDefault="004C7DBB" w:rsidP="00655D5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трета от дневния ред</w:t>
      </w:r>
      <w:r w:rsidR="00655D5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55D5D">
        <w:rPr>
          <w:rFonts w:ascii="Times New Roman" w:hAnsi="Times New Roman" w:cs="Times New Roman"/>
          <w:color w:val="000000"/>
          <w:sz w:val="24"/>
          <w:szCs w:val="24"/>
        </w:rPr>
        <w:t>докладва председателят: Колеги,</w:t>
      </w:r>
      <w:r w:rsidR="00ED52F9" w:rsidRPr="00655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D5D" w:rsidRPr="00E45387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655D5D">
        <w:rPr>
          <w:rFonts w:ascii="Times New Roman" w:eastAsia="Times New Roman" w:hAnsi="Times New Roman"/>
          <w:color w:val="000000"/>
          <w:sz w:val="24"/>
          <w:szCs w:val="24"/>
        </w:rPr>
        <w:t>остъпило е предложение с вх.№ 96/16</w:t>
      </w:r>
      <w:r w:rsidR="00655D5D"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.10.2019г. от </w:t>
      </w:r>
      <w:r w:rsidR="00655D5D">
        <w:rPr>
          <w:rFonts w:ascii="Times New Roman" w:hAnsi="Times New Roman"/>
          <w:sz w:val="24"/>
          <w:szCs w:val="24"/>
        </w:rPr>
        <w:t>КП - ОП</w:t>
      </w:r>
      <w:r w:rsidR="00655D5D" w:rsidRPr="00E45387">
        <w:rPr>
          <w:rFonts w:ascii="Times New Roman" w:hAnsi="Times New Roman"/>
          <w:sz w:val="24"/>
          <w:szCs w:val="24"/>
        </w:rPr>
        <w:t xml:space="preserve"> </w:t>
      </w:r>
      <w:r w:rsidR="00655D5D"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="00655D5D"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зам</w:t>
      </w:r>
      <w:proofErr w:type="spellEnd"/>
      <w:r w:rsidR="00655D5D" w:rsidRPr="00E453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655D5D"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</w:t>
      </w:r>
      <w:r w:rsidR="00655D5D" w:rsidRPr="00E45387">
        <w:rPr>
          <w:rFonts w:ascii="Times New Roman" w:eastAsia="Times New Roman" w:hAnsi="Times New Roman"/>
          <w:color w:val="000000"/>
          <w:sz w:val="24"/>
          <w:szCs w:val="24"/>
        </w:rPr>
        <w:t>и в съставите на</w:t>
      </w:r>
      <w:r w:rsidR="00655D5D"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="00655D5D" w:rsidRPr="00E45387">
        <w:rPr>
          <w:rFonts w:ascii="Times New Roman" w:eastAsia="Times New Roman" w:hAnsi="Times New Roman"/>
          <w:color w:val="000000"/>
          <w:sz w:val="24"/>
          <w:szCs w:val="24"/>
        </w:rPr>
        <w:t>СИК в Община Хас</w:t>
      </w:r>
      <w:r w:rsidR="00655D5D">
        <w:rPr>
          <w:rFonts w:ascii="Times New Roman" w:eastAsia="Times New Roman" w:hAnsi="Times New Roman"/>
          <w:color w:val="000000"/>
          <w:sz w:val="24"/>
          <w:szCs w:val="24"/>
        </w:rPr>
        <w:t>ково</w:t>
      </w:r>
      <w:r w:rsidR="00655D5D" w:rsidRPr="00E45387">
        <w:rPr>
          <w:rFonts w:ascii="Times New Roman" w:eastAsia="Times New Roman" w:hAnsi="Times New Roman"/>
          <w:color w:val="000000"/>
          <w:sz w:val="24"/>
          <w:szCs w:val="24"/>
        </w:rPr>
        <w:t>. След като разгледа предложението, ОИК-Хасково установи, че са на ли</w:t>
      </w:r>
      <w:r w:rsidR="00655D5D">
        <w:rPr>
          <w:rFonts w:ascii="Times New Roman" w:eastAsia="Times New Roman" w:hAnsi="Times New Roman"/>
          <w:color w:val="000000"/>
          <w:sz w:val="24"/>
          <w:szCs w:val="24"/>
        </w:rPr>
        <w:t>це основания на исканите замени.</w:t>
      </w:r>
    </w:p>
    <w:p w:rsidR="00ED52F9" w:rsidRPr="00C83B96" w:rsidRDefault="00ED52F9" w:rsidP="00ED52F9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ED52F9" w:rsidRPr="00C83B96" w:rsidRDefault="00ED52F9" w:rsidP="00ED52F9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D52F9" w:rsidRPr="00C83B96" w:rsidRDefault="00ED52F9" w:rsidP="00ED52F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ED52F9" w:rsidRPr="00C83B96" w:rsidRDefault="00ED52F9" w:rsidP="00ED52F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2F9" w:rsidRPr="00C83B96" w:rsidRDefault="00ED52F9" w:rsidP="00ED52F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655D5D" w:rsidRPr="00E41852" w:rsidRDefault="00ED52F9" w:rsidP="00655D5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D5D" w:rsidRPr="00E45387">
        <w:rPr>
          <w:rFonts w:ascii="Times New Roman" w:eastAsia="Times New Roman" w:hAnsi="Times New Roman"/>
          <w:color w:val="000000"/>
          <w:sz w:val="24"/>
          <w:szCs w:val="24"/>
        </w:rPr>
        <w:t>на основание  чл.85, ал 4 във вр. с чл.87 ал.1 т.1 и 5 от ИК, Общинската избирателна комисия</w:t>
      </w:r>
      <w:r w:rsidR="00655D5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655D5D" w:rsidRPr="00E45387" w:rsidRDefault="00655D5D" w:rsidP="00655D5D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655D5D" w:rsidRPr="004E2C75" w:rsidRDefault="00655D5D" w:rsidP="00655D5D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>
        <w:rPr>
          <w:rFonts w:ascii="Times New Roman" w:hAnsi="Times New Roman"/>
          <w:sz w:val="24"/>
          <w:szCs w:val="24"/>
        </w:rPr>
        <w:t>КП - ОП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, както следва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2411"/>
        <w:gridCol w:w="1382"/>
        <w:gridCol w:w="2602"/>
        <w:gridCol w:w="1560"/>
        <w:gridCol w:w="1559"/>
      </w:tblGrid>
      <w:tr w:rsidR="00655D5D" w:rsidRPr="00E41852" w:rsidTr="00655D5D">
        <w:trPr>
          <w:trHeight w:val="34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655D5D" w:rsidRPr="00E41852" w:rsidTr="00655D5D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 СИК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D5D" w:rsidRPr="00E41852" w:rsidRDefault="00655D5D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B48" w:rsidRPr="00E41852" w:rsidTr="00522DA7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Ани Георгиева Димитрова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Тенчо Иванов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AF386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AF386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</w:tbl>
    <w:p w:rsidR="00655D5D" w:rsidRDefault="00655D5D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color w:val="000000"/>
          <w:lang w:val="bg-BG"/>
        </w:rPr>
      </w:pPr>
    </w:p>
    <w:p w:rsidR="00D12DB8" w:rsidRDefault="00D12DB8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color w:val="000000"/>
          <w:lang w:val="bg-BG"/>
        </w:rPr>
      </w:pPr>
    </w:p>
    <w:p w:rsidR="00D12DB8" w:rsidRDefault="00D12DB8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color w:val="000000"/>
          <w:lang w:val="bg-BG"/>
        </w:rPr>
      </w:pPr>
    </w:p>
    <w:p w:rsidR="00D12DB8" w:rsidRDefault="00D12DB8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color w:val="000000"/>
          <w:lang w:val="bg-BG"/>
        </w:rPr>
      </w:pPr>
    </w:p>
    <w:p w:rsidR="00D12DB8" w:rsidRPr="00D12DB8" w:rsidRDefault="00D12DB8" w:rsidP="00D12D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точка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g-BG"/>
        </w:rPr>
        <w:t>четвърта</w:t>
      </w:r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</w:t>
      </w:r>
      <w:proofErr w:type="spellEnd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дневния</w:t>
      </w:r>
      <w:proofErr w:type="spellEnd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ред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55D5D">
        <w:rPr>
          <w:rFonts w:ascii="Times New Roman" w:hAnsi="Times New Roman" w:cs="Times New Roman"/>
          <w:color w:val="000000"/>
          <w:sz w:val="24"/>
          <w:szCs w:val="24"/>
        </w:rPr>
        <w:t>докладва</w:t>
      </w:r>
      <w:proofErr w:type="spellEnd"/>
      <w:r w:rsidRPr="00655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D5D">
        <w:rPr>
          <w:rFonts w:ascii="Times New Roman" w:hAnsi="Times New Roman" w:cs="Times New Roman"/>
          <w:color w:val="000000"/>
          <w:sz w:val="24"/>
          <w:szCs w:val="24"/>
        </w:rPr>
        <w:t>председателят</w:t>
      </w:r>
      <w:proofErr w:type="spellEnd"/>
      <w:r w:rsidRPr="00655D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55D5D">
        <w:rPr>
          <w:rFonts w:ascii="Times New Roman" w:hAnsi="Times New Roman" w:cs="Times New Roman"/>
          <w:color w:val="000000"/>
          <w:sz w:val="24"/>
          <w:szCs w:val="24"/>
        </w:rPr>
        <w:t>Колеги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п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остъпило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предложение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вх</w:t>
      </w:r>
      <w:proofErr w:type="spellEnd"/>
      <w:r w:rsidR="00836EE1">
        <w:rPr>
          <w:rFonts w:ascii="Times New Roman" w:eastAsia="Times New Roman" w:hAnsi="Times New Roman"/>
          <w:sz w:val="24"/>
          <w:szCs w:val="24"/>
        </w:rPr>
        <w:t xml:space="preserve">.№ </w:t>
      </w:r>
      <w:r w:rsidR="00836EE1">
        <w:rPr>
          <w:rFonts w:ascii="Times New Roman" w:eastAsia="Times New Roman" w:hAnsi="Times New Roman"/>
          <w:sz w:val="24"/>
          <w:szCs w:val="24"/>
          <w:lang w:val="bg-BG"/>
        </w:rPr>
        <w:t>110</w:t>
      </w:r>
      <w:r w:rsidR="00836EE1">
        <w:rPr>
          <w:rFonts w:ascii="Times New Roman" w:eastAsia="Times New Roman" w:hAnsi="Times New Roman"/>
          <w:sz w:val="24"/>
          <w:szCs w:val="24"/>
        </w:rPr>
        <w:t>/1</w:t>
      </w:r>
      <w:r w:rsidR="00836EE1">
        <w:rPr>
          <w:rFonts w:ascii="Times New Roman" w:eastAsia="Times New Roman" w:hAnsi="Times New Roman"/>
          <w:sz w:val="24"/>
          <w:szCs w:val="24"/>
          <w:lang w:val="bg-BG"/>
        </w:rPr>
        <w:t>7</w:t>
      </w:r>
      <w:r w:rsidRPr="00836EE1">
        <w:rPr>
          <w:rFonts w:ascii="Times New Roman" w:eastAsia="Times New Roman" w:hAnsi="Times New Roman"/>
          <w:sz w:val="24"/>
          <w:szCs w:val="24"/>
        </w:rPr>
        <w:t xml:space="preserve">.10.2019г. </w:t>
      </w:r>
      <w:proofErr w:type="gramStart"/>
      <w:r w:rsidRPr="00836EE1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836E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6EE1">
        <w:rPr>
          <w:rFonts w:ascii="Times New Roman" w:hAnsi="Times New Roman"/>
          <w:sz w:val="24"/>
          <w:szCs w:val="24"/>
        </w:rPr>
        <w:t>ПП “ДПС</w:t>
      </w:r>
      <w:r>
        <w:rPr>
          <w:rFonts w:ascii="Times New Roman" w:hAnsi="Times New Roman"/>
          <w:sz w:val="24"/>
          <w:szCs w:val="24"/>
        </w:rPr>
        <w:t xml:space="preserve">“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с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искане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извършване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СИК в Община Хас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ково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След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като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разгледа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предложението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, ОИК-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Хасково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установи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че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основания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исканите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корекции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12DB8" w:rsidRPr="00C83B96" w:rsidRDefault="00D12DB8" w:rsidP="00D12DB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D12DB8" w:rsidRPr="00C83B96" w:rsidRDefault="00D12DB8" w:rsidP="00D12D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D12DB8" w:rsidRPr="00C83B96" w:rsidRDefault="00D12DB8" w:rsidP="00D12D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DB8" w:rsidRPr="00C83B96" w:rsidRDefault="00D12DB8" w:rsidP="00D12D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D12DB8" w:rsidRPr="00E41852" w:rsidRDefault="00D12DB8" w:rsidP="00D12DB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на основание  чл.85, ал 4 във вр. с чл.87 ал.1 т.1 и 5 от ИК, Общинската избирателна комисия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D12DB8" w:rsidRPr="00E45387" w:rsidRDefault="00D12DB8" w:rsidP="00D12DB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D12DB8" w:rsidRPr="004E2C75" w:rsidRDefault="00D12DB8" w:rsidP="00D12DB8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Извършва замени в съставите на СИК в Община Хасково от  </w:t>
      </w:r>
      <w:r>
        <w:rPr>
          <w:rFonts w:ascii="Times New Roman" w:hAnsi="Times New Roman"/>
          <w:sz w:val="24"/>
          <w:szCs w:val="24"/>
        </w:rPr>
        <w:t xml:space="preserve">ПП </w:t>
      </w:r>
      <w:r w:rsidRPr="00E4538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ДПС</w:t>
      </w:r>
      <w:r w:rsidRPr="00E45387">
        <w:rPr>
          <w:rFonts w:ascii="Times New Roman" w:hAnsi="Times New Roman"/>
          <w:sz w:val="24"/>
          <w:szCs w:val="24"/>
        </w:rPr>
        <w:t>“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, както следва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W w:w="10341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2410"/>
        <w:gridCol w:w="1417"/>
        <w:gridCol w:w="2268"/>
        <w:gridCol w:w="1140"/>
        <w:gridCol w:w="986"/>
      </w:tblGrid>
      <w:tr w:rsidR="00D12DB8" w:rsidRPr="00FC76D4" w:rsidTr="00D12DB8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12DB8" w:rsidRPr="00FC76D4" w:rsidTr="00D12DB8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СИК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презиме, фамилия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име, презиме, фамилия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DB8" w:rsidRPr="00FC76D4" w:rsidRDefault="00D12DB8" w:rsidP="0041457D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bg-BG"/>
              </w:rPr>
              <w:t>Телефон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Хатидже Йълмаз Сабри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Нелис Хайретин Хайрула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Гюнай Адем Юсуф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Бахтишан Ълми Шукри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Сема Неджахтин Юсуф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Нефизе Мустафа Смаил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Назмие Сабри Неждет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Ершан Ахмед Шукри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Румен Василев Пехливанов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Мария Иванова Пилева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Ферди Мустафа Мехмедали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Алпер Себахтин Салим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Севгинар Рамадан Местан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Юскияр Мустан Местан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Хатидже Селяхтин Муса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Мюмюн Рамадан Мюмюн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Юсеин Ахмед Кърмъзъ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Златина Янева Стоянова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Милена Проданова Чанкова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Милка Тенева Иванова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Шенай Шабанали Иляз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Сема Неджахтин Юсуф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Хасково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Ирина Иванова Топалова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Затие Акиф Сайън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FC76D4" w:rsidTr="0078740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293400124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с. Брягово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Румяна Недялкова Вълкова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B48" w:rsidRPr="00FC76D4" w:rsidRDefault="003D1B48" w:rsidP="004145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C76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Мирослав Вълков Недялков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48" w:rsidRDefault="003D1B48">
            <w:r w:rsidRPr="00B8231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</w:tbl>
    <w:p w:rsidR="00D12DB8" w:rsidRDefault="00D12DB8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color w:val="000000"/>
          <w:lang w:val="bg-BG"/>
        </w:rPr>
      </w:pPr>
    </w:p>
    <w:p w:rsidR="00D12DB8" w:rsidRDefault="00D12DB8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D12DB8" w:rsidRDefault="00D12DB8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D12DB8" w:rsidRPr="00CF63A4" w:rsidRDefault="00D12DB8" w:rsidP="00D12D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точка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g-BG"/>
        </w:rPr>
        <w:t>пета</w:t>
      </w:r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</w:t>
      </w:r>
      <w:proofErr w:type="spellEnd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дневния</w:t>
      </w:r>
      <w:proofErr w:type="spellEnd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ред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ED52F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55D5D">
        <w:rPr>
          <w:rFonts w:ascii="Times New Roman" w:hAnsi="Times New Roman" w:cs="Times New Roman"/>
          <w:color w:val="000000"/>
          <w:sz w:val="24"/>
          <w:szCs w:val="24"/>
        </w:rPr>
        <w:t>докладва</w:t>
      </w:r>
      <w:proofErr w:type="spellEnd"/>
      <w:r w:rsidRPr="00655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5D5D">
        <w:rPr>
          <w:rFonts w:ascii="Times New Roman" w:hAnsi="Times New Roman" w:cs="Times New Roman"/>
          <w:color w:val="000000"/>
          <w:sz w:val="24"/>
          <w:szCs w:val="24"/>
        </w:rPr>
        <w:t>председателят</w:t>
      </w:r>
      <w:proofErr w:type="spellEnd"/>
      <w:r w:rsidRPr="00655D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55D5D">
        <w:rPr>
          <w:rFonts w:ascii="Times New Roman" w:hAnsi="Times New Roman" w:cs="Times New Roman"/>
          <w:color w:val="000000"/>
          <w:sz w:val="24"/>
          <w:szCs w:val="24"/>
        </w:rPr>
        <w:t>Колеги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п</w:t>
      </w:r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остъпило е заявление от ПП „Движение за права и свободи</w:t>
      </w:r>
      <w:proofErr w:type="gramStart"/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с</w:t>
      </w:r>
      <w:proofErr w:type="gramEnd"/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вх.№2/16.10.2019 г. от входящия регистър за </w:t>
      </w:r>
      <w:r w:rsidRPr="00CF63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D12DB8" w:rsidRPr="00CF63A4" w:rsidRDefault="00D12DB8" w:rsidP="00D12D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F63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Към заявлението е приложено заявление за регистрация на застъпници на кандидатска листа за изборите за общински съветници, списък с имената на предложените за регистрация застъпници на хартия – 1 бр., декларация  от лицата, заявени за регистрация като застъпници- Приложение № 75-МИ 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48</w:t>
      </w:r>
      <w:r w:rsidRPr="00CF63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бр.</w:t>
      </w:r>
    </w:p>
    <w:p w:rsidR="00D12DB8" w:rsidRPr="00CF63A4" w:rsidRDefault="00D12DB8" w:rsidP="00D12D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F63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Предложението е за регистрация на 48 застъпници на кандидатската листа за Общински съветници, регистрирана от </w:t>
      </w:r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„Движение за права и свободи</w:t>
      </w:r>
      <w:r w:rsidRPr="00CF63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“.</w:t>
      </w:r>
    </w:p>
    <w:p w:rsidR="00D12DB8" w:rsidRPr="00CF63A4" w:rsidRDefault="00D12DB8" w:rsidP="00D12D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bg-BG"/>
        </w:rPr>
      </w:pPr>
      <w:r w:rsidRPr="00CF63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След въвеждане на данните на предложените лица и проверка в системата на Информационно обслужване бяха потвърдени 48 от тях. </w:t>
      </w:r>
    </w:p>
    <w:p w:rsidR="00D12DB8" w:rsidRPr="00CF63A4" w:rsidRDefault="00D12DB8" w:rsidP="00D12D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D12DB8" w:rsidRPr="00CF63A4" w:rsidRDefault="00D12DB8" w:rsidP="00D12D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CF63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D12DB8" w:rsidRPr="00C83B96" w:rsidRDefault="00D12DB8" w:rsidP="00D12DB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D12DB8" w:rsidRPr="00C83B96" w:rsidRDefault="00D12DB8" w:rsidP="00D12D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D12DB8" w:rsidRPr="00C83B96" w:rsidRDefault="00D12DB8" w:rsidP="00D12D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DB8" w:rsidRPr="00C83B96" w:rsidRDefault="00D12DB8" w:rsidP="00D12D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D12DB8" w:rsidRPr="00CF63A4" w:rsidRDefault="00D12DB8" w:rsidP="00D12D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</w:t>
      </w:r>
      <w:proofErr w:type="spellEnd"/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основание  чл</w:t>
      </w:r>
      <w:proofErr w:type="gramEnd"/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87, ал.1, т.18 във връзка с чл.118 ал.1  от Изборния кодекс,  Общинската избирателна комисия</w:t>
      </w:r>
    </w:p>
    <w:p w:rsidR="00D12DB8" w:rsidRPr="00E45387" w:rsidRDefault="00D12DB8" w:rsidP="00D12DB8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D12DB8" w:rsidRPr="00CF63A4" w:rsidRDefault="00D12DB8" w:rsidP="00D12D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РЕГИСТРИРА</w:t>
      </w:r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48 застъпници на кандидатската листа за изборите за общински съветници, кметове на кметства в Община Хасково на 27.10.2019г, </w:t>
      </w:r>
      <w:r w:rsidRPr="00CF63A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регистрирана от </w:t>
      </w:r>
      <w:r w:rsidRPr="00CF63A4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„Движение за права и свободи“ както следва: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220"/>
        <w:gridCol w:w="1900"/>
      </w:tblGrid>
      <w:tr w:rsidR="00D12DB8" w:rsidRPr="00CF63A4" w:rsidTr="0041457D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DB8" w:rsidRPr="00CF63A4" w:rsidRDefault="00D12DB8" w:rsidP="00414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DB8" w:rsidRPr="00CF63A4" w:rsidRDefault="00D12DB8" w:rsidP="004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DB8" w:rsidRPr="00CF63A4" w:rsidRDefault="00D12DB8" w:rsidP="004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ЕГН/ЛН</w:t>
            </w:r>
          </w:p>
        </w:tc>
      </w:tr>
      <w:tr w:rsidR="00D12DB8" w:rsidRPr="00CF63A4" w:rsidTr="0041457D">
        <w:trPr>
          <w:trHeight w:val="33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DB8" w:rsidRPr="00CF63A4" w:rsidRDefault="00D12DB8" w:rsidP="00414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F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2DB8" w:rsidRPr="00CF63A4" w:rsidRDefault="00D12DB8" w:rsidP="004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2DB8" w:rsidRPr="00CF63A4" w:rsidRDefault="00D12DB8" w:rsidP="00414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F63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на застъпника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Ниязи Шабан Мехмед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Рафет Сейдахмед Расим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 Иванов Филипов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Росен Христов Русев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 Симеонов Велчев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Алеко Велчев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Асен Колев Христов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Стойчо Стоянов Стоев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Кязим Али Сюлюм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Айлин Адем 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Себахтин Джемал 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Севда Огнянова Тенекеджиева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Себиян Джемал 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Есмерай Феим Дуран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Айгюл Хайрула 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Детелин Живков Делчев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 Али Сали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Нора Севдалинова Беджева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Ренис Нури Исмаил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Мерт Мюмюн Вели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Тругай Шабан Руфат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Байтин Мехмед Юсеин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Азис Мурад Емин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Славей Банков Баротев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 Мустан Местан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Селяхтин Мустафа Мустафа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 Юриев Фиданов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Айдън Халил Якуб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 Неджахтин Мустафа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Ферад Салимехмед Мурад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Атанасов Костадинов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Сабие Сунай Мустан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Себахтин Мюмюн Сюлейман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 Джемал Вели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Зюмбюл Ахмед Рамадан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 Янушев Ангелов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Янош Мартинов Янушев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Селиме Ружди Сали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Емин Албенов Митков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Шериф Ваджип Мехмед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Алпер Айнур Расим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Фейме Шабан Тасим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Ниязи Мехмедали Мустафа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Айшегюл Рашид Алп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Нериман Мустафа Сюлейман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6E21BF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Селятин Мурад Исмаил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8862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AD0D2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Гюлтен Фейзула Мехмед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72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CF63A4" w:rsidTr="00AD0D20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D12DB8" w:rsidRDefault="003D1B48" w:rsidP="004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48" w:rsidRPr="00CF63A4" w:rsidRDefault="003D1B48" w:rsidP="004145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Виолета Асенова Кьосева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727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</w:tbl>
    <w:p w:rsidR="00D12DB8" w:rsidRDefault="00D12DB8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1457D" w:rsidRDefault="0041457D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1457D" w:rsidRDefault="0041457D" w:rsidP="0041457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шеста</w:t>
      </w:r>
      <w:r w:rsidRPr="00A349C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A349CB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постъпило е предложение с вх. № 103/17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.10.2019г. от </w:t>
      </w:r>
      <w:r>
        <w:rPr>
          <w:rFonts w:ascii="Times New Roman" w:hAnsi="Times New Roman"/>
          <w:sz w:val="24"/>
          <w:szCs w:val="24"/>
        </w:rPr>
        <w:t xml:space="preserve">МК „ВОЛЯ“ (ПДС, БСДП)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зам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и в съставите на</w:t>
      </w:r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СИК в Община Хас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ково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. След като разгледа предложението,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ОИК-Хасково установи, че са на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 основания за извършване на исканите замени.</w:t>
      </w:r>
    </w:p>
    <w:p w:rsidR="0041457D" w:rsidRPr="00C83B96" w:rsidRDefault="0041457D" w:rsidP="0041457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направиха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поименно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457D" w:rsidRPr="00C83B96" w:rsidRDefault="0041457D" w:rsidP="0041457D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57D" w:rsidRPr="00C83B96" w:rsidRDefault="0041457D" w:rsidP="0041457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41457D" w:rsidRPr="00C83B96" w:rsidRDefault="0041457D" w:rsidP="0041457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57D" w:rsidRPr="00C83B96" w:rsidRDefault="0041457D" w:rsidP="0041457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41457D" w:rsidRDefault="0041457D" w:rsidP="0041457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проведено гласуване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34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на основание  чл.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85, ал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4 във вр. с чл.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87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ал.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1 и 5 от ИК, Общинската избирателна комисия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41457D" w:rsidRPr="00E41852" w:rsidRDefault="0041457D" w:rsidP="0041457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1457D" w:rsidRPr="00E45387" w:rsidRDefault="0041457D" w:rsidP="0041457D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41457D" w:rsidRDefault="0041457D" w:rsidP="0041457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Извършва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замени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съставите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СИК в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Община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Хасково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МК</w:t>
      </w:r>
      <w:proofErr w:type="gramEnd"/>
      <w:r>
        <w:rPr>
          <w:rFonts w:ascii="Times New Roman" w:hAnsi="Times New Roman"/>
          <w:sz w:val="24"/>
          <w:szCs w:val="24"/>
        </w:rPr>
        <w:t xml:space="preserve"> „ВОЛЯ“ (ПДС, БСДП)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както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следва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41457D" w:rsidRPr="0041457D" w:rsidRDefault="0041457D" w:rsidP="0041457D">
      <w:pPr>
        <w:shd w:val="clear" w:color="auto" w:fill="FEFEFE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38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836"/>
        <w:gridCol w:w="1984"/>
        <w:gridCol w:w="2268"/>
        <w:gridCol w:w="1985"/>
        <w:gridCol w:w="1530"/>
      </w:tblGrid>
      <w:tr w:rsidR="0041457D" w:rsidRPr="00E41852" w:rsidTr="0041457D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ind w:left="-353" w:firstLine="14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41457D" w:rsidRPr="00E41852" w:rsidTr="0041457D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 СИК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57D" w:rsidRPr="00E41852" w:rsidRDefault="0041457D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B48" w:rsidRPr="00E41852" w:rsidTr="00E1663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Руска Димова Панева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Панка Костадинова Георгиева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E1663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Димитринка Кирилова 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Руска Димова Панева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E1663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Славка Тенчева Колева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Тинка Янкова Колева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E1663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Вълчо Александров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Атанаска Вълчева Атанасова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E1663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Атанаска Вълчева Атанасова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Андрей Владимиров Андреев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E16631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Дарина Михайлова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4145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Николина Ванчева Петева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>
            <w:r w:rsidRPr="00CC69A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</w:tbl>
    <w:p w:rsidR="00D12DB8" w:rsidRDefault="00D12DB8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673CA6" w:rsidRPr="00673CA6" w:rsidRDefault="00673CA6" w:rsidP="00673CA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</w:t>
      </w:r>
      <w:proofErr w:type="spellEnd"/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точка</w:t>
      </w:r>
      <w:proofErr w:type="spellEnd"/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bg-BG"/>
        </w:rPr>
        <w:t>седма</w:t>
      </w: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от</w:t>
      </w:r>
      <w:proofErr w:type="spellEnd"/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дневния</w:t>
      </w:r>
      <w:proofErr w:type="spellEnd"/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ред</w:t>
      </w:r>
      <w:proofErr w:type="spellEnd"/>
      <w:r w:rsidRPr="00673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 w:cs="Times New Roman"/>
          <w:color w:val="000000"/>
          <w:sz w:val="24"/>
          <w:szCs w:val="24"/>
        </w:rPr>
        <w:t>докладва</w:t>
      </w:r>
      <w:proofErr w:type="spellEnd"/>
      <w:r w:rsidRPr="00673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 w:cs="Times New Roman"/>
          <w:color w:val="000000"/>
          <w:sz w:val="24"/>
          <w:szCs w:val="24"/>
        </w:rPr>
        <w:t>председателят</w:t>
      </w:r>
      <w:proofErr w:type="spellEnd"/>
      <w:r w:rsidRPr="00673C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73CA6">
        <w:rPr>
          <w:rFonts w:ascii="Times New Roman" w:hAnsi="Times New Roman" w:cs="Times New Roman"/>
          <w:color w:val="000000"/>
          <w:sz w:val="24"/>
          <w:szCs w:val="24"/>
        </w:rPr>
        <w:t>Колеги</w:t>
      </w:r>
      <w:proofErr w:type="spellEnd"/>
      <w:r w:rsidRPr="00673CA6">
        <w:rPr>
          <w:rFonts w:ascii="Times New Roman" w:hAnsi="Times New Roman" w:cs="Times New Roman"/>
          <w:color w:val="000000"/>
          <w:sz w:val="24"/>
          <w:szCs w:val="24"/>
          <w:lang w:val="bg-BG"/>
        </w:rPr>
        <w:t>, н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87, ал.</w:t>
      </w:r>
      <w:proofErr w:type="gram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1, т. 1 и т. 11, във връзка с чл.</w:t>
      </w:r>
      <w:proofErr w:type="gram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10, ал.</w:t>
      </w:r>
      <w:proofErr w:type="gram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1 от Изборния кодекс и в изпълнение на Решение № 953-МИ от 04.09.2019 г. на ЦИК, както и във връзка с постъпил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 предложение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вх.</w:t>
      </w:r>
      <w:proofErr w:type="gramEnd"/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99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17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 г. 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от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Кмета на Община 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Хасково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Общинска избирателна комисия в Община 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Хасково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област 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Хасково</w:t>
      </w:r>
    </w:p>
    <w:p w:rsidR="00673CA6" w:rsidRPr="00673CA6" w:rsidRDefault="00673CA6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673CA6" w:rsidRPr="00C83B96" w:rsidRDefault="00673CA6" w:rsidP="00673CA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направиха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поименно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3CA6" w:rsidRPr="00C83B96" w:rsidRDefault="00673CA6" w:rsidP="00673CA6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CA6" w:rsidRPr="00C83B96" w:rsidRDefault="00673CA6" w:rsidP="00673CA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673CA6" w:rsidRPr="00C83B96" w:rsidRDefault="00673CA6" w:rsidP="00673CA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CA6" w:rsidRPr="00C83B96" w:rsidRDefault="00673CA6" w:rsidP="00673CA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673CA6" w:rsidRPr="00673CA6" w:rsidRDefault="00673CA6" w:rsidP="00673CA6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673C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основание чл. 87, ал. 1, т. 1 и т. 11, във връзка с чл. 10, ал. 1 от Изборния кодекс</w:t>
      </w:r>
      <w:r w:rsidRPr="00673CA6">
        <w:rPr>
          <w:rFonts w:ascii="Times New Roman" w:eastAsia="Times New Roman" w:hAnsi="Times New Roman"/>
          <w:color w:val="000000"/>
          <w:sz w:val="24"/>
          <w:szCs w:val="24"/>
        </w:rPr>
        <w:t>, Общинската избирателна комисия</w:t>
      </w:r>
      <w:r w:rsidRPr="00673CA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673CA6" w:rsidRPr="00E41852" w:rsidRDefault="00673CA6" w:rsidP="00673CA6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73CA6" w:rsidRPr="00673CA6" w:rsidRDefault="00673CA6" w:rsidP="00673CA6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3CA6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673CA6" w:rsidRPr="00673CA6" w:rsidRDefault="00673CA6" w:rsidP="00673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избирателна секция за гласуване на избиратели с увредено зрение или със затруднения в придвижването на територията на община Хасково при произвеждането на изборите за общински съветници и за кметове на 27 октомври 2019 г., както следва:</w:t>
      </w:r>
    </w:p>
    <w:p w:rsidR="00673CA6" w:rsidRDefault="00673CA6" w:rsidP="00673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3CA6">
        <w:rPr>
          <w:rFonts w:ascii="Times New Roman" w:eastAsia="Times New Roman" w:hAnsi="Times New Roman" w:cs="Times New Roman"/>
          <w:color w:val="333333"/>
          <w:sz w:val="24"/>
          <w:szCs w:val="24"/>
        </w:rPr>
        <w:t>№263400079 (Клуб на инвалидите)-бул.България №164</w:t>
      </w:r>
    </w:p>
    <w:p w:rsidR="00673CA6" w:rsidRPr="00673CA6" w:rsidRDefault="00673CA6" w:rsidP="00673C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3CA6" w:rsidRDefault="00673CA6" w:rsidP="00673CA6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осма</w:t>
      </w: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673CA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 w:rsidRPr="00673C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постъпило е предложение с вх.№ 104/17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.10.2019г. от </w:t>
      </w:r>
      <w:r>
        <w:rPr>
          <w:rFonts w:ascii="Times New Roman" w:hAnsi="Times New Roman"/>
          <w:sz w:val="24"/>
          <w:szCs w:val="24"/>
        </w:rPr>
        <w:t xml:space="preserve">Коалиция </w:t>
      </w:r>
      <w:r w:rsidRPr="00E4538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БСП ЗА БЪЛГАРИЯ“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зам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и в съставите на</w:t>
      </w:r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СИК в Община Хас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ково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. След като разгледа предложението, ОИК-Хасково установи, че са на 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 основания на исканите замени и корекции.</w:t>
      </w:r>
    </w:p>
    <w:p w:rsidR="00673CA6" w:rsidRPr="00C83B96" w:rsidRDefault="00673CA6" w:rsidP="00673CA6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направиха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поименно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3CA6" w:rsidRPr="00C83B96" w:rsidRDefault="00673CA6" w:rsidP="00673CA6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CA6" w:rsidRPr="00C83B96" w:rsidRDefault="00673CA6" w:rsidP="00673CA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673CA6" w:rsidRPr="00C83B96" w:rsidRDefault="00673CA6" w:rsidP="00673CA6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CA6" w:rsidRPr="00C83B96" w:rsidRDefault="00673CA6" w:rsidP="00673CA6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673CA6" w:rsidRPr="00E41852" w:rsidRDefault="00673CA6" w:rsidP="00673CA6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и на основание  чл.85, ал 4 във вр. с чл.87 ал.1 т.1 и 5 от ИК, Общинската избирателна комисия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73CA6" w:rsidRPr="00673CA6" w:rsidRDefault="00673CA6" w:rsidP="00673CA6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73CA6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673CA6" w:rsidRPr="004E2C75" w:rsidRDefault="00673CA6" w:rsidP="00673CA6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>
        <w:rPr>
          <w:rFonts w:ascii="Times New Roman" w:hAnsi="Times New Roman"/>
          <w:sz w:val="24"/>
          <w:szCs w:val="24"/>
        </w:rPr>
        <w:t>Коалиция „БСП ЗА БЪЛГАРИЯ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“,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както следва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W w:w="100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24"/>
        <w:gridCol w:w="1382"/>
        <w:gridCol w:w="2587"/>
        <w:gridCol w:w="709"/>
        <w:gridCol w:w="326"/>
        <w:gridCol w:w="950"/>
        <w:gridCol w:w="85"/>
      </w:tblGrid>
      <w:tr w:rsidR="00673CA6" w:rsidRPr="00E41852" w:rsidTr="003D1B48">
        <w:trPr>
          <w:gridAfter w:val="1"/>
          <w:wAfter w:w="85" w:type="dxa"/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3D1B48">
            <w:pPr>
              <w:spacing w:after="0" w:line="240" w:lineRule="auto"/>
              <w:ind w:left="-49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3D1B48">
            <w:pPr>
              <w:spacing w:after="0" w:line="240" w:lineRule="auto"/>
              <w:ind w:left="-21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673CA6" w:rsidRPr="00E41852" w:rsidTr="003D1B48">
        <w:trPr>
          <w:gridAfter w:val="1"/>
          <w:wAfter w:w="85" w:type="dxa"/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 СИК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CA6" w:rsidRPr="00E41852" w:rsidRDefault="00673CA6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3D1B48" w:rsidRPr="00E41852" w:rsidTr="003D1B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105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Мариана</w:t>
            </w: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Христова Кръстева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Недялка Димитрова Колева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 w:rsidP="003D1B48">
            <w:pPr>
              <w:ind w:left="-495"/>
            </w:pPr>
            <w:r w:rsidRPr="004307D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 w:rsidP="003D1B48">
            <w:pPr>
              <w:ind w:left="-495"/>
            </w:pPr>
            <w:r w:rsidRPr="004307D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  <w:tr w:rsidR="003D1B48" w:rsidRPr="00E41852" w:rsidTr="003D1B4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Теодора Стефанова Петева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B48" w:rsidRPr="00E41852" w:rsidRDefault="003D1B48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Ангелов Ангелов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 w:rsidP="003D1B48">
            <w:pPr>
              <w:ind w:left="-495"/>
            </w:pPr>
            <w:r w:rsidRPr="004307D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B48" w:rsidRDefault="003D1B48" w:rsidP="003D1B48">
            <w:pPr>
              <w:ind w:left="-495"/>
            </w:pPr>
            <w:r w:rsidRPr="004307D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</w:tbl>
    <w:p w:rsidR="00673CA6" w:rsidRPr="008A1A81" w:rsidRDefault="00673CA6" w:rsidP="008A1A81">
      <w:pPr>
        <w:shd w:val="clear" w:color="auto" w:fill="FEFEFE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1E3E" w:rsidRDefault="00201E3E" w:rsidP="00201E3E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девета</w:t>
      </w: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673CA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постъпило е предложение с вх.№ 105/17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.10.2019г. от </w:t>
      </w:r>
      <w:r>
        <w:rPr>
          <w:rFonts w:ascii="Times New Roman" w:hAnsi="Times New Roman"/>
          <w:sz w:val="24"/>
          <w:szCs w:val="24"/>
        </w:rPr>
        <w:t xml:space="preserve">Коалиция „ОБЕДИНЕНИ ПАТРИОТИ“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зам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и в съставите на</w:t>
      </w:r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СИК в Община Хас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ково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. След като разгледа предложението, ОИК-Хасково установи, че са на 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 основания на исканите замени и корекции.</w:t>
      </w:r>
    </w:p>
    <w:p w:rsidR="00201E3E" w:rsidRPr="00C83B96" w:rsidRDefault="00201E3E" w:rsidP="00201E3E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направиха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поименно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1E3E" w:rsidRPr="00C83B96" w:rsidRDefault="00201E3E" w:rsidP="00201E3E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1E3E" w:rsidRPr="00C83B96" w:rsidRDefault="00201E3E" w:rsidP="00201E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201E3E" w:rsidRPr="00C83B96" w:rsidRDefault="00201E3E" w:rsidP="00201E3E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1E3E" w:rsidRPr="00C83B96" w:rsidRDefault="00201E3E" w:rsidP="00201E3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201E3E" w:rsidRPr="00201E3E" w:rsidRDefault="00201E3E" w:rsidP="00201E3E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673CA6">
        <w:rPr>
          <w:rFonts w:ascii="Times New Roman" w:hAnsi="Times New Roman" w:cs="Times New Roman"/>
          <w:color w:val="000000" w:themeColor="text1"/>
          <w:sz w:val="24"/>
          <w:szCs w:val="24"/>
        </w:rPr>
        <w:t>След</w:t>
      </w:r>
      <w:proofErr w:type="spellEnd"/>
      <w:r w:rsidRPr="00673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проведено</w:t>
      </w:r>
      <w:proofErr w:type="spellEnd"/>
      <w:r w:rsidRPr="00673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73CA6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основание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 чл.85</w:t>
      </w:r>
      <w:proofErr w:type="gram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ал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4 във вр. с чл.87 ал.1 т.1 и 5 от ИК, Общинската избирателна комисия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01E3E" w:rsidRPr="00E45387" w:rsidRDefault="00201E3E" w:rsidP="00201E3E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201E3E" w:rsidRPr="004E2C75" w:rsidRDefault="00201E3E" w:rsidP="00201E3E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>
        <w:rPr>
          <w:rFonts w:ascii="Times New Roman" w:hAnsi="Times New Roman"/>
          <w:sz w:val="24"/>
          <w:szCs w:val="24"/>
        </w:rPr>
        <w:t>Коалиция „ОБЕДИНЕНИ ПАТРИОТИ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“,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както следва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W w:w="10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24"/>
        <w:gridCol w:w="1400"/>
        <w:gridCol w:w="2286"/>
        <w:gridCol w:w="1530"/>
        <w:gridCol w:w="1530"/>
      </w:tblGrid>
      <w:tr w:rsidR="00201E3E" w:rsidRPr="00E41852" w:rsidTr="003B5915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E3E" w:rsidRPr="00E41852" w:rsidRDefault="003B5915" w:rsidP="003B5915">
            <w:pPr>
              <w:spacing w:after="0" w:line="240" w:lineRule="auto"/>
              <w:ind w:right="2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201E3E" w:rsidRPr="00E41852" w:rsidTr="003B591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 СИК</w:t>
            </w:r>
          </w:p>
        </w:tc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E3E" w:rsidRPr="00E41852" w:rsidRDefault="00201E3E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8A1A81" w:rsidRPr="00E41852" w:rsidTr="00FA265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E41852" w:rsidRDefault="008A1A81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E41852" w:rsidRDefault="008A1A81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Веселинова Делчева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E41852" w:rsidRDefault="008A1A81" w:rsidP="00FC50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E41852" w:rsidRDefault="008A1A81" w:rsidP="00FC5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 Иванова Маринова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BF33F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BF33F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</w:tbl>
    <w:p w:rsidR="00FC5084" w:rsidRDefault="00FC5084" w:rsidP="00201E3E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C5084" w:rsidRDefault="00FC5084" w:rsidP="00FC508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десета</w:t>
      </w: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673CA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50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постъпило е предложение с вх.№ 106/17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.10.2019г.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КП „Демократична България - Обединение</w:t>
      </w:r>
      <w:r w:rsidRPr="00E4538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зам</w:t>
      </w:r>
      <w:proofErr w:type="spellEnd"/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и в съставите на</w:t>
      </w:r>
      <w:r w:rsidRPr="00E4538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СИК в Община Хас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ково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. След като разгледа предложението, ОИК-Хасково установи, че са на 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 основания на исканите замени и корекции.</w:t>
      </w:r>
    </w:p>
    <w:p w:rsidR="00FC5084" w:rsidRPr="00C83B96" w:rsidRDefault="00FC5084" w:rsidP="00FC5084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направиха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поименно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C5084" w:rsidRPr="00C83B96" w:rsidRDefault="00FC5084" w:rsidP="00FC5084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5084" w:rsidRPr="00C83B96" w:rsidRDefault="00FC5084" w:rsidP="00FC508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FC5084" w:rsidRPr="00C83B96" w:rsidRDefault="00FC5084" w:rsidP="00FC508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084" w:rsidRPr="00C83B96" w:rsidRDefault="00FC5084" w:rsidP="00FC508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3B4475" w:rsidRPr="00E41852" w:rsidRDefault="00FC5084" w:rsidP="003B4475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 проведено гласуване</w:t>
      </w:r>
      <w:r w:rsidR="003B4475" w:rsidRPr="003B447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B4475" w:rsidRPr="00E45387">
        <w:rPr>
          <w:rFonts w:ascii="Times New Roman" w:eastAsia="Times New Roman" w:hAnsi="Times New Roman"/>
          <w:color w:val="000000"/>
          <w:sz w:val="24"/>
          <w:szCs w:val="24"/>
        </w:rPr>
        <w:t>и на основание  чл.85, ал 4 във вр. с чл.87 ал.1 т.1 и 5 от ИК, Общинската избирателна комисия</w:t>
      </w:r>
      <w:r w:rsidR="003B447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3B4475" w:rsidRPr="00E45387" w:rsidRDefault="003B4475" w:rsidP="003B4475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45387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3B4475" w:rsidRPr="004E2C75" w:rsidRDefault="003B4475" w:rsidP="003B4475">
      <w:pPr>
        <w:shd w:val="clear" w:color="auto" w:fill="FFFFFF"/>
        <w:tabs>
          <w:tab w:val="left" w:pos="156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>
        <w:rPr>
          <w:rFonts w:ascii="Times New Roman" w:hAnsi="Times New Roman"/>
          <w:sz w:val="24"/>
          <w:szCs w:val="24"/>
        </w:rPr>
        <w:t>КП „Демократична България - Обединение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“, </w:t>
      </w:r>
      <w:r w:rsidRPr="00E45387">
        <w:rPr>
          <w:rFonts w:ascii="Times New Roman" w:eastAsia="Times New Roman" w:hAnsi="Times New Roman"/>
          <w:color w:val="000000"/>
          <w:sz w:val="24"/>
          <w:szCs w:val="24"/>
        </w:rPr>
        <w:t>както следва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tbl>
      <w:tblPr>
        <w:tblW w:w="11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24"/>
        <w:gridCol w:w="1400"/>
        <w:gridCol w:w="2569"/>
        <w:gridCol w:w="1530"/>
        <w:gridCol w:w="1530"/>
      </w:tblGrid>
      <w:tr w:rsidR="003B4475" w:rsidRPr="00E41852" w:rsidTr="008A1A81">
        <w:trPr>
          <w:trHeight w:val="3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3B4475" w:rsidRPr="00E41852" w:rsidTr="008A1A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в СИК</w:t>
            </w: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475" w:rsidRPr="00E41852" w:rsidRDefault="003B4475" w:rsidP="003C4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4185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8A1A81" w:rsidRPr="00E41852" w:rsidTr="008A1A81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E41852" w:rsidRDefault="008A1A81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E41852" w:rsidRDefault="008A1A81" w:rsidP="003C4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Орхан Бекир Мюмюн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E41852" w:rsidRDefault="008A1A81" w:rsidP="003C4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E41852" w:rsidRDefault="008A1A81" w:rsidP="003C41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Колев Сапунджиев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2C77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2C773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</w:t>
            </w:r>
          </w:p>
        </w:tc>
      </w:tr>
    </w:tbl>
    <w:p w:rsidR="00201E3E" w:rsidRDefault="00201E3E" w:rsidP="00FC508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7D7B" w:rsidRDefault="005C7D7B" w:rsidP="005C7D7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единадесета</w:t>
      </w:r>
      <w:r w:rsidRPr="00673CA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673CA6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C7D7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5C7D7B">
        <w:rPr>
          <w:rFonts w:ascii="Times New Roman" w:eastAsia="Times New Roman" w:hAnsi="Times New Roman"/>
          <w:color w:val="000000"/>
          <w:sz w:val="24"/>
          <w:szCs w:val="24"/>
        </w:rPr>
        <w:t xml:space="preserve">постъпило е предложение с вх.№ 108/17.10.2019г. от </w:t>
      </w:r>
      <w:r w:rsidRPr="005C7D7B">
        <w:rPr>
          <w:rFonts w:ascii="Times New Roman" w:hAnsi="Times New Roman"/>
          <w:sz w:val="24"/>
          <w:szCs w:val="24"/>
        </w:rPr>
        <w:t xml:space="preserve">Коалиция “Обединени Патриоти“ </w:t>
      </w:r>
      <w:r w:rsidRPr="005C7D7B">
        <w:rPr>
          <w:rFonts w:ascii="Times New Roman" w:eastAsia="Times New Roman" w:hAnsi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5C7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зам</w:t>
      </w:r>
      <w:proofErr w:type="spellEnd"/>
      <w:r w:rsidRPr="005C7D7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5C7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н</w:t>
      </w:r>
      <w:r w:rsidRPr="005C7D7B">
        <w:rPr>
          <w:rFonts w:ascii="Times New Roman" w:eastAsia="Times New Roman" w:hAnsi="Times New Roman"/>
          <w:color w:val="000000"/>
          <w:sz w:val="24"/>
          <w:szCs w:val="24"/>
        </w:rPr>
        <w:t>и в съставите на</w:t>
      </w:r>
      <w:r w:rsidRPr="005C7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5C7D7B">
        <w:rPr>
          <w:rFonts w:ascii="Times New Roman" w:eastAsia="Times New Roman" w:hAnsi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 и корекции.</w:t>
      </w:r>
    </w:p>
    <w:p w:rsidR="005C7D7B" w:rsidRPr="00C83B96" w:rsidRDefault="005C7D7B" w:rsidP="005C7D7B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направиха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пристъпи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поименно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гласуване</w:t>
      </w:r>
      <w:proofErr w:type="spell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7D7B" w:rsidRPr="00C83B96" w:rsidRDefault="005C7D7B" w:rsidP="005C7D7B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D7B" w:rsidRPr="00C83B96" w:rsidRDefault="005C7D7B" w:rsidP="005C7D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5C7D7B" w:rsidRPr="00C83B96" w:rsidRDefault="005C7D7B" w:rsidP="005C7D7B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D7B" w:rsidRPr="00C83B96" w:rsidRDefault="005C7D7B" w:rsidP="005C7D7B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5C7D7B" w:rsidRDefault="005C7D7B" w:rsidP="005C7D7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73CA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</w:t>
      </w:r>
      <w:r w:rsidRPr="005C7D7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5C7D7B">
        <w:rPr>
          <w:rFonts w:ascii="Times New Roman" w:eastAsia="Times New Roman" w:hAnsi="Times New Roman"/>
          <w:color w:val="000000"/>
          <w:sz w:val="24"/>
          <w:szCs w:val="24"/>
        </w:rPr>
        <w:t>и на основание  чл.85, ал 4 във вр. с чл.87 ал.1 т.1 и 5 от ИК, Общинската избирателна комисия</w:t>
      </w:r>
      <w:r w:rsidRPr="005C7D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</w:p>
    <w:p w:rsidR="00F44618" w:rsidRPr="00F44618" w:rsidRDefault="00F44618" w:rsidP="005C7D7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7D7B" w:rsidRDefault="005C7D7B" w:rsidP="005C7D7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C7D7B">
        <w:rPr>
          <w:rFonts w:ascii="Times New Roman" w:eastAsia="Times New Roman" w:hAnsi="Times New Roman"/>
          <w:b/>
          <w:color w:val="000000"/>
          <w:sz w:val="24"/>
          <w:szCs w:val="24"/>
        </w:rPr>
        <w:t>Р Е Ш И:</w:t>
      </w:r>
    </w:p>
    <w:p w:rsidR="00F44618" w:rsidRPr="005C7D7B" w:rsidRDefault="00F44618" w:rsidP="005C7D7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C7D7B" w:rsidRPr="005C7D7B" w:rsidRDefault="005C7D7B" w:rsidP="005C7D7B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C7D7B">
        <w:rPr>
          <w:rFonts w:ascii="Times New Roman" w:eastAsia="Times New Roman" w:hAnsi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 w:rsidRPr="005C7D7B">
        <w:rPr>
          <w:rFonts w:ascii="Times New Roman" w:hAnsi="Times New Roman"/>
          <w:sz w:val="24"/>
          <w:szCs w:val="24"/>
        </w:rPr>
        <w:t>Коалиция „Обединени Патриоти</w:t>
      </w:r>
      <w:r w:rsidRPr="005C7D7B">
        <w:rPr>
          <w:rFonts w:ascii="Times New Roman" w:eastAsia="Times New Roman" w:hAnsi="Times New Roman"/>
          <w:color w:val="000000"/>
          <w:sz w:val="24"/>
          <w:szCs w:val="24"/>
        </w:rPr>
        <w:t>“, както следва:</w:t>
      </w:r>
    </w:p>
    <w:tbl>
      <w:tblPr>
        <w:tblW w:w="10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424"/>
        <w:gridCol w:w="1435"/>
        <w:gridCol w:w="2136"/>
        <w:gridCol w:w="1340"/>
        <w:gridCol w:w="1340"/>
      </w:tblGrid>
      <w:tr w:rsidR="005C7D7B" w:rsidRPr="005C7D7B" w:rsidTr="00DE083A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НАЗНАЧАВА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DE083A">
            <w:pPr>
              <w:spacing w:after="0" w:line="240" w:lineRule="auto"/>
              <w:ind w:left="-40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5C7D7B" w:rsidRPr="005C7D7B" w:rsidTr="00DE083A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 СИК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D7B" w:rsidRPr="005C7D7B" w:rsidRDefault="005C7D7B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</w:tr>
      <w:tr w:rsidR="008A1A81" w:rsidRPr="005C7D7B" w:rsidTr="006E335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Ивана Владева Иванова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Димитрова Янкова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</w:tr>
      <w:tr w:rsidR="008A1A81" w:rsidRPr="005C7D7B" w:rsidTr="006E335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Петков Николаев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Николина Стойчева Блянгова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</w:tr>
      <w:tr w:rsidR="008A1A81" w:rsidRPr="005C7D7B" w:rsidTr="006E335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048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Василева Димова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Виолетка Бойчева Мирчева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</w:tr>
      <w:tr w:rsidR="008A1A81" w:rsidRPr="005C7D7B" w:rsidTr="006E335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077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Виолетка Бойчева Мирчева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Василева Димова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</w:tr>
      <w:tr w:rsidR="008A1A81" w:rsidRPr="005C7D7B" w:rsidTr="006E335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078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Гинева Митева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 Председател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Златка Колева Тенчева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</w:tr>
      <w:tr w:rsidR="008A1A81" w:rsidRPr="005C7D7B" w:rsidTr="006E335E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Трендафилова Челебиева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81" w:rsidRPr="005C7D7B" w:rsidRDefault="008A1A81" w:rsidP="003C4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C7D7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Янева Вълчева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A81" w:rsidRDefault="008A1A81">
            <w:r w:rsidRPr="007A68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..................</w:t>
            </w:r>
          </w:p>
        </w:tc>
      </w:tr>
    </w:tbl>
    <w:p w:rsidR="005C7D7B" w:rsidRPr="005C7D7B" w:rsidRDefault="005C7D7B" w:rsidP="005C7D7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01E3E" w:rsidRPr="005C7D7B" w:rsidRDefault="00201E3E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201E3E" w:rsidRPr="00201E3E" w:rsidRDefault="00201E3E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A349CB" w:rsidRPr="00D12DB8" w:rsidRDefault="00741BF3" w:rsidP="00655D5D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12DB8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D12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DB8">
        <w:rPr>
          <w:rFonts w:ascii="Times New Roman" w:hAnsi="Times New Roman" w:cs="Times New Roman"/>
          <w:color w:val="000000"/>
          <w:sz w:val="24"/>
          <w:szCs w:val="24"/>
        </w:rPr>
        <w:t>изчерпване</w:t>
      </w:r>
      <w:proofErr w:type="spellEnd"/>
      <w:r w:rsidRPr="00D12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DB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D12D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12DB8">
        <w:rPr>
          <w:rFonts w:ascii="Times New Roman" w:hAnsi="Times New Roman" w:cs="Times New Roman"/>
          <w:color w:val="000000"/>
          <w:sz w:val="24"/>
          <w:szCs w:val="24"/>
        </w:rPr>
        <w:t>дневния</w:t>
      </w:r>
      <w:proofErr w:type="spellEnd"/>
      <w:r w:rsidRPr="00D12DB8">
        <w:rPr>
          <w:rFonts w:ascii="Times New Roman" w:hAnsi="Times New Roman" w:cs="Times New Roman"/>
          <w:color w:val="000000"/>
          <w:sz w:val="24"/>
          <w:szCs w:val="24"/>
        </w:rPr>
        <w:t xml:space="preserve"> ред, заседанието на ОИК – Хасково бе закрит</w:t>
      </w:r>
      <w:r w:rsidR="00F95F11" w:rsidRPr="00D12DB8">
        <w:rPr>
          <w:rFonts w:ascii="Times New Roman" w:hAnsi="Times New Roman" w:cs="Times New Roman"/>
          <w:color w:val="000000"/>
          <w:sz w:val="24"/>
          <w:szCs w:val="24"/>
        </w:rPr>
        <w:t>о от председателя на комисията.</w:t>
      </w:r>
      <w:proofErr w:type="gramEnd"/>
    </w:p>
    <w:p w:rsidR="000A2B54" w:rsidRPr="00C83B96" w:rsidRDefault="000A2B54" w:rsidP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0A2B54" w:rsidRPr="00C83B96" w:rsidRDefault="000A2B54" w:rsidP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0A2B54" w:rsidRPr="00C83B96" w:rsidRDefault="000A2B54" w:rsidP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0A2B54" w:rsidRPr="00C83B96" w:rsidRDefault="000A2B54" w:rsidP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F91EB4" w:rsidRPr="00C83B96" w:rsidRDefault="00F91EB4" w:rsidP="007F5A3E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1EB4" w:rsidRPr="00C83B96" w:rsidRDefault="00F91EB4" w:rsidP="007F5A3E">
      <w:pPr>
        <w:shd w:val="clear" w:color="auto" w:fill="FFFFFF"/>
        <w:spacing w:after="15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929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96"/>
      </w:tblGrid>
      <w:tr w:rsidR="007F5A3E" w:rsidRPr="00C83B96" w:rsidTr="00F91EB4">
        <w:trPr>
          <w:trHeight w:val="330"/>
        </w:trPr>
        <w:tc>
          <w:tcPr>
            <w:tcW w:w="2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A3E" w:rsidRPr="00C83B96" w:rsidRDefault="007F5A3E" w:rsidP="00F91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A2B54" w:rsidRPr="00B435B1" w:rsidRDefault="000A2B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A2B54" w:rsidRPr="00B435B1" w:rsidSect="00AE2F48">
      <w:footerReference w:type="default" r:id="rId9"/>
      <w:pgSz w:w="12240" w:h="15840"/>
      <w:pgMar w:top="567" w:right="1418" w:bottom="567" w:left="1418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61" w:rsidRDefault="00731761">
      <w:pPr>
        <w:spacing w:after="0" w:line="240" w:lineRule="auto"/>
      </w:pPr>
      <w:r>
        <w:separator/>
      </w:r>
    </w:p>
  </w:endnote>
  <w:endnote w:type="continuationSeparator" w:id="0">
    <w:p w:rsidR="00731761" w:rsidRDefault="0073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084" w:rsidRDefault="00FC5084" w:rsidP="002B47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B2824">
      <w:rPr>
        <w:noProof/>
      </w:rPr>
      <w:t>1</w:t>
    </w:r>
    <w:r>
      <w:fldChar w:fldCharType="end"/>
    </w:r>
  </w:p>
  <w:p w:rsidR="00FC5084" w:rsidRDefault="00FC5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61" w:rsidRDefault="00731761">
      <w:pPr>
        <w:spacing w:after="0" w:line="240" w:lineRule="auto"/>
      </w:pPr>
      <w:r>
        <w:separator/>
      </w:r>
    </w:p>
  </w:footnote>
  <w:footnote w:type="continuationSeparator" w:id="0">
    <w:p w:rsidR="00731761" w:rsidRDefault="0073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12C"/>
    <w:multiLevelType w:val="hybridMultilevel"/>
    <w:tmpl w:val="BD087AEE"/>
    <w:lvl w:ilvl="0" w:tplc="90E05A8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E1064"/>
    <w:multiLevelType w:val="hybridMultilevel"/>
    <w:tmpl w:val="4B6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5DB8"/>
    <w:multiLevelType w:val="hybridMultilevel"/>
    <w:tmpl w:val="481E26DE"/>
    <w:lvl w:ilvl="0" w:tplc="69B60C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265F"/>
    <w:multiLevelType w:val="hybridMultilevel"/>
    <w:tmpl w:val="79D42CB2"/>
    <w:lvl w:ilvl="0" w:tplc="36304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D5E83"/>
    <w:multiLevelType w:val="hybridMultilevel"/>
    <w:tmpl w:val="F82A1D14"/>
    <w:lvl w:ilvl="0" w:tplc="242C0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C5F57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14EF"/>
    <w:multiLevelType w:val="multilevel"/>
    <w:tmpl w:val="B69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65196"/>
    <w:multiLevelType w:val="hybridMultilevel"/>
    <w:tmpl w:val="74CE82E0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D2A92"/>
    <w:multiLevelType w:val="hybridMultilevel"/>
    <w:tmpl w:val="D9EE29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20154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080A7F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75858"/>
    <w:multiLevelType w:val="hybridMultilevel"/>
    <w:tmpl w:val="012E7B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8387E"/>
    <w:multiLevelType w:val="hybridMultilevel"/>
    <w:tmpl w:val="6B10ABF2"/>
    <w:lvl w:ilvl="0" w:tplc="6E1229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0282A18"/>
    <w:multiLevelType w:val="hybridMultilevel"/>
    <w:tmpl w:val="4F54A246"/>
    <w:lvl w:ilvl="0" w:tplc="6BDC5116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A1D2290"/>
    <w:multiLevelType w:val="hybridMultilevel"/>
    <w:tmpl w:val="B2F2A35A"/>
    <w:lvl w:ilvl="0" w:tplc="1604D59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54C3088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46635"/>
    <w:multiLevelType w:val="hybridMultilevel"/>
    <w:tmpl w:val="A4583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6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17"/>
  </w:num>
  <w:num w:numId="12">
    <w:abstractNumId w:val="12"/>
  </w:num>
  <w:num w:numId="13">
    <w:abstractNumId w:val="14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E"/>
    <w:rsid w:val="0007285B"/>
    <w:rsid w:val="000A0BB3"/>
    <w:rsid w:val="000A2B54"/>
    <w:rsid w:val="000A3A7F"/>
    <w:rsid w:val="000B7FBE"/>
    <w:rsid w:val="000C595C"/>
    <w:rsid w:val="000C6F56"/>
    <w:rsid w:val="00101D55"/>
    <w:rsid w:val="00122BE7"/>
    <w:rsid w:val="00150D1D"/>
    <w:rsid w:val="0015132D"/>
    <w:rsid w:val="001624B2"/>
    <w:rsid w:val="001D2205"/>
    <w:rsid w:val="001E48A4"/>
    <w:rsid w:val="001E5E47"/>
    <w:rsid w:val="00201E3E"/>
    <w:rsid w:val="002140EC"/>
    <w:rsid w:val="002527EC"/>
    <w:rsid w:val="002568EA"/>
    <w:rsid w:val="00260341"/>
    <w:rsid w:val="00260606"/>
    <w:rsid w:val="002A3D46"/>
    <w:rsid w:val="002B47E4"/>
    <w:rsid w:val="002C22C5"/>
    <w:rsid w:val="002C47A3"/>
    <w:rsid w:val="002C7EA3"/>
    <w:rsid w:val="002E706E"/>
    <w:rsid w:val="00353281"/>
    <w:rsid w:val="00375017"/>
    <w:rsid w:val="00390369"/>
    <w:rsid w:val="003915AA"/>
    <w:rsid w:val="003B371D"/>
    <w:rsid w:val="003B4475"/>
    <w:rsid w:val="003B5915"/>
    <w:rsid w:val="003D1B48"/>
    <w:rsid w:val="003F4538"/>
    <w:rsid w:val="0041457D"/>
    <w:rsid w:val="00414945"/>
    <w:rsid w:val="004271F1"/>
    <w:rsid w:val="0044219C"/>
    <w:rsid w:val="00463BFA"/>
    <w:rsid w:val="00485AF8"/>
    <w:rsid w:val="00497384"/>
    <w:rsid w:val="004C7DBB"/>
    <w:rsid w:val="004F335E"/>
    <w:rsid w:val="004F3F43"/>
    <w:rsid w:val="005428C1"/>
    <w:rsid w:val="00560C10"/>
    <w:rsid w:val="00565332"/>
    <w:rsid w:val="00567041"/>
    <w:rsid w:val="005C7D7B"/>
    <w:rsid w:val="005E2F35"/>
    <w:rsid w:val="00620D72"/>
    <w:rsid w:val="0064092D"/>
    <w:rsid w:val="00655D5D"/>
    <w:rsid w:val="00673CA6"/>
    <w:rsid w:val="00676F8C"/>
    <w:rsid w:val="00694B3F"/>
    <w:rsid w:val="006F31C6"/>
    <w:rsid w:val="00700102"/>
    <w:rsid w:val="007257B0"/>
    <w:rsid w:val="00731761"/>
    <w:rsid w:val="00741BF3"/>
    <w:rsid w:val="007540D8"/>
    <w:rsid w:val="00765071"/>
    <w:rsid w:val="00771E41"/>
    <w:rsid w:val="00794197"/>
    <w:rsid w:val="007A579B"/>
    <w:rsid w:val="007A7410"/>
    <w:rsid w:val="007D79DE"/>
    <w:rsid w:val="007E7CD3"/>
    <w:rsid w:val="007F5A3E"/>
    <w:rsid w:val="0080475A"/>
    <w:rsid w:val="00817795"/>
    <w:rsid w:val="008250C4"/>
    <w:rsid w:val="00836EE1"/>
    <w:rsid w:val="0084490E"/>
    <w:rsid w:val="00847AB6"/>
    <w:rsid w:val="00851ED6"/>
    <w:rsid w:val="0086314E"/>
    <w:rsid w:val="008A1A81"/>
    <w:rsid w:val="008C285E"/>
    <w:rsid w:val="008D7AAC"/>
    <w:rsid w:val="00924779"/>
    <w:rsid w:val="00951293"/>
    <w:rsid w:val="0097231B"/>
    <w:rsid w:val="009837C2"/>
    <w:rsid w:val="009B3ED1"/>
    <w:rsid w:val="009D46E1"/>
    <w:rsid w:val="00A17D2D"/>
    <w:rsid w:val="00A349CB"/>
    <w:rsid w:val="00A652AD"/>
    <w:rsid w:val="00A85B19"/>
    <w:rsid w:val="00A8744E"/>
    <w:rsid w:val="00A90C1A"/>
    <w:rsid w:val="00AA4C77"/>
    <w:rsid w:val="00AB2824"/>
    <w:rsid w:val="00AE2F48"/>
    <w:rsid w:val="00B057D0"/>
    <w:rsid w:val="00B16B90"/>
    <w:rsid w:val="00B259C4"/>
    <w:rsid w:val="00B25E7A"/>
    <w:rsid w:val="00B435B1"/>
    <w:rsid w:val="00B50B5C"/>
    <w:rsid w:val="00B61DFD"/>
    <w:rsid w:val="00B66FF9"/>
    <w:rsid w:val="00BB4BB2"/>
    <w:rsid w:val="00BC7A27"/>
    <w:rsid w:val="00C0386B"/>
    <w:rsid w:val="00C47C95"/>
    <w:rsid w:val="00C5539D"/>
    <w:rsid w:val="00C77858"/>
    <w:rsid w:val="00C83B96"/>
    <w:rsid w:val="00C85E0A"/>
    <w:rsid w:val="00CB085A"/>
    <w:rsid w:val="00CB1C94"/>
    <w:rsid w:val="00CD3DBD"/>
    <w:rsid w:val="00D03C4C"/>
    <w:rsid w:val="00D12D37"/>
    <w:rsid w:val="00D12DB8"/>
    <w:rsid w:val="00D44C36"/>
    <w:rsid w:val="00D63452"/>
    <w:rsid w:val="00D6378F"/>
    <w:rsid w:val="00D71E2E"/>
    <w:rsid w:val="00D768D5"/>
    <w:rsid w:val="00DB494A"/>
    <w:rsid w:val="00DC078E"/>
    <w:rsid w:val="00DC2D3C"/>
    <w:rsid w:val="00DD7F41"/>
    <w:rsid w:val="00DE083A"/>
    <w:rsid w:val="00DE33F9"/>
    <w:rsid w:val="00DF551E"/>
    <w:rsid w:val="00DF7D63"/>
    <w:rsid w:val="00E41A56"/>
    <w:rsid w:val="00E47455"/>
    <w:rsid w:val="00E520E9"/>
    <w:rsid w:val="00E57707"/>
    <w:rsid w:val="00E72C6D"/>
    <w:rsid w:val="00E815B6"/>
    <w:rsid w:val="00EC72D9"/>
    <w:rsid w:val="00ED0F14"/>
    <w:rsid w:val="00ED52F9"/>
    <w:rsid w:val="00ED6B59"/>
    <w:rsid w:val="00F04334"/>
    <w:rsid w:val="00F36212"/>
    <w:rsid w:val="00F44618"/>
    <w:rsid w:val="00F5155F"/>
    <w:rsid w:val="00F6385D"/>
    <w:rsid w:val="00F84B50"/>
    <w:rsid w:val="00F91EB4"/>
    <w:rsid w:val="00F95F11"/>
    <w:rsid w:val="00FA799B"/>
    <w:rsid w:val="00FB4CC5"/>
    <w:rsid w:val="00FC3EB7"/>
    <w:rsid w:val="00FC5084"/>
    <w:rsid w:val="00FC551C"/>
    <w:rsid w:val="00FD6718"/>
    <w:rsid w:val="00FE71D5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9DE"/>
  </w:style>
  <w:style w:type="paragraph" w:styleId="ListParagraph">
    <w:name w:val="List Paragraph"/>
    <w:basedOn w:val="Normal"/>
    <w:uiPriority w:val="34"/>
    <w:qFormat/>
    <w:rsid w:val="007D79DE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D7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DE"/>
    <w:rPr>
      <w:rFonts w:ascii="Segoe UI" w:hAnsi="Segoe UI" w:cs="Segoe UI"/>
      <w:sz w:val="18"/>
      <w:szCs w:val="18"/>
    </w:rPr>
  </w:style>
  <w:style w:type="paragraph" w:customStyle="1" w:styleId="resh-title">
    <w:name w:val="resh-title"/>
    <w:basedOn w:val="Normal"/>
    <w:rsid w:val="004C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D7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9DE"/>
  </w:style>
  <w:style w:type="paragraph" w:styleId="ListParagraph">
    <w:name w:val="List Paragraph"/>
    <w:basedOn w:val="Normal"/>
    <w:uiPriority w:val="34"/>
    <w:qFormat/>
    <w:rsid w:val="007D79DE"/>
    <w:pPr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D79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DE"/>
    <w:rPr>
      <w:rFonts w:ascii="Segoe UI" w:hAnsi="Segoe UI" w:cs="Segoe UI"/>
      <w:sz w:val="18"/>
      <w:szCs w:val="18"/>
    </w:rPr>
  </w:style>
  <w:style w:type="paragraph" w:customStyle="1" w:styleId="resh-title">
    <w:name w:val="resh-title"/>
    <w:basedOn w:val="Normal"/>
    <w:rsid w:val="004C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F9483-57DD-40C2-9F67-6B42BF5A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3404</Words>
  <Characters>19403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46</cp:revision>
  <cp:lastPrinted>2019-10-14T14:59:00Z</cp:lastPrinted>
  <dcterms:created xsi:type="dcterms:W3CDTF">2019-10-11T11:01:00Z</dcterms:created>
  <dcterms:modified xsi:type="dcterms:W3CDTF">2019-10-17T14:58:00Z</dcterms:modified>
</cp:coreProperties>
</file>