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1F" w:rsidRPr="002E706E" w:rsidRDefault="0076611F" w:rsidP="0076611F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06E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ОБЩИНСКА ИЗБИРАТЕЛНА КОМИСИЯ</w:t>
      </w:r>
    </w:p>
    <w:p w:rsidR="0076611F" w:rsidRPr="002E706E" w:rsidRDefault="0076611F" w:rsidP="0076611F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06E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</w:p>
    <w:p w:rsidR="0076611F" w:rsidRPr="002E706E" w:rsidRDefault="004014BE" w:rsidP="00766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pict>
          <v:rect id="_x0000_i1025" style="width:406.8pt;height:1.5pt" o:hrpct="0" o:hralign="center" o:hrstd="t" o:hrnoshade="t" o:hr="t" fillcolor="black" stroked="f"/>
        </w:pict>
      </w:r>
    </w:p>
    <w:p w:rsidR="0076611F" w:rsidRPr="002E706E" w:rsidRDefault="0076611F" w:rsidP="0076611F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 </w:t>
      </w:r>
      <w:r w:rsidRPr="002E706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№ </w:t>
      </w:r>
      <w:r w:rsidR="006A002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300A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2E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706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E706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  <w:r w:rsidRPr="002E706E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="003300A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3300A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779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E706E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2E706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.201</w:t>
      </w:r>
      <w:r w:rsidRPr="002E706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76611F" w:rsidRPr="00450FD1" w:rsidRDefault="006A0024" w:rsidP="0076611F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Днес, </w:t>
      </w:r>
      <w:r w:rsidR="003300A1"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3300A1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6611F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.10.2019 г., в 17:30 часа в гр. Хасково, ОИК – Хасково в състав:</w:t>
      </w:r>
    </w:p>
    <w:tbl>
      <w:tblPr>
        <w:tblW w:w="8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4104"/>
        <w:gridCol w:w="2128"/>
      </w:tblGrid>
      <w:tr w:rsidR="0076611F" w:rsidRPr="00450FD1" w:rsidTr="0044159D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Пламен</w:t>
            </w:r>
            <w:proofErr w:type="spellEnd"/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Стефанов</w:t>
            </w:r>
            <w:proofErr w:type="spellEnd"/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Лечев</w:t>
            </w:r>
            <w:proofErr w:type="spellEnd"/>
          </w:p>
        </w:tc>
        <w:tc>
          <w:tcPr>
            <w:tcW w:w="2128" w:type="dxa"/>
          </w:tcPr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611F" w:rsidRPr="00450FD1" w:rsidTr="0044159D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ЗАМ.-ПРЕДСЕДАТЕЛ: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Славея</w:t>
            </w:r>
            <w:proofErr w:type="spellEnd"/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Костадинова</w:t>
            </w:r>
            <w:proofErr w:type="spellEnd"/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8" w:type="dxa"/>
          </w:tcPr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611F" w:rsidRPr="00450FD1" w:rsidTr="0044159D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ЗАМ.-ПРЕДСЕДАТЕЛ: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Цветан Иванов Николов</w:t>
            </w:r>
          </w:p>
        </w:tc>
        <w:tc>
          <w:tcPr>
            <w:tcW w:w="2128" w:type="dxa"/>
          </w:tcPr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611F" w:rsidRPr="00450FD1" w:rsidTr="0044159D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СЕКРЕТАР:</w:t>
            </w:r>
          </w:p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ЧЛЕНОВЕ: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Лейла Айнур Елмаз</w:t>
            </w:r>
          </w:p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Венелин</w:t>
            </w:r>
            <w:proofErr w:type="spellEnd"/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Карев</w:t>
            </w:r>
            <w:proofErr w:type="spellEnd"/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Челебиев</w:t>
            </w:r>
            <w:proofErr w:type="spellEnd"/>
          </w:p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Аднан Али Адил</w:t>
            </w:r>
          </w:p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Митко Делчев Христозов</w:t>
            </w:r>
          </w:p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Христиана Кирилова Керанова</w:t>
            </w:r>
          </w:p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Добри Григоров Рангелов</w:t>
            </w:r>
          </w:p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Желязков Попов</w:t>
            </w:r>
          </w:p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Татяна Тодева Танева</w:t>
            </w:r>
          </w:p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Петя Ангелова Бостанджиева-Китин</w:t>
            </w:r>
          </w:p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 Николаев Китов</w:t>
            </w:r>
          </w:p>
        </w:tc>
        <w:tc>
          <w:tcPr>
            <w:tcW w:w="2128" w:type="dxa"/>
          </w:tcPr>
          <w:p w:rsidR="0076611F" w:rsidRPr="00450FD1" w:rsidRDefault="0076611F" w:rsidP="0044159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6611F" w:rsidRPr="00450FD1" w:rsidRDefault="0076611F" w:rsidP="0076611F">
      <w:pPr>
        <w:shd w:val="clear" w:color="auto" w:fill="FEFEFE"/>
        <w:spacing w:before="100" w:beforeAutospacing="1" w:after="100" w:afterAutospacing="1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 своето заседание.</w:t>
      </w:r>
    </w:p>
    <w:p w:rsidR="0076611F" w:rsidRPr="00450FD1" w:rsidRDefault="0076611F" w:rsidP="0076611F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Председателят Пламен Лечев: </w:t>
      </w:r>
    </w:p>
    <w:p w:rsidR="0076611F" w:rsidRPr="00450FD1" w:rsidRDefault="0076611F" w:rsidP="0076611F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Колеги, откривам заседанието на ОИК – Хасково, назначена с решение № 884 – МИ/НР на ЦИК от 30.08.2019 г.</w:t>
      </w:r>
    </w:p>
    <w:p w:rsidR="0076611F" w:rsidRPr="00450FD1" w:rsidRDefault="0076611F" w:rsidP="0076611F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Присъстващи: Пламен Лечев, </w:t>
      </w:r>
      <w:r w:rsidRPr="00450FD1">
        <w:rPr>
          <w:rFonts w:ascii="Times New Roman" w:eastAsia="Times New Roman" w:hAnsi="Times New Roman" w:cs="Times New Roman"/>
          <w:sz w:val="24"/>
          <w:szCs w:val="24"/>
        </w:rPr>
        <w:t>Цветан Иванов Николов,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Славея Костадинова</w:t>
      </w:r>
      <w:r w:rsidRPr="00450FD1">
        <w:rPr>
          <w:rFonts w:ascii="Times New Roman" w:eastAsia="Times New Roman" w:hAnsi="Times New Roman" w:cs="Times New Roman"/>
          <w:sz w:val="24"/>
          <w:szCs w:val="24"/>
        </w:rPr>
        <w:t>, Лейла Айнур Елмаз, Христиана Кирилова Керанова, Добри Григоров Рангелов, Иван Желязков Попов, Петя Ангелова Бостанджиева-Китин, Георги Николаев Китов, Аднан Али Адил, Митко Делчев Христозов, Татяна Тодева Танева,</w:t>
      </w:r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Венелин</w:t>
      </w:r>
      <w:proofErr w:type="spellEnd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Карев</w:t>
      </w:r>
      <w:proofErr w:type="spellEnd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Челебиев</w:t>
      </w:r>
      <w:proofErr w:type="spellEnd"/>
    </w:p>
    <w:p w:rsidR="0076611F" w:rsidRPr="00450FD1" w:rsidRDefault="0076611F" w:rsidP="0076611F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611F" w:rsidRPr="00450FD1" w:rsidRDefault="0076611F" w:rsidP="0076611F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611F" w:rsidRPr="00450FD1" w:rsidRDefault="0076611F" w:rsidP="0076611F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sz w:val="24"/>
          <w:szCs w:val="24"/>
        </w:rPr>
        <w:t>Отсъстващи: няма</w:t>
      </w:r>
    </w:p>
    <w:p w:rsidR="002058F3" w:rsidRPr="00450FD1" w:rsidRDefault="0076611F" w:rsidP="002058F3">
      <w:pPr>
        <w:shd w:val="clear" w:color="auto" w:fill="FEFEFE"/>
        <w:spacing w:before="100" w:beforeAutospacing="1" w:after="100" w:afterAutospacing="1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Комисията има кворум и може да взема решения. Предлагам заседанието да протече при следния дневен ред:</w:t>
      </w:r>
    </w:p>
    <w:p w:rsidR="002058F3" w:rsidRPr="00450FD1" w:rsidRDefault="002058F3" w:rsidP="006A00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300A1" w:rsidRPr="00450FD1" w:rsidRDefault="003300A1" w:rsidP="003300A1">
      <w:pPr>
        <w:pStyle w:val="ListParagraph"/>
        <w:numPr>
          <w:ilvl w:val="0"/>
          <w:numId w:val="6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Поправка на явна техническа грешка в Решение №185-МИ от 22.10.2019.</w:t>
      </w:r>
    </w:p>
    <w:p w:rsidR="003300A1" w:rsidRPr="00450FD1" w:rsidRDefault="003300A1" w:rsidP="003300A1">
      <w:pPr>
        <w:pStyle w:val="ListParagraph"/>
        <w:numPr>
          <w:ilvl w:val="0"/>
          <w:numId w:val="6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Заличаване на застъпник от ПП „ДПС“ вх. №167/24.10.2019г.</w:t>
      </w:r>
    </w:p>
    <w:p w:rsidR="003300A1" w:rsidRPr="00450FD1" w:rsidRDefault="003300A1" w:rsidP="003300A1">
      <w:pPr>
        <w:pStyle w:val="ListParagraph"/>
        <w:numPr>
          <w:ilvl w:val="0"/>
          <w:numId w:val="6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 в съставите на СИК от ПП“ДПС“  вх. №168/24.10.2019г.</w:t>
      </w:r>
    </w:p>
    <w:p w:rsidR="003300A1" w:rsidRPr="00450FD1" w:rsidRDefault="003300A1" w:rsidP="003300A1">
      <w:pPr>
        <w:pStyle w:val="ListParagraph"/>
        <w:numPr>
          <w:ilvl w:val="0"/>
          <w:numId w:val="6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Регистрация на застъпник  на Независим кандидат за кмет на кметство с.Въгларово – Диян Йорданов Дойчев - вх. № 9/24.10..2019г.</w:t>
      </w:r>
    </w:p>
    <w:p w:rsidR="003300A1" w:rsidRPr="00450FD1" w:rsidRDefault="003300A1" w:rsidP="003300A1">
      <w:pPr>
        <w:pStyle w:val="ListParagraph"/>
        <w:numPr>
          <w:ilvl w:val="0"/>
          <w:numId w:val="6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 в съставите на СИК от ПП“БСП“  вх. №170/24.10.2019г.</w:t>
      </w:r>
    </w:p>
    <w:p w:rsidR="003300A1" w:rsidRPr="00450FD1" w:rsidRDefault="003300A1" w:rsidP="003300A1">
      <w:pPr>
        <w:pStyle w:val="ListParagraph"/>
        <w:numPr>
          <w:ilvl w:val="0"/>
          <w:numId w:val="6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Регистрация на застъпници  на ПП ССД  към  вх. №7/24.10.2019г., 13:39ч.</w:t>
      </w:r>
    </w:p>
    <w:p w:rsidR="002058F3" w:rsidRPr="0003532F" w:rsidRDefault="003300A1" w:rsidP="0003532F">
      <w:pPr>
        <w:pStyle w:val="ListParagraph"/>
        <w:numPr>
          <w:ilvl w:val="0"/>
          <w:numId w:val="6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Определяне на секция в МБАЛ-Хасково и назначаване състава и с вх.№171/24.10.2019 г.</w:t>
      </w:r>
    </w:p>
    <w:p w:rsidR="00472570" w:rsidRPr="00450FD1" w:rsidRDefault="00472570" w:rsidP="00472570">
      <w:pPr>
        <w:shd w:val="clear" w:color="auto" w:fill="FEFEFE"/>
        <w:spacing w:before="100" w:beforeAutospacing="1" w:after="100" w:afterAutospacing="1" w:line="27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Колеги, има ли други предложения за дневния ред? Не се направиха допълнения за дневния ред.</w:t>
      </w:r>
    </w:p>
    <w:p w:rsidR="00472570" w:rsidRPr="00450FD1" w:rsidRDefault="00472570" w:rsidP="00472570">
      <w:pPr>
        <w:shd w:val="clear" w:color="auto" w:fill="FEFEFE"/>
        <w:spacing w:before="100" w:beforeAutospacing="1" w:after="100" w:afterAutospacing="1" w:line="270" w:lineRule="atLeast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177A" w:rsidRPr="00450FD1" w:rsidRDefault="00472570" w:rsidP="00E5177A">
      <w:pPr>
        <w:shd w:val="clear" w:color="auto" w:fill="FEFEFE"/>
        <w:spacing w:before="100" w:beforeAutospacing="1" w:after="100" w:afterAutospacing="1" w:line="27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 точка първа от дневния ред</w:t>
      </w:r>
      <w:r w:rsidRPr="00450FD1">
        <w:rPr>
          <w:rFonts w:ascii="Times New Roman" w:hAnsi="Times New Roman" w:cs="Times New Roman"/>
          <w:color w:val="000000"/>
          <w:sz w:val="24"/>
          <w:szCs w:val="24"/>
        </w:rPr>
        <w:t xml:space="preserve"> докладва председателят</w:t>
      </w:r>
      <w:r w:rsidR="00E5177A" w:rsidRPr="00450FD1">
        <w:rPr>
          <w:rFonts w:ascii="Times New Roman" w:hAnsi="Times New Roman" w:cs="Times New Roman"/>
          <w:color w:val="000000"/>
          <w:sz w:val="24"/>
          <w:szCs w:val="24"/>
        </w:rPr>
        <w:t>, Колеги с</w:t>
      </w:r>
      <w:r w:rsidR="00E5177A" w:rsidRPr="00450FD1">
        <w:rPr>
          <w:rFonts w:ascii="Times New Roman" w:hAnsi="Times New Roman" w:cs="Times New Roman"/>
          <w:sz w:val="24"/>
          <w:szCs w:val="24"/>
        </w:rPr>
        <w:t>лед извършена проверка, ОИК-Хасково установи, че в диспозитива на</w:t>
      </w:r>
      <w:r w:rsidR="00E5177A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 №</w:t>
      </w:r>
      <w:r w:rsidR="00E5177A"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185-M</w:t>
      </w:r>
      <w:r w:rsidR="00E5177A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И/</w:t>
      </w:r>
      <w:r w:rsidR="00E5177A"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E5177A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E5177A"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 w:rsidR="00E5177A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.2019 г.</w:t>
      </w:r>
      <w:r w:rsidR="00E5177A" w:rsidRPr="00450FD1">
        <w:rPr>
          <w:rFonts w:ascii="Times New Roman" w:hAnsi="Times New Roman" w:cs="Times New Roman"/>
          <w:sz w:val="24"/>
          <w:szCs w:val="24"/>
        </w:rPr>
        <w:t xml:space="preserve"> е допусната техническа грешка, като в изписването на името на партията, предложила замените, вместо „ПП „ДПС“ е записано „Коалиция „Обединени патриоти“. В  тази част решението следва  да бъде изменено, като вместо „Коалиция „Обединени патриоти“ да бъде вписано  „ПП „ДПС“.</w:t>
      </w:r>
    </w:p>
    <w:p w:rsidR="00472570" w:rsidRPr="00450FD1" w:rsidRDefault="00472570" w:rsidP="00E5177A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Има ли други предложения? Не се направиха предложения и се пристъпи към поименно гласуване. </w:t>
      </w:r>
    </w:p>
    <w:p w:rsidR="00472570" w:rsidRPr="00450FD1" w:rsidRDefault="00472570" w:rsidP="00472570">
      <w:pPr>
        <w:shd w:val="clear" w:color="auto" w:fill="FEFEFE"/>
        <w:spacing w:before="100" w:beforeAutospacing="1" w:after="100" w:afterAutospacing="1" w:line="27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2570" w:rsidRPr="00450FD1" w:rsidRDefault="00472570" w:rsidP="0047257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Гласували „ЗА- Пламен Лечев, Славея Костадинова, </w:t>
      </w:r>
      <w:r w:rsidRPr="00450FD1">
        <w:rPr>
          <w:rFonts w:ascii="Times New Roman" w:eastAsia="Times New Roman" w:hAnsi="Times New Roman" w:cs="Times New Roman"/>
          <w:sz w:val="24"/>
          <w:szCs w:val="24"/>
        </w:rPr>
        <w:t>Цветан Иванов Николов, Лейла Айнур Елмаз, Христиана Кирилова Керанова, Добри Григоров Рангелов, Иван Желязков Попов, Петя Ангелова Бостанджиева-Китин, Георги Николаев Китов, Аднан Али Адил, Митко Делчев Христозов, Татяна Тодева Танева,</w:t>
      </w:r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Венелин</w:t>
      </w:r>
      <w:proofErr w:type="spellEnd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Карев</w:t>
      </w:r>
      <w:proofErr w:type="spellEnd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Челебиев</w:t>
      </w:r>
      <w:proofErr w:type="spellEnd"/>
    </w:p>
    <w:p w:rsidR="00472570" w:rsidRPr="00450FD1" w:rsidRDefault="00472570" w:rsidP="00472570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570" w:rsidRPr="00450FD1" w:rsidRDefault="00472570" w:rsidP="00472570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sz w:val="24"/>
          <w:szCs w:val="24"/>
        </w:rPr>
        <w:t xml:space="preserve">Против – няма. </w:t>
      </w:r>
    </w:p>
    <w:p w:rsidR="00E5177A" w:rsidRPr="00450FD1" w:rsidRDefault="00472570" w:rsidP="00E5177A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>След проведено гласуване и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40DA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основание</w:t>
      </w:r>
      <w:r w:rsidR="00E5177A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чл. 87, ал.1, т.1  от Изборния кодекс ОИК-Хасково</w:t>
      </w:r>
      <w:r w:rsidR="00E5177A" w:rsidRPr="00450F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A0198" w:rsidRPr="00450FD1" w:rsidRDefault="00CA0198" w:rsidP="00E5177A">
      <w:pPr>
        <w:shd w:val="clear" w:color="auto" w:fill="FFFFFF"/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И:</w:t>
      </w:r>
    </w:p>
    <w:p w:rsidR="00E5177A" w:rsidRPr="00450FD1" w:rsidRDefault="00E5177A" w:rsidP="00E5177A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Допуска</w:t>
      </w:r>
      <w:proofErr w:type="spellEnd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поправка</w:t>
      </w:r>
      <w:proofErr w:type="spellEnd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техническа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грешка</w:t>
      </w:r>
      <w:proofErr w:type="spellEnd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Решение</w:t>
      </w:r>
      <w:proofErr w:type="spellEnd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№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185-МИ/22.10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.201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г. </w:t>
      </w:r>
      <w:proofErr w:type="spellStart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ОИК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ХАСКОВО, </w:t>
      </w:r>
      <w:proofErr w:type="spellStart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както</w:t>
      </w:r>
      <w:proofErr w:type="spellEnd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следва</w:t>
      </w:r>
      <w:proofErr w:type="spellEnd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5177A" w:rsidRPr="00450FD1" w:rsidRDefault="00E5177A" w:rsidP="00E5177A">
      <w:pPr>
        <w:spacing w:after="200" w:line="276" w:lineRule="auto"/>
        <w:ind w:firstLine="708"/>
        <w:contextualSpacing/>
        <w:rPr>
          <w:rFonts w:ascii="Times New Roman" w:hAnsi="Times New Roman" w:cs="Times New Roman"/>
          <w:sz w:val="24"/>
          <w:szCs w:val="24"/>
          <w:lang w:eastAsia="bg-BG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диспозитива </w:t>
      </w:r>
      <w:r w:rsidRPr="00450FD1">
        <w:rPr>
          <w:rFonts w:ascii="Times New Roman" w:hAnsi="Times New Roman" w:cs="Times New Roman"/>
          <w:sz w:val="24"/>
          <w:szCs w:val="24"/>
        </w:rPr>
        <w:t>на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 №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185-M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И/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.2019 г.</w:t>
      </w:r>
      <w:r w:rsidRPr="00450FD1">
        <w:rPr>
          <w:rFonts w:ascii="Times New Roman" w:hAnsi="Times New Roman" w:cs="Times New Roman"/>
          <w:sz w:val="24"/>
          <w:szCs w:val="24"/>
        </w:rPr>
        <w:t xml:space="preserve"> текстът „Коалиция „Обединени патриоти“ да се чете „ПП „ДПС“</w:t>
      </w:r>
    </w:p>
    <w:p w:rsidR="00CA0198" w:rsidRPr="00450FD1" w:rsidRDefault="00CA0198" w:rsidP="00DE2C44">
      <w:pPr>
        <w:shd w:val="clear" w:color="auto" w:fill="FFFFFF"/>
        <w:spacing w:after="150"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E5177A" w:rsidRPr="00450FD1" w:rsidRDefault="00E5177A" w:rsidP="00DE2C44">
      <w:pPr>
        <w:shd w:val="clear" w:color="auto" w:fill="FFFFFF"/>
        <w:spacing w:after="150"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B545B1" w:rsidRPr="00450FD1" w:rsidRDefault="00077952" w:rsidP="00C940DA">
      <w:pPr>
        <w:shd w:val="clear" w:color="auto" w:fill="FEFEFE"/>
        <w:spacing w:after="2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FD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 точка </w:t>
      </w:r>
      <w:r w:rsidR="00F65E0F" w:rsidRPr="00450FD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втора</w:t>
      </w:r>
      <w:r w:rsidRPr="00450FD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от дневния ред</w:t>
      </w:r>
      <w:r w:rsidRPr="00450FD1">
        <w:rPr>
          <w:rFonts w:ascii="Times New Roman" w:hAnsi="Times New Roman" w:cs="Times New Roman"/>
          <w:color w:val="000000"/>
          <w:sz w:val="24"/>
          <w:szCs w:val="24"/>
        </w:rPr>
        <w:t xml:space="preserve"> докладва председателят: Колеги</w:t>
      </w:r>
      <w:r w:rsidR="006B3B53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40DA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5177A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остъпило е заявление от ПП „ДПС“ с вх. </w:t>
      </w:r>
      <w:r w:rsidR="00E5177A" w:rsidRPr="00450FD1">
        <w:rPr>
          <w:rFonts w:ascii="Times New Roman" w:hAnsi="Times New Roman" w:cs="Times New Roman"/>
          <w:sz w:val="24"/>
          <w:szCs w:val="24"/>
        </w:rPr>
        <w:t xml:space="preserve">№ 167/24.10.2019 г. </w:t>
      </w:r>
      <w:r w:rsidR="00E5177A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входящия регистър </w:t>
      </w:r>
      <w:r w:rsidR="00E5177A"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заличаване на </w:t>
      </w:r>
      <w:r w:rsidR="00E5177A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Красимир Атанасов Костадинов</w:t>
      </w:r>
      <w:r w:rsidR="00E5177A"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списъка на застъпници. Горепосоченото лице е регистриран с решение №160-МИ/17.10.2019 г. на ОИК-Хасково</w:t>
      </w:r>
    </w:p>
    <w:p w:rsidR="00B545B1" w:rsidRPr="00450FD1" w:rsidRDefault="00B545B1" w:rsidP="00C940DA">
      <w:pPr>
        <w:pStyle w:val="ListParagraph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Има ли други предложения? Не се направиха предложения и се пристъпи към поименно гласуване. </w:t>
      </w:r>
    </w:p>
    <w:p w:rsidR="00B545B1" w:rsidRPr="00450FD1" w:rsidRDefault="00B545B1" w:rsidP="00B545B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Гласували „ЗА- Пламен Лечев, Славея Костадинова, </w:t>
      </w:r>
      <w:r w:rsidRPr="00450FD1">
        <w:rPr>
          <w:rFonts w:ascii="Times New Roman" w:eastAsia="Times New Roman" w:hAnsi="Times New Roman" w:cs="Times New Roman"/>
          <w:sz w:val="24"/>
          <w:szCs w:val="24"/>
        </w:rPr>
        <w:t>Цветан Иванов Николов, Лейла Айнур Елмаз, Христиана Кирилова Керанова, Добри Григоров Рангелов, Иван Желязков Попов, Петя Ангелова Бостанджиева-Китин, Георги Николаев Китов, Аднан Али Адил, Митко Делчев Христозов, Татяна Тодева Танева,</w:t>
      </w:r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Венелин</w:t>
      </w:r>
      <w:proofErr w:type="spellEnd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Карев</w:t>
      </w:r>
      <w:proofErr w:type="spellEnd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Челебиев</w:t>
      </w:r>
      <w:proofErr w:type="spellEnd"/>
    </w:p>
    <w:p w:rsidR="00B545B1" w:rsidRPr="00450FD1" w:rsidRDefault="00B545B1" w:rsidP="00B545B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5B1" w:rsidRPr="00450FD1" w:rsidRDefault="00B545B1" w:rsidP="00B545B1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sz w:val="24"/>
          <w:szCs w:val="24"/>
        </w:rPr>
        <w:t xml:space="preserve">Против – няма. </w:t>
      </w:r>
    </w:p>
    <w:p w:rsidR="00E5177A" w:rsidRPr="00450FD1" w:rsidRDefault="00E5177A" w:rsidP="00E5177A">
      <w:pPr>
        <w:pStyle w:val="ListParagraph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ОИК-Хасково намира искането за основателно </w:t>
      </w:r>
      <w:r w:rsidR="00C940DA"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>и с</w:t>
      </w:r>
      <w:r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лед проведено гласуване и 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основание  чл. 87, ал.1, т.18 от Изборния кодекс,  Общинската избирателна комисия</w:t>
      </w:r>
    </w:p>
    <w:p w:rsidR="00B545B1" w:rsidRPr="00450FD1" w:rsidRDefault="00B545B1" w:rsidP="00B545B1">
      <w:pPr>
        <w:pStyle w:val="ListParagraph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5B1" w:rsidRPr="00450FD1" w:rsidRDefault="00B545B1" w:rsidP="00B545B1">
      <w:pPr>
        <w:pStyle w:val="ListParagraph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И:</w:t>
      </w:r>
    </w:p>
    <w:p w:rsidR="00C940DA" w:rsidRPr="00450FD1" w:rsidRDefault="00C940DA" w:rsidP="00C940D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ЗАЛИЧАВА 1 /един/ застъпник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кандидатската листа за изборите за общински съветници, кметове на кметства в Община Хасково на 27.10.2019г, </w:t>
      </w:r>
      <w:r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регистрирана от 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ПП „ДПС“ както следва: Красимир Атанасов Костадинов, ЕГН: </w:t>
      </w:r>
      <w:r w:rsidR="004014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  <w:bookmarkStart w:id="0" w:name="_GoBack"/>
      <w:bookmarkEnd w:id="0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и анулира издаденото му Удостоврение с № 31/17.10.2019 г.</w:t>
      </w:r>
    </w:p>
    <w:p w:rsidR="00DD63A8" w:rsidRPr="00450FD1" w:rsidRDefault="00DD63A8" w:rsidP="00E875F1">
      <w:pPr>
        <w:shd w:val="clear" w:color="auto" w:fill="FFFFFF"/>
        <w:spacing w:after="150"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C940DA" w:rsidRPr="00450FD1" w:rsidRDefault="00C940DA" w:rsidP="00C940DA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 точка трета от дневния ред</w:t>
      </w:r>
      <w:r w:rsidRPr="00450FD1">
        <w:rPr>
          <w:rFonts w:ascii="Times New Roman" w:hAnsi="Times New Roman" w:cs="Times New Roman"/>
          <w:color w:val="000000"/>
          <w:sz w:val="24"/>
          <w:szCs w:val="24"/>
        </w:rPr>
        <w:t xml:space="preserve"> докладва председателят: Колеги, 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постъпило е предложение с вх.№ 1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68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.10.2019г. от ПП „ДПС</w:t>
      </w:r>
      <w:r w:rsidRPr="00450FD1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искане за извършване на </w:t>
      </w:r>
      <w:proofErr w:type="spellStart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зам</w:t>
      </w:r>
      <w:proofErr w:type="spellEnd"/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и в съставите на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СИК в Община Хасково. След като разгледа предложението, ОИК-Хасково установи, че са на лице основания на исканите замени.</w:t>
      </w:r>
    </w:p>
    <w:p w:rsidR="00C940DA" w:rsidRPr="00450FD1" w:rsidRDefault="00C940DA" w:rsidP="00C940DA">
      <w:pPr>
        <w:pStyle w:val="ListParagraph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Има ли други предложения? Не се направиха предложения и се пристъпи към поименно гласуване. </w:t>
      </w:r>
    </w:p>
    <w:p w:rsidR="00C940DA" w:rsidRPr="00450FD1" w:rsidRDefault="00C940DA" w:rsidP="00C940DA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Гласували „ЗА- Пламен Лечев, Славея Костадинова, </w:t>
      </w:r>
      <w:r w:rsidRPr="00450FD1">
        <w:rPr>
          <w:rFonts w:ascii="Times New Roman" w:eastAsia="Times New Roman" w:hAnsi="Times New Roman" w:cs="Times New Roman"/>
          <w:sz w:val="24"/>
          <w:szCs w:val="24"/>
        </w:rPr>
        <w:t>Цветан Иванов Николов, Лейла Айнур Елмаз, Христиана Кирилова Керанова, Добри Григоров Рангелов, Иван Желязков Попов, Петя Ангелова Бостанджиева-Китин, Георги Николаев Китов, Аднан Али Адил, Митко Делчев Христозов, Татяна Тодева Танева,</w:t>
      </w:r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Венелин</w:t>
      </w:r>
      <w:proofErr w:type="spellEnd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Карев</w:t>
      </w:r>
      <w:proofErr w:type="spellEnd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Челебиев</w:t>
      </w:r>
      <w:proofErr w:type="spellEnd"/>
    </w:p>
    <w:p w:rsidR="00C940DA" w:rsidRPr="00450FD1" w:rsidRDefault="00C940DA" w:rsidP="00C940DA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40DA" w:rsidRPr="00450FD1" w:rsidRDefault="00C940DA" w:rsidP="00C940DA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sz w:val="24"/>
          <w:szCs w:val="24"/>
        </w:rPr>
        <w:t xml:space="preserve">Против – няма. </w:t>
      </w:r>
    </w:p>
    <w:p w:rsidR="00C940DA" w:rsidRPr="00450FD1" w:rsidRDefault="00C940DA" w:rsidP="00C940DA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>След проведено гласуване и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основание  чл.85, ал 4 във вр. с чл.87 ал.1 т.1 и 5 от ИК, Общинската избирателна комисия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940DA" w:rsidRPr="00450FD1" w:rsidRDefault="00C940DA" w:rsidP="00C940DA">
      <w:pPr>
        <w:shd w:val="clear" w:color="auto" w:fill="FEFEFE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И:</w:t>
      </w:r>
    </w:p>
    <w:p w:rsidR="00C940DA" w:rsidRPr="00450FD1" w:rsidRDefault="00C940DA" w:rsidP="00C940DA">
      <w:pPr>
        <w:shd w:val="clear" w:color="auto" w:fill="FEFEFE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Извършва замени в съставите на СИК в Община Хасково от  </w:t>
      </w:r>
      <w:r w:rsidRPr="00450FD1">
        <w:rPr>
          <w:rFonts w:ascii="Times New Roman" w:eastAsia="Calibri" w:hAnsi="Times New Roman" w:cs="Times New Roman"/>
          <w:sz w:val="24"/>
          <w:szCs w:val="24"/>
        </w:rPr>
        <w:t xml:space="preserve">ПП„ДПС“, 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 следва:</w:t>
      </w:r>
    </w:p>
    <w:tbl>
      <w:tblPr>
        <w:tblW w:w="95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1463"/>
        <w:gridCol w:w="1655"/>
        <w:gridCol w:w="1134"/>
        <w:gridCol w:w="1606"/>
        <w:gridCol w:w="1340"/>
        <w:gridCol w:w="1436"/>
      </w:tblGrid>
      <w:tr w:rsidR="00C940DA" w:rsidRPr="00450FD1" w:rsidTr="00C940DA">
        <w:trPr>
          <w:trHeight w:val="46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940DA" w:rsidRPr="00450FD1" w:rsidRDefault="00C940DA" w:rsidP="00C940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Calibri" w:hAnsi="Times New Roman" w:cs="Times New Roman"/>
                <w:sz w:val="24"/>
                <w:szCs w:val="24"/>
              </w:rPr>
              <w:t>СИК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940DA" w:rsidRPr="00450FD1" w:rsidRDefault="00C940DA" w:rsidP="00C940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Calibri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0DA" w:rsidRPr="00450FD1" w:rsidRDefault="00C940DA" w:rsidP="00C940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Calibri" w:hAnsi="Times New Roman" w:cs="Times New Roman"/>
                <w:sz w:val="24"/>
                <w:szCs w:val="24"/>
              </w:rPr>
              <w:t>ОСВОБОЖДАВА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0DA" w:rsidRPr="00450FD1" w:rsidRDefault="00C940DA" w:rsidP="00C940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Calibri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40DA" w:rsidRPr="00450FD1" w:rsidRDefault="00C940DA" w:rsidP="00C940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Calibri" w:hAnsi="Times New Roman" w:cs="Times New Roman"/>
                <w:sz w:val="24"/>
                <w:szCs w:val="24"/>
              </w:rPr>
              <w:t>Назначава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C940DA" w:rsidRPr="00450FD1" w:rsidRDefault="00C940DA" w:rsidP="00C940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Calibri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C940DA" w:rsidRPr="00450FD1" w:rsidRDefault="00C940DA" w:rsidP="00C940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</w:tr>
      <w:tr w:rsidR="00B929B0" w:rsidRPr="00450FD1" w:rsidTr="00184D8B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9B0" w:rsidRPr="00450FD1" w:rsidRDefault="00B929B0" w:rsidP="00C9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9B0" w:rsidRPr="00450FD1" w:rsidRDefault="00B929B0" w:rsidP="00C9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9B0" w:rsidRPr="00450FD1" w:rsidRDefault="00B929B0" w:rsidP="00C9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Мелиха Хасан Мустафа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9B0" w:rsidRPr="00450FD1" w:rsidRDefault="00B929B0" w:rsidP="00C9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9B0" w:rsidRPr="00450FD1" w:rsidRDefault="00B929B0" w:rsidP="00C9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 Атанасов Костадинов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9B0" w:rsidRDefault="00B929B0">
            <w:r w:rsidRPr="00BC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9B0" w:rsidRDefault="00B929B0">
            <w:r w:rsidRPr="00BC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184D8B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9B0" w:rsidRPr="00450FD1" w:rsidRDefault="00B929B0" w:rsidP="00C9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9B0" w:rsidRPr="00450FD1" w:rsidRDefault="00B929B0" w:rsidP="00C9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с.Маслиново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9B0" w:rsidRPr="00450FD1" w:rsidRDefault="00B929B0" w:rsidP="00C9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Камен Асенов Иванов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9B0" w:rsidRPr="00450FD1" w:rsidRDefault="00B929B0" w:rsidP="00C9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9B0" w:rsidRPr="00450FD1" w:rsidRDefault="00B929B0" w:rsidP="00C9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Адем Сабахтин Емин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9B0" w:rsidRDefault="00B929B0">
            <w:r w:rsidRPr="00BC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9B0" w:rsidRDefault="00B929B0">
            <w:r w:rsidRPr="00BC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</w:tbl>
    <w:p w:rsidR="00DD63A8" w:rsidRPr="00450FD1" w:rsidRDefault="00DD63A8" w:rsidP="00E875F1">
      <w:pPr>
        <w:shd w:val="clear" w:color="auto" w:fill="FFFFFF"/>
        <w:spacing w:after="150"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C940DA" w:rsidRPr="00450FD1" w:rsidRDefault="00C940DA" w:rsidP="00C940DA">
      <w:pPr>
        <w:pStyle w:val="ListParagraph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FD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 точка четвърта от дневния ред</w:t>
      </w:r>
      <w:r w:rsidRPr="00450FD1">
        <w:rPr>
          <w:rFonts w:ascii="Times New Roman" w:hAnsi="Times New Roman" w:cs="Times New Roman"/>
          <w:color w:val="000000"/>
          <w:sz w:val="24"/>
          <w:szCs w:val="24"/>
        </w:rPr>
        <w:t xml:space="preserve"> докладва председателят: Колеги, 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постъпило е заявление от Инициативен комитет за издигане на независим кандидат за кмет на кметство с. Въгларово, представляван от Диян Йорданов Дойчев с вх.</w:t>
      </w:r>
      <w:r w:rsidRPr="0045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9/24.10.2019 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в 11:50 ч. от входящия регистър за </w:t>
      </w:r>
      <w:r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на застъпници и </w:t>
      </w:r>
      <w:r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заместващи застъпници  в изборите за общински съветници и за кметове на 27.10.2015 г.</w:t>
      </w:r>
    </w:p>
    <w:p w:rsidR="00C940DA" w:rsidRPr="00450FD1" w:rsidRDefault="00C940DA" w:rsidP="00C940DA">
      <w:pPr>
        <w:pStyle w:val="ListParagraph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>Към заявлението са приложени: пълномощно, списък с имената на предложените за регистрация застъпници на хартия – 1 бр., декларация  от лицето, заявено за регистрация като застъпник- Приложение № 75-МИ – 1 бр.</w:t>
      </w:r>
    </w:p>
    <w:p w:rsidR="00C940DA" w:rsidRPr="00450FD1" w:rsidRDefault="00C940DA" w:rsidP="00C940DA">
      <w:pPr>
        <w:pStyle w:val="ListParagraph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Предложението е за регистрация на 1 застъпник на кандидатската листа 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за кмет на кметство с.Въгларово-Диян Йорданов Дойчев</w:t>
      </w:r>
      <w:r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>. След въвеждане на данните на предложеното лице и проверка в системата на Информационно обслужване данните на лицето бяха потвърдени.</w:t>
      </w:r>
    </w:p>
    <w:p w:rsidR="00C940DA" w:rsidRPr="00450FD1" w:rsidRDefault="00C940DA" w:rsidP="00C940DA">
      <w:pPr>
        <w:pStyle w:val="ListParagraph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Има ли други предложения? Не се направиха предложения и се пристъпи към поименно гласуване. </w:t>
      </w:r>
    </w:p>
    <w:p w:rsidR="00C940DA" w:rsidRPr="00450FD1" w:rsidRDefault="00C940DA" w:rsidP="00C940DA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Гласували „ЗА- Пламен Лечев, Славея Костадинова, </w:t>
      </w:r>
      <w:r w:rsidRPr="00450FD1">
        <w:rPr>
          <w:rFonts w:ascii="Times New Roman" w:eastAsia="Times New Roman" w:hAnsi="Times New Roman" w:cs="Times New Roman"/>
          <w:sz w:val="24"/>
          <w:szCs w:val="24"/>
        </w:rPr>
        <w:t>Цветан Иванов Николов, Лейла Айнур Елмаз, Христиана Кирилова Керанова, Добри Григоров Рангелов, Иван Желязков Попов, Петя Ангелова Бостанджиева-Китин, Георги Николаев Китов, Аднан Али Адил, Митко Делчев Христозов, Татяна Тодева Танева,</w:t>
      </w:r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Венелин</w:t>
      </w:r>
      <w:proofErr w:type="spellEnd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Карев</w:t>
      </w:r>
      <w:proofErr w:type="spellEnd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Челебиев</w:t>
      </w:r>
      <w:proofErr w:type="spellEnd"/>
    </w:p>
    <w:p w:rsidR="00C940DA" w:rsidRPr="00450FD1" w:rsidRDefault="00C940DA" w:rsidP="00C940DA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40DA" w:rsidRPr="00450FD1" w:rsidRDefault="00C940DA" w:rsidP="00C940DA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sz w:val="24"/>
          <w:szCs w:val="24"/>
        </w:rPr>
        <w:t xml:space="preserve">Против – няма. </w:t>
      </w:r>
    </w:p>
    <w:p w:rsidR="00530403" w:rsidRPr="00450FD1" w:rsidRDefault="00C940DA" w:rsidP="00530403">
      <w:pPr>
        <w:pStyle w:val="ListParagraph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>След проведено гласуване и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основание</w:t>
      </w:r>
      <w:r w:rsidR="00530403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87, ал.1, т.18 във връзка с чл.118 ал.2  от Изборния кодекс,  Общинската избирателна комисия</w:t>
      </w:r>
    </w:p>
    <w:p w:rsidR="00530403" w:rsidRPr="00450FD1" w:rsidRDefault="00530403" w:rsidP="00530403">
      <w:pPr>
        <w:pStyle w:val="ListParagraph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403" w:rsidRPr="00450FD1" w:rsidRDefault="00530403" w:rsidP="00530403">
      <w:pPr>
        <w:pStyle w:val="ListParagraph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И:</w:t>
      </w:r>
    </w:p>
    <w:p w:rsidR="00530403" w:rsidRPr="00450FD1" w:rsidRDefault="00530403" w:rsidP="00530403">
      <w:pPr>
        <w:pStyle w:val="ListParagraph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РЕГИСТРИРА 1 застъпник на кандидатската листа за изборите за кмет на кметство в с.Въгларово на 27.10.2019 г. на </w:t>
      </w:r>
      <w:r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Независимия кандидат за кмет на кметство с.Въгларово-Диян Йорданов Дойчев, както следва:</w:t>
      </w: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20"/>
        <w:gridCol w:w="2900"/>
      </w:tblGrid>
      <w:tr w:rsidR="00530403" w:rsidRPr="00450FD1" w:rsidTr="00AB6AA1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403" w:rsidRPr="00450FD1" w:rsidRDefault="00530403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№1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403" w:rsidRPr="00450FD1" w:rsidRDefault="00530403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Владимир Димитров Дичев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403" w:rsidRPr="00450FD1" w:rsidRDefault="00B929B0" w:rsidP="00AB6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</w:tbl>
    <w:p w:rsidR="005C6651" w:rsidRPr="00450FD1" w:rsidRDefault="005C6651" w:rsidP="00C940DA">
      <w:pPr>
        <w:shd w:val="clear" w:color="auto" w:fill="FFFFFF"/>
        <w:spacing w:after="150"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C940DA" w:rsidRPr="00450FD1" w:rsidRDefault="00530403" w:rsidP="00C940DA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 точка пета от дневния ред</w:t>
      </w:r>
      <w:r w:rsidRPr="00450FD1">
        <w:rPr>
          <w:rFonts w:ascii="Times New Roman" w:hAnsi="Times New Roman" w:cs="Times New Roman"/>
          <w:color w:val="000000"/>
          <w:sz w:val="24"/>
          <w:szCs w:val="24"/>
        </w:rPr>
        <w:t xml:space="preserve"> докладва председателят: Колеги</w:t>
      </w:r>
      <w:r w:rsidR="005C6651" w:rsidRPr="00450FD1">
        <w:rPr>
          <w:rFonts w:ascii="Times New Roman" w:hAnsi="Times New Roman" w:cs="Times New Roman"/>
          <w:color w:val="000000"/>
          <w:sz w:val="24"/>
          <w:szCs w:val="24"/>
        </w:rPr>
        <w:t>, п</w:t>
      </w:r>
      <w:r w:rsidR="005C6651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остъпило е предложение с вх.№ 170/2</w:t>
      </w:r>
      <w:r w:rsidR="005C6651"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5C6651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.10.2019г. от Коалиция „БСП ЗА БЪЛГАРИЯ</w:t>
      </w:r>
      <w:r w:rsidR="005C6651" w:rsidRPr="00450FD1">
        <w:rPr>
          <w:rFonts w:ascii="Times New Roman" w:hAnsi="Times New Roman" w:cs="Times New Roman"/>
          <w:sz w:val="24"/>
          <w:szCs w:val="24"/>
        </w:rPr>
        <w:t xml:space="preserve">“ </w:t>
      </w:r>
      <w:r w:rsidR="005C6651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искане за извършване на </w:t>
      </w:r>
      <w:proofErr w:type="spellStart"/>
      <w:r w:rsidR="005C6651"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зам</w:t>
      </w:r>
      <w:proofErr w:type="spellEnd"/>
      <w:r w:rsidR="005C6651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C6651"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</w:t>
      </w:r>
      <w:r w:rsidR="005C6651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и в съставите на</w:t>
      </w:r>
      <w:r w:rsidR="005C6651"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C6651"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СИК в Община Хасково. След като разгледа предложението, ОИК-Хасково установи, че са на лице основания на исканите замени.</w:t>
      </w:r>
    </w:p>
    <w:p w:rsidR="005C6651" w:rsidRPr="00450FD1" w:rsidRDefault="005C6651" w:rsidP="005C6651">
      <w:pPr>
        <w:pStyle w:val="ListParagraph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Има ли други предложения? Не се направиха предложения и се пристъпи към поименно гласуване. </w:t>
      </w:r>
    </w:p>
    <w:p w:rsidR="005C6651" w:rsidRPr="00450FD1" w:rsidRDefault="005C6651" w:rsidP="005C665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Гласували „ЗА- Пламен Лечев, Славея Костадинова, </w:t>
      </w:r>
      <w:r w:rsidRPr="00450FD1">
        <w:rPr>
          <w:rFonts w:ascii="Times New Roman" w:eastAsia="Times New Roman" w:hAnsi="Times New Roman" w:cs="Times New Roman"/>
          <w:sz w:val="24"/>
          <w:szCs w:val="24"/>
        </w:rPr>
        <w:t>Цветан Иванов Николов, Лейла Айнур Елмаз, Христиана Кирилова Керанова, Добри Григоров Рангелов, Иван Желязков Попов, Петя Ангелова Бостанджиева-Китин, Георги Николаев Китов, Аднан Али Адил, Митко Делчев Христозов, Татяна Тодева Танева,</w:t>
      </w:r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Венелин</w:t>
      </w:r>
      <w:proofErr w:type="spellEnd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Карев</w:t>
      </w:r>
      <w:proofErr w:type="spellEnd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Челебиев</w:t>
      </w:r>
      <w:proofErr w:type="spellEnd"/>
    </w:p>
    <w:p w:rsidR="005C6651" w:rsidRPr="00450FD1" w:rsidRDefault="005C6651" w:rsidP="005C665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651" w:rsidRPr="00450FD1" w:rsidRDefault="005C6651" w:rsidP="005C6651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sz w:val="24"/>
          <w:szCs w:val="24"/>
        </w:rPr>
        <w:t xml:space="preserve">Против – няма. </w:t>
      </w:r>
    </w:p>
    <w:p w:rsidR="005C6651" w:rsidRPr="00450FD1" w:rsidRDefault="005C6651" w:rsidP="005C6651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>След проведено гласуване и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основание чл.85, ал 4 във вр. с чл.87 ал.1 т.1 и 5 от ИК, Общинската избирателна комисия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5C6651" w:rsidRPr="00450FD1" w:rsidRDefault="005C6651" w:rsidP="005C6651">
      <w:pPr>
        <w:shd w:val="clear" w:color="auto" w:fill="FEFEFE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И:</w:t>
      </w:r>
    </w:p>
    <w:p w:rsidR="005C6651" w:rsidRPr="00450FD1" w:rsidRDefault="005C6651" w:rsidP="005C6651">
      <w:pPr>
        <w:shd w:val="clear" w:color="auto" w:fill="FEFEFE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Извършва замени в съставите на СИК в Община Хасково от  Коалиция „БСП ЗА БЪЛГАРИЯ</w:t>
      </w:r>
      <w:r w:rsidRPr="00450FD1">
        <w:rPr>
          <w:rFonts w:ascii="Times New Roman" w:eastAsia="Calibri" w:hAnsi="Times New Roman" w:cs="Times New Roman"/>
          <w:sz w:val="24"/>
          <w:szCs w:val="24"/>
        </w:rPr>
        <w:t xml:space="preserve">“, 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 следва:</w:t>
      </w:r>
    </w:p>
    <w:tbl>
      <w:tblPr>
        <w:tblW w:w="980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134"/>
        <w:gridCol w:w="1559"/>
        <w:gridCol w:w="1417"/>
        <w:gridCol w:w="1987"/>
        <w:gridCol w:w="1544"/>
        <w:gridCol w:w="1436"/>
      </w:tblGrid>
      <w:tr w:rsidR="005C6651" w:rsidRPr="00450FD1" w:rsidTr="005C6651">
        <w:trPr>
          <w:trHeight w:val="54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C6651" w:rsidRPr="00450FD1" w:rsidRDefault="005C6651" w:rsidP="005C6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Calibri" w:hAnsi="Times New Roman" w:cs="Times New Roman"/>
                <w:sz w:val="24"/>
                <w:szCs w:val="24"/>
              </w:rPr>
              <w:t>СИК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C6651" w:rsidRPr="00450FD1" w:rsidRDefault="005C6651" w:rsidP="005C66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Calibri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651" w:rsidRPr="00450FD1" w:rsidRDefault="005C6651" w:rsidP="005C6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Calibri" w:hAnsi="Times New Roman" w:cs="Times New Roman"/>
                <w:sz w:val="24"/>
                <w:szCs w:val="24"/>
              </w:rPr>
              <w:t>ОСВОБОЖДАВА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651" w:rsidRPr="00450FD1" w:rsidRDefault="005C6651" w:rsidP="005C66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Calibri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6651" w:rsidRPr="00450FD1" w:rsidRDefault="005C6651" w:rsidP="005C6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Calibri" w:hAnsi="Times New Roman" w:cs="Times New Roman"/>
                <w:sz w:val="24"/>
                <w:szCs w:val="24"/>
              </w:rPr>
              <w:t>Назначава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5C6651" w:rsidRPr="00450FD1" w:rsidRDefault="005C6651" w:rsidP="005C6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Calibri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5C6651" w:rsidRPr="00450FD1" w:rsidRDefault="005C6651" w:rsidP="005C6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</w:tr>
      <w:tr w:rsidR="00B929B0" w:rsidRPr="00450FD1" w:rsidTr="00223FF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9B0" w:rsidRPr="00450FD1" w:rsidRDefault="00B929B0" w:rsidP="005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9B0" w:rsidRPr="00450FD1" w:rsidRDefault="00B929B0" w:rsidP="005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9B0" w:rsidRPr="00450FD1" w:rsidRDefault="00B929B0" w:rsidP="005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Делчев Христозов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9B0" w:rsidRPr="00450FD1" w:rsidRDefault="00B929B0" w:rsidP="005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9B0" w:rsidRPr="00450FD1" w:rsidRDefault="00B929B0" w:rsidP="005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Петкова Чакърова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9B0" w:rsidRDefault="00B929B0">
            <w:r w:rsidRPr="0046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9B0" w:rsidRDefault="00B929B0">
            <w:r w:rsidRPr="0046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223FF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9B0" w:rsidRPr="00450FD1" w:rsidRDefault="00B929B0" w:rsidP="005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9B0" w:rsidRPr="00450FD1" w:rsidRDefault="00B929B0" w:rsidP="005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9B0" w:rsidRPr="00450FD1" w:rsidRDefault="00B929B0" w:rsidP="005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Лилян Ангелов Димитров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9B0" w:rsidRPr="00450FD1" w:rsidRDefault="00B929B0" w:rsidP="005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9B0" w:rsidRPr="00450FD1" w:rsidRDefault="00B929B0" w:rsidP="005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Данчев Тончев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9B0" w:rsidRDefault="00B929B0">
            <w:r w:rsidRPr="0046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9B0" w:rsidRDefault="00B929B0">
            <w:r w:rsidRPr="0046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223FF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9B0" w:rsidRPr="00450FD1" w:rsidRDefault="00B929B0" w:rsidP="005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9B0" w:rsidRPr="00450FD1" w:rsidRDefault="00B929B0" w:rsidP="005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9B0" w:rsidRPr="00450FD1" w:rsidRDefault="00B929B0" w:rsidP="005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Петкова Чакърова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9B0" w:rsidRPr="00450FD1" w:rsidRDefault="00B929B0" w:rsidP="005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9B0" w:rsidRPr="00450FD1" w:rsidRDefault="00B929B0" w:rsidP="005C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</w:t>
            </w: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 Здравкова Тончева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9B0" w:rsidRDefault="00B929B0">
            <w:r w:rsidRPr="0046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9B0" w:rsidRDefault="00B929B0">
            <w:r w:rsidRPr="0046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</w:tbl>
    <w:p w:rsidR="005C6651" w:rsidRPr="00450FD1" w:rsidRDefault="005C6651" w:rsidP="005C6651">
      <w:pPr>
        <w:shd w:val="clear" w:color="auto" w:fill="FFFFFF"/>
        <w:spacing w:after="150"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5C6651" w:rsidRPr="00450FD1" w:rsidRDefault="005C6651" w:rsidP="005C6651">
      <w:pPr>
        <w:pStyle w:val="ListParagraph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FD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 точка шеста от дневния ред</w:t>
      </w:r>
      <w:r w:rsidRPr="00450FD1">
        <w:rPr>
          <w:rFonts w:ascii="Times New Roman" w:hAnsi="Times New Roman" w:cs="Times New Roman"/>
          <w:color w:val="000000"/>
          <w:sz w:val="24"/>
          <w:szCs w:val="24"/>
        </w:rPr>
        <w:t xml:space="preserve"> докладва председателят: Колеги,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постъпило е заявление от ПП „Съюз на свободните демократи“ към вх </w:t>
      </w:r>
      <w:r w:rsidRPr="0045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7/24.10.2019 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в 13:39ч от входящия регистър за </w:t>
      </w:r>
      <w:r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на застъпници и заместващи застъпници  в изборите за общински съветници и за кметове на 27.10.2015 г.</w:t>
      </w:r>
    </w:p>
    <w:p w:rsidR="005C6651" w:rsidRPr="00450FD1" w:rsidRDefault="005C6651" w:rsidP="005C6651">
      <w:pPr>
        <w:pStyle w:val="ListParagraph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>Към заявлението са приложени: пълномощно, списък с имената на предложените за регистрация застъпници на хартия – 1 бр., декларация  от лицата, заявени за регистрация като застъпници- Приложение № 75-МИ – 31 бр.</w:t>
      </w:r>
    </w:p>
    <w:p w:rsidR="005C6651" w:rsidRPr="00450FD1" w:rsidRDefault="005C6651" w:rsidP="005C6651">
      <w:pPr>
        <w:pStyle w:val="ListParagraph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въвеждане на данните на предложените лица и проверка в системата на Информационно обслужване, данните за тях бяха потвърдени. </w:t>
      </w:r>
    </w:p>
    <w:p w:rsidR="005C6651" w:rsidRPr="00450FD1" w:rsidRDefault="005C6651" w:rsidP="005C6651">
      <w:pPr>
        <w:pStyle w:val="ListParagraph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Има ли други предложения? Не се направиха предложения и се пристъпи към поименно гласуване. </w:t>
      </w:r>
    </w:p>
    <w:p w:rsidR="005C6651" w:rsidRPr="00450FD1" w:rsidRDefault="005C6651" w:rsidP="005C665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Гласували „ЗА- Пламен Лечев, Славея Костадинова, </w:t>
      </w:r>
      <w:r w:rsidRPr="00450FD1">
        <w:rPr>
          <w:rFonts w:ascii="Times New Roman" w:eastAsia="Times New Roman" w:hAnsi="Times New Roman" w:cs="Times New Roman"/>
          <w:sz w:val="24"/>
          <w:szCs w:val="24"/>
        </w:rPr>
        <w:t>Цветан Иванов Николов, Лейла Айнур Елмаз, Христиана Кирилова Керанова, Добри Григоров Рангелов, Иван Желязков Попов, Петя Ангелова Бостанджиева-Китин, Георги Николаев Китов, Аднан Али Адил, Митко Делчев Христозов, Татяна Тодева Танева,</w:t>
      </w:r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Венелин</w:t>
      </w:r>
      <w:proofErr w:type="spellEnd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Карев</w:t>
      </w:r>
      <w:proofErr w:type="spellEnd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Челебиев</w:t>
      </w:r>
      <w:proofErr w:type="spellEnd"/>
    </w:p>
    <w:p w:rsidR="005C6651" w:rsidRPr="00450FD1" w:rsidRDefault="005C6651" w:rsidP="005C665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651" w:rsidRPr="00450FD1" w:rsidRDefault="005C6651" w:rsidP="005C6651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sz w:val="24"/>
          <w:szCs w:val="24"/>
        </w:rPr>
        <w:t xml:space="preserve">Против – няма. </w:t>
      </w:r>
    </w:p>
    <w:p w:rsidR="005C6651" w:rsidRPr="00450FD1" w:rsidRDefault="005C6651" w:rsidP="005C6651">
      <w:pPr>
        <w:pStyle w:val="ListParagraph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>След проведено гласуване и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основание чл. 87, ал.1, т. 18, във връзка с чл. 118, ал. 2  от Изборния кодекс,  Общинската избирателна комисия</w:t>
      </w:r>
    </w:p>
    <w:p w:rsidR="005C6651" w:rsidRPr="00450FD1" w:rsidRDefault="005C6651" w:rsidP="005C6651">
      <w:pPr>
        <w:pStyle w:val="ListParagraph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651" w:rsidRPr="00450FD1" w:rsidRDefault="005C6651" w:rsidP="005C6651">
      <w:pPr>
        <w:pStyle w:val="ListParagraph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И:</w:t>
      </w:r>
    </w:p>
    <w:p w:rsidR="005C6651" w:rsidRPr="00450FD1" w:rsidRDefault="005C6651" w:rsidP="005C6651">
      <w:pPr>
        <w:pStyle w:val="ListParagraph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РЕГИСТРИРА 31 застъпници на кандидатската листа на кандидатите, издигнати от ПП „Съюз на свободните демократи“ за изборите за общински съветници и кметове в Община Хасково на 27.10.2019г.,  както следва:</w:t>
      </w:r>
    </w:p>
    <w:tbl>
      <w:tblPr>
        <w:tblW w:w="8000" w:type="dxa"/>
        <w:tblInd w:w="93" w:type="dxa"/>
        <w:tblLook w:val="04A0" w:firstRow="1" w:lastRow="0" w:firstColumn="1" w:lastColumn="0" w:noHBand="0" w:noVBand="1"/>
      </w:tblPr>
      <w:tblGrid>
        <w:gridCol w:w="760"/>
        <w:gridCol w:w="4140"/>
        <w:gridCol w:w="1680"/>
        <w:gridCol w:w="1420"/>
      </w:tblGrid>
      <w:tr w:rsidR="00B929B0" w:rsidRPr="00450FD1" w:rsidTr="00CF0E8E">
        <w:trPr>
          <w:trHeight w:val="69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Алеко Мартинов Янушев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Ася Илиева Русева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 Димитров Митев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Веселина Вълчева Стоичкова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Галя Николова Георгиева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 Гинев Георгиев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 Петков Георгиев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Делка Димова Ванчева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 Николаев Недялков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Делчев Родопски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Димка Маринова Танчева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Добринка Трендафилова Челебиева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Миткова Чобанова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Катя Винева Цонева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Георгиева Трендафилова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 Петрова Ушакова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Иванова Сапунджиева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Мирослав Събев Чобанов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Петрова Воденичарова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 Димов Емилов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Петю Тодоров Тодоров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Радослава Кирилова Соколова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Румен Георгиев Главов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Димитрова Севова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Стайко Георгиев Стаев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Станислава Иванова Табакова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Иванов Севов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Пантелеев Стефанов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Стефка  Христова Асенова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Тайфур Ваджип Мехмед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CF0E8E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D1">
              <w:rPr>
                <w:rFonts w:ascii="Times New Roman" w:eastAsia="Times New Roman" w:hAnsi="Times New Roman" w:cs="Times New Roman"/>
                <w:sz w:val="24"/>
                <w:szCs w:val="24"/>
              </w:rPr>
              <w:t>Шерифе Сами Мустафа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9B0" w:rsidRDefault="00B929B0">
            <w:r w:rsidRPr="00AA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</w:tbl>
    <w:p w:rsidR="005C6651" w:rsidRPr="00450FD1" w:rsidRDefault="005C6651" w:rsidP="0003532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5C6651" w:rsidRPr="00450FD1" w:rsidRDefault="005C6651" w:rsidP="005C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FD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 точка седма от дневния ред</w:t>
      </w:r>
      <w:r w:rsidRPr="00450FD1">
        <w:rPr>
          <w:rFonts w:ascii="Times New Roman" w:hAnsi="Times New Roman" w:cs="Times New Roman"/>
          <w:color w:val="000000"/>
          <w:sz w:val="24"/>
          <w:szCs w:val="24"/>
        </w:rPr>
        <w:t xml:space="preserve"> докладва председателят: Колеги, в</w:t>
      </w:r>
      <w:r w:rsidRPr="00450FD1">
        <w:rPr>
          <w:rFonts w:ascii="Times New Roman" w:hAnsi="Times New Roman" w:cs="Times New Roman"/>
          <w:sz w:val="24"/>
          <w:szCs w:val="24"/>
        </w:rPr>
        <w:t xml:space="preserve"> ОИК – Хасково е постъпила Заповед № 1899/24.10.19 г. на ВрИД Кмет на Община Хасково за образуване на избирателна секци</w:t>
      </w:r>
      <w:r w:rsidRPr="00450F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450FD1">
        <w:rPr>
          <w:rFonts w:ascii="Times New Roman" w:hAnsi="Times New Roman" w:cs="Times New Roman"/>
          <w:sz w:val="24"/>
          <w:szCs w:val="24"/>
        </w:rPr>
        <w:t xml:space="preserve"> в „МБАЛ – Хасково“ АД. Получени са предложени</w:t>
      </w:r>
      <w:r w:rsidRPr="00450F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 </w:t>
      </w:r>
      <w:r w:rsidRPr="00450F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с </w:t>
      </w:r>
      <w:r w:rsidRPr="00450FD1">
        <w:rPr>
          <w:rFonts w:ascii="Times New Roman" w:hAnsi="Times New Roman" w:cs="Times New Roman"/>
          <w:sz w:val="24"/>
          <w:szCs w:val="24"/>
        </w:rPr>
        <w:t>№ 173 – 177, всички от 24.10.19г., от съответните упълномощени представители на политическите партии, имащи право на членове в СИК.</w:t>
      </w:r>
    </w:p>
    <w:p w:rsidR="005C6651" w:rsidRPr="00450FD1" w:rsidRDefault="005C6651" w:rsidP="005C6651">
      <w:pPr>
        <w:pStyle w:val="ListParagraph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Има ли други предложения? Не се направиха предложения и се пристъпи към поименно гласуване. </w:t>
      </w:r>
    </w:p>
    <w:p w:rsidR="005C6651" w:rsidRPr="00450FD1" w:rsidRDefault="005C6651" w:rsidP="005C665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Гласували „ЗА- Пламен Лечев, Славея Костадинова, </w:t>
      </w:r>
      <w:r w:rsidRPr="00450FD1">
        <w:rPr>
          <w:rFonts w:ascii="Times New Roman" w:eastAsia="Times New Roman" w:hAnsi="Times New Roman" w:cs="Times New Roman"/>
          <w:sz w:val="24"/>
          <w:szCs w:val="24"/>
        </w:rPr>
        <w:t>Цветан Иванов Николов, Лейла Айнур Елмаз, Христиана Кирилова Керанова, Добри Григоров Рангелов, Иван Желязков Попов, Петя Ангелова Бостанджиева-Китин, Георги Николаев Китов, Аднан Али Адил, Митко Делчев Христозов, Татяна Тодева Танева,</w:t>
      </w:r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Венелин</w:t>
      </w:r>
      <w:proofErr w:type="spellEnd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Карев</w:t>
      </w:r>
      <w:proofErr w:type="spellEnd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D1">
        <w:rPr>
          <w:rFonts w:ascii="Times New Roman" w:eastAsia="Times New Roman" w:hAnsi="Times New Roman" w:cs="Times New Roman"/>
          <w:sz w:val="24"/>
          <w:szCs w:val="24"/>
          <w:lang w:val="en-US"/>
        </w:rPr>
        <w:t>Челебиев</w:t>
      </w:r>
      <w:proofErr w:type="spellEnd"/>
    </w:p>
    <w:p w:rsidR="005C6651" w:rsidRPr="00450FD1" w:rsidRDefault="005C6651" w:rsidP="005C665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651" w:rsidRPr="00450FD1" w:rsidRDefault="005C6651" w:rsidP="005C6651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sz w:val="24"/>
          <w:szCs w:val="24"/>
        </w:rPr>
        <w:t xml:space="preserve">Против – няма. </w:t>
      </w:r>
    </w:p>
    <w:p w:rsidR="005C6651" w:rsidRPr="00450FD1" w:rsidRDefault="005C6651" w:rsidP="005C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FD1">
        <w:rPr>
          <w:rFonts w:ascii="Times New Roman" w:hAnsi="Times New Roman" w:cs="Times New Roman"/>
          <w:color w:val="000000" w:themeColor="text1"/>
          <w:sz w:val="24"/>
          <w:szCs w:val="24"/>
        </w:rPr>
        <w:t>След проведено гласуване и</w:t>
      </w: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основание</w:t>
      </w:r>
      <w:r w:rsidRPr="00450FD1">
        <w:rPr>
          <w:rFonts w:ascii="Times New Roman" w:hAnsi="Times New Roman" w:cs="Times New Roman"/>
          <w:sz w:val="24"/>
          <w:szCs w:val="24"/>
        </w:rPr>
        <w:t xml:space="preserve"> чл. 87, ал. 1, т. 5 от  ИК  и  т. 7 от Решение № 632-МИ/20.08.2019г. на ЦИК, ОИК Хасково</w:t>
      </w:r>
    </w:p>
    <w:p w:rsidR="005C6651" w:rsidRPr="00450FD1" w:rsidRDefault="005C6651" w:rsidP="005C665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0FD1">
        <w:rPr>
          <w:rFonts w:ascii="Times New Roman" w:hAnsi="Times New Roman" w:cs="Times New Roman"/>
          <w:sz w:val="24"/>
          <w:szCs w:val="24"/>
          <w:lang w:val="en-US"/>
        </w:rPr>
        <w:t>Р Е Ш И:</w:t>
      </w:r>
    </w:p>
    <w:p w:rsidR="005C6651" w:rsidRPr="00450FD1" w:rsidRDefault="005C6651" w:rsidP="005C6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651" w:rsidRPr="00450FD1" w:rsidRDefault="005C6651" w:rsidP="005C66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FD1">
        <w:rPr>
          <w:rFonts w:ascii="Times New Roman" w:hAnsi="Times New Roman" w:cs="Times New Roman"/>
          <w:sz w:val="24"/>
          <w:szCs w:val="24"/>
        </w:rPr>
        <w:t>Определя номер на секция в МБАЛ-Хасково – 263400151</w:t>
      </w:r>
    </w:p>
    <w:p w:rsidR="005C6651" w:rsidRPr="00450FD1" w:rsidRDefault="005C6651" w:rsidP="005C66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FD1">
        <w:rPr>
          <w:rFonts w:ascii="Times New Roman" w:hAnsi="Times New Roman" w:cs="Times New Roman"/>
          <w:sz w:val="24"/>
          <w:szCs w:val="24"/>
        </w:rPr>
        <w:t>Назначава състава на СИК  263400151-</w:t>
      </w:r>
      <w:r w:rsidRPr="00450F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МБАЛ-Хасково</w:t>
      </w:r>
      <w:r w:rsidRPr="00450FD1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5C6651" w:rsidRPr="00450FD1" w:rsidRDefault="005C6651" w:rsidP="005C665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9"/>
        <w:gridCol w:w="2025"/>
        <w:gridCol w:w="2524"/>
        <w:gridCol w:w="1414"/>
        <w:gridCol w:w="1340"/>
      </w:tblGrid>
      <w:tr w:rsidR="005C6651" w:rsidRPr="00450FD1" w:rsidTr="00B929B0">
        <w:trPr>
          <w:trHeight w:val="30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651" w:rsidRPr="00450FD1" w:rsidRDefault="005C6651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hAnsi="Times New Roman" w:cs="Times New Roman"/>
                <w:sz w:val="24"/>
                <w:szCs w:val="24"/>
              </w:rPr>
              <w:t>Партия/коалиция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51" w:rsidRPr="00450FD1" w:rsidRDefault="005C6651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51" w:rsidRPr="00450FD1" w:rsidRDefault="005C6651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6651" w:rsidRPr="00450FD1" w:rsidRDefault="005C6651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ЕГН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5C6651" w:rsidRPr="00450FD1" w:rsidRDefault="005C6651" w:rsidP="00AB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телефон</w:t>
            </w:r>
          </w:p>
        </w:tc>
      </w:tr>
      <w:tr w:rsidR="00B929B0" w:rsidRPr="00450FD1" w:rsidTr="00B929B0">
        <w:trPr>
          <w:trHeight w:val="300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0" w:rsidRPr="00450FD1" w:rsidRDefault="00B929B0" w:rsidP="00AB6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Георгиев Данчев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9B0" w:rsidRDefault="00B929B0">
            <w:r w:rsidRPr="00BF2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29B0" w:rsidRDefault="00B929B0">
            <w:r w:rsidRPr="00BF2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B929B0">
        <w:trPr>
          <w:trHeight w:val="300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0" w:rsidRPr="00450FD1" w:rsidRDefault="00B929B0" w:rsidP="00AB6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Янева Начева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9B0" w:rsidRDefault="00B929B0">
            <w:r w:rsidRPr="00BF2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29B0" w:rsidRDefault="00B929B0">
            <w:r w:rsidRPr="00BF2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B929B0">
        <w:trPr>
          <w:trHeight w:val="300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0" w:rsidRPr="00450FD1" w:rsidRDefault="00B929B0" w:rsidP="00AB6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„БСП“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Николина Георгиева Тодорова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9B0" w:rsidRDefault="00B929B0">
            <w:r w:rsidRPr="00BF2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29B0" w:rsidRDefault="00B929B0">
            <w:r w:rsidRPr="00BF2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B929B0">
        <w:trPr>
          <w:trHeight w:val="300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0" w:rsidRPr="00450FD1" w:rsidRDefault="00B929B0" w:rsidP="00AB6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„ОП“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Веселина Симеонова Петкова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9B0" w:rsidRDefault="00B929B0">
            <w:r w:rsidRPr="00BF2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29B0" w:rsidRDefault="00B929B0">
            <w:r w:rsidRPr="00BF2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  <w:tr w:rsidR="00B929B0" w:rsidRPr="00450FD1" w:rsidTr="00B929B0">
        <w:trPr>
          <w:trHeight w:val="300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0" w:rsidRPr="00450FD1" w:rsidRDefault="00B929B0" w:rsidP="00AB6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„ВОЛЯ“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0" w:rsidRPr="00450FD1" w:rsidRDefault="00B929B0" w:rsidP="00AB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Кети Иванова Паркова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9B0" w:rsidRDefault="00B929B0">
            <w:r w:rsidRPr="00BF2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29B0" w:rsidRDefault="00B929B0">
            <w:r w:rsidRPr="00BF2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</w:tc>
      </w:tr>
    </w:tbl>
    <w:p w:rsidR="005C6651" w:rsidRPr="00450FD1" w:rsidRDefault="005C6651" w:rsidP="005C665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C6651" w:rsidRPr="00B929B0" w:rsidRDefault="005C6651" w:rsidP="00B929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0F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50F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50F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назначените членове на </w:t>
      </w:r>
      <w:r w:rsidRPr="00450FD1">
        <w:rPr>
          <w:rFonts w:ascii="Times New Roman" w:hAnsi="Times New Roman" w:cs="Times New Roman"/>
          <w:sz w:val="24"/>
          <w:szCs w:val="24"/>
        </w:rPr>
        <w:t>СИК – 263400151</w:t>
      </w:r>
      <w:r w:rsidRPr="00450F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 се издадат Удостоверени</w:t>
      </w:r>
      <w:r w:rsidRPr="00450F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450F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Приложение №20-МИ.</w:t>
      </w:r>
    </w:p>
    <w:p w:rsidR="000B3F1E" w:rsidRPr="00450FD1" w:rsidRDefault="000B3F1E" w:rsidP="000B3F1E">
      <w:pPr>
        <w:pStyle w:val="NormalWeb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color w:val="000000"/>
        </w:rPr>
      </w:pPr>
      <w:r w:rsidRPr="00450FD1">
        <w:rPr>
          <w:color w:val="000000"/>
        </w:rPr>
        <w:t>След изчерпване на дневния ред, заседанието на ОИК – Хасково бе закрито от председателя на комисията.</w:t>
      </w:r>
    </w:p>
    <w:p w:rsidR="000B3F1E" w:rsidRPr="00450FD1" w:rsidRDefault="000B3F1E" w:rsidP="000B3F1E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ПРЕДСЕДАТЕЛ:</w:t>
      </w:r>
    </w:p>
    <w:p w:rsidR="000B3F1E" w:rsidRPr="00450FD1" w:rsidRDefault="000B3F1E" w:rsidP="000B3F1E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Пламен Лечев</w:t>
      </w:r>
    </w:p>
    <w:p w:rsidR="000B3F1E" w:rsidRPr="00450FD1" w:rsidRDefault="000B3F1E" w:rsidP="000B3F1E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СЕКРЕТАР:</w:t>
      </w:r>
    </w:p>
    <w:p w:rsidR="000B3F1E" w:rsidRPr="00450FD1" w:rsidRDefault="000B3F1E" w:rsidP="000B3F1E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D1">
        <w:rPr>
          <w:rFonts w:ascii="Times New Roman" w:eastAsia="Times New Roman" w:hAnsi="Times New Roman" w:cs="Times New Roman"/>
          <w:color w:val="000000"/>
          <w:sz w:val="24"/>
          <w:szCs w:val="24"/>
        </w:rPr>
        <w:t>Лейла Елмаз</w:t>
      </w:r>
    </w:p>
    <w:p w:rsidR="00472570" w:rsidRPr="00450FD1" w:rsidRDefault="00472570" w:rsidP="00472570">
      <w:pPr>
        <w:rPr>
          <w:rFonts w:ascii="Times New Roman" w:hAnsi="Times New Roman" w:cs="Times New Roman"/>
          <w:sz w:val="24"/>
          <w:szCs w:val="24"/>
        </w:rPr>
      </w:pPr>
    </w:p>
    <w:sectPr w:rsidR="00472570" w:rsidRPr="0045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5196"/>
    <w:multiLevelType w:val="hybridMultilevel"/>
    <w:tmpl w:val="F29C027C"/>
    <w:lvl w:ilvl="0" w:tplc="894A58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693730"/>
    <w:multiLevelType w:val="hybridMultilevel"/>
    <w:tmpl w:val="44FE1C62"/>
    <w:lvl w:ilvl="0" w:tplc="9AE4CC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C1BB9"/>
    <w:multiLevelType w:val="hybridMultilevel"/>
    <w:tmpl w:val="24A4F8FE"/>
    <w:lvl w:ilvl="0" w:tplc="05F275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F815C1"/>
    <w:multiLevelType w:val="hybridMultilevel"/>
    <w:tmpl w:val="32E4A24E"/>
    <w:lvl w:ilvl="0" w:tplc="04CAF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FC07CB"/>
    <w:multiLevelType w:val="hybridMultilevel"/>
    <w:tmpl w:val="B6F6A1DC"/>
    <w:lvl w:ilvl="0" w:tplc="5964D5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86B3F"/>
    <w:multiLevelType w:val="hybridMultilevel"/>
    <w:tmpl w:val="F4C02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30A09"/>
    <w:multiLevelType w:val="hybridMultilevel"/>
    <w:tmpl w:val="CF56AE10"/>
    <w:lvl w:ilvl="0" w:tplc="48984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75"/>
    <w:rsid w:val="0003532F"/>
    <w:rsid w:val="00077952"/>
    <w:rsid w:val="00091E49"/>
    <w:rsid w:val="000B2170"/>
    <w:rsid w:val="000B3F1E"/>
    <w:rsid w:val="001411E3"/>
    <w:rsid w:val="002058F3"/>
    <w:rsid w:val="00220C19"/>
    <w:rsid w:val="00227363"/>
    <w:rsid w:val="00261C72"/>
    <w:rsid w:val="002B08A0"/>
    <w:rsid w:val="003300A1"/>
    <w:rsid w:val="004014BE"/>
    <w:rsid w:val="0044159D"/>
    <w:rsid w:val="004505DC"/>
    <w:rsid w:val="00450FD1"/>
    <w:rsid w:val="00472570"/>
    <w:rsid w:val="00530403"/>
    <w:rsid w:val="0056274C"/>
    <w:rsid w:val="005C6651"/>
    <w:rsid w:val="00640C9A"/>
    <w:rsid w:val="00654A03"/>
    <w:rsid w:val="00691E51"/>
    <w:rsid w:val="006A0024"/>
    <w:rsid w:val="006B3B53"/>
    <w:rsid w:val="00707CA5"/>
    <w:rsid w:val="007107A4"/>
    <w:rsid w:val="00727A22"/>
    <w:rsid w:val="00753401"/>
    <w:rsid w:val="007650F9"/>
    <w:rsid w:val="0076611F"/>
    <w:rsid w:val="00783924"/>
    <w:rsid w:val="007C3FA8"/>
    <w:rsid w:val="008956BE"/>
    <w:rsid w:val="009402B5"/>
    <w:rsid w:val="009626DF"/>
    <w:rsid w:val="0097522E"/>
    <w:rsid w:val="009C7580"/>
    <w:rsid w:val="00A12A9C"/>
    <w:rsid w:val="00A71A50"/>
    <w:rsid w:val="00B25866"/>
    <w:rsid w:val="00B545B1"/>
    <w:rsid w:val="00B62826"/>
    <w:rsid w:val="00B929B0"/>
    <w:rsid w:val="00BB78D7"/>
    <w:rsid w:val="00BD605C"/>
    <w:rsid w:val="00C35386"/>
    <w:rsid w:val="00C7118D"/>
    <w:rsid w:val="00C87C31"/>
    <w:rsid w:val="00C940DA"/>
    <w:rsid w:val="00CA0198"/>
    <w:rsid w:val="00D35E32"/>
    <w:rsid w:val="00DD63A8"/>
    <w:rsid w:val="00DE2C44"/>
    <w:rsid w:val="00E2246D"/>
    <w:rsid w:val="00E45D75"/>
    <w:rsid w:val="00E46964"/>
    <w:rsid w:val="00E5177A"/>
    <w:rsid w:val="00E875F1"/>
    <w:rsid w:val="00ED69AD"/>
    <w:rsid w:val="00F21AE6"/>
    <w:rsid w:val="00F65DB0"/>
    <w:rsid w:val="00F6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1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1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1964</Words>
  <Characters>11201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65</cp:revision>
  <dcterms:created xsi:type="dcterms:W3CDTF">2019-10-18T08:45:00Z</dcterms:created>
  <dcterms:modified xsi:type="dcterms:W3CDTF">2019-10-24T15:28:00Z</dcterms:modified>
</cp:coreProperties>
</file>