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4B" w:rsidRPr="002E706E" w:rsidRDefault="00E53F4B" w:rsidP="00E53F4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E53F4B" w:rsidRPr="002E706E" w:rsidRDefault="00E53F4B" w:rsidP="00E53F4B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E53F4B" w:rsidRPr="002E706E" w:rsidRDefault="006E75D8" w:rsidP="00E53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E53F4B" w:rsidRPr="002E706E" w:rsidRDefault="00E53F4B" w:rsidP="00E53F4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53F4B" w:rsidRPr="00C83B96" w:rsidRDefault="00E53F4B" w:rsidP="00E53F4B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03.11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г.,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E53F4B" w:rsidRPr="00C83B96" w:rsidTr="0083554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F4B" w:rsidRPr="00C83B96" w:rsidTr="0083554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F4B" w:rsidRPr="00C83B96" w:rsidTr="0083554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F4B" w:rsidRPr="00C83B96" w:rsidTr="0083554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Айнур Елмаз</w:t>
            </w:r>
          </w:p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Ангелова Бостанджиева-Китин</w:t>
            </w:r>
          </w:p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E53F4B" w:rsidRPr="00C83B96" w:rsidRDefault="00E53F4B" w:rsidP="008355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3F4B" w:rsidRPr="00C83B96" w:rsidRDefault="00E53F4B" w:rsidP="00E53F4B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E53F4B" w:rsidRPr="00C83B96" w:rsidRDefault="00E53F4B" w:rsidP="00E53F4B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E53F4B" w:rsidRPr="00C83B96" w:rsidRDefault="00E53F4B" w:rsidP="00E53F4B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E53F4B" w:rsidRPr="00C83B96" w:rsidRDefault="00E53F4B" w:rsidP="00E53F4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Лейла Айнур Елмаз, </w:t>
      </w:r>
      <w:r w:rsidR="00E403A7"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E53F4B" w:rsidRPr="00C83B96" w:rsidRDefault="00E53F4B" w:rsidP="00E53F4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4B" w:rsidRPr="00C83B96" w:rsidRDefault="00E53F4B" w:rsidP="00E53F4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4B" w:rsidRPr="00C83B96" w:rsidRDefault="00E53F4B" w:rsidP="00E53F4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E53F4B" w:rsidRPr="00C83B96" w:rsidRDefault="00E53F4B" w:rsidP="00E53F4B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E53F4B" w:rsidRDefault="00E53F4B" w:rsidP="00E53F4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4B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 с вх.№ 9/03.11.2019г. в 10:00 часа за нарушения  на ИК на територията на  с. Брягово (Р268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E7397" w:rsidRPr="00AE7397" w:rsidRDefault="00AE7397" w:rsidP="00AE7397">
      <w:pPr>
        <w:pStyle w:val="ListParagraph"/>
        <w:numPr>
          <w:ilvl w:val="0"/>
          <w:numId w:val="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Обявяване на резултатите от гласуването за избор на кмет на Кметство с. Брягово, Община Хасково.</w:t>
      </w:r>
      <w:r w:rsidRPr="00AE739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(Р269)</w:t>
      </w:r>
    </w:p>
    <w:p w:rsidR="00AE7397" w:rsidRPr="00AE7397" w:rsidRDefault="00AE7397" w:rsidP="00AE7397">
      <w:pPr>
        <w:pStyle w:val="ListParagraph"/>
        <w:numPr>
          <w:ilvl w:val="0"/>
          <w:numId w:val="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Обявяване на резултатите от гласуването за избор на кмет на Кметство с. Елена, Община Хасково.</w:t>
      </w:r>
      <w:r w:rsidRPr="00AE739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(Р270)</w:t>
      </w:r>
    </w:p>
    <w:p w:rsidR="00E53F4B" w:rsidRPr="00AE7397" w:rsidRDefault="00AE7397" w:rsidP="00AE7397">
      <w:pPr>
        <w:pStyle w:val="ListParagraph"/>
        <w:numPr>
          <w:ilvl w:val="0"/>
          <w:numId w:val="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Обявяване на резултатите от гласуването за избор на кмет на Кметство с. Книжовник, Община Хасково.</w:t>
      </w:r>
      <w:r w:rsidRPr="00AE739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(Р271)</w:t>
      </w:r>
    </w:p>
    <w:p w:rsidR="00E53F4B" w:rsidRDefault="00E53F4B" w:rsidP="00E53F4B"/>
    <w:p w:rsidR="00E53F4B" w:rsidRPr="00C83B96" w:rsidRDefault="00E53F4B" w:rsidP="00E53F4B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E53F4B" w:rsidRPr="00C83B96" w:rsidRDefault="00E53F4B" w:rsidP="00E53F4B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F4B" w:rsidRDefault="00E53F4B" w:rsidP="00E53F4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349CB">
        <w:rPr>
          <w:b/>
          <w:color w:val="000000"/>
          <w:u w:val="single"/>
        </w:rPr>
        <w:t>По точка първа от дневния ред</w:t>
      </w:r>
      <w:r w:rsidRPr="00A349CB">
        <w:rPr>
          <w:color w:val="000000"/>
        </w:rPr>
        <w:t xml:space="preserve"> докладва председателят: Колеги, </w:t>
      </w:r>
      <w:r>
        <w:rPr>
          <w:color w:val="333333"/>
        </w:rPr>
        <w:t>п</w:t>
      </w:r>
      <w:r w:rsidRPr="00717639">
        <w:rPr>
          <w:color w:val="333333"/>
        </w:rPr>
        <w:t>остъпил е Сигнал с вх. №</w:t>
      </w:r>
      <w:r>
        <w:rPr>
          <w:color w:val="333333"/>
        </w:rPr>
        <w:t xml:space="preserve"> 9</w:t>
      </w:r>
      <w:r w:rsidRPr="00717639">
        <w:rPr>
          <w:color w:val="333333"/>
        </w:rPr>
        <w:t>/</w:t>
      </w:r>
      <w:r>
        <w:rPr>
          <w:color w:val="333333"/>
        </w:rPr>
        <w:t>03.11.</w:t>
      </w:r>
      <w:r w:rsidRPr="00717639">
        <w:rPr>
          <w:color w:val="333333"/>
        </w:rPr>
        <w:t xml:space="preserve">2019 г., </w:t>
      </w:r>
      <w:r>
        <w:rPr>
          <w:color w:val="333333"/>
        </w:rPr>
        <w:t xml:space="preserve">10:00 ч. от упълномощен представител на </w:t>
      </w:r>
      <w:r w:rsidRPr="00717639">
        <w:rPr>
          <w:color w:val="333333"/>
        </w:rPr>
        <w:t xml:space="preserve"> </w:t>
      </w:r>
      <w:r>
        <w:rPr>
          <w:color w:val="333333"/>
        </w:rPr>
        <w:t xml:space="preserve">кандидатска листа за кмет на кметство с. Брягово.  В сигнала се твърди, че на спирката пред кмеството стои бащата на кандидата за кмет Марко Марков, който заплашва стоящите наблизо лица. </w:t>
      </w:r>
    </w:p>
    <w:p w:rsidR="00E53F4B" w:rsidRDefault="00E53F4B" w:rsidP="00E53F4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17639">
        <w:rPr>
          <w:color w:val="333333"/>
        </w:rPr>
        <w:t xml:space="preserve">При извършена проверка на място се установи, че </w:t>
      </w:r>
      <w:r>
        <w:rPr>
          <w:color w:val="333333"/>
        </w:rPr>
        <w:t>спирката не се намира пр</w:t>
      </w:r>
      <w:r w:rsidR="005F21B6">
        <w:rPr>
          <w:color w:val="333333"/>
        </w:rPr>
        <w:t>ед помещението, в което се помещава</w:t>
      </w:r>
      <w:r>
        <w:rPr>
          <w:color w:val="333333"/>
        </w:rPr>
        <w:t xml:space="preserve"> СИК № 124, както и не се установи на място наличие на лица, които са били заплашвани или са били свидетели на такива действия. </w:t>
      </w:r>
    </w:p>
    <w:p w:rsidR="00BE3937" w:rsidRDefault="00BE3937" w:rsidP="00BE3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937" w:rsidRDefault="00BE3937" w:rsidP="00BE3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Въз основа на горното,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ОИК-Хасково счита, че не са налице твърдените в сигнала нарушения на ИК. </w:t>
      </w:r>
    </w:p>
    <w:p w:rsidR="00BE3937" w:rsidRDefault="00BE3937" w:rsidP="00E53F4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E53F4B" w:rsidRPr="00CB3877" w:rsidRDefault="00E53F4B" w:rsidP="00E53F4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F4B" w:rsidRPr="00C83B96" w:rsidRDefault="00E53F4B" w:rsidP="00E53F4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E53F4B" w:rsidRPr="00C83B96" w:rsidRDefault="00E53F4B" w:rsidP="00E53F4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Лейла Айнур Елмаз, </w:t>
      </w:r>
      <w:r w:rsidR="00E403A7"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E53F4B" w:rsidRPr="00C83B96" w:rsidRDefault="00E53F4B" w:rsidP="00E53F4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4B" w:rsidRPr="00C83B96" w:rsidRDefault="00E53F4B" w:rsidP="00E53F4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E53F4B" w:rsidRPr="00717639" w:rsidRDefault="00E53F4B" w:rsidP="00E53F4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83B96">
        <w:rPr>
          <w:color w:val="000000" w:themeColor="text1"/>
        </w:rPr>
        <w:t xml:space="preserve">След проведено гласуване </w:t>
      </w:r>
      <w:r>
        <w:rPr>
          <w:color w:val="000000" w:themeColor="text1"/>
        </w:rPr>
        <w:t>и</w:t>
      </w:r>
      <w:r w:rsidRPr="00A349CB">
        <w:rPr>
          <w:color w:val="000000"/>
        </w:rPr>
        <w:t xml:space="preserve"> </w:t>
      </w:r>
      <w:r w:rsidRPr="00CE4183">
        <w:rPr>
          <w:color w:val="000000"/>
        </w:rPr>
        <w:t xml:space="preserve">на основание  </w:t>
      </w:r>
      <w:r w:rsidRPr="00717639">
        <w:rPr>
          <w:color w:val="333333"/>
        </w:rPr>
        <w:t xml:space="preserve"> чл. 87, ал.1, т.22 от ИК, Общинската избирателна комисия</w:t>
      </w:r>
    </w:p>
    <w:p w:rsidR="00E53F4B" w:rsidRPr="00CB3877" w:rsidRDefault="00E53F4B" w:rsidP="00E53F4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F4B" w:rsidRPr="00CB3877" w:rsidRDefault="00E53F4B" w:rsidP="00E53F4B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E53F4B" w:rsidRPr="00CB3877" w:rsidRDefault="00E53F4B" w:rsidP="00E53F4B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3F4B" w:rsidRPr="00717639" w:rsidRDefault="00E53F4B" w:rsidP="00E53F4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717639">
        <w:rPr>
          <w:color w:val="333333"/>
        </w:rPr>
        <w:t>ОТХВЪРЛЯ постъпилия сигнал</w:t>
      </w:r>
      <w:r>
        <w:rPr>
          <w:color w:val="333333"/>
        </w:rPr>
        <w:t xml:space="preserve"> </w:t>
      </w:r>
      <w:r w:rsidRPr="00717639">
        <w:rPr>
          <w:color w:val="333333"/>
        </w:rPr>
        <w:t xml:space="preserve"> с вх. №</w:t>
      </w:r>
      <w:r>
        <w:rPr>
          <w:color w:val="333333"/>
        </w:rPr>
        <w:t xml:space="preserve"> 9</w:t>
      </w:r>
      <w:r w:rsidRPr="00717639">
        <w:rPr>
          <w:color w:val="333333"/>
        </w:rPr>
        <w:t>/</w:t>
      </w:r>
      <w:r>
        <w:rPr>
          <w:color w:val="333333"/>
        </w:rPr>
        <w:t>03.11.</w:t>
      </w:r>
      <w:r w:rsidRPr="00717639">
        <w:rPr>
          <w:color w:val="333333"/>
        </w:rPr>
        <w:t xml:space="preserve">.2019 г., </w:t>
      </w:r>
      <w:r>
        <w:rPr>
          <w:color w:val="333333"/>
        </w:rPr>
        <w:t xml:space="preserve">10:00 </w:t>
      </w:r>
      <w:r w:rsidRPr="00717639">
        <w:rPr>
          <w:color w:val="333333"/>
        </w:rPr>
        <w:t>като</w:t>
      </w:r>
      <w:r>
        <w:rPr>
          <w:color w:val="333333"/>
        </w:rPr>
        <w:t xml:space="preserve"> </w:t>
      </w:r>
      <w:r w:rsidRPr="00717639">
        <w:rPr>
          <w:color w:val="333333"/>
        </w:rPr>
        <w:t>НЕОСНОВАТЕЛЕН.</w:t>
      </w:r>
    </w:p>
    <w:p w:rsidR="00AE7397" w:rsidRPr="00AE7397" w:rsidRDefault="00AE7397" w:rsidP="00AE73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3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втора от дневния ред</w:t>
      </w:r>
      <w:r w:rsidRPr="00AE7397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AE7397">
        <w:rPr>
          <w:rFonts w:ascii="Times New Roman" w:hAnsi="Times New Roman" w:cs="Times New Roman"/>
          <w:color w:val="333333"/>
          <w:sz w:val="24"/>
          <w:szCs w:val="24"/>
        </w:rPr>
        <w:t xml:space="preserve"> следва</w:t>
      </w:r>
      <w:r w:rsidRPr="00AE7397">
        <w:rPr>
          <w:rFonts w:ascii="Times New Roman" w:hAnsi="Times New Roman" w:cs="Times New Roman"/>
          <w:sz w:val="24"/>
          <w:szCs w:val="24"/>
        </w:rPr>
        <w:t xml:space="preserve"> обявяване на резултатите от гласуването за </w:t>
      </w:r>
      <w:r w:rsidRPr="00AE7397">
        <w:rPr>
          <w:rFonts w:ascii="Times New Roman" w:hAnsi="Times New Roman" w:cs="Times New Roman"/>
          <w:b/>
          <w:sz w:val="24"/>
          <w:szCs w:val="24"/>
        </w:rPr>
        <w:t>ИЗБИРАНЕ НА КМЕТ НА КМЕТСТВО с. Брягово</w:t>
      </w:r>
    </w:p>
    <w:p w:rsidR="00AE7397" w:rsidRPr="00AE7397" w:rsidRDefault="00AE7397" w:rsidP="00AE73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E7397" w:rsidRPr="00AE7397" w:rsidRDefault="00AE7397" w:rsidP="00AE739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AE7397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Лейла Айнур Елмаз, Христиана Кирилова Керанова, Добри Григоров Рангелов, Иван </w:t>
      </w:r>
      <w:r w:rsidRPr="00AE7397">
        <w:rPr>
          <w:rFonts w:ascii="Times New Roman" w:eastAsia="Times New Roman" w:hAnsi="Times New Roman" w:cs="Times New Roman"/>
          <w:sz w:val="24"/>
          <w:szCs w:val="24"/>
        </w:rPr>
        <w:lastRenderedPageBreak/>
        <w:t>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E7397" w:rsidRPr="00AE7397" w:rsidRDefault="00AE7397" w:rsidP="00AE739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397" w:rsidRPr="00AE7397" w:rsidRDefault="00AE7397" w:rsidP="00AE739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397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E7397" w:rsidRPr="00AE7397" w:rsidRDefault="00AE7397" w:rsidP="00AE7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Предвид изложеното и </w:t>
      </w:r>
      <w:r w:rsidRPr="00AE7397">
        <w:rPr>
          <w:rFonts w:ascii="Times New Roman" w:hAnsi="Times New Roman" w:cs="Times New Roman"/>
          <w:sz w:val="24"/>
          <w:szCs w:val="24"/>
        </w:rPr>
        <w:t xml:space="preserve">на основание чл. 452 от Изборния кодекс и въз основа на получените данни от протоколите на СИК,ОИК-Хасково </w:t>
      </w:r>
    </w:p>
    <w:p w:rsidR="00AE7397" w:rsidRDefault="00AE7397" w:rsidP="00AE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73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AE7397" w:rsidRPr="00AE7397" w:rsidRDefault="00AE7397" w:rsidP="00AE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7397" w:rsidRDefault="00AE7397" w:rsidP="00AE73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3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 ЗА ИЗБРАН ЗА КМЕТ на кметство с. Брягово</w:t>
      </w:r>
      <w:r w:rsidRPr="00AE739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Брягово, област Хасково, на втори тур Делчо Митев Делчев, ЕГН</w:t>
      </w:r>
      <w:r w:rsidR="006E75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 w:rsidRPr="00AE739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E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получил   147действителни гласове.</w:t>
      </w:r>
    </w:p>
    <w:p w:rsidR="00AE7397" w:rsidRDefault="00AE7397" w:rsidP="00AE73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7397" w:rsidRDefault="00AE7397" w:rsidP="00AE73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7397" w:rsidRDefault="00AE7397" w:rsidP="00AE73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7397" w:rsidRPr="00AE7397" w:rsidRDefault="00AE7397" w:rsidP="00AE73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трета</w:t>
      </w:r>
      <w:r w:rsidRPr="00AE73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AE7397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AE7397">
        <w:rPr>
          <w:rFonts w:ascii="Times New Roman" w:hAnsi="Times New Roman" w:cs="Times New Roman"/>
          <w:color w:val="333333"/>
          <w:sz w:val="24"/>
          <w:szCs w:val="24"/>
        </w:rPr>
        <w:t xml:space="preserve"> следва</w:t>
      </w:r>
      <w:r w:rsidRPr="00AE7397">
        <w:rPr>
          <w:rFonts w:ascii="Times New Roman" w:hAnsi="Times New Roman" w:cs="Times New Roman"/>
          <w:sz w:val="24"/>
          <w:szCs w:val="24"/>
        </w:rPr>
        <w:t xml:space="preserve"> обявяване на резултатите от гласуването за </w:t>
      </w:r>
      <w:r w:rsidRPr="00AE7397">
        <w:rPr>
          <w:rFonts w:ascii="Times New Roman" w:hAnsi="Times New Roman" w:cs="Times New Roman"/>
          <w:b/>
          <w:sz w:val="24"/>
          <w:szCs w:val="24"/>
        </w:rPr>
        <w:t xml:space="preserve">ИЗБИРАНЕ НА КМЕТ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Елена</w:t>
      </w:r>
    </w:p>
    <w:p w:rsidR="00AE7397" w:rsidRPr="00AE7397" w:rsidRDefault="00AE7397" w:rsidP="00AE73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E7397" w:rsidRPr="00AE7397" w:rsidRDefault="00AE7397" w:rsidP="00AE739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AE7397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E7397" w:rsidRPr="00AE7397" w:rsidRDefault="00AE7397" w:rsidP="00AE739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397" w:rsidRPr="00AE7397" w:rsidRDefault="00AE7397" w:rsidP="00AE739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397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E7397" w:rsidRPr="00AE7397" w:rsidRDefault="00AE7397" w:rsidP="00AE7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Предвид изложеното и </w:t>
      </w:r>
      <w:r w:rsidRPr="00AE7397">
        <w:rPr>
          <w:rFonts w:ascii="Times New Roman" w:hAnsi="Times New Roman" w:cs="Times New Roman"/>
          <w:sz w:val="24"/>
          <w:szCs w:val="24"/>
        </w:rPr>
        <w:t xml:space="preserve">на основание чл. 452 от Изборния кодекс и въз основа на получените данни от протоколите на СИК,ОИК-Хасково </w:t>
      </w:r>
    </w:p>
    <w:p w:rsidR="00AE7397" w:rsidRDefault="00AE7397" w:rsidP="00AE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73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AE7397" w:rsidRPr="00AE7397" w:rsidRDefault="00AE7397" w:rsidP="00AE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7397" w:rsidRPr="00AE7397" w:rsidRDefault="00AE7397" w:rsidP="00AE73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E73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 ЗА ИЗБРАН ЗА КМЕТ на кметство с.Елена</w:t>
      </w:r>
      <w:r w:rsidRPr="00AE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Хасково, област Хасково, на </w:t>
      </w:r>
      <w:r w:rsidRPr="00AE73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втори</w:t>
      </w:r>
      <w:r w:rsidRPr="00AE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  Руси Стоянов Колев, ЕГН </w:t>
      </w:r>
      <w:r w:rsidR="006E75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Pr="00AE739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„ГЕРБ“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, </w:t>
      </w:r>
      <w:r w:rsidRPr="00AE739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 139 действителни гласове.</w:t>
      </w:r>
    </w:p>
    <w:p w:rsidR="00AE7397" w:rsidRDefault="00AE7397" w:rsidP="00AE73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7397" w:rsidRPr="00AE7397" w:rsidRDefault="00AE7397" w:rsidP="00AE73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четвърта</w:t>
      </w:r>
      <w:r w:rsidRPr="00AE73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AE7397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AE7397">
        <w:rPr>
          <w:rFonts w:ascii="Times New Roman" w:hAnsi="Times New Roman" w:cs="Times New Roman"/>
          <w:color w:val="333333"/>
          <w:sz w:val="24"/>
          <w:szCs w:val="24"/>
        </w:rPr>
        <w:t xml:space="preserve"> следва</w:t>
      </w:r>
      <w:r w:rsidRPr="00AE7397">
        <w:rPr>
          <w:rFonts w:ascii="Times New Roman" w:hAnsi="Times New Roman" w:cs="Times New Roman"/>
          <w:sz w:val="24"/>
          <w:szCs w:val="24"/>
        </w:rPr>
        <w:t xml:space="preserve"> обявяване на резултатите от гласуването за </w:t>
      </w:r>
      <w:r w:rsidRPr="00AE7397">
        <w:rPr>
          <w:rFonts w:ascii="Times New Roman" w:hAnsi="Times New Roman" w:cs="Times New Roman"/>
          <w:b/>
          <w:sz w:val="24"/>
          <w:szCs w:val="24"/>
        </w:rPr>
        <w:t xml:space="preserve">ИЗБИРАНЕ НА КМЕТ НА КМЕТСТВО с. </w:t>
      </w:r>
      <w:r>
        <w:rPr>
          <w:rFonts w:ascii="Times New Roman" w:hAnsi="Times New Roman" w:cs="Times New Roman"/>
          <w:b/>
          <w:sz w:val="24"/>
          <w:szCs w:val="24"/>
        </w:rPr>
        <w:t>Книжовник</w:t>
      </w:r>
    </w:p>
    <w:p w:rsidR="00AE7397" w:rsidRPr="00AE7397" w:rsidRDefault="00AE7397" w:rsidP="00AE73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E7397" w:rsidRPr="00AE7397" w:rsidRDefault="00AE7397" w:rsidP="00AE739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AE7397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397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E7397" w:rsidRPr="00AE7397" w:rsidRDefault="00AE7397" w:rsidP="00AE739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397" w:rsidRPr="00AE7397" w:rsidRDefault="00AE7397" w:rsidP="00AE739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397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E7397" w:rsidRPr="00AE7397" w:rsidRDefault="00AE7397" w:rsidP="00AE7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3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Предвид изложеното и </w:t>
      </w:r>
      <w:r w:rsidRPr="00AE7397">
        <w:rPr>
          <w:rFonts w:ascii="Times New Roman" w:hAnsi="Times New Roman" w:cs="Times New Roman"/>
          <w:sz w:val="24"/>
          <w:szCs w:val="24"/>
        </w:rPr>
        <w:t xml:space="preserve">на основание чл. 452 от Изборния кодекс и въз основа на получените данни от протоколите на СИК,ОИК-Хасково </w:t>
      </w:r>
    </w:p>
    <w:p w:rsidR="00AE7397" w:rsidRDefault="00AE7397" w:rsidP="00AE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73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AE7397" w:rsidRPr="00AE7397" w:rsidRDefault="00AE7397" w:rsidP="00AE7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3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 ЗА ИЗБРАН ЗА КМЕТ на кметство с.Книжовник</w:t>
      </w:r>
      <w:r w:rsidRPr="00AE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Хасково, област Хасково, на </w:t>
      </w:r>
      <w:r w:rsidRPr="00AE73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втори</w:t>
      </w:r>
      <w:r w:rsidRPr="00AE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 Невена Андреева Рачева, ЕГН </w:t>
      </w:r>
      <w:r w:rsidR="006E75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  <w:bookmarkStart w:id="0" w:name="_GoBack"/>
      <w:bookmarkEnd w:id="0"/>
      <w:r w:rsidRPr="00AE739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НАЦИОНАЛНА ПОЛИТИЧЕСКА ПАРТИЯ БЪРГАРЕ /НППБ/, получил  167 действителни гласове.</w:t>
      </w:r>
    </w:p>
    <w:p w:rsidR="00AE7397" w:rsidRPr="00AE7397" w:rsidRDefault="00AE7397" w:rsidP="00AE73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3F4B" w:rsidRPr="00F95F11" w:rsidRDefault="00E53F4B" w:rsidP="00E53F4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C83B96">
        <w:rPr>
          <w:color w:val="000000"/>
        </w:rPr>
        <w:t>След изчерпване на дневния ред, заседанието на ОИК – Хасково бе закрит</w:t>
      </w:r>
      <w:r>
        <w:rPr>
          <w:color w:val="000000"/>
        </w:rPr>
        <w:t>о от председателя на комисията.</w:t>
      </w:r>
    </w:p>
    <w:p w:rsidR="00E53F4B" w:rsidRPr="00C83B96" w:rsidRDefault="00E53F4B" w:rsidP="00E53F4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E53F4B" w:rsidRPr="00C83B96" w:rsidRDefault="00E53F4B" w:rsidP="00E53F4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E53F4B" w:rsidRPr="00C83B96" w:rsidRDefault="00E53F4B" w:rsidP="00E53F4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E53F4B" w:rsidRPr="00C83B96" w:rsidRDefault="00E53F4B" w:rsidP="00E53F4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 Елмаз</w:t>
      </w:r>
    </w:p>
    <w:p w:rsidR="00C649EC" w:rsidRDefault="00C649EC"/>
    <w:sectPr w:rsidR="00C6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6D8"/>
    <w:multiLevelType w:val="hybridMultilevel"/>
    <w:tmpl w:val="C89C994A"/>
    <w:lvl w:ilvl="0" w:tplc="46627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F0CC7"/>
    <w:multiLevelType w:val="hybridMultilevel"/>
    <w:tmpl w:val="321A8E74"/>
    <w:lvl w:ilvl="0" w:tplc="49B6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077D3"/>
    <w:multiLevelType w:val="hybridMultilevel"/>
    <w:tmpl w:val="1FDEF0E4"/>
    <w:lvl w:ilvl="0" w:tplc="7DC42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DC1AD4"/>
    <w:multiLevelType w:val="hybridMultilevel"/>
    <w:tmpl w:val="C8FC15B4"/>
    <w:lvl w:ilvl="0" w:tplc="23CEF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4B"/>
    <w:rsid w:val="005F21B6"/>
    <w:rsid w:val="006E75D8"/>
    <w:rsid w:val="00AE7397"/>
    <w:rsid w:val="00BE3937"/>
    <w:rsid w:val="00C649EC"/>
    <w:rsid w:val="00E403A7"/>
    <w:rsid w:val="00E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2019-11-03T09:38:00Z</dcterms:created>
  <dcterms:modified xsi:type="dcterms:W3CDTF">2019-11-03T21:22:00Z</dcterms:modified>
</cp:coreProperties>
</file>