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C9" w:rsidRDefault="00236DC9" w:rsidP="00236DC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236DC9" w:rsidRDefault="00236DC9" w:rsidP="00236DC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236DC9" w:rsidRDefault="00636C83" w:rsidP="0023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05.11.2019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236DC9" w:rsidTr="00236DC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DC9" w:rsidTr="00236DC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DC9" w:rsidTr="00236DC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DC9" w:rsidTr="00236DC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6DC9" w:rsidRDefault="00236D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636C83" w:rsidRPr="00636C83" w:rsidRDefault="00636C83" w:rsidP="00636C8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63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избран общински съветник от кандидатската листа на КП „Движение ЗАЕДНО за промяна“ и обявяване за избран за общински съветник следващия в листата</w:t>
      </w:r>
    </w:p>
    <w:p w:rsidR="00236DC9" w:rsidRDefault="00236DC9" w:rsidP="00236DC9">
      <w:pPr>
        <w:rPr>
          <w:sz w:val="24"/>
          <w:szCs w:val="24"/>
        </w:rPr>
      </w:pP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Колеги, има ли други предложения за дневния ред? Не се направиха допълнения за дневния ред.</w:t>
      </w:r>
    </w:p>
    <w:p w:rsidR="00236DC9" w:rsidRDefault="00236DC9" w:rsidP="00236DC9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DC9" w:rsidRDefault="00236DC9" w:rsidP="00236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е молба с вх. № 238/ 05.11.2019г., депозирана в ОИК-Хасково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Христо Георгиев Сариев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която същият като избран общински съветник от кандидатската листа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КП“Движение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ЗАЕДНО за промяна “, обявен с Решение  № 233/28.10.2019 г. на ОИК-Хасково, заявява, че се отказва от мандата си на общински съветник, избран от листата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КП“Движение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ЗАЕДНО за промяна “.</w:t>
      </w:r>
    </w:p>
    <w:p w:rsidR="00236DC9" w:rsidRDefault="00236DC9" w:rsidP="00236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Молбата е постъпила в ОИК-Хасково след провеждане на изборите за общински съветници, но преди встъпването в пълномощията по чл.30, във връзка с чл.32, ал.1 от ЗМСМА.</w:t>
      </w:r>
    </w:p>
    <w:p w:rsidR="00236DC9" w:rsidRDefault="00236DC9" w:rsidP="00236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C03" w:rsidRDefault="00236DC9" w:rsidP="00B24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С оглед обстоятелството, че избраният за общински съветник заявява, че не желае да встъпи в правомощията на общински съветник и се отказва от мандата си, считам, че няма пречка същият да бъде заличен от списъка на избраните общински съветници от кандидатската листа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КП“Движение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ЗАЕДНО за промяна “, обявени за избрани с № 233/28.10.2019 г. на ОИК-Хасково.</w:t>
      </w:r>
    </w:p>
    <w:p w:rsidR="00B24C03" w:rsidRPr="00B24C03" w:rsidRDefault="00B24C03" w:rsidP="00B24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Предвид изричния отказ от мандат и встъпване в правомощията на общински съветник на Христо Георгиев Сариев, следва да бъде обявен за избран следващия кандидат от кандидатската листа на </w:t>
      </w:r>
      <w:r w:rsidRPr="00B24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„Движение ЗАЕДНО за промяна“</w:t>
      </w:r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Съгласно справката за класиране, изготвена от „Информационно обслужване” АД, ОИК-Хасково следва да обяви за избран от кандидатската листа на </w:t>
      </w:r>
      <w:r w:rsidRPr="00B24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„Движение ЗАЕДНО за промяна“ </w:t>
      </w:r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Валентин Костадинов </w:t>
      </w:r>
      <w:proofErr w:type="spellStart"/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поставен  под № 2 в списък Б в справката на „Информационно обслужване” АД. </w:t>
      </w:r>
    </w:p>
    <w:p w:rsidR="00236DC9" w:rsidRDefault="00B24C03" w:rsidP="00236DC9">
      <w:pPr>
        <w:pStyle w:val="a4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236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3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236DC9" w:rsidRDefault="00236DC9" w:rsidP="00236DC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C9" w:rsidRDefault="00236DC9" w:rsidP="00236DC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36DC9" w:rsidRDefault="00236DC9" w:rsidP="00236D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 w:themeColor="text1"/>
        </w:rPr>
        <w:t>След проведено гласуване и</w:t>
      </w:r>
      <w:r>
        <w:rPr>
          <w:color w:val="000000"/>
        </w:rPr>
        <w:t xml:space="preserve"> на основание  </w:t>
      </w:r>
      <w:r>
        <w:rPr>
          <w:color w:val="333333"/>
        </w:rPr>
        <w:t xml:space="preserve"> чл. 87, ал.1,  от ИК, Общинската избирателна комисия</w:t>
      </w:r>
    </w:p>
    <w:p w:rsidR="00236DC9" w:rsidRDefault="00236DC9" w:rsidP="00236DC9">
      <w:pPr>
        <w:pStyle w:val="a4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DC9" w:rsidRDefault="00236DC9" w:rsidP="00236DC9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236DC9" w:rsidRDefault="00236DC9" w:rsidP="00236DC9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DC9" w:rsidRDefault="00236DC9" w:rsidP="00236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ЗАЛИЧАВА избраният за общински съветник от кандидатската листа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КП“Движение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ЗАЕДНО за промяна “ в изборите за общински съветници и за кметове на 27.10.2019 г.,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Христо Георгиев Сариев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с  Решение  № 233/28.10.2019 г.. на ОИК-Хасково, поради заявен отказ от мандат и за встъпване в правомощията на общински съветници.</w:t>
      </w:r>
    </w:p>
    <w:p w:rsidR="00236DC9" w:rsidRDefault="00236DC9" w:rsidP="00236D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4C03" w:rsidRPr="00B24C03" w:rsidRDefault="00B24C03" w:rsidP="00B24C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ОБЯВЯВА за избран за общински съветник от листата на КП „Движение ЗАЕДНО за промяна“ в изборите за общински съветници и за кметове на 27.10.2019 г. </w:t>
      </w:r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Валентин Костадинов </w:t>
      </w:r>
      <w:proofErr w:type="spellStart"/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 w:rsidRPr="00B24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ЕГН *****. </w:t>
      </w:r>
    </w:p>
    <w:p w:rsidR="00B24C03" w:rsidRDefault="00B24C03" w:rsidP="00236D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DC9" w:rsidRDefault="00B24C03" w:rsidP="00236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="00236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236DC9" w:rsidRDefault="00236DC9" w:rsidP="00236D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DC9" w:rsidRDefault="00236DC9" w:rsidP="00236DC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236DC9" w:rsidRDefault="00236DC9" w:rsidP="00236DC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236DC9" w:rsidRDefault="00236DC9" w:rsidP="00236DC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236DC9" w:rsidRDefault="00236DC9" w:rsidP="00236DC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236DC9" w:rsidRDefault="00236DC9" w:rsidP="00236DC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236DC9" w:rsidRDefault="00236DC9" w:rsidP="00236DC9"/>
    <w:p w:rsidR="00236DC9" w:rsidRDefault="00236DC9" w:rsidP="00236DC9"/>
    <w:p w:rsidR="00FB1514" w:rsidRDefault="00636C83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889"/>
    <w:multiLevelType w:val="hybridMultilevel"/>
    <w:tmpl w:val="E3220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9"/>
    <w:rsid w:val="00236DC9"/>
    <w:rsid w:val="004F335E"/>
    <w:rsid w:val="00636C83"/>
    <w:rsid w:val="00B24C03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EC7A"/>
  <w15:chartTrackingRefBased/>
  <w15:docId w15:val="{031B9E35-5A13-44EC-8562-036231C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3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2019-11-05T12:16:00Z</dcterms:created>
  <dcterms:modified xsi:type="dcterms:W3CDTF">2019-11-05T15:20:00Z</dcterms:modified>
</cp:coreProperties>
</file>