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AD" w:rsidRPr="002E706E" w:rsidRDefault="001678AD" w:rsidP="001678A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1678AD" w:rsidRPr="002E706E" w:rsidRDefault="001678AD" w:rsidP="001678A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1678AD" w:rsidRPr="002E706E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1678AD" w:rsidRPr="002E706E" w:rsidRDefault="001678AD" w:rsidP="001678AD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1678AD" w:rsidRPr="00C83B96" w:rsidRDefault="001678AD" w:rsidP="001678AD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Днес, 06.11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г.,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1678AD" w:rsidRPr="00C83B96" w:rsidTr="00584179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AD" w:rsidRPr="00C83B96" w:rsidRDefault="001678AD" w:rsidP="005841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AD" w:rsidRPr="00C83B96" w:rsidRDefault="001678AD" w:rsidP="005841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Стефанов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1678AD" w:rsidRPr="00C83B96" w:rsidRDefault="001678AD" w:rsidP="005841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78AD" w:rsidRPr="00C83B96" w:rsidTr="00584179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AD" w:rsidRPr="00C83B96" w:rsidRDefault="001678AD" w:rsidP="005841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AD" w:rsidRPr="00C83B96" w:rsidRDefault="001678AD" w:rsidP="005841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Славея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Костадинова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8" w:type="dxa"/>
          </w:tcPr>
          <w:p w:rsidR="001678AD" w:rsidRPr="00C83B96" w:rsidRDefault="001678AD" w:rsidP="005841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78AD" w:rsidRPr="00C83B96" w:rsidTr="00584179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AD" w:rsidRPr="00C83B96" w:rsidRDefault="001678AD" w:rsidP="005841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78AD" w:rsidRPr="00C83B96" w:rsidRDefault="001678AD" w:rsidP="005841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</w:tcPr>
          <w:p w:rsidR="001678AD" w:rsidRPr="00C83B96" w:rsidRDefault="001678AD" w:rsidP="005841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78AD" w:rsidRPr="00C83B96" w:rsidTr="00584179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AD" w:rsidRPr="00C83B96" w:rsidRDefault="001678AD" w:rsidP="005841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1678AD" w:rsidRPr="00C83B96" w:rsidRDefault="001678AD" w:rsidP="005841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AD" w:rsidRPr="00C83B96" w:rsidRDefault="001678AD" w:rsidP="005841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Айнур Елмаз</w:t>
            </w:r>
          </w:p>
          <w:p w:rsidR="001678AD" w:rsidRPr="00C83B96" w:rsidRDefault="001678AD" w:rsidP="005841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Венелин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Карев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Челебиев</w:t>
            </w:r>
            <w:proofErr w:type="spellEnd"/>
          </w:p>
          <w:p w:rsidR="001678AD" w:rsidRPr="00C83B96" w:rsidRDefault="001678AD" w:rsidP="005841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Аднан Али Адил</w:t>
            </w:r>
          </w:p>
          <w:p w:rsidR="001678AD" w:rsidRPr="00C83B96" w:rsidRDefault="001678AD" w:rsidP="005841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1678AD" w:rsidRPr="00C83B96" w:rsidRDefault="001678AD" w:rsidP="005841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Зафиров Янчев</w:t>
            </w:r>
          </w:p>
          <w:p w:rsidR="001678AD" w:rsidRPr="00C83B96" w:rsidRDefault="001678AD" w:rsidP="005841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1678AD" w:rsidRPr="00C83B96" w:rsidRDefault="001678AD" w:rsidP="005841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1678AD" w:rsidRPr="00C83B96" w:rsidRDefault="001678AD" w:rsidP="005841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1678AD" w:rsidRPr="00C83B96" w:rsidRDefault="001678AD" w:rsidP="005841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Ангелова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Бостанджиева-Китин</w:t>
            </w:r>
            <w:proofErr w:type="spellEnd"/>
          </w:p>
          <w:p w:rsidR="001678AD" w:rsidRPr="00C83B96" w:rsidRDefault="001678AD" w:rsidP="005841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Николаев Китов</w:t>
            </w:r>
          </w:p>
        </w:tc>
        <w:tc>
          <w:tcPr>
            <w:tcW w:w="2128" w:type="dxa"/>
          </w:tcPr>
          <w:p w:rsidR="001678AD" w:rsidRPr="00C83B96" w:rsidRDefault="001678AD" w:rsidP="005841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78AD" w:rsidRPr="00C83B96" w:rsidRDefault="001678AD" w:rsidP="001678AD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1678AD" w:rsidRPr="00C83B96" w:rsidRDefault="001678AD" w:rsidP="001678AD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Пламен Лечев: </w:t>
      </w:r>
    </w:p>
    <w:p w:rsidR="001678AD" w:rsidRPr="00C83B96" w:rsidRDefault="001678AD" w:rsidP="001678AD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1678AD" w:rsidRPr="00C83B96" w:rsidRDefault="001678AD" w:rsidP="001678A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Присъстващи: Пламен Лечев,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 Айнур Елмаз, </w:t>
      </w:r>
      <w:r>
        <w:rPr>
          <w:rFonts w:ascii="Times New Roman" w:eastAsia="Times New Roman" w:hAnsi="Times New Roman" w:cs="Times New Roman"/>
          <w:sz w:val="24"/>
          <w:szCs w:val="24"/>
        </w:rPr>
        <w:t>Атанас Зафиров Янчев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, Добри Григоров Рангелов, Иван Желязков Попов, Петя Ангелова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1678AD" w:rsidRPr="00C83B96" w:rsidRDefault="001678AD" w:rsidP="001678A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8AD" w:rsidRPr="00C83B96" w:rsidRDefault="001678AD" w:rsidP="001678A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8AD" w:rsidRPr="00C83B96" w:rsidRDefault="001678AD" w:rsidP="001678A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>Отсъстващи: няма</w:t>
      </w:r>
    </w:p>
    <w:p w:rsidR="001678AD" w:rsidRPr="00C83B96" w:rsidRDefault="001678AD" w:rsidP="001678AD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1678AD" w:rsidRPr="006007D3" w:rsidRDefault="001678AD" w:rsidP="001678A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07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Заличаване на избран общински съветник от кандидатската листа на КП „Движение ЗАЕДНО за промяна“ и обявяване за избран за общински съветник следващия в листата – вх.№240/06.11.2019г. (Р273)</w:t>
      </w:r>
    </w:p>
    <w:p w:rsidR="001678AD" w:rsidRPr="006007D3" w:rsidRDefault="001678AD" w:rsidP="001678A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07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Заличаване на избран общински съветник от кандидатската листа на КП „Движение ЗАЕДНО за промяна- вх.№241/06.11.2019г. </w:t>
      </w:r>
    </w:p>
    <w:p w:rsidR="001678AD" w:rsidRPr="00EF5907" w:rsidRDefault="001678AD" w:rsidP="001678AD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678AD" w:rsidRPr="00DE5140" w:rsidRDefault="001678AD" w:rsidP="001678AD">
      <w:pPr>
        <w:rPr>
          <w:sz w:val="24"/>
          <w:szCs w:val="24"/>
        </w:rPr>
      </w:pPr>
    </w:p>
    <w:p w:rsidR="001678AD" w:rsidRPr="00C83B96" w:rsidRDefault="001678AD" w:rsidP="001678AD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има ли други предложения за дневния ред? Не се направиха допълнения за дневния ред.</w:t>
      </w:r>
    </w:p>
    <w:p w:rsidR="001678AD" w:rsidRPr="00C83B96" w:rsidRDefault="001678AD" w:rsidP="001678AD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8AD" w:rsidRPr="006007D3" w:rsidRDefault="001678AD" w:rsidP="001678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51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първа от дневния ред</w:t>
      </w:r>
      <w:r w:rsidRPr="00DE5140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Pr="006007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Постъпила е молба с вх. № 240/ 06.11.2019 г., депозирана в ОИК-Хасково от </w:t>
      </w:r>
      <w:r w:rsidRPr="006007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Валентин Костадинов </w:t>
      </w:r>
      <w:proofErr w:type="spellStart"/>
      <w:r w:rsidRPr="006007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Деливълчев</w:t>
      </w:r>
      <w:proofErr w:type="spellEnd"/>
      <w:r w:rsidRPr="006007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която същият като избран общински съветник от кандидатската листа на КП „Движение ЗАЕДНО за промяна“, обявен с Решение  № 272/05.11.2019 г. на ОИК-Хасково, заявява, че се отказва от мандата си на общински съветник, избран от листата на КП „Движение ЗАЕДНО за промяна“.</w:t>
      </w:r>
    </w:p>
    <w:p w:rsidR="001678AD" w:rsidRPr="006007D3" w:rsidRDefault="001678AD" w:rsidP="001678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07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Молбата е постъпила в ОИК-Хасково след произвеждане на изборите за общински съветници и обявяването на избраните общински съветници, но преди встъпването в пълномощията по чл.30, във връзка с чл.32, ал.1 от ЗМСМА.</w:t>
      </w:r>
    </w:p>
    <w:p w:rsidR="001678AD" w:rsidRPr="006007D3" w:rsidRDefault="001678AD" w:rsidP="001678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07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Pr="006007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С оглед обстоятелството, че избраният за общински съветник заявява, че не желае да встъпи в правомощията на общински съветник и се отказва от мандата си, няма пречка същият да бъде заличен от списъка на избраните общински съветници от кандидатската листа на КП „Движение ЗАЕДНО за промяна“, обявен за избран с Решение № 272/05.11.2019 г. на ОИК-Хасково.</w:t>
      </w:r>
    </w:p>
    <w:p w:rsidR="001678AD" w:rsidRPr="0079536F" w:rsidRDefault="001678AD" w:rsidP="001678A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678AD" w:rsidRPr="006007D3" w:rsidRDefault="001678AD" w:rsidP="001678A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07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Предвид изричния отказ от мандат и встъпване в правомощията на общински съветник на Валентин Костадинов </w:t>
      </w:r>
      <w:proofErr w:type="spellStart"/>
      <w:r w:rsidRPr="006007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Деливълчев</w:t>
      </w:r>
      <w:proofErr w:type="spellEnd"/>
      <w:r w:rsidRPr="006007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следва да бъде обявен за избран следващият кандидат от кандидатската листа на </w:t>
      </w:r>
      <w:r w:rsidRPr="006007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„Движение ЗАЕДНО за промяна“</w:t>
      </w:r>
      <w:r w:rsidRPr="006007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Съгласно справката за класиране, изготвена от „Информационно обслужване” АД, ОИК-Хасково следва да обяви за избран от кандидатската листа на </w:t>
      </w:r>
      <w:r w:rsidRPr="006007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КП „Движение ЗАЕДНО за промяна“ </w:t>
      </w:r>
      <w:r w:rsidRPr="006007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Здравко Валентинов Запрянов, поставен  под № 3 в списък Б в справката на „Информационно обслужване” АД. С вх. №241/06.11.2019г. е постъпило заявление от същото лице, с което се отказва от мандата си. В работното време на ОИК-Хасково е постъпило заявление с вх. №243/06.11.2019г. , с което  Здравко Валентинов Запрянов оттегля подаденото от него заявление за отказ от мандата си и заявява желанието си за положи клетва. В предвид изложеното ОИК-Хасково счита, че е на лице основание за обявяване на Здравко Валентинов Запрянов за общински съветник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678AD" w:rsidRPr="00C83B96" w:rsidRDefault="001678AD" w:rsidP="001678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1678AD" w:rsidRPr="00C83B96" w:rsidRDefault="001678AD" w:rsidP="001678A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Цветан Иванов Николов,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 Айнур Елмаз, </w:t>
      </w:r>
      <w:r>
        <w:rPr>
          <w:rFonts w:ascii="Times New Roman" w:eastAsia="Times New Roman" w:hAnsi="Times New Roman" w:cs="Times New Roman"/>
          <w:sz w:val="24"/>
          <w:szCs w:val="24"/>
        </w:rPr>
        <w:t>Атанас Зафиров Янчев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, Добри Григоров Рангелов, Иван Желязков Попов, Петя Ангелова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1678AD" w:rsidRPr="00C83B96" w:rsidRDefault="001678AD" w:rsidP="001678A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8AD" w:rsidRPr="00C83B96" w:rsidRDefault="001678AD" w:rsidP="001678A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1678AD" w:rsidRPr="00717639" w:rsidRDefault="001678AD" w:rsidP="001678A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83B96">
        <w:rPr>
          <w:color w:val="000000" w:themeColor="text1"/>
        </w:rPr>
        <w:t xml:space="preserve">След проведено гласуване </w:t>
      </w:r>
      <w:r>
        <w:rPr>
          <w:color w:val="000000" w:themeColor="text1"/>
        </w:rPr>
        <w:t>и</w:t>
      </w:r>
      <w:r w:rsidRPr="00A349CB">
        <w:rPr>
          <w:color w:val="000000"/>
        </w:rPr>
        <w:t xml:space="preserve"> </w:t>
      </w:r>
      <w:r w:rsidRPr="00CE4183">
        <w:rPr>
          <w:color w:val="000000"/>
        </w:rPr>
        <w:t xml:space="preserve">на основание  </w:t>
      </w:r>
      <w:r>
        <w:rPr>
          <w:color w:val="333333"/>
        </w:rPr>
        <w:t xml:space="preserve"> чл. 87, ал.1, </w:t>
      </w:r>
      <w:r w:rsidRPr="00717639">
        <w:rPr>
          <w:color w:val="333333"/>
        </w:rPr>
        <w:t xml:space="preserve"> от ИК, Общинската избирателна комисия</w:t>
      </w:r>
    </w:p>
    <w:p w:rsidR="001678AD" w:rsidRPr="00CB3877" w:rsidRDefault="001678AD" w:rsidP="001678AD">
      <w:pPr>
        <w:pStyle w:val="a3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8AD" w:rsidRPr="00CB3877" w:rsidRDefault="001678AD" w:rsidP="001678AD">
      <w:pPr>
        <w:pStyle w:val="a3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38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1678AD" w:rsidRPr="00CB3877" w:rsidRDefault="001678AD" w:rsidP="001678AD">
      <w:pPr>
        <w:pStyle w:val="a3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78AD" w:rsidRPr="006007D3" w:rsidRDefault="001678AD" w:rsidP="001678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07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ЗАЛИЧАВА избраният за общински съветник от кандидатската листа на КП „Движение ЗАЕДНО за промяна“ в изборите за общински съветници и за кметове на 27.10.2019 г., </w:t>
      </w:r>
      <w:r w:rsidRPr="006007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Валентин Костадинов </w:t>
      </w:r>
      <w:proofErr w:type="spellStart"/>
      <w:r w:rsidRPr="006007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Деливълчев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ЕГН **********</w:t>
      </w:r>
      <w:r w:rsidRPr="006007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обявен с  Решение  № 272/05.11.2019 г.. на ОИК-Хасково, поради заявен отказ от мандат и встъпване в правомощията на общински съветник.</w:t>
      </w:r>
    </w:p>
    <w:p w:rsidR="001678AD" w:rsidRPr="006007D3" w:rsidRDefault="001678AD" w:rsidP="001678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07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общински съветник от листата на КП „Движение ЗАЕДНО за промяна“ в изборите за общински съветници и за кметове на 27.10.2019 г. </w:t>
      </w:r>
      <w:r w:rsidRPr="006007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Здравко Валентинов Запрянов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ЕГН ************</w:t>
      </w:r>
      <w:bookmarkStart w:id="0" w:name="_GoBack"/>
      <w:bookmarkEnd w:id="0"/>
      <w:r w:rsidRPr="006007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1678AD" w:rsidRDefault="001678AD" w:rsidP="001678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78AD" w:rsidRDefault="001678AD" w:rsidP="001678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5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пред ЦИК в 3-дневен срок от обявяването му.</w:t>
      </w:r>
    </w:p>
    <w:p w:rsidR="001678AD" w:rsidRPr="006007D3" w:rsidRDefault="001678AD" w:rsidP="001678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втора</w:t>
      </w:r>
      <w:r w:rsidRPr="00DE51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DE5140">
        <w:rPr>
          <w:rFonts w:ascii="Times New Roman" w:hAnsi="Times New Roman" w:cs="Times New Roman"/>
          <w:color w:val="000000"/>
          <w:sz w:val="24"/>
          <w:szCs w:val="24"/>
        </w:rPr>
        <w:t>докладва председателят: Колеги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007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с вх. № 242/ 06.11.2019 г., депозирана в ОИК-Хасково от Коста Митрев </w:t>
      </w:r>
      <w:proofErr w:type="spellStart"/>
      <w:r w:rsidRPr="006007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Сарджев</w:t>
      </w:r>
      <w:proofErr w:type="spellEnd"/>
      <w:r w:rsidRPr="006007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което същият заявява, че  се отказва от мандата си на общински съветник.</w:t>
      </w:r>
    </w:p>
    <w:p w:rsidR="001678AD" w:rsidRDefault="001678AD" w:rsidP="001678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Pr="006007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Заявлението е постъпило в ОИК-Хасково след произвеждане на изборите за общински съветници и обявяването на избраните общински съветници. Съгласно писмо на ЦИК с изх. №МИ-15-1403/02.11.2019г. компетентността на ОИК-Хасково да се произнесе по такова заявление възниква в случай, че заявлението е подадено от избран кандидат за общински съветник. След справка в решенията на ОИК-Хасково се установи, че Коста Митрев </w:t>
      </w:r>
      <w:proofErr w:type="spellStart"/>
      <w:r w:rsidRPr="006007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Сарджев</w:t>
      </w:r>
      <w:proofErr w:type="spellEnd"/>
      <w:r w:rsidRPr="006007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обявен за общински съветник.</w:t>
      </w:r>
    </w:p>
    <w:p w:rsidR="001678AD" w:rsidRDefault="001678AD" w:rsidP="001678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678AD" w:rsidRPr="00C83B96" w:rsidRDefault="001678AD" w:rsidP="001678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1678AD" w:rsidRPr="00C83B96" w:rsidRDefault="001678AD" w:rsidP="001678A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Цветан Иванов Николов,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 Айнур Елмаз, </w:t>
      </w:r>
      <w:r>
        <w:rPr>
          <w:rFonts w:ascii="Times New Roman" w:eastAsia="Times New Roman" w:hAnsi="Times New Roman" w:cs="Times New Roman"/>
          <w:sz w:val="24"/>
          <w:szCs w:val="24"/>
        </w:rPr>
        <w:t>Атанас Зафиров Янчев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, Добри Григоров Рангелов, Иван Желязков Попов, Петя Ангелова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1678AD" w:rsidRPr="00C83B96" w:rsidRDefault="001678AD" w:rsidP="001678A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8AD" w:rsidRPr="00C83B96" w:rsidRDefault="001678AD" w:rsidP="001678A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1678AD" w:rsidRPr="00717639" w:rsidRDefault="001678AD" w:rsidP="001678A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83B96">
        <w:rPr>
          <w:color w:val="000000" w:themeColor="text1"/>
        </w:rPr>
        <w:t xml:space="preserve">След проведено гласуване </w:t>
      </w:r>
      <w:r>
        <w:rPr>
          <w:color w:val="000000" w:themeColor="text1"/>
        </w:rPr>
        <w:t>и</w:t>
      </w:r>
      <w:r w:rsidRPr="00A349CB">
        <w:rPr>
          <w:color w:val="000000"/>
        </w:rPr>
        <w:t xml:space="preserve"> </w:t>
      </w:r>
      <w:r w:rsidRPr="00CE4183">
        <w:rPr>
          <w:color w:val="000000"/>
        </w:rPr>
        <w:t xml:space="preserve">на основание  </w:t>
      </w:r>
      <w:r>
        <w:rPr>
          <w:color w:val="333333"/>
        </w:rPr>
        <w:t xml:space="preserve"> чл. 87, ал.1, </w:t>
      </w:r>
      <w:r w:rsidRPr="00717639">
        <w:rPr>
          <w:color w:val="333333"/>
        </w:rPr>
        <w:t xml:space="preserve"> от ИК, Общинската избирателна комисия</w:t>
      </w:r>
    </w:p>
    <w:p w:rsidR="001678AD" w:rsidRPr="00CB3877" w:rsidRDefault="001678AD" w:rsidP="001678AD">
      <w:pPr>
        <w:pStyle w:val="a3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8AD" w:rsidRPr="00CB3877" w:rsidRDefault="001678AD" w:rsidP="001678AD">
      <w:pPr>
        <w:pStyle w:val="a3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38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1678AD" w:rsidRPr="006007D3" w:rsidRDefault="001678AD" w:rsidP="001678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07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Оставя </w:t>
      </w:r>
      <w:r w:rsidRPr="006007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без разглеждане заявлението на Коста Митрев </w:t>
      </w:r>
      <w:proofErr w:type="spellStart"/>
      <w:r w:rsidRPr="006007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Сарджев</w:t>
      </w:r>
      <w:proofErr w:type="spellEnd"/>
      <w:r w:rsidRPr="006007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678AD" w:rsidRPr="006007D3" w:rsidRDefault="001678AD" w:rsidP="001678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678AD" w:rsidRPr="006007D3" w:rsidRDefault="001678AD" w:rsidP="001678A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07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пред ЦИК в 3-дневен срок от обявяването му.</w:t>
      </w:r>
    </w:p>
    <w:p w:rsidR="001678AD" w:rsidRPr="006007D3" w:rsidRDefault="001678AD" w:rsidP="001678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678AD" w:rsidRPr="00F95F11" w:rsidRDefault="001678AD" w:rsidP="001678A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333333"/>
        </w:rPr>
        <w:t xml:space="preserve">      </w:t>
      </w:r>
      <w:r w:rsidRPr="00C83B96">
        <w:rPr>
          <w:color w:val="000000"/>
        </w:rPr>
        <w:t>След изчерпване на дневния ред, заседанието на ОИК – Хасково бе закрит</w:t>
      </w:r>
      <w:r>
        <w:rPr>
          <w:color w:val="000000"/>
        </w:rPr>
        <w:t>о от председателя на комисията.</w:t>
      </w:r>
    </w:p>
    <w:p w:rsidR="001678AD" w:rsidRDefault="001678AD" w:rsidP="001678A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678AD" w:rsidRPr="00C83B96" w:rsidRDefault="001678AD" w:rsidP="001678A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ПРЕДСЕДАТЕЛ:</w:t>
      </w:r>
    </w:p>
    <w:p w:rsidR="001678AD" w:rsidRPr="00C83B96" w:rsidRDefault="001678AD" w:rsidP="001678A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 Лечев</w:t>
      </w:r>
    </w:p>
    <w:p w:rsidR="001678AD" w:rsidRPr="00C83B96" w:rsidRDefault="001678AD" w:rsidP="001678A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СЕКРЕТАР:</w:t>
      </w:r>
    </w:p>
    <w:p w:rsidR="001678AD" w:rsidRPr="00C83B96" w:rsidRDefault="001678AD" w:rsidP="001678A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Лейла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Елмаз</w:t>
      </w:r>
    </w:p>
    <w:p w:rsidR="001678AD" w:rsidRDefault="001678AD" w:rsidP="001678AD"/>
    <w:p w:rsidR="001678AD" w:rsidRDefault="001678AD" w:rsidP="001678AD"/>
    <w:p w:rsidR="001678AD" w:rsidRDefault="001678AD" w:rsidP="001678AD"/>
    <w:p w:rsidR="00FB1514" w:rsidRDefault="001678AD"/>
    <w:sectPr w:rsidR="00F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AF9"/>
    <w:multiLevelType w:val="hybridMultilevel"/>
    <w:tmpl w:val="7834C70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AD"/>
    <w:rsid w:val="001678AD"/>
    <w:rsid w:val="004F335E"/>
    <w:rsid w:val="00B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E58D"/>
  <w15:chartTrackingRefBased/>
  <w15:docId w15:val="{A7953D93-3649-4B12-9FE4-E09A6AEC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2019-11-06T16:03:00Z</dcterms:created>
  <dcterms:modified xsi:type="dcterms:W3CDTF">2019-11-06T16:05:00Z</dcterms:modified>
</cp:coreProperties>
</file>