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B8" w:rsidRPr="002E706E" w:rsidRDefault="00AD43B8" w:rsidP="00AD43B8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 ИЗБИРАТЕЛНА КОМИСИЯ</w:t>
      </w:r>
    </w:p>
    <w:p w:rsidR="00AD43B8" w:rsidRPr="002E706E" w:rsidRDefault="00AD43B8" w:rsidP="00AD43B8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</w:p>
    <w:p w:rsidR="00AD43B8" w:rsidRPr="002E706E" w:rsidRDefault="00AD43B8" w:rsidP="00AD4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pict>
          <v:rect id="_x0000_i1027" style="width:406.8pt;height:1.5pt" o:hrpct="0" o:hralign="center" o:hrstd="t" o:hrnoshade="t" o:hr="t" fillcolor="black" stroked="f"/>
        </w:pict>
      </w:r>
    </w:p>
    <w:p w:rsidR="00AD43B8" w:rsidRPr="002E706E" w:rsidRDefault="00AD43B8" w:rsidP="00AD43B8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.201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AD43B8" w:rsidRPr="00C83B96" w:rsidRDefault="00AD43B8" w:rsidP="00AD43B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Днес, 07.11</w:t>
      </w: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.2019 г.,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AD43B8" w:rsidRPr="00C83B96" w:rsidTr="00F43EE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3B8" w:rsidRPr="00C83B96" w:rsidRDefault="00AD43B8" w:rsidP="00F43EE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3B8" w:rsidRPr="00C83B96" w:rsidRDefault="00AD43B8" w:rsidP="00F43EE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Пламен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Стефанов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Лечев</w:t>
            </w:r>
            <w:proofErr w:type="spellEnd"/>
          </w:p>
        </w:tc>
        <w:tc>
          <w:tcPr>
            <w:tcW w:w="2128" w:type="dxa"/>
          </w:tcPr>
          <w:p w:rsidR="00AD43B8" w:rsidRPr="00C83B96" w:rsidRDefault="00AD43B8" w:rsidP="00F43EE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3B8" w:rsidRPr="00C83B96" w:rsidTr="00F43EE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3B8" w:rsidRPr="00C83B96" w:rsidRDefault="00AD43B8" w:rsidP="00F43EE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3B8" w:rsidRPr="00C83B96" w:rsidRDefault="00AD43B8" w:rsidP="00F43EE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Славея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Костадинова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8" w:type="dxa"/>
          </w:tcPr>
          <w:p w:rsidR="00AD43B8" w:rsidRPr="00C83B96" w:rsidRDefault="00AD43B8" w:rsidP="00F43EE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3B8" w:rsidRPr="00C83B96" w:rsidTr="00F43EE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3B8" w:rsidRPr="00C83B96" w:rsidRDefault="00AD43B8" w:rsidP="00F43EE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43B8" w:rsidRPr="00C83B96" w:rsidRDefault="00AD43B8" w:rsidP="00F43EE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 Иванов Николов</w:t>
            </w:r>
          </w:p>
        </w:tc>
        <w:tc>
          <w:tcPr>
            <w:tcW w:w="2128" w:type="dxa"/>
          </w:tcPr>
          <w:p w:rsidR="00AD43B8" w:rsidRPr="00C83B96" w:rsidRDefault="00AD43B8" w:rsidP="00F43EE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3B8" w:rsidRPr="00C83B96" w:rsidTr="00F43EE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3B8" w:rsidRPr="00C83B96" w:rsidRDefault="00AD43B8" w:rsidP="00F43EE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  <w:p w:rsidR="00AD43B8" w:rsidRPr="00C83B96" w:rsidRDefault="00AD43B8" w:rsidP="00F43EE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43B8" w:rsidRPr="00C83B96" w:rsidRDefault="00AD43B8" w:rsidP="00F43EE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Лейла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Айнур Елмаз</w:t>
            </w:r>
          </w:p>
          <w:p w:rsidR="00AD43B8" w:rsidRPr="00C83B96" w:rsidRDefault="00AD43B8" w:rsidP="00F43EE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Венелин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Карев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Челебиев</w:t>
            </w:r>
            <w:proofErr w:type="spellEnd"/>
          </w:p>
          <w:p w:rsidR="00AD43B8" w:rsidRPr="00C83B96" w:rsidRDefault="00AD43B8" w:rsidP="00F43EE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Делчев Христозов</w:t>
            </w:r>
          </w:p>
          <w:p w:rsidR="00AD43B8" w:rsidRPr="00C83B96" w:rsidRDefault="00AD43B8" w:rsidP="00F43EE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Зафиров Янчев</w:t>
            </w:r>
          </w:p>
          <w:p w:rsidR="00AD43B8" w:rsidRPr="00C83B96" w:rsidRDefault="00AD43B8" w:rsidP="00F43EE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 Григоров Рангелов</w:t>
            </w:r>
          </w:p>
          <w:p w:rsidR="00AD43B8" w:rsidRPr="00C83B96" w:rsidRDefault="00AD43B8" w:rsidP="00F43EE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Желязков Попов</w:t>
            </w:r>
          </w:p>
          <w:p w:rsidR="00AD43B8" w:rsidRPr="00C83B96" w:rsidRDefault="00AD43B8" w:rsidP="00F43EE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Татяна Тодева Танева</w:t>
            </w:r>
          </w:p>
          <w:p w:rsidR="00AD43B8" w:rsidRPr="00C83B96" w:rsidRDefault="00AD43B8" w:rsidP="00F43EE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Петя Ангелова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Бостанджиева-Китин</w:t>
            </w:r>
            <w:proofErr w:type="spellEnd"/>
          </w:p>
          <w:p w:rsidR="00AD43B8" w:rsidRPr="00C83B96" w:rsidRDefault="00AD43B8" w:rsidP="00F43EE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Николаев Китов</w:t>
            </w:r>
          </w:p>
        </w:tc>
        <w:tc>
          <w:tcPr>
            <w:tcW w:w="2128" w:type="dxa"/>
          </w:tcPr>
          <w:p w:rsidR="00AD43B8" w:rsidRPr="00C83B96" w:rsidRDefault="00AD43B8" w:rsidP="00F43EE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43B8" w:rsidRPr="00C83B96" w:rsidRDefault="00AD43B8" w:rsidP="00AD43B8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 своето заседание.</w:t>
      </w:r>
    </w:p>
    <w:p w:rsidR="00AD43B8" w:rsidRPr="00C83B96" w:rsidRDefault="00AD43B8" w:rsidP="00AD43B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Председателят Пламен Лечев: </w:t>
      </w:r>
    </w:p>
    <w:p w:rsidR="00AD43B8" w:rsidRPr="00C83B96" w:rsidRDefault="00AD43B8" w:rsidP="00AD43B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Колеги, откривам заседанието на ОИК – Хасково, назначена с решение № 884 – МИ/НР на ЦИК от 30.08.2019 г.</w:t>
      </w:r>
    </w:p>
    <w:p w:rsidR="00AD43B8" w:rsidRPr="00C83B96" w:rsidRDefault="00AD43B8" w:rsidP="00AD43B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Присъстващи: Пламен Лечев,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>Цветан Иванов Николов,</w:t>
      </w: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Славея Костадинова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</w:rPr>
        <w:t>Лейла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 Айнур Елмаз, </w:t>
      </w:r>
      <w:r>
        <w:rPr>
          <w:rFonts w:ascii="Times New Roman" w:eastAsia="Times New Roman" w:hAnsi="Times New Roman" w:cs="Times New Roman"/>
          <w:sz w:val="24"/>
          <w:szCs w:val="24"/>
        </w:rPr>
        <w:t>Атанас Зафиров Янчев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, Добри Григоров Рангелов, Иван Желязков Попов, Петя Ангелова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</w:rPr>
        <w:t>Бостанджиева-Китин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</w:rPr>
        <w:t>, Георги Николаев Китов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>Митко Делчев Христозов, Татяна Тодева Танева,</w:t>
      </w:r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AD43B8" w:rsidRPr="00C83B96" w:rsidRDefault="00AD43B8" w:rsidP="00AD43B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3B8" w:rsidRPr="00C83B96" w:rsidRDefault="00AD43B8" w:rsidP="00AD43B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3B8" w:rsidRPr="00C83B96" w:rsidRDefault="00AD43B8" w:rsidP="00AD43B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Отсъстващи: Аднан Али Адил</w:t>
      </w:r>
    </w:p>
    <w:p w:rsidR="00AD43B8" w:rsidRPr="00C83B96" w:rsidRDefault="00AD43B8" w:rsidP="00AD43B8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взема решения. Предлагам заседанието да протече при следния дневен ред:</w:t>
      </w:r>
    </w:p>
    <w:p w:rsidR="00AD43B8" w:rsidRPr="00B9213E" w:rsidRDefault="00AD43B8" w:rsidP="00AD43B8">
      <w:pPr>
        <w:numPr>
          <w:ilvl w:val="0"/>
          <w:numId w:val="1"/>
        </w:numPr>
        <w:shd w:val="clear" w:color="auto" w:fill="FFFFFF"/>
        <w:spacing w:after="15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21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Разглеждане на заявление от Валентин Костадинов </w:t>
      </w:r>
      <w:proofErr w:type="spellStart"/>
      <w:r w:rsidRPr="00B921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Деливълчев</w:t>
      </w:r>
      <w:proofErr w:type="spellEnd"/>
      <w:r w:rsidRPr="00B921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листата на КП „Движение ЗАЕДНО за промяна“- вх.№244/06.11.2019г. (Р275)</w:t>
      </w:r>
    </w:p>
    <w:p w:rsidR="00AD43B8" w:rsidRPr="006007D3" w:rsidRDefault="00AD43B8" w:rsidP="00AD43B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07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AD43B8" w:rsidRPr="00EF5907" w:rsidRDefault="00AD43B8" w:rsidP="00AD43B8">
      <w:p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D43B8" w:rsidRPr="00DE5140" w:rsidRDefault="00AD43B8" w:rsidP="00AD43B8">
      <w:pPr>
        <w:rPr>
          <w:sz w:val="24"/>
          <w:szCs w:val="24"/>
        </w:rPr>
      </w:pPr>
    </w:p>
    <w:p w:rsidR="00AD43B8" w:rsidRPr="00C83B96" w:rsidRDefault="00AD43B8" w:rsidP="00AD43B8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Колеги, има ли други предложения за дневния ред? Не се направиха допълнения за дневния ред.</w:t>
      </w:r>
    </w:p>
    <w:p w:rsidR="00AD43B8" w:rsidRPr="00C83B96" w:rsidRDefault="00AD43B8" w:rsidP="00AD43B8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3B8" w:rsidRPr="003A3A3A" w:rsidRDefault="00AD43B8" w:rsidP="00AD43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21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първа от дневния ред</w:t>
      </w:r>
      <w:r w:rsidRPr="00B9213E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</w:t>
      </w:r>
      <w:r w:rsidRPr="003A3A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ОИК – Хасково на 07.11.2019год. в 11,55часа е постъпило чрез куриерска фирма заявление </w:t>
      </w:r>
      <w:proofErr w:type="spellStart"/>
      <w:r w:rsidRPr="003A3A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входирано</w:t>
      </w:r>
      <w:proofErr w:type="spellEnd"/>
      <w:r w:rsidRPr="003A3A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  <w:r w:rsidRPr="003A3A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244 от 07.11.2019год. от Валентин Костадинов </w:t>
      </w:r>
      <w:proofErr w:type="spellStart"/>
      <w:r w:rsidRPr="003A3A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Деливълчев</w:t>
      </w:r>
      <w:proofErr w:type="spellEnd"/>
      <w:r w:rsidRPr="003A3A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което се заявява оттегляне на предходно заявление с вх. № 240/ 06.11.2019 г., депозирана в ОИК-Хасково, за  заявен отказ от мандата си на общински съветник, избран от листата на КП „Движение ЗАЕДНО за промяна“.</w:t>
      </w:r>
    </w:p>
    <w:p w:rsidR="00AD43B8" w:rsidRPr="003A3A3A" w:rsidRDefault="00AD43B8" w:rsidP="00AD43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3A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ОИК – Хасково, установи, че със свое Решение № 273 – МИ от 06.11.2019год., постановено въз основа на протокол от заседание на 06.11.2019год. е постановено  ЗАЛИЧАВАНЕ на избраният за общински съветник от кандидатската листа на КП „Движение ЗАЕДНО за промяна“ в изборите за общински съветници и за кметове на 27.10.2019 г., </w:t>
      </w:r>
      <w:r w:rsidRPr="003A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Валентин Коста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динов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Деливълчев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ЕГН **********</w:t>
      </w:r>
      <w:bookmarkStart w:id="0" w:name="_GoBack"/>
      <w:bookmarkEnd w:id="0"/>
      <w:r w:rsidRPr="003A3A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обявен с  Решение  № 272/05.11.2019 г.. на ОИК-Хасково, поради заявен отказ от мандат и встъпване в правомощията на общински съветник.</w:t>
      </w:r>
    </w:p>
    <w:p w:rsidR="00AD43B8" w:rsidRDefault="00AD43B8" w:rsidP="00AD43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3A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Това постановено решение по своята същност е административен акт по смисъла на чл. 459, ал.1 от ИК, понеже реално с него се определя резултат от проведен избор и ОИК-Хасково, не е компетентна да преразглежда решението си.  Решението може да бъде отменен само от административен съд, чрез жалба в 7 дневен срок. </w:t>
      </w:r>
    </w:p>
    <w:p w:rsidR="00AD43B8" w:rsidRDefault="00AD43B8" w:rsidP="00AD43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D43B8" w:rsidRPr="00C83B96" w:rsidRDefault="00AD43B8" w:rsidP="00AD43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AD43B8" w:rsidRPr="00C83B96" w:rsidRDefault="00AD43B8" w:rsidP="00AD43B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Цветан Иванов Николов,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</w:rPr>
        <w:t>Лейла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 Айнур Елмаз, </w:t>
      </w:r>
      <w:r>
        <w:rPr>
          <w:rFonts w:ascii="Times New Roman" w:eastAsia="Times New Roman" w:hAnsi="Times New Roman" w:cs="Times New Roman"/>
          <w:sz w:val="24"/>
          <w:szCs w:val="24"/>
        </w:rPr>
        <w:t>Атанас Зафиров Янчев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>, Добри Григоров Рангелов, Иван Желязков Попов, Георги Николаев Китов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>Митко Делчев Христозов, Татяна Тодева Танева,</w:t>
      </w:r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AD43B8" w:rsidRPr="00C83B96" w:rsidRDefault="00AD43B8" w:rsidP="00AD43B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3B8" w:rsidRPr="00C83B96" w:rsidRDefault="00AD43B8" w:rsidP="00AD43B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Против –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Петя Ангелова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</w:rPr>
        <w:t>Бостанджиева-Китин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, Славея Костадинова</w:t>
      </w:r>
    </w:p>
    <w:p w:rsidR="00AD43B8" w:rsidRPr="003A3A3A" w:rsidRDefault="00AD43B8" w:rsidP="00AD43B8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3A3A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 w:rsidRPr="003A3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основание </w:t>
      </w:r>
      <w:r w:rsidRPr="003A3A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чл.87, ал.1, във връзка с чл. 459ал.1 от ИК, , ОИК-Хасково </w:t>
      </w:r>
    </w:p>
    <w:p w:rsidR="00AD43B8" w:rsidRPr="003A3A3A" w:rsidRDefault="00AD43B8" w:rsidP="00AD43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AD43B8" w:rsidRPr="003A3A3A" w:rsidRDefault="00AD43B8" w:rsidP="00AD43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3A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  Е  Ш  И</w:t>
      </w:r>
    </w:p>
    <w:p w:rsidR="00AD43B8" w:rsidRPr="003A3A3A" w:rsidRDefault="00AD43B8" w:rsidP="00AD43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D43B8" w:rsidRDefault="00AD43B8" w:rsidP="00AD43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D43B8" w:rsidRPr="003A3A3A" w:rsidRDefault="00AD43B8" w:rsidP="00AD43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3A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ОСТАВЯ БЕЗ РАЗГЛЕЖДАНЕ заявление вх.№ 244 от 07.11.2019год. на ОИК-Хасково, подадено от Валентин Костадинов </w:t>
      </w:r>
      <w:proofErr w:type="spellStart"/>
      <w:r w:rsidRPr="003A3A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Деливълчев</w:t>
      </w:r>
      <w:proofErr w:type="spellEnd"/>
      <w:r w:rsidRPr="003A3A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кандидатската листа на КП „Движение ЗАЕДНО за промяна“.</w:t>
      </w:r>
      <w:r w:rsidRPr="003A3A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AD43B8" w:rsidRDefault="00AD43B8" w:rsidP="00AD43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D43B8" w:rsidRPr="003A3A3A" w:rsidRDefault="00AD43B8" w:rsidP="00AD43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3A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подлежи на обжалване пред ЦИК в 3-дневен срок от обявяването му.</w:t>
      </w:r>
    </w:p>
    <w:p w:rsidR="00AD43B8" w:rsidRPr="003A3A3A" w:rsidRDefault="00AD43B8" w:rsidP="00AD43B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AD43B8" w:rsidRDefault="00AD43B8" w:rsidP="00AD43B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43B8" w:rsidRPr="003A3A3A" w:rsidRDefault="00AD43B8" w:rsidP="00AD43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3B96">
        <w:rPr>
          <w:color w:val="000000"/>
        </w:rPr>
        <w:t>След изчерпване на дневния ред, заседанието на ОИК – Хасково бе закрит</w:t>
      </w:r>
      <w:r>
        <w:rPr>
          <w:color w:val="000000"/>
        </w:rPr>
        <w:t>о от председателя на комисията.</w:t>
      </w:r>
    </w:p>
    <w:p w:rsidR="00AD43B8" w:rsidRDefault="00AD43B8" w:rsidP="00AD43B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D43B8" w:rsidRPr="00C83B96" w:rsidRDefault="00AD43B8" w:rsidP="00AD43B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ПРЕДСЕДАТЕЛ:</w:t>
      </w:r>
    </w:p>
    <w:p w:rsidR="00AD43B8" w:rsidRPr="00C83B96" w:rsidRDefault="00AD43B8" w:rsidP="00AD43B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 Лечев</w:t>
      </w:r>
    </w:p>
    <w:p w:rsidR="00AD43B8" w:rsidRPr="00C83B96" w:rsidRDefault="00AD43B8" w:rsidP="00AD43B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СЕКРЕТАР:</w:t>
      </w:r>
    </w:p>
    <w:p w:rsidR="00AD43B8" w:rsidRPr="00C83B96" w:rsidRDefault="00AD43B8" w:rsidP="00AD43B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Лейла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Елмаз</w:t>
      </w:r>
    </w:p>
    <w:p w:rsidR="00AD43B8" w:rsidRDefault="00AD43B8" w:rsidP="00AD43B8"/>
    <w:p w:rsidR="00AD43B8" w:rsidRDefault="00AD43B8" w:rsidP="00AD43B8"/>
    <w:p w:rsidR="00AD43B8" w:rsidRDefault="00AD43B8" w:rsidP="00AD43B8"/>
    <w:p w:rsidR="00AD43B8" w:rsidRDefault="00AD43B8" w:rsidP="00AD43B8"/>
    <w:p w:rsidR="00FB1514" w:rsidRPr="00AD43B8" w:rsidRDefault="00AD43B8" w:rsidP="00AD43B8"/>
    <w:sectPr w:rsidR="00FB1514" w:rsidRPr="00AD4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AF9"/>
    <w:multiLevelType w:val="hybridMultilevel"/>
    <w:tmpl w:val="7834C70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50"/>
    <w:rsid w:val="004F335E"/>
    <w:rsid w:val="00AC7B50"/>
    <w:rsid w:val="00AD43B8"/>
    <w:rsid w:val="00B6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E767"/>
  <w15:chartTrackingRefBased/>
  <w15:docId w15:val="{D7C3BBDD-9F99-41A3-8184-A19DF359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2019-11-07T12:57:00Z</dcterms:created>
  <dcterms:modified xsi:type="dcterms:W3CDTF">2019-11-07T15:57:00Z</dcterms:modified>
</cp:coreProperties>
</file>