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193BCC" w:rsidRDefault="00312FA7" w:rsidP="0019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193BCC" w:rsidRPr="00BC602C" w:rsidRDefault="00193BCC" w:rsidP="00193BC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C60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BC602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.202</w:t>
      </w:r>
      <w:r w:rsidR="00BC602C">
        <w:rPr>
          <w:rFonts w:ascii="Times New Roman" w:eastAsia="Times New Roman" w:hAnsi="Times New Roman" w:cs="Times New Roman"/>
          <w:color w:val="000000"/>
          <w:sz w:val="28"/>
          <w:szCs w:val="28"/>
        </w:rPr>
        <w:t>1 г.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18.</w:t>
      </w:r>
      <w:r w:rsidR="00BC60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C60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Pr="00BC602C" w:rsidRDefault="00BC602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Челебиев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193BCC" w:rsidRDefault="00565840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Руменова Бояджиева</w:t>
            </w:r>
          </w:p>
          <w:p w:rsidR="00565840" w:rsidRDefault="00565840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Пенева Запрянова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</w:t>
      </w:r>
      <w:r w:rsidR="00BC602C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Венелин Челебиев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Присъстващи:</w:t>
      </w:r>
      <w:r w:rsidR="0056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Атанас Зафиров Янчев, Добри Григоров Рангелов, Иван Желязков Попов, </w:t>
      </w:r>
      <w:r w:rsidR="00565840">
        <w:rPr>
          <w:rFonts w:ascii="Times New Roman" w:eastAsia="Times New Roman" w:hAnsi="Times New Roman" w:cs="Times New Roman"/>
          <w:sz w:val="24"/>
          <w:szCs w:val="24"/>
        </w:rPr>
        <w:t>Гергана Руменова Бояджиева</w:t>
      </w:r>
      <w:r>
        <w:rPr>
          <w:rFonts w:ascii="Times New Roman" w:eastAsia="Times New Roman" w:hAnsi="Times New Roman" w:cs="Times New Roman"/>
          <w:sz w:val="24"/>
          <w:szCs w:val="24"/>
        </w:rPr>
        <w:t>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5840"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</w:p>
    <w:p w:rsidR="00565840" w:rsidRPr="00565840" w:rsidRDefault="00565840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Default="00312FA7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Отсъстващи: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Петя Ангелова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</w:p>
    <w:p w:rsidR="00193BCC" w:rsidRPr="00312FA7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Комисията има кворум и може да взема решения. Предлагам заседанието да </w:t>
      </w:r>
      <w:r w:rsidRPr="00312FA7">
        <w:rPr>
          <w:rFonts w:ascii="Times New Roman" w:eastAsia="Times New Roman" w:hAnsi="Times New Roman" w:cs="Times New Roman"/>
          <w:sz w:val="24"/>
          <w:szCs w:val="24"/>
        </w:rPr>
        <w:t>протече при следния дневен ред:</w:t>
      </w:r>
    </w:p>
    <w:p w:rsidR="00193BCC" w:rsidRPr="00312FA7" w:rsidRDefault="00193BCC" w:rsidP="009B7965">
      <w:pPr>
        <w:numPr>
          <w:ilvl w:val="0"/>
          <w:numId w:val="1"/>
        </w:num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общински съветник</w:t>
      </w:r>
      <w:r w:rsidR="002A677A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Мирослав </w:t>
      </w:r>
      <w:proofErr w:type="spellStart"/>
      <w:r w:rsidR="002A677A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Радичев</w:t>
      </w:r>
      <w:proofErr w:type="spellEnd"/>
      <w:r w:rsidR="002A677A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Войников</w:t>
      </w:r>
      <w:r w:rsidR="002A677A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кандидатската листа на ПП“ГЕРБ“, поради подадена молба с - вх.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677A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№260/16.11.2021 г.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и обявяване за избран за общински съветник следващия в листата</w:t>
      </w:r>
      <w:r w:rsidR="002A677A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677A" w:rsidRPr="00312FA7" w:rsidRDefault="002A677A" w:rsidP="002A677A">
      <w:pPr>
        <w:numPr>
          <w:ilvl w:val="0"/>
          <w:numId w:val="1"/>
        </w:num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общински съветник</w:t>
      </w:r>
      <w:r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Мюмюн Сали Мюмюн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кандидатската листа на ПП“ДПС“, поради подадена молба с - вх.№261/17.11.2021 г. и обявяване за избран за общински съветник следващия в листата.</w:t>
      </w:r>
    </w:p>
    <w:p w:rsidR="002A677A" w:rsidRPr="002A677A" w:rsidRDefault="002A677A" w:rsidP="002A677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C" w:rsidRDefault="00193BCC" w:rsidP="00A93BC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193BCC" w:rsidRDefault="00193BCC" w:rsidP="00A93BC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C" w:rsidRPr="00312FA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312FA7">
        <w:rPr>
          <w:rFonts w:ascii="Times New Roman" w:hAnsi="Times New Roman" w:cs="Times New Roman"/>
          <w:sz w:val="24"/>
          <w:szCs w:val="24"/>
        </w:rPr>
        <w:t xml:space="preserve"> </w:t>
      </w:r>
      <w:r w:rsidR="00696297" w:rsidRPr="00312FA7">
        <w:rPr>
          <w:rFonts w:ascii="Times New Roman" w:hAnsi="Times New Roman" w:cs="Times New Roman"/>
          <w:sz w:val="24"/>
          <w:szCs w:val="24"/>
        </w:rPr>
        <w:t xml:space="preserve"> </w:t>
      </w:r>
      <w:r w:rsidRPr="00312FA7">
        <w:rPr>
          <w:rFonts w:ascii="Times New Roman" w:hAnsi="Times New Roman" w:cs="Times New Roman"/>
          <w:sz w:val="24"/>
          <w:szCs w:val="24"/>
        </w:rPr>
        <w:t xml:space="preserve">докладва председателят: </w:t>
      </w:r>
      <w:r w:rsidR="00696297" w:rsidRPr="00312FA7">
        <w:rPr>
          <w:rFonts w:ascii="Times New Roman" w:hAnsi="Times New Roman" w:cs="Times New Roman"/>
          <w:sz w:val="24"/>
          <w:szCs w:val="24"/>
        </w:rPr>
        <w:t xml:space="preserve"> </w:t>
      </w:r>
      <w:r w:rsidRPr="00312FA7">
        <w:rPr>
          <w:rFonts w:ascii="Times New Roman" w:hAnsi="Times New Roman" w:cs="Times New Roman"/>
          <w:sz w:val="24"/>
          <w:szCs w:val="24"/>
        </w:rPr>
        <w:t>Колеги,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е  заявление 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  вх.№ 260/16.11.2021г.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96297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Мирослав </w:t>
      </w:r>
      <w:proofErr w:type="spellStart"/>
      <w:r w:rsidR="00696297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Радичев</w:t>
      </w:r>
      <w:proofErr w:type="spellEnd"/>
      <w:r w:rsidR="00696297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Войников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от кандидатската листа на ПП“ГЕРБ“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отказва от мандата си на общински съветник и желае да му бъдат прекратени правомощията като такъв.</w:t>
      </w:r>
    </w:p>
    <w:p w:rsidR="002A677A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696297" w:rsidRDefault="00193BCC" w:rsidP="00A93B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 w:rsid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 w:rsid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696297">
        <w:rPr>
          <w:rFonts w:ascii="Times New Roman" w:eastAsia="Times New Roman" w:hAnsi="Times New Roman" w:cs="Times New Roman"/>
          <w:sz w:val="24"/>
          <w:szCs w:val="24"/>
        </w:rPr>
        <w:t>, Атанас Зафиров Янчев, Добри Григоров Рангелов, Иван Желязков Попов, Гергана Руменова Бояджиева, Аднан Али Адил, Митко Делчев Христозов, Татяна Тодева Танева,</w:t>
      </w:r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6297"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</w:p>
    <w:p w:rsidR="00193BCC" w:rsidRPr="00312FA7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Pr="00312FA7" w:rsidRDefault="00193BCC" w:rsidP="00193BC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FA7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93BCC" w:rsidRPr="00312FA7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A7">
        <w:rPr>
          <w:rFonts w:ascii="Times New Roman" w:hAnsi="Times New Roman" w:cs="Times New Roman"/>
          <w:sz w:val="24"/>
          <w:szCs w:val="24"/>
        </w:rPr>
        <w:t xml:space="preserve">След проведено гласуване и на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193BCC" w:rsidRPr="00312FA7" w:rsidRDefault="00193BCC" w:rsidP="00193BC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FA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193BCC" w:rsidRPr="00312FA7" w:rsidRDefault="00193BC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Мирослав </w:t>
      </w:r>
      <w:proofErr w:type="spellStart"/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Радичев</w:t>
      </w:r>
      <w:proofErr w:type="spellEnd"/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Войников, ЕГН: </w:t>
      </w:r>
      <w:r w:rsidR="0050665C"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>**********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обявен за избран за общински съветник от листата на ПП “ГЕРБ“  с решение № 278-МИ от 25.11.2019 г. на ОИК-Хасково.</w:t>
      </w:r>
    </w:p>
    <w:p w:rsidR="007A1B9C" w:rsidRPr="00312FA7" w:rsidRDefault="007A1B9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BCC" w:rsidRPr="00312FA7" w:rsidRDefault="00193BC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ОБЕЗСИЛВА издаденото на </w:t>
      </w:r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Мирослав </w:t>
      </w:r>
      <w:proofErr w:type="spellStart"/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Радичев</w:t>
      </w:r>
      <w:proofErr w:type="spellEnd"/>
      <w:r w:rsidR="00696297"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Войников, ЕГН: </w:t>
      </w:r>
      <w:r w:rsidR="0050665C"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>**********</w:t>
      </w:r>
      <w:r w:rsidR="00696297"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избран общински съветник.</w:t>
      </w:r>
    </w:p>
    <w:p w:rsidR="007A1B9C" w:rsidRPr="00312FA7" w:rsidRDefault="007A1B9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BCC" w:rsidRPr="00312FA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общински съветник следващия от листата </w:t>
      </w:r>
      <w:r w:rsidR="002A677A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“ГЕРБ“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96297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Снежана Недялкова Михайлова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ЕГН: </w:t>
      </w:r>
      <w:r w:rsidR="0050665C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</w:p>
    <w:p w:rsidR="00193BCC" w:rsidRPr="00312FA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193BCC" w:rsidRPr="00312FA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съд-Хасково  в 7-дневен срок от обявяването му съгласно чл.459 от ИК.</w:t>
      </w: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312FA7">
        <w:rPr>
          <w:rFonts w:ascii="Times New Roman" w:hAnsi="Times New Roman" w:cs="Times New Roman"/>
          <w:sz w:val="24"/>
          <w:szCs w:val="24"/>
        </w:rPr>
        <w:t xml:space="preserve">  докладва председателят:  Колеги,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е  заявление 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  вх.№ 261/17.11.2021г.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Мюмюн Сали Мюмюн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съветник от кандидатската листа на ПП“ДПС“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което се отказва от мандата си на общински съветник и желае да му бъдат прекратени правомощията като такъв.</w:t>
      </w:r>
    </w:p>
    <w:p w:rsidR="002A677A" w:rsidRDefault="00A93BCB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A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2A677A" w:rsidRDefault="002A677A" w:rsidP="00A93B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Атанас Зафиров Янчев, Добри Григоров Рангелов, Иван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Желязков Попов, Гергана Руменова Бояджиева,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</w:p>
    <w:p w:rsidR="002A677A" w:rsidRDefault="002A677A" w:rsidP="00A93B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77A" w:rsidRDefault="002A677A" w:rsidP="002A677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A677A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D2E25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2A677A" w:rsidRPr="00312FA7" w:rsidRDefault="002A677A" w:rsidP="00A93BCB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12FA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A677A" w:rsidRPr="00312FA7" w:rsidRDefault="002A677A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Мюмюн Сали Мюмюн</w:t>
      </w:r>
      <w:r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, ЕГН: </w:t>
      </w:r>
      <w:r w:rsidR="0050665C"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>**********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обявен за избран за общински съветник от листата на ПП “ДПС“  с решение № 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233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</w:t>
      </w:r>
      <w:r w:rsidR="00535272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8.10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на ОИК-Хасково.</w:t>
      </w:r>
    </w:p>
    <w:p w:rsidR="002A677A" w:rsidRPr="00312FA7" w:rsidRDefault="002A677A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77A" w:rsidRPr="00312FA7" w:rsidRDefault="002A677A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ОБЕЗСИЛВА издаденото на 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Мюмюн Сали Мюмюн</w:t>
      </w:r>
      <w:r w:rsidRPr="00312FA7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, ЕГН: </w:t>
      </w:r>
      <w:r w:rsidR="0050665C"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>**********</w:t>
      </w:r>
      <w:r w:rsidRPr="00312FA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избран общински съветник.</w:t>
      </w: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общински съветник следващия от листата на ПП “ДПС“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Сание Рамадан Кязим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ЕГН: </w:t>
      </w:r>
      <w:r w:rsidR="0050665C" w:rsidRPr="00312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избрания за общински съветни</w:t>
      </w:r>
      <w:r w:rsidR="00AE527C"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A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съд-Хасково  в 7-дневен срок от обявяването му съгласно чл.459 от ИК.</w:t>
      </w:r>
    </w:p>
    <w:p w:rsidR="002A677A" w:rsidRPr="00312FA7" w:rsidRDefault="002A677A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193BCC" w:rsidRPr="0069629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Pr="00696297" w:rsidRDefault="00193BCC" w:rsidP="00A93B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696297">
        <w:rPr>
          <w:color w:val="333333"/>
        </w:rPr>
        <w:t xml:space="preserve">   </w:t>
      </w:r>
      <w:r w:rsidRPr="00696297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193BCC" w:rsidRDefault="00193BCC" w:rsidP="00A93BC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93BCB" w:rsidRDefault="00A93BCB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93BCB" w:rsidRPr="00696297" w:rsidRDefault="00A93BCB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93BCC" w:rsidRPr="00696297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193BCC" w:rsidRPr="00696297" w:rsidRDefault="00010412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Венелин Челебиев</w:t>
      </w:r>
    </w:p>
    <w:p w:rsidR="00193BCC" w:rsidRPr="00696297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</w:t>
      </w:r>
    </w:p>
    <w:p w:rsidR="00FB1514" w:rsidRPr="00696297" w:rsidRDefault="00010412" w:rsidP="007A1B9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193BCC"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 w:rsidR="00193BCC"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sectPr w:rsidR="00FB1514" w:rsidRPr="0069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C"/>
    <w:rsid w:val="00010412"/>
    <w:rsid w:val="000D0CCD"/>
    <w:rsid w:val="00124B90"/>
    <w:rsid w:val="00193BCC"/>
    <w:rsid w:val="002A677A"/>
    <w:rsid w:val="00312FA7"/>
    <w:rsid w:val="004F335E"/>
    <w:rsid w:val="0050665C"/>
    <w:rsid w:val="00535272"/>
    <w:rsid w:val="00565840"/>
    <w:rsid w:val="00696297"/>
    <w:rsid w:val="007A1B9C"/>
    <w:rsid w:val="00A93BCB"/>
    <w:rsid w:val="00AE527C"/>
    <w:rsid w:val="00B61DFD"/>
    <w:rsid w:val="00BC602C"/>
    <w:rsid w:val="00D73610"/>
    <w:rsid w:val="00D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AE7"/>
  <w15:chartTrackingRefBased/>
  <w15:docId w15:val="{91AF5916-8642-4F54-9E5E-7E8FD0A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9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CD99-1CB7-4526-A456-A8684DA5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2020-02-18T12:47:00Z</dcterms:created>
  <dcterms:modified xsi:type="dcterms:W3CDTF">2021-11-18T14:54:00Z</dcterms:modified>
</cp:coreProperties>
</file>