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CC" w:rsidRDefault="00193BCC" w:rsidP="00193BC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193BCC" w:rsidRDefault="00193BCC" w:rsidP="00193BC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193BCC" w:rsidRDefault="005020E1" w:rsidP="00193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193BCC" w:rsidRPr="00BC602C" w:rsidRDefault="00193BCC" w:rsidP="00193BC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57AC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857AC7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857AC7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.202</w:t>
      </w:r>
      <w:r w:rsidR="00020E1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C6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193BCC" w:rsidRDefault="00857AC7" w:rsidP="00193BC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15</w:t>
      </w:r>
      <w:r w:rsidR="00193B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193BCC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FA6C0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93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в гр. Хасково, ОИК – Хасково в състав:</w:t>
      </w:r>
    </w:p>
    <w:tbl>
      <w:tblPr>
        <w:tblW w:w="8433" w:type="dxa"/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193BCC" w:rsidTr="00F83BD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Pr="00BC602C" w:rsidRDefault="00BC602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Венелин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Челебиев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BCC" w:rsidTr="00F83BD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BCC" w:rsidTr="00F83BD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BCC" w:rsidTr="00F83BD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Айнур Елмаз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Зафиров Янчев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Ангелова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Бостанджиева-Китин</w:t>
            </w:r>
            <w:proofErr w:type="spellEnd"/>
          </w:p>
          <w:p w:rsidR="00193BCC" w:rsidRDefault="00565840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Руменова Бояджиева</w:t>
            </w:r>
          </w:p>
          <w:p w:rsidR="00565840" w:rsidRDefault="00565840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Пенева Запрянова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</w:t>
      </w:r>
      <w:r w:rsidR="00BC602C">
        <w:rPr>
          <w:rFonts w:ascii="Times New Roman" w:eastAsia="Times New Roman" w:hAnsi="Times New Roman" w:cs="Times New Roman"/>
          <w:color w:val="000000"/>
          <w:sz w:val="24"/>
          <w:szCs w:val="24"/>
        </w:rPr>
        <w:t>Венелин Челебиев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193BCC" w:rsidRDefault="00193BCC" w:rsidP="00193BC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Присъстващи:</w:t>
      </w:r>
      <w:r w:rsidR="00565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840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="005658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840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="005658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5840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Айнур Елмаз, Цветан Иванов Николов,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>
        <w:rPr>
          <w:rFonts w:ascii="Times New Roman" w:eastAsia="Times New Roman" w:hAnsi="Times New Roman" w:cs="Times New Roman"/>
          <w:sz w:val="24"/>
          <w:szCs w:val="24"/>
        </w:rPr>
        <w:t>, Атанас Зафиров Янчев, Добри Григоров Рангелов, Иван Желязков Попов, Аднан Али Адил, Митко Делчев Христозов, Татяна Тодева Танева,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65840">
        <w:rPr>
          <w:rFonts w:ascii="Times New Roman" w:eastAsia="Times New Roman" w:hAnsi="Times New Roman" w:cs="Times New Roman"/>
          <w:sz w:val="24"/>
          <w:szCs w:val="24"/>
        </w:rPr>
        <w:t>Венцислава Пенева Запрянова</w:t>
      </w:r>
      <w:r w:rsidR="00FA6C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6C0C" w:rsidRPr="00FA6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C0C">
        <w:rPr>
          <w:rFonts w:ascii="Times New Roman" w:eastAsia="Times New Roman" w:hAnsi="Times New Roman" w:cs="Times New Roman"/>
          <w:sz w:val="24"/>
          <w:szCs w:val="24"/>
        </w:rPr>
        <w:t xml:space="preserve">Петя Ангелова </w:t>
      </w:r>
      <w:proofErr w:type="spellStart"/>
      <w:r w:rsidR="00FA6C0C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="00857AC7" w:rsidRPr="00857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AC7">
        <w:rPr>
          <w:rFonts w:ascii="Times New Roman" w:eastAsia="Times New Roman" w:hAnsi="Times New Roman" w:cs="Times New Roman"/>
          <w:sz w:val="24"/>
          <w:szCs w:val="24"/>
        </w:rPr>
        <w:t>и Гергана Руменова Бояджиева</w:t>
      </w:r>
    </w:p>
    <w:p w:rsidR="00565840" w:rsidRPr="00565840" w:rsidRDefault="00565840" w:rsidP="00193BC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BCC" w:rsidRDefault="008C5323" w:rsidP="00193BC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Отсъстващи:</w:t>
      </w:r>
      <w:r w:rsidR="00857AC7">
        <w:rPr>
          <w:rFonts w:ascii="Times New Roman" w:eastAsia="Times New Roman" w:hAnsi="Times New Roman" w:cs="Times New Roman"/>
          <w:sz w:val="24"/>
          <w:szCs w:val="24"/>
        </w:rPr>
        <w:t xml:space="preserve"> няма</w:t>
      </w:r>
    </w:p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857AC7" w:rsidRDefault="00842546" w:rsidP="00857AC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Прекратяване на пълномощията на </w:t>
      </w:r>
      <w:r w:rsidR="00857A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общински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я</w:t>
      </w:r>
      <w:r w:rsidR="00857A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съветник </w:t>
      </w:r>
      <w:r w:rsidR="00857AC7" w:rsidRPr="00857A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Бекир Сали Раиф</w:t>
      </w:r>
      <w:r w:rsidR="00857AC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кандидатската листа на ПП“ДПС“ и обявяване за избран за общинск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 съветник следващия в листата.</w:t>
      </w:r>
    </w:p>
    <w:p w:rsidR="002A677A" w:rsidRPr="002A677A" w:rsidRDefault="002A677A" w:rsidP="002A677A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BCC" w:rsidRDefault="00193BCC" w:rsidP="00A93BCB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193BCC" w:rsidRDefault="00193BCC" w:rsidP="00A93BCB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6C0C" w:rsidRDefault="00193BCC" w:rsidP="00A93BC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първа от дневния 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2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докладва председателят: </w:t>
      </w:r>
    </w:p>
    <w:p w:rsidR="002A677A" w:rsidRPr="00020E14" w:rsidRDefault="00696297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42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3BCC" w:rsidRPr="00842546">
        <w:rPr>
          <w:rFonts w:ascii="Times New Roman" w:hAnsi="Times New Roman" w:cs="Times New Roman"/>
          <w:color w:val="000000" w:themeColor="text1"/>
          <w:sz w:val="24"/>
          <w:szCs w:val="24"/>
        </w:rPr>
        <w:t>Колеги,</w:t>
      </w:r>
      <w:r w:rsidR="00193BCC" w:rsidRPr="00842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постъпило е  </w:t>
      </w:r>
      <w:r w:rsidR="00842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писмо</w:t>
      </w:r>
      <w:r w:rsidR="00193BCC" w:rsidRPr="00842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535272" w:rsidRPr="00842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  </w:t>
      </w:r>
      <w:r w:rsidR="00857AC7" w:rsidRPr="0084254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вх.№</w:t>
      </w:r>
      <w:r w:rsidR="00842546" w:rsidRPr="0084254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267</w:t>
      </w:r>
      <w:r w:rsidR="00857AC7" w:rsidRPr="0084254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/31</w:t>
      </w:r>
      <w:r w:rsidR="00516D63" w:rsidRPr="0084254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="00516D63" w:rsidRPr="0084254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01</w:t>
      </w:r>
      <w:r w:rsidR="00516D63" w:rsidRPr="0084254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.202</w:t>
      </w:r>
      <w:r w:rsidR="00516D63" w:rsidRPr="0084254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3</w:t>
      </w:r>
      <w:r w:rsidR="00516D63" w:rsidRPr="0084254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г</w:t>
      </w:r>
      <w:r w:rsidR="00535272" w:rsidRPr="008425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r w:rsidR="0084254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 Общински съвет-Хасково ведно с препис извлечение от протокол №36 от 27.01.2023г., че общинският съветник</w:t>
      </w:r>
      <w:r w:rsidR="00842546" w:rsidRPr="0084254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842546" w:rsidRPr="008425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Бекир Сали Раиф</w:t>
      </w:r>
      <w:r w:rsidR="00842546" w:rsidRPr="0084254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кандидатската листа на ПП“ДПС“</w:t>
      </w:r>
      <w:r w:rsidR="0084254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не се е явил за полагане на клетва и следва да бъде  обявен</w:t>
      </w:r>
      <w:r w:rsidR="00842546" w:rsidRPr="0084254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избран за общински съветник следващия в листата</w:t>
      </w:r>
      <w:r w:rsidR="0084254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ПП“ДПС“.</w:t>
      </w:r>
    </w:p>
    <w:p w:rsidR="00193BCC" w:rsidRPr="00020E14" w:rsidRDefault="00193BCC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0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</w:t>
      </w:r>
      <w:r w:rsidRPr="00020E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696297" w:rsidRDefault="00193BCC" w:rsidP="00A93BC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</w:t>
      </w:r>
      <w:proofErr w:type="spellStart"/>
      <w:r w:rsidR="00696297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="006962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6297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="006962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6297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  <w:r w:rsidR="00696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6297"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 w:rsidR="00696297">
        <w:rPr>
          <w:rFonts w:ascii="Times New Roman" w:eastAsia="Times New Roman" w:hAnsi="Times New Roman" w:cs="Times New Roman"/>
          <w:sz w:val="24"/>
          <w:szCs w:val="24"/>
        </w:rPr>
        <w:t xml:space="preserve"> Айнур Елмаз, Цветан Иванов Николов,</w:t>
      </w:r>
      <w:r w:rsidR="00696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="00696297">
        <w:rPr>
          <w:rFonts w:ascii="Times New Roman" w:eastAsia="Times New Roman" w:hAnsi="Times New Roman" w:cs="Times New Roman"/>
          <w:sz w:val="24"/>
          <w:szCs w:val="24"/>
        </w:rPr>
        <w:t xml:space="preserve">, Атанас Зафиров Янчев, Добри Григоров Рангелов, Иван Желязков Попов, Петя Ангелова </w:t>
      </w:r>
      <w:proofErr w:type="spellStart"/>
      <w:r w:rsidR="00696297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="00696297">
        <w:rPr>
          <w:rFonts w:ascii="Times New Roman" w:eastAsia="Times New Roman" w:hAnsi="Times New Roman" w:cs="Times New Roman"/>
          <w:sz w:val="24"/>
          <w:szCs w:val="24"/>
        </w:rPr>
        <w:t>, Аднан Али Адил, Митко Делчев Христозов, Татяна Тодева Танева,</w:t>
      </w:r>
      <w:r w:rsidR="006962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96297">
        <w:rPr>
          <w:rFonts w:ascii="Times New Roman" w:eastAsia="Times New Roman" w:hAnsi="Times New Roman" w:cs="Times New Roman"/>
          <w:sz w:val="24"/>
          <w:szCs w:val="24"/>
        </w:rPr>
        <w:t>Венцислава Пенева Запрянова</w:t>
      </w:r>
    </w:p>
    <w:p w:rsidR="00193BCC" w:rsidRDefault="00193BCC" w:rsidP="00193BC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BCC" w:rsidRDefault="00193BCC" w:rsidP="00193BC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193BCC" w:rsidRDefault="00193BCC" w:rsidP="0019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24 от Изборния кодекс, чл.30 ал.4 т.3, чл.30 ал.7 от ЗМСМА</w:t>
      </w:r>
    </w:p>
    <w:p w:rsidR="00193BCC" w:rsidRDefault="00193BCC" w:rsidP="00193BCC">
      <w:pPr>
        <w:pStyle w:val="a4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FA6C0C" w:rsidRDefault="00193BCC" w:rsidP="00A93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6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ПРЕКРАТЯВА </w:t>
      </w:r>
      <w:r w:rsidR="00F151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правомощията</w:t>
      </w:r>
      <w:r w:rsidRPr="00696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842546" w:rsidRPr="008425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Бекир Сали Раиф</w:t>
      </w:r>
      <w:r w:rsidR="00696297" w:rsidRPr="0069629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, </w:t>
      </w:r>
      <w:r w:rsidRPr="00696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обявен за избран за общински съветник от листата на </w:t>
      </w:r>
      <w:r w:rsidR="0084254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ПП“ДПС“.</w:t>
      </w:r>
    </w:p>
    <w:p w:rsidR="00FA6C0C" w:rsidRDefault="00FA6C0C" w:rsidP="00A93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3BCC" w:rsidRPr="00696297" w:rsidRDefault="00193BCC" w:rsidP="00A93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696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ОБЕЗСИЛВА издаденото на </w:t>
      </w:r>
      <w:r w:rsidR="00842546" w:rsidRPr="008425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Бекир Сали Раиф</w:t>
      </w:r>
      <w:r w:rsidR="00842546" w:rsidRPr="00696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96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за избран общински съветник.</w:t>
      </w:r>
    </w:p>
    <w:p w:rsidR="007A1B9C" w:rsidRPr="00696297" w:rsidRDefault="007A1B9C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6C0C" w:rsidRDefault="00193BCC" w:rsidP="00FA6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6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общински съветник следващия от листата </w:t>
      </w:r>
      <w:r w:rsidR="002A677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84254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ПП“ДПС“</w:t>
      </w:r>
      <w:r w:rsidR="00FA6C0C" w:rsidRPr="00696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A6C0C" w:rsidRDefault="00FA6C0C" w:rsidP="00FA6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3BCC" w:rsidRPr="005020E1" w:rsidRDefault="00842546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Алпер Шакир Салим</w:t>
      </w:r>
      <w:r w:rsidR="00696297" w:rsidRPr="006962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193BCC" w:rsidRPr="00696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</w:t>
      </w:r>
      <w:r w:rsidR="00193BCC" w:rsidRPr="006962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ЕГН: </w:t>
      </w:r>
      <w:r w:rsidR="005020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…………………</w:t>
      </w:r>
      <w:bookmarkStart w:id="0" w:name="_GoBack"/>
      <w:bookmarkEnd w:id="0"/>
    </w:p>
    <w:p w:rsidR="00193BCC" w:rsidRPr="00696297" w:rsidRDefault="00193BCC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6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удостоверение на избрания за общински съветници.</w:t>
      </w:r>
    </w:p>
    <w:p w:rsidR="00193BCC" w:rsidRDefault="00193BCC" w:rsidP="00A93B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962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Административен съд-Хасково  в 7-дневен срок от обявяването му съгласно чл.459 от ИК.</w:t>
      </w:r>
    </w:p>
    <w:p w:rsidR="00193BCC" w:rsidRPr="00696297" w:rsidRDefault="00193BCC" w:rsidP="00A93BCB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696297">
        <w:rPr>
          <w:color w:val="333333"/>
        </w:rPr>
        <w:t xml:space="preserve"> </w:t>
      </w:r>
      <w:r w:rsidRPr="00696297">
        <w:rPr>
          <w:color w:val="000000"/>
        </w:rPr>
        <w:t>След изчерпване на дневния ред, заседанието на ОИК – Хасково бе закрито от председателя на комисията.</w:t>
      </w:r>
    </w:p>
    <w:p w:rsidR="00193BCC" w:rsidRPr="00696297" w:rsidRDefault="00193BCC" w:rsidP="00193BC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962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193BCC" w:rsidRPr="00696297" w:rsidRDefault="00010412" w:rsidP="00193BC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Венелин Челебиев</w:t>
      </w:r>
    </w:p>
    <w:p w:rsidR="00193BCC" w:rsidRPr="00696297" w:rsidRDefault="00193BCC" w:rsidP="00193BC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6297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СЕКРЕТАР:</w:t>
      </w:r>
    </w:p>
    <w:p w:rsidR="00FB1514" w:rsidRPr="00696297" w:rsidRDefault="00010412" w:rsidP="007A1B9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="00193BCC" w:rsidRPr="00696297"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</w:t>
      </w:r>
      <w:proofErr w:type="spellEnd"/>
      <w:r w:rsidR="00193BCC" w:rsidRPr="00696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Елмаз</w:t>
      </w:r>
    </w:p>
    <w:sectPr w:rsidR="00FB1514" w:rsidRPr="0069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C1CFF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33C0AF9"/>
    <w:multiLevelType w:val="hybridMultilevel"/>
    <w:tmpl w:val="2970F31E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CC"/>
    <w:rsid w:val="00010412"/>
    <w:rsid w:val="00020E14"/>
    <w:rsid w:val="000D0CCD"/>
    <w:rsid w:val="00124B90"/>
    <w:rsid w:val="00193BCC"/>
    <w:rsid w:val="002A677A"/>
    <w:rsid w:val="004F335E"/>
    <w:rsid w:val="005020E1"/>
    <w:rsid w:val="00516D63"/>
    <w:rsid w:val="00535272"/>
    <w:rsid w:val="00565840"/>
    <w:rsid w:val="00696297"/>
    <w:rsid w:val="006D2972"/>
    <w:rsid w:val="007A1B9C"/>
    <w:rsid w:val="00842546"/>
    <w:rsid w:val="00857AC7"/>
    <w:rsid w:val="008C5323"/>
    <w:rsid w:val="00A93BCB"/>
    <w:rsid w:val="00AE527C"/>
    <w:rsid w:val="00B61DFD"/>
    <w:rsid w:val="00BC602C"/>
    <w:rsid w:val="00C95546"/>
    <w:rsid w:val="00D73610"/>
    <w:rsid w:val="00DD2E25"/>
    <w:rsid w:val="00F1512B"/>
    <w:rsid w:val="00FA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72D4"/>
  <w15:chartTrackingRefBased/>
  <w15:docId w15:val="{91AF5916-8642-4F54-9E5E-7E8FD0A9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93B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15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2023-02-15T15:38:00Z</cp:lastPrinted>
  <dcterms:created xsi:type="dcterms:W3CDTF">2023-02-15T15:38:00Z</dcterms:created>
  <dcterms:modified xsi:type="dcterms:W3CDTF">2023-02-15T15:49:00Z</dcterms:modified>
</cp:coreProperties>
</file>