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03" w:rsidRPr="00991603" w:rsidRDefault="00991603" w:rsidP="00991603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9916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991603" w:rsidRPr="00991603" w:rsidRDefault="00991603" w:rsidP="00991603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 w:rsidRPr="009916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991603" w:rsidRDefault="00991603" w:rsidP="00991603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91603" w:rsidRDefault="00991603" w:rsidP="00991603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09.09.2019 г.:</w:t>
      </w:r>
    </w:p>
    <w:p w:rsidR="00991603" w:rsidRPr="00991603" w:rsidRDefault="00991603" w:rsidP="00991603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03" w:rsidRPr="00991603" w:rsidRDefault="00991603" w:rsidP="0099160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Определяне и обявяване на номерата на изборните райони на територията на община Хасково за произвеждане на изборите за общински съветници и за кметове на 27.10.2019г.</w:t>
      </w:r>
    </w:p>
    <w:p w:rsidR="00E97260" w:rsidRPr="00E97260" w:rsidRDefault="00E97260" w:rsidP="00E9726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7260">
        <w:rPr>
          <w:color w:val="333333"/>
          <w:sz w:val="28"/>
          <w:szCs w:val="28"/>
        </w:rPr>
        <w:t>Формиране и утвърждаване на единните номера на избирателните секции на територията на община Хасково за произвеждане на избори за общински съветници и кметове насрочени за 27.10.2019 г.</w:t>
      </w:r>
    </w:p>
    <w:p w:rsidR="006C35F6" w:rsidRPr="006C35F6" w:rsidRDefault="006C35F6" w:rsidP="006C35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броя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членовете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секционните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избирателни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комисии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(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включително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заместник-председател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)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територията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Хасково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произвеждане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г.</w:t>
      </w:r>
    </w:p>
    <w:p w:rsidR="00991603" w:rsidRPr="00FA11D2" w:rsidRDefault="00833A17" w:rsidP="0099160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броя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мандатите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произвеждане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г.</w:t>
      </w:r>
    </w:p>
    <w:p w:rsidR="00FA11D2" w:rsidRPr="00833A17" w:rsidRDefault="00FA11D2" w:rsidP="00FA11D2">
      <w:pPr>
        <w:pStyle w:val="a3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91603" w:rsidRDefault="00991603" w:rsidP="00991603"/>
    <w:p w:rsidR="00FB1514" w:rsidRDefault="009B64BA"/>
    <w:sectPr w:rsidR="00FB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03"/>
    <w:rsid w:val="004F335E"/>
    <w:rsid w:val="006C35F6"/>
    <w:rsid w:val="006C6336"/>
    <w:rsid w:val="00833A17"/>
    <w:rsid w:val="00991603"/>
    <w:rsid w:val="009B64BA"/>
    <w:rsid w:val="00B61DFD"/>
    <w:rsid w:val="00E97260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CAB8-D4A0-4448-84C9-EC1765FB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0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6C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C63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2019-09-09T08:06:00Z</cp:lastPrinted>
  <dcterms:created xsi:type="dcterms:W3CDTF">2019-09-09T07:17:00Z</dcterms:created>
  <dcterms:modified xsi:type="dcterms:W3CDTF">2019-09-09T09:30:00Z</dcterms:modified>
</cp:coreProperties>
</file>