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134B4E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15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134B4E" w:rsidP="00CB0F9A"/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 xml:space="preserve"> ПП “ДВИЖЕНИЕ БЪЛГАРИЯ НА ГРАЖДАНИТЕ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кмет на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ПП “ДВИЖЕНИЕ БЪЛГАРИЯ НА ГРАЖДАНИТЕ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>2019г. за 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069" w:rsidRPr="00134B4E" w:rsidRDefault="00E33589" w:rsidP="00D35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БЪЛГАРСКА НОВА ДЕМОКРАЦИЯ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ри 2019г. за кмет на община Хасково.</w:t>
      </w:r>
    </w:p>
    <w:p w:rsidR="00CB0F9A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ПП “БЪЛГАРСКА НОВА ДЕМОКРАЦИЯ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134B4E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 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="00CB0F9A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34B4E" w:rsidRDefault="00134B4E" w:rsidP="0013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коалиция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g-BG"/>
        </w:rPr>
        <w:t>ДЕМОКРАТИЧНА БЪЛГАРИЯ - ОБЕДИНЕНИЕ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34B4E" w:rsidRDefault="00134B4E" w:rsidP="0013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коалиция “ДЕМОКРАТИЧНА БЪЛГАРИЯ - ОБЕДИНЕНИЕ“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34B4E" w:rsidRDefault="00134B4E" w:rsidP="0013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коалиция “ДЕМОКРАТИЧНА БЪЛГАРИЯ - ОБЕДИНЕНИЕ“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кметства</w:t>
      </w:r>
      <w:bookmarkStart w:id="0" w:name="_GoBack"/>
      <w:bookmarkEnd w:id="0"/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34B4E" w:rsidRDefault="00134B4E" w:rsidP="00134B4E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D35069" w:rsidRDefault="00D35069" w:rsidP="00D35069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D35069" w:rsidRDefault="00E33589" w:rsidP="00CB0F9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D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0DAA7F84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134B4E"/>
    <w:rsid w:val="003663F8"/>
    <w:rsid w:val="003C6E52"/>
    <w:rsid w:val="004F335E"/>
    <w:rsid w:val="005B2F7B"/>
    <w:rsid w:val="005E2CCB"/>
    <w:rsid w:val="00786D92"/>
    <w:rsid w:val="009A47D6"/>
    <w:rsid w:val="00B61DFD"/>
    <w:rsid w:val="00BB093D"/>
    <w:rsid w:val="00CB0F9A"/>
    <w:rsid w:val="00D35069"/>
    <w:rsid w:val="00E33589"/>
    <w:rsid w:val="00E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D14E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2019-09-13T09:21:00Z</dcterms:created>
  <dcterms:modified xsi:type="dcterms:W3CDTF">2019-09-15T12:30:00Z</dcterms:modified>
</cp:coreProperties>
</file>