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33589" w:rsidRDefault="00CD6EB6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16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FB1514" w:rsidRDefault="00CD6EB6" w:rsidP="00CB0F9A"/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 xml:space="preserve"> ПП “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АБВ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 xml:space="preserve">/Алтернатива за Българско Възраждане/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="00CD6EB6"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на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ПП “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АБВ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 xml:space="preserve">/Алтернатива за Българско Възраждане/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2019г. за </w:t>
      </w:r>
      <w:r w:rsidR="00CD6EB6" w:rsidRPr="004345DD">
        <w:rPr>
          <w:rFonts w:ascii="Times New Roman" w:hAnsi="Times New Roman" w:cs="Times New Roman"/>
          <w:sz w:val="28"/>
          <w:szCs w:val="28"/>
          <w:lang w:val="bg-BG"/>
        </w:rPr>
        <w:t>кмет</w:t>
      </w:r>
      <w:r w:rsidR="00CD6EB6"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 xml:space="preserve">на кметства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069" w:rsidRPr="00134B4E" w:rsidRDefault="00E33589" w:rsidP="00D35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Алтернативата на гражданите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изборите за общински съветници и кметове на 27 октомв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 xml:space="preserve">ри 2019г. за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Хасково.</w:t>
      </w:r>
    </w:p>
    <w:p w:rsidR="00CB0F9A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="00CB0F9A"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КП “Алтернативата на гражданите“</w:t>
      </w:r>
      <w:r w:rsidR="00CD6EB6"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0F9A"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кметства на </w:t>
      </w:r>
      <w:r w:rsidR="00CB0F9A"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D6EB6" w:rsidRPr="004345DD" w:rsidRDefault="00CD6EB6" w:rsidP="00CD6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ПП “</w:t>
      </w:r>
      <w:r>
        <w:rPr>
          <w:rFonts w:ascii="Times New Roman" w:hAnsi="Times New Roman" w:cs="Times New Roman"/>
          <w:sz w:val="28"/>
          <w:szCs w:val="28"/>
          <w:lang w:val="bg-BG"/>
        </w:rPr>
        <w:t>Обединена Социалдемокрация“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D6EB6" w:rsidRPr="004345DD" w:rsidRDefault="00CD6EB6" w:rsidP="00CD6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ПП “Обединена Социалдемокрация“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</w:t>
      </w:r>
      <w:r>
        <w:rPr>
          <w:rFonts w:ascii="Times New Roman" w:hAnsi="Times New Roman" w:cs="Times New Roman"/>
          <w:sz w:val="28"/>
          <w:szCs w:val="28"/>
          <w:lang w:val="bg-BG"/>
        </w:rPr>
        <w:t>кметове на кметства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D6EB6" w:rsidRDefault="00CD6EB6" w:rsidP="00CD6EB6">
      <w:pPr>
        <w:pStyle w:val="a3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E33589" w:rsidRPr="00D35069" w:rsidRDefault="00E33589" w:rsidP="00CB0F9A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33589" w:rsidRPr="00D3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3A6"/>
    <w:multiLevelType w:val="hybridMultilevel"/>
    <w:tmpl w:val="ECD66AE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134B4E"/>
    <w:rsid w:val="003663F8"/>
    <w:rsid w:val="003C6E52"/>
    <w:rsid w:val="004F335E"/>
    <w:rsid w:val="005B2F7B"/>
    <w:rsid w:val="005E2CCB"/>
    <w:rsid w:val="00786D92"/>
    <w:rsid w:val="007B0198"/>
    <w:rsid w:val="009A47D6"/>
    <w:rsid w:val="00B61DFD"/>
    <w:rsid w:val="00BB093D"/>
    <w:rsid w:val="00CB0F9A"/>
    <w:rsid w:val="00CD6EB6"/>
    <w:rsid w:val="00D35069"/>
    <w:rsid w:val="00E33589"/>
    <w:rsid w:val="00E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7516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2019-09-13T09:21:00Z</dcterms:created>
  <dcterms:modified xsi:type="dcterms:W3CDTF">2019-09-16T11:49:00Z</dcterms:modified>
</cp:coreProperties>
</file>