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33589" w:rsidRDefault="00CD6EB6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16</w:t>
      </w:r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.09.2019 г.:</w:t>
      </w:r>
    </w:p>
    <w:p w:rsidR="00FB1514" w:rsidRDefault="00C02AD0" w:rsidP="00CB0F9A"/>
    <w:p w:rsidR="00E33589" w:rsidRPr="004345DD" w:rsidRDefault="00E33589" w:rsidP="00CB0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 xml:space="preserve"> ПП “</w:t>
      </w:r>
      <w:r w:rsidR="00CD6EB6">
        <w:rPr>
          <w:rFonts w:ascii="Times New Roman" w:hAnsi="Times New Roman" w:cs="Times New Roman"/>
          <w:sz w:val="28"/>
          <w:szCs w:val="28"/>
          <w:lang w:val="bg-BG"/>
        </w:rPr>
        <w:t>АБВ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D6EB6">
        <w:rPr>
          <w:rFonts w:ascii="Times New Roman" w:hAnsi="Times New Roman" w:cs="Times New Roman"/>
          <w:sz w:val="28"/>
          <w:szCs w:val="28"/>
          <w:lang w:val="bg-BG"/>
        </w:rPr>
        <w:t xml:space="preserve">/Алтернатива за Българско Възраждане/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в изборите за общински съветници и кметове на 27 октомври 2019г. за </w:t>
      </w:r>
      <w:r w:rsidR="00CD6EB6">
        <w:rPr>
          <w:rFonts w:ascii="Times New Roman" w:hAnsi="Times New Roman" w:cs="Times New Roman"/>
          <w:sz w:val="28"/>
          <w:szCs w:val="28"/>
          <w:lang w:val="bg-BG"/>
        </w:rPr>
        <w:t>общински съветници</w:t>
      </w:r>
      <w:r w:rsidR="00CD6EB6"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>на община Хасково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33589" w:rsidRPr="004345DD" w:rsidRDefault="00E33589" w:rsidP="00CB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589" w:rsidRPr="004345DD" w:rsidRDefault="00E33589" w:rsidP="00CB0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>ПП “</w:t>
      </w:r>
      <w:r w:rsidR="00CD6EB6">
        <w:rPr>
          <w:rFonts w:ascii="Times New Roman" w:hAnsi="Times New Roman" w:cs="Times New Roman"/>
          <w:sz w:val="28"/>
          <w:szCs w:val="28"/>
          <w:lang w:val="bg-BG"/>
        </w:rPr>
        <w:t>АБВ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D6EB6">
        <w:rPr>
          <w:rFonts w:ascii="Times New Roman" w:hAnsi="Times New Roman" w:cs="Times New Roman"/>
          <w:sz w:val="28"/>
          <w:szCs w:val="28"/>
          <w:lang w:val="bg-BG"/>
        </w:rPr>
        <w:t xml:space="preserve">/Алтернатива за Българско Възраждане/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2019г. за </w:t>
      </w:r>
      <w:r w:rsidR="00CD6EB6"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кмет </w:t>
      </w:r>
      <w:r w:rsidR="00CD6EB6">
        <w:rPr>
          <w:rFonts w:ascii="Times New Roman" w:hAnsi="Times New Roman" w:cs="Times New Roman"/>
          <w:sz w:val="28"/>
          <w:szCs w:val="28"/>
          <w:lang w:val="bg-BG"/>
        </w:rPr>
        <w:t xml:space="preserve">на кметства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>в община Хасково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33589" w:rsidRPr="004345DD" w:rsidRDefault="00E33589" w:rsidP="00CB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069" w:rsidRPr="00134B4E" w:rsidRDefault="00E33589" w:rsidP="00D35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на </w:t>
      </w:r>
      <w:r w:rsidR="00CD6EB6">
        <w:rPr>
          <w:rFonts w:ascii="Times New Roman" w:hAnsi="Times New Roman" w:cs="Times New Roman"/>
          <w:sz w:val="28"/>
          <w:szCs w:val="28"/>
          <w:lang w:val="bg-BG"/>
        </w:rPr>
        <w:t>К</w:t>
      </w: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CD6EB6">
        <w:rPr>
          <w:rFonts w:ascii="Times New Roman" w:hAnsi="Times New Roman" w:cs="Times New Roman"/>
          <w:sz w:val="28"/>
          <w:szCs w:val="28"/>
          <w:lang w:val="bg-BG"/>
        </w:rPr>
        <w:t>Алтернативата на гражданите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>в изборите за общински съветници и кметове на 27 октомв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 xml:space="preserve">ри 2019г. за </w:t>
      </w:r>
      <w:r w:rsidR="00CD6EB6">
        <w:rPr>
          <w:rFonts w:ascii="Times New Roman" w:hAnsi="Times New Roman" w:cs="Times New Roman"/>
          <w:sz w:val="28"/>
          <w:szCs w:val="28"/>
          <w:lang w:val="bg-BG"/>
        </w:rPr>
        <w:t>общински съветници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 xml:space="preserve"> на община Хасково.</w:t>
      </w:r>
    </w:p>
    <w:p w:rsidR="00CB0F9A" w:rsidRDefault="00E33589" w:rsidP="00CB0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34B4E"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 w:rsidR="00CB0F9A"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D6EB6">
        <w:rPr>
          <w:rFonts w:ascii="Times New Roman" w:hAnsi="Times New Roman" w:cs="Times New Roman"/>
          <w:sz w:val="28"/>
          <w:szCs w:val="28"/>
          <w:lang w:val="bg-BG"/>
        </w:rPr>
        <w:t>КП “Алтернативата на гражданите“</w:t>
      </w:r>
      <w:r w:rsidR="00CD6EB6"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D6EB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B0F9A"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в изборите за общински съветници и кметове на 27 октомври 2019г. за  </w:t>
      </w:r>
      <w:r w:rsidR="00CD6EB6">
        <w:rPr>
          <w:rFonts w:ascii="Times New Roman" w:hAnsi="Times New Roman" w:cs="Times New Roman"/>
          <w:sz w:val="28"/>
          <w:szCs w:val="28"/>
          <w:lang w:val="bg-BG"/>
        </w:rPr>
        <w:t xml:space="preserve">кмет на кметства на </w:t>
      </w:r>
      <w:r w:rsidR="00CB0F9A"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община Хасково</w:t>
      </w:r>
      <w:r w:rsidR="00CB0F9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D6EB6" w:rsidRPr="004345DD" w:rsidRDefault="00CD6EB6" w:rsidP="00CD6E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на ПП “Обединена Социалдемокрация“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в изборите за общински съветници и кметове на 27 октомври 2019г. за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съветници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на община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D6EB6" w:rsidRDefault="00CD6EB6" w:rsidP="00CD6E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на ПП “Обединена Социалдемокрация“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в изборите за общински съветници и кметове на 27 октомври 2019г. за </w:t>
      </w:r>
      <w:r>
        <w:rPr>
          <w:rFonts w:ascii="Times New Roman" w:hAnsi="Times New Roman" w:cs="Times New Roman"/>
          <w:sz w:val="28"/>
          <w:szCs w:val="28"/>
          <w:lang w:val="bg-BG"/>
        </w:rPr>
        <w:t>кметове на кметства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на община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02AD0" w:rsidRPr="00C02AD0" w:rsidRDefault="00C02AD0" w:rsidP="00C02AD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Християндемократическа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партия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proofErr w:type="gram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България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 в</w:t>
      </w:r>
      <w:proofErr w:type="gram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C02AD0" w:rsidRPr="00C02AD0" w:rsidRDefault="00C02AD0" w:rsidP="00C02AD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Християндемократическа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партия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proofErr w:type="gram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България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 в</w:t>
      </w:r>
      <w:proofErr w:type="gram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C02AD0" w:rsidRPr="00C02AD0" w:rsidRDefault="00C02AD0" w:rsidP="00C02AD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Християндемократическа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партия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proofErr w:type="gram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България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 в</w:t>
      </w:r>
      <w:proofErr w:type="gram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кметове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кметства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C02AD0" w:rsidRPr="00C02AD0" w:rsidRDefault="00C02AD0" w:rsidP="00C02AD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Регистрация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proofErr w:type="gram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Гражданите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 в</w:t>
      </w:r>
      <w:proofErr w:type="gram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C02AD0" w:rsidRPr="00C02AD0" w:rsidRDefault="00C02AD0" w:rsidP="00C02AD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proofErr w:type="gram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Гражданите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 в</w:t>
      </w:r>
      <w:proofErr w:type="gram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C02AD0" w:rsidRPr="00C02AD0" w:rsidRDefault="00C02AD0" w:rsidP="00C02AD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proofErr w:type="gram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Гражданите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 в</w:t>
      </w:r>
      <w:proofErr w:type="gram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кметове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кметства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C02AD0" w:rsidRPr="00C02AD0" w:rsidRDefault="00C02AD0" w:rsidP="00C02AD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„НОВОТО </w:t>
      </w:r>
      <w:proofErr w:type="gram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ВРЕМЕ“ в</w:t>
      </w:r>
      <w:proofErr w:type="gram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C02AD0" w:rsidRPr="00C02AD0" w:rsidRDefault="00C02AD0" w:rsidP="00C02AD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„НОВОТО </w:t>
      </w:r>
      <w:proofErr w:type="gram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ВРЕМЕ“ в</w:t>
      </w:r>
      <w:proofErr w:type="gram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кметове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кметства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C02AD0" w:rsidRPr="00C02AD0" w:rsidRDefault="00C02AD0" w:rsidP="00C02AD0">
      <w:pPr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p w:rsidR="00CD6EB6" w:rsidRPr="00C02AD0" w:rsidRDefault="00CD6EB6" w:rsidP="00CD6EB6">
      <w:pPr>
        <w:pStyle w:val="a3"/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E33589" w:rsidRPr="00C02AD0" w:rsidRDefault="00E33589" w:rsidP="00CB0F9A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E33589" w:rsidRPr="00C0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691"/>
    <w:multiLevelType w:val="hybridMultilevel"/>
    <w:tmpl w:val="C0B21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173A6"/>
    <w:multiLevelType w:val="hybridMultilevel"/>
    <w:tmpl w:val="ECD66AEC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9"/>
    <w:rsid w:val="00134B4E"/>
    <w:rsid w:val="003663F8"/>
    <w:rsid w:val="003C6E52"/>
    <w:rsid w:val="004F335E"/>
    <w:rsid w:val="005B2F7B"/>
    <w:rsid w:val="005E2CCB"/>
    <w:rsid w:val="00786D92"/>
    <w:rsid w:val="007B0198"/>
    <w:rsid w:val="009A47D6"/>
    <w:rsid w:val="00B61DFD"/>
    <w:rsid w:val="00BB093D"/>
    <w:rsid w:val="00C02AD0"/>
    <w:rsid w:val="00CB0F9A"/>
    <w:rsid w:val="00CD6EB6"/>
    <w:rsid w:val="00D35069"/>
    <w:rsid w:val="00E33589"/>
    <w:rsid w:val="00E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FCA1"/>
  <w15:chartTrackingRefBased/>
  <w15:docId w15:val="{C788A654-CFC2-4548-BF9D-75D7C0F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2019-09-13T09:21:00Z</dcterms:created>
  <dcterms:modified xsi:type="dcterms:W3CDTF">2019-09-16T13:49:00Z</dcterms:modified>
</cp:coreProperties>
</file>