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7E226D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FE3E7C">
        <w:rPr>
          <w:rStyle w:val="FontStyle11"/>
          <w:sz w:val="24"/>
          <w:szCs w:val="24"/>
          <w:lang w:val="bg-BG" w:eastAsia="bg-BG"/>
        </w:rPr>
        <w:t>1</w:t>
      </w:r>
      <w:r w:rsidR="00790A5F">
        <w:rPr>
          <w:rStyle w:val="FontStyle11"/>
          <w:sz w:val="24"/>
          <w:szCs w:val="24"/>
          <w:lang w:val="bg-BG" w:eastAsia="bg-BG"/>
        </w:rPr>
        <w:t>5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90A5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.2024г., в 1</w:t>
      </w:r>
      <w:r w:rsidR="00790A5F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0A5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110CE4">
        <w:rPr>
          <w:rFonts w:ascii="Times New Roman" w:hAnsi="Times New Roman" w:cs="Times New Roman"/>
          <w:sz w:val="24"/>
          <w:szCs w:val="24"/>
        </w:rPr>
        <w:t xml:space="preserve">а-Рангелова,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8A3681">
        <w:rPr>
          <w:rFonts w:ascii="Times New Roman" w:hAnsi="Times New Roman" w:cs="Times New Roman"/>
          <w:sz w:val="24"/>
          <w:szCs w:val="24"/>
        </w:rPr>
        <w:t>Тонка Гочева Апостолова,</w:t>
      </w:r>
      <w:r w:rsidR="00F13F53">
        <w:rPr>
          <w:rFonts w:ascii="Times New Roman" w:hAnsi="Times New Roman" w:cs="Times New Roman"/>
          <w:sz w:val="24"/>
          <w:szCs w:val="24"/>
        </w:rPr>
        <w:t xml:space="preserve"> </w:t>
      </w:r>
      <w:r w:rsidR="005561FB" w:rsidRPr="005561FB">
        <w:rPr>
          <w:rFonts w:ascii="Times New Roman" w:hAnsi="Times New Roman" w:cs="Times New Roman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790A5F">
        <w:rPr>
          <w:rFonts w:ascii="Times New Roman" w:hAnsi="Times New Roman" w:cs="Times New Roman"/>
          <w:sz w:val="24"/>
          <w:szCs w:val="24"/>
        </w:rPr>
        <w:t>, Милена Ангова Колева- Чакалова</w:t>
      </w:r>
      <w:r w:rsidR="00790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A5F">
        <w:rPr>
          <w:rFonts w:ascii="Times New Roman" w:hAnsi="Times New Roman" w:cs="Times New Roman"/>
          <w:sz w:val="24"/>
          <w:szCs w:val="24"/>
        </w:rPr>
        <w:t>и</w:t>
      </w:r>
      <w:r w:rsidR="00790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A5F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790A5F">
        <w:rPr>
          <w:rFonts w:ascii="Times New Roman" w:hAnsi="Times New Roman" w:cs="Times New Roman"/>
          <w:sz w:val="24"/>
          <w:szCs w:val="24"/>
        </w:rPr>
        <w:t>.</w:t>
      </w:r>
    </w:p>
    <w:p w:rsidR="008E1166" w:rsidRPr="00790A5F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A5F">
        <w:rPr>
          <w:rFonts w:ascii="Times New Roman" w:hAnsi="Times New Roman" w:cs="Times New Roman"/>
          <w:sz w:val="24"/>
          <w:szCs w:val="24"/>
        </w:rPr>
        <w:t>няма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790A5F"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790A5F">
        <w:rPr>
          <w:rFonts w:ascii="Times New Roman" w:hAnsi="Times New Roman" w:cs="Times New Roman"/>
          <w:sz w:val="24"/>
          <w:szCs w:val="24"/>
        </w:rPr>
        <w:t>7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790A5F">
        <w:rPr>
          <w:rFonts w:ascii="Times New Roman" w:hAnsi="Times New Roman" w:cs="Times New Roman"/>
          <w:sz w:val="24"/>
          <w:szCs w:val="24"/>
        </w:rPr>
        <w:t>3</w:t>
      </w:r>
      <w:r w:rsidR="009F04CD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D6487E" w:rsidRPr="00FD06BA" w:rsidRDefault="00D6487E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A5F" w:rsidRPr="000C3519" w:rsidRDefault="00790A5F" w:rsidP="000C3519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C35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съставите на подвижните секционни избирателни комисии /ПСИК/ за нови избори за общински съветници в община Хасково, насрочени за 23.06.2024 г.</w:t>
      </w:r>
    </w:p>
    <w:p w:rsidR="000C3519" w:rsidRPr="0051080C" w:rsidRDefault="000C3519" w:rsidP="000C3519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0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Изменение на Решение № 58-МИ-НЧ от 05.06.2024г. на ОИК –Хасково в частта относно одобрения тираж на бюлетините за провеждането на нови избори за общински съветници на 23.06.2024г.</w:t>
      </w:r>
    </w:p>
    <w:p w:rsidR="000C3519" w:rsidRPr="0051080C" w:rsidRDefault="000C3519" w:rsidP="000C3519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080C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на избирателни секции за гласуване на избиратели с увредено зрение или със затруднения в придвижването на територията на община Хасково при произвеждане на изборите за </w:t>
      </w:r>
      <w:r w:rsidRPr="00510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 избори за общински съветници в община Хасково, насрочени за 23.06.2024 г.</w:t>
      </w:r>
    </w:p>
    <w:p w:rsidR="000C3519" w:rsidRDefault="000C3519" w:rsidP="000C3519">
      <w:pPr>
        <w:pStyle w:val="a5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FA2C46">
        <w:rPr>
          <w:color w:val="333333"/>
        </w:rPr>
        <w:t>Замени в съставите на СИК от КП „ГЕР</w:t>
      </w:r>
      <w:r>
        <w:rPr>
          <w:color w:val="333333"/>
        </w:rPr>
        <w:t>Б-СДС“ – предложение с вх. № 363</w:t>
      </w:r>
      <w:r w:rsidRPr="00FA2C46">
        <w:rPr>
          <w:color w:val="333333"/>
        </w:rPr>
        <w:t>/</w:t>
      </w:r>
      <w:r>
        <w:rPr>
          <w:color w:val="333333"/>
        </w:rPr>
        <w:t>12.06</w:t>
      </w:r>
      <w:r w:rsidRPr="00FA2C46">
        <w:rPr>
          <w:color w:val="333333"/>
        </w:rPr>
        <w:t>.202</w:t>
      </w:r>
      <w:r>
        <w:rPr>
          <w:color w:val="333333"/>
        </w:rPr>
        <w:t>4</w:t>
      </w:r>
      <w:r w:rsidRPr="00FA2C46">
        <w:rPr>
          <w:color w:val="333333"/>
        </w:rPr>
        <w:t xml:space="preserve"> г.</w:t>
      </w:r>
    </w:p>
    <w:p w:rsidR="00D6487E" w:rsidRPr="000C3519" w:rsidRDefault="000C3519" w:rsidP="009F04CD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10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„ВЪЗРАЖДАНЕ“ – предложение с вх. № 366/12.06.2024 г.</w:t>
      </w:r>
    </w:p>
    <w:p w:rsidR="008E1166" w:rsidRPr="00CE10D9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FD06B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790A5F" w:rsidRPr="00790A5F" w:rsidRDefault="008E1166" w:rsidP="00790A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A5F">
        <w:rPr>
          <w:rFonts w:ascii="Times New Roman" w:hAnsi="Times New Roman" w:cs="Times New Roman"/>
          <w:sz w:val="24"/>
          <w:szCs w:val="24"/>
        </w:rPr>
        <w:t>11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790A5F">
        <w:rPr>
          <w:rFonts w:ascii="Times New Roman" w:hAnsi="Times New Roman" w:cs="Times New Roman"/>
          <w:sz w:val="24"/>
          <w:szCs w:val="24"/>
        </w:rPr>
        <w:t>единадесет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790A5F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790A5F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790A5F">
        <w:rPr>
          <w:rFonts w:ascii="Times New Roman" w:hAnsi="Times New Roman" w:cs="Times New Roman"/>
          <w:sz w:val="24"/>
          <w:szCs w:val="24"/>
        </w:rPr>
        <w:t xml:space="preserve">а-Рангелова, </w:t>
      </w:r>
      <w:r w:rsidR="00790A5F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90A5F">
        <w:rPr>
          <w:rFonts w:ascii="Times New Roman" w:hAnsi="Times New Roman" w:cs="Times New Roman"/>
          <w:sz w:val="24"/>
          <w:szCs w:val="24"/>
        </w:rPr>
        <w:t xml:space="preserve">иев, Тонка Гочева Апостолова, </w:t>
      </w:r>
      <w:r w:rsidR="00790A5F" w:rsidRPr="005561FB">
        <w:rPr>
          <w:rFonts w:ascii="Times New Roman" w:hAnsi="Times New Roman" w:cs="Times New Roman"/>
        </w:rPr>
        <w:t>Иван Енев Божев,</w:t>
      </w:r>
      <w:r w:rsidR="00790A5F">
        <w:rPr>
          <w:rFonts w:ascii="Times New Roman" w:hAnsi="Times New Roman" w:cs="Times New Roman"/>
          <w:sz w:val="24"/>
          <w:szCs w:val="24"/>
        </w:rPr>
        <w:t xml:space="preserve"> </w:t>
      </w:r>
      <w:r w:rsidR="00790A5F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790A5F">
        <w:rPr>
          <w:rFonts w:ascii="Times New Roman" w:hAnsi="Times New Roman" w:cs="Times New Roman"/>
          <w:sz w:val="24"/>
          <w:szCs w:val="24"/>
        </w:rPr>
        <w:t>–</w:t>
      </w:r>
      <w:r w:rsidR="00790A5F"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790A5F">
        <w:rPr>
          <w:rFonts w:ascii="Times New Roman" w:hAnsi="Times New Roman" w:cs="Times New Roman"/>
          <w:sz w:val="24"/>
          <w:szCs w:val="24"/>
        </w:rPr>
        <w:t>,</w:t>
      </w:r>
      <w:r w:rsidR="00790A5F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790A5F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90A5F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790A5F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790A5F">
        <w:rPr>
          <w:rFonts w:ascii="Times New Roman" w:hAnsi="Times New Roman" w:cs="Times New Roman"/>
          <w:sz w:val="24"/>
          <w:szCs w:val="24"/>
        </w:rPr>
        <w:t>, Милена Ангова Колева- Чакалова</w:t>
      </w:r>
      <w:r w:rsidR="00790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A5F">
        <w:rPr>
          <w:rFonts w:ascii="Times New Roman" w:hAnsi="Times New Roman" w:cs="Times New Roman"/>
          <w:sz w:val="24"/>
          <w:szCs w:val="24"/>
        </w:rPr>
        <w:t>и</w:t>
      </w:r>
      <w:r w:rsidR="00790A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A5F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790A5F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790A5F" w:rsidRDefault="00B43E81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790A5F"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съставите на подвижните секционни избирателни комисии /ПСИК/ за нови избори за общински съветници в община Хасково, насрочени за 23.06.2024 г.</w:t>
      </w:r>
    </w:p>
    <w:p w:rsidR="00790A5F" w:rsidRDefault="00790A5F" w:rsidP="00790A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675DF" w:rsidRPr="004F230A" w:rsidRDefault="00C675DF" w:rsidP="00C675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писмо вх. №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349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21.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05.2024 г. на кмета на Община Хасково е постъпила административна преписка във връзка с проведените на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17.05.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2024 г. консултации с парламентарно представените в 49-то НС партии и коалиции за сформиране съставите на СИК на територията на община Хасково, включително и определяне съставите на подвижните секционни избирателни комисии /ПСИК/. Видно от представения протокол от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17.05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.2024 г., на консултациите не е постигнато съгласие за разпределение на членовете и ръководните длъжности в ПСИК. Към преписката са приложени предложения за съставите на ПСИК,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17.05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 г.; копие от покана за участие в консултациите до партиите и коалициите от партии, копие от съобщението за провеждане на консултациите, оповестено публично на интернет страницата на Община Хасково.</w:t>
      </w:r>
    </w:p>
    <w:p w:rsidR="00C675DF" w:rsidRDefault="00C675DF" w:rsidP="00C675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59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МИ-НЧ/07.06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.2024г.,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 е определил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 /два/ броя ПСИК в община Хасково, със състав от 7 /седем/ члена, включващ председател, зам. председател, секретар и четири члена,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провеждането на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 избори за общински съветници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 г.</w:t>
      </w:r>
    </w:p>
    <w:p w:rsidR="00C675DF" w:rsidRDefault="00C675DF" w:rsidP="00C675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 Заповед № РД-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692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12.06.2024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кмета на Община Хасково, с 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361/12.06.2024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от входящия регистър на </w:t>
      </w:r>
      <w:r w:rsidRPr="005979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ИК-Хасково са образувани на 2 броя ПСИК, утвърдена е номерацията им и е определен териториалният им обхват.</w:t>
      </w:r>
    </w:p>
    <w:p w:rsidR="00C675DF" w:rsidRDefault="00C675DF" w:rsidP="00C675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От парламентарно представените партии са представени допълнително писмени предложения за поименния състав на подвижните секционни избирателни комисии на територията на община Хасково и тяхната позиция в комисиите.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675DF" w:rsidRDefault="00C675DF" w:rsidP="00C675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Хасково с оглед непостигнатото съгласие следва да назначи ПСИК на територията на Община Хасково при условията на чл. 91, ал. 12 от Изборния кодекс и Решение № </w:t>
      </w:r>
      <w:r w:rsidRPr="00F61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3289-МИ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/13.05.2024 г. на ЦИК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675DF" w:rsidRPr="004F230A" w:rsidRDefault="00C675DF" w:rsidP="00C675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се запозна по същество с предложенията на участвалите в консултациите партии и коалиции, както и с допълнително представените такива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Хасково при спазване изискванията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</w:t>
      </w:r>
      <w:r w:rsidRPr="00F61A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3289-МИ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/13.05.2024 г. на ЦИК и 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87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ал. 1,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5, вр. чл. 90 от ИК</w:t>
      </w:r>
    </w:p>
    <w:p w:rsidR="00C675DF" w:rsidRDefault="00C675DF" w:rsidP="00C675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C675DF" w:rsidRPr="004F230A" w:rsidRDefault="00C675DF" w:rsidP="00C675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675DF" w:rsidRPr="006B3728" w:rsidRDefault="00C675DF" w:rsidP="00C675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B37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 </w:t>
      </w:r>
      <w:r w:rsidRPr="006B37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състава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2 </w:t>
      </w:r>
      <w:r w:rsidRPr="006B37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/два/ броя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подвижни </w:t>
      </w:r>
      <w:r w:rsidRPr="006B37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 избирателни комисии /ПСИК/ провеждане на нови избори за общински съветници на 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</w:t>
      </w:r>
      <w:r w:rsidRPr="006B37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територията на община Хасково, както следва:</w:t>
      </w:r>
    </w:p>
    <w:tbl>
      <w:tblPr>
        <w:tblW w:w="10981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18"/>
        <w:gridCol w:w="819"/>
        <w:gridCol w:w="272"/>
        <w:gridCol w:w="1365"/>
        <w:gridCol w:w="2455"/>
        <w:gridCol w:w="1091"/>
        <w:gridCol w:w="1091"/>
        <w:gridCol w:w="1367"/>
      </w:tblGrid>
      <w:tr w:rsidR="00C675DF" w:rsidRPr="000E42FA" w:rsidTr="00C675DF">
        <w:trPr>
          <w:trHeight w:val="64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C675DF" w:rsidRPr="000E42FA" w:rsidTr="00346A7C">
        <w:trPr>
          <w:trHeight w:val="34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Великов Вълев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43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Сеид Амед Сеид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4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Ваня Христова Христова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4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Петър Костадинов Христозов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4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Борислав Вълков Колев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4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Любомир Георгиев Методиев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49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3400150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Славка Георгиева Димитрова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C675DF" w:rsidRDefault="00C675DF" w:rsidP="00C675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C675DF" w:rsidRPr="000E42FA" w:rsidRDefault="00C675DF" w:rsidP="00C675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tbl>
      <w:tblPr>
        <w:tblW w:w="1104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1"/>
        <w:gridCol w:w="805"/>
        <w:gridCol w:w="1079"/>
        <w:gridCol w:w="343"/>
        <w:gridCol w:w="1138"/>
        <w:gridCol w:w="2425"/>
        <w:gridCol w:w="1077"/>
        <w:gridCol w:w="1077"/>
        <w:gridCol w:w="1418"/>
      </w:tblGrid>
      <w:tr w:rsidR="00C675DF" w:rsidRPr="000E42FA" w:rsidTr="00C675DF">
        <w:trPr>
          <w:trHeight w:val="5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СИК №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Трите имена на предложението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Партия</w:t>
            </w:r>
          </w:p>
        </w:tc>
      </w:tr>
      <w:tr w:rsidR="00C675DF" w:rsidRPr="000E42FA" w:rsidTr="00346A7C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Неждие Халибрям Ахмед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Елена Венелинова Николова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Иван Петров Павлов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Тянко Жеков Георгиев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Таня Тодорова Челебиева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Диана Атанасова Георгиева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675DF" w:rsidRPr="000E42FA" w:rsidTr="00346A7C">
        <w:trPr>
          <w:trHeight w:val="30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293400151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Гьонул Халил Раиф</w:t>
            </w:r>
            <w:r w:rsidRPr="000E42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75DF" w:rsidRPr="000E42FA" w:rsidRDefault="00C675DF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C675DF" w:rsidRPr="004F230A" w:rsidRDefault="00C675DF" w:rsidP="00C675D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675DF" w:rsidRPr="004F230A" w:rsidRDefault="00C675DF" w:rsidP="00C675D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членовете на ПСИК да бъде издадено удостоверение.</w:t>
      </w:r>
    </w:p>
    <w:p w:rsidR="00790A5F" w:rsidRPr="00F61A8C" w:rsidRDefault="00C675DF" w:rsidP="00C675D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790A5F" w:rsidRPr="006A47EE" w:rsidRDefault="00FE3E7C" w:rsidP="00790A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</w:t>
      </w:r>
      <w:r w:rsidR="00790A5F" w:rsidRPr="006A47EE">
        <w:rPr>
          <w:rFonts w:ascii="Times New Roman" w:hAnsi="Times New Roman" w:cs="Times New Roman"/>
          <w:sz w:val="24"/>
          <w:szCs w:val="24"/>
        </w:rPr>
        <w:t>гласуват</w:t>
      </w:r>
      <w:r w:rsidR="00C675DF">
        <w:rPr>
          <w:rFonts w:ascii="Times New Roman" w:hAnsi="Times New Roman" w:cs="Times New Roman"/>
          <w:sz w:val="24"/>
          <w:szCs w:val="24"/>
        </w:rPr>
        <w:t xml:space="preserve"> 9 /девет</w:t>
      </w:r>
      <w:r w:rsidR="00790A5F" w:rsidRPr="006A47EE">
        <w:rPr>
          <w:rFonts w:ascii="Times New Roman" w:hAnsi="Times New Roman" w:cs="Times New Roman"/>
          <w:sz w:val="24"/>
          <w:szCs w:val="24"/>
        </w:rPr>
        <w:t>/ членове на ОИК-Хасково: Добромир Коев Якимов, Десислава Иванова Филипова-Рангелова, Венелин Карев Челеб</w:t>
      </w:r>
      <w:r w:rsidR="00C675DF">
        <w:rPr>
          <w:rFonts w:ascii="Times New Roman" w:hAnsi="Times New Roman" w:cs="Times New Roman"/>
          <w:sz w:val="24"/>
          <w:szCs w:val="24"/>
        </w:rPr>
        <w:t xml:space="preserve">иев, Тонка </w:t>
      </w:r>
      <w:r w:rsidR="00C675DF">
        <w:rPr>
          <w:rFonts w:ascii="Times New Roman" w:hAnsi="Times New Roman" w:cs="Times New Roman"/>
          <w:sz w:val="24"/>
          <w:szCs w:val="24"/>
        </w:rPr>
        <w:lastRenderedPageBreak/>
        <w:t>Гочева Апостолова,</w:t>
      </w:r>
      <w:r w:rsidR="00790A5F" w:rsidRPr="006A47EE"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и</w:t>
      </w:r>
      <w:r w:rsidR="00790A5F" w:rsidRPr="006A4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0A5F" w:rsidRPr="006A47EE"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FE3E7C" w:rsidRPr="006A47EE" w:rsidRDefault="00FE3E7C" w:rsidP="00FE3E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7EE">
        <w:rPr>
          <w:rFonts w:ascii="Times New Roman" w:hAnsi="Times New Roman" w:cs="Times New Roman"/>
          <w:sz w:val="24"/>
          <w:szCs w:val="24"/>
        </w:rPr>
        <w:t>Против –</w:t>
      </w:r>
      <w:r w:rsidR="00C675DF" w:rsidRPr="00C675DF">
        <w:rPr>
          <w:rFonts w:ascii="Times New Roman" w:hAnsi="Times New Roman" w:cs="Times New Roman"/>
          <w:sz w:val="24"/>
          <w:szCs w:val="24"/>
        </w:rPr>
        <w:t xml:space="preserve"> </w:t>
      </w:r>
      <w:r w:rsidR="00C675DF" w:rsidRPr="006A47EE">
        <w:rPr>
          <w:rFonts w:ascii="Times New Roman" w:hAnsi="Times New Roman" w:cs="Times New Roman"/>
          <w:sz w:val="24"/>
          <w:szCs w:val="24"/>
        </w:rPr>
        <w:t>Милена Ангова Колева- Чакалова</w:t>
      </w:r>
      <w:r w:rsidR="00C675DF">
        <w:rPr>
          <w:rFonts w:ascii="Times New Roman" w:hAnsi="Times New Roman" w:cs="Times New Roman"/>
          <w:sz w:val="24"/>
          <w:szCs w:val="24"/>
        </w:rPr>
        <w:t xml:space="preserve"> и </w:t>
      </w:r>
      <w:r w:rsidR="00C675DF" w:rsidRPr="006A47EE">
        <w:rPr>
          <w:rFonts w:ascii="Times New Roman" w:hAnsi="Times New Roman" w:cs="Times New Roman"/>
          <w:sz w:val="24"/>
          <w:szCs w:val="24"/>
        </w:rPr>
        <w:t>Иван Енев Божев</w:t>
      </w:r>
      <w:r w:rsidR="00C675DF">
        <w:rPr>
          <w:rFonts w:ascii="Times New Roman" w:hAnsi="Times New Roman" w:cs="Times New Roman"/>
          <w:sz w:val="24"/>
          <w:szCs w:val="24"/>
        </w:rPr>
        <w:t>.</w:t>
      </w:r>
    </w:p>
    <w:p w:rsidR="006A47EE" w:rsidRPr="00463266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6A4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Изменение на Решение № 58-МИ-НЧ от 05.06.2024г. на ОИК –Хасково в частта относно одобрения тираж на бюлетините 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провеждането на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 избори за общински съветници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F61A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4F230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.06.2024г.</w:t>
      </w:r>
    </w:p>
    <w:p w:rsidR="006A47EE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С </w:t>
      </w:r>
      <w:r w:rsidRPr="004632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58-МИ-НЧ от 05.06.2024г. на ОИК –Хасково  е одобрен образец на бюлетината за новите избори на общински съветници, както и тираж на бюлетините в размер на 87 000 броя. </w:t>
      </w:r>
    </w:p>
    <w:p w:rsidR="006A47EE" w:rsidRPr="00463266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съгласуване на процедурата за отпечатване на бюлетините с общинска администрация-гр. Хасково бе установено, че договора между община Хасково и печатницата на БНБ е за отпечатване на 85 000 бюлетини, която бройка фигурира като одобрена и на сайта </w:t>
      </w:r>
      <w:hyperlink r:id="rId8" w:history="1">
        <w:r w:rsidRPr="007E1598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bg-BG"/>
          </w:rPr>
          <w:t>https://mi.demax.bg/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A47EE" w:rsidRPr="00463266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46326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 тази причина ОИК-Хасково счита, че следва да измени решението си в частта на одобрения тираж на бюлетините, който следва да бъде съобразен  с договора на община Хасково и печатницата на БНБ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</w:t>
      </w:r>
    </w:p>
    <w:p w:rsidR="006A47EE" w:rsidRPr="006D0754" w:rsidRDefault="006A47EE" w:rsidP="006A4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D07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основание чл. 87, ал. 1, т. 9  от ИК, и в изпълнение на Решение № 2946-МИ от 23 януари 2024 г. на ЦИК, Общинската избирателна комисия-Хасково:</w:t>
      </w:r>
    </w:p>
    <w:p w:rsidR="006A47EE" w:rsidRDefault="006A47EE" w:rsidP="006A4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6A47EE" w:rsidRPr="004F230A" w:rsidRDefault="006A47EE" w:rsidP="006A4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F23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6A47EE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6A47EE" w:rsidRPr="006A47EE" w:rsidRDefault="006A47EE" w:rsidP="006A47EE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46326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ИЗМЕНЯ</w:t>
      </w:r>
      <w:r w:rsidRPr="0046326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</w:t>
      </w:r>
      <w:r w:rsidRPr="004632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58-МИ-НЧ от 05.06.2024г. на ОИК –Хасково в частта относно одобрения тираж на бюлетините за провеждането на нови избори за общински съветници на 23.06.2024г., който вместо 87 000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r w:rsidRPr="004632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да се счита 85 000 броя /осемдесет и пет хиляди/ </w:t>
      </w:r>
      <w:r w:rsidRPr="00463266">
        <w:rPr>
          <w:rFonts w:ascii="Times New Roman" w:hAnsi="Times New Roman" w:cs="Times New Roman"/>
          <w:color w:val="333333"/>
          <w:sz w:val="24"/>
          <w:szCs w:val="24"/>
        </w:rPr>
        <w:t>бюлетини за отпечатване при произвеждане на</w:t>
      </w:r>
      <w:r w:rsidRPr="0046326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нови избори за общински съветници на 23.06.2024 г. в Община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A47EE" w:rsidRPr="006A47EE" w:rsidRDefault="006A47EE" w:rsidP="006A47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Десислава Иванова Филипова-Рангелова, Венелин Карев Челебиев, Тонка Гочева Апостолова, Иван Енев Божев, Петя Ангелова Бостанджиева – Китин, Соня Димитрова Чанкова, Лейла Айнур Елмаз, Боряна Радкова Делчева, Милена Ангова Колева- Чакалова</w:t>
      </w:r>
      <w:r w:rsidRPr="006A4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47EE">
        <w:rPr>
          <w:rFonts w:ascii="Times New Roman" w:hAnsi="Times New Roman" w:cs="Times New Roman"/>
          <w:sz w:val="24"/>
          <w:szCs w:val="24"/>
        </w:rPr>
        <w:t>и</w:t>
      </w:r>
      <w:r w:rsidRPr="006A4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47EE"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6A47EE" w:rsidRPr="006A47EE" w:rsidRDefault="006A47EE" w:rsidP="006A47EE">
      <w:pPr>
        <w:spacing w:line="240" w:lineRule="auto"/>
        <w:jc w:val="both"/>
        <w:rPr>
          <w:rStyle w:val="FontStyle12"/>
          <w:sz w:val="24"/>
          <w:szCs w:val="24"/>
        </w:rPr>
      </w:pPr>
      <w:r w:rsidRPr="006A47EE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47EE" w:rsidRPr="006A47EE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 xml:space="preserve">: </w:t>
      </w:r>
      <w:r w:rsidRPr="006A47EE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на избирателни секции за гласуване на избиратели с увредено зрение или със затруднения в придвижването на територията на община Хасково при произвеждане на изборите за </w:t>
      </w:r>
      <w:r w:rsidRPr="006A4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нови избори за общински съветници в община Хасково, насрочени за 23.06.2024 г.</w:t>
      </w:r>
    </w:p>
    <w:p w:rsidR="006A47EE" w:rsidRPr="006A47EE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В ОИК – Хасково е постъпило писмо от с вх. № 367/12.06.2024 г. от кмета на община Хасково, с което предлага на ОИК – Хасково мерки за подпомагане гласуването на избиратели с увредено зрение или със затруднения в придвижването за нови избори за общински съветници в община Хасково, насрочени за 23.06.2024 г.. </w:t>
      </w:r>
    </w:p>
    <w:p w:rsidR="006A47EE" w:rsidRPr="006A47EE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На основание чл. 87, ал. 1, т. 1 и т. 11, във връзка с чл. 10, ал. 1 от Изборния кодекс, както и във връзка с постъпилото предложение с вх. № 367/12.06.2024 г. от кмета на Община Хасково, Общинска избирателна комисия - Хасково</w:t>
      </w:r>
    </w:p>
    <w:p w:rsidR="006A47EE" w:rsidRPr="006A47EE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7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6A47EE" w:rsidRPr="006A47EE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избирателна секция за гласуване на избиратели с увредено зрение или със затруднения в придвижването на територията на община Хасково при произвеждането на изборите за общински съветници и кметове на 29 октомври 2023 г. в Община Хасково, както следва:</w:t>
      </w:r>
    </w:p>
    <w:p w:rsidR="006A47EE" w:rsidRPr="006A47EE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7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СИК № 263400079</w:t>
      </w:r>
      <w:r w:rsidRPr="006A4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(Клуб на инвалидите с физически увреждания), с адрес: бул. „България“ № 164, която е снабдена със специална рампа за достъп до помещението и пред входа са обособени паркоместа за хора с увреждания.</w:t>
      </w:r>
    </w:p>
    <w:p w:rsidR="006A47EE" w:rsidRPr="006A47EE" w:rsidRDefault="006A47EE" w:rsidP="006A47EE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6A4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Община Хасково е осигурила специализирано транспортно средство в изборния ден за избирателите с увредено зрение или със затруднения в придвижването до секция № 263400079 или до избрана от тях секция и е предоставила телефон, на който могат да се направят заявки за този транспорт: 038 66 24 24 от 07:00 до 19:00 часа.</w:t>
      </w:r>
    </w:p>
    <w:p w:rsidR="006A47EE" w:rsidRPr="006A47EE" w:rsidRDefault="006A47EE" w:rsidP="006A47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Десислава Иванова Филипова-Рангелова, Венелин Карев Челебиев, Тонка Гочева Апостолова, Иван Енев Божев, Петя Ангелова Бостанджиева – Китин, Соня Димитрова Чанкова, Лейла Айнур Елмаз, Боряна Радкова Делчева, Милена Ангова Колева- Чакалова</w:t>
      </w:r>
      <w:r w:rsidRPr="006A4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47EE">
        <w:rPr>
          <w:rFonts w:ascii="Times New Roman" w:hAnsi="Times New Roman" w:cs="Times New Roman"/>
          <w:sz w:val="24"/>
          <w:szCs w:val="24"/>
        </w:rPr>
        <w:t>и</w:t>
      </w:r>
      <w:r w:rsidRPr="006A4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47EE"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6A47EE" w:rsidRPr="006A47EE" w:rsidRDefault="006A47EE" w:rsidP="006A47EE">
      <w:pPr>
        <w:spacing w:line="240" w:lineRule="auto"/>
        <w:jc w:val="both"/>
        <w:rPr>
          <w:rStyle w:val="FontStyle12"/>
          <w:sz w:val="24"/>
          <w:szCs w:val="24"/>
        </w:rPr>
      </w:pPr>
      <w:r w:rsidRPr="006A47EE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47EE" w:rsidRPr="00FA2C46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6A4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КП „ГЕР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Б-СДС“ – предложение с вх. № 363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A47EE" w:rsidRPr="00FA2C46" w:rsidRDefault="006A47EE" w:rsidP="006A4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363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от упълномощен представител на КП „ГЕРБ-СДС“, с което е направено искане за замени в състава на СИК в общ. Хасково, назначени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56-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-НЧ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– Хасково. </w:t>
      </w:r>
    </w:p>
    <w:p w:rsidR="006A47EE" w:rsidRPr="00FA2C46" w:rsidRDefault="006A47EE" w:rsidP="006A4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6A47EE" w:rsidRPr="00FA2C46" w:rsidRDefault="006A47EE" w:rsidP="006A4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6A47EE" w:rsidRPr="00FA2C46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КП „ГЕРБ-СДС“, както следва:</w:t>
      </w:r>
    </w:p>
    <w:tbl>
      <w:tblPr>
        <w:tblW w:w="10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482"/>
        <w:gridCol w:w="2440"/>
        <w:gridCol w:w="1435"/>
        <w:gridCol w:w="2385"/>
        <w:gridCol w:w="1222"/>
      </w:tblGrid>
      <w:tr w:rsidR="006A47EE" w:rsidRPr="00FA2C46" w:rsidTr="006A47EE">
        <w:trPr>
          <w:trHeight w:val="352"/>
        </w:trPr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2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6A47EE" w:rsidRPr="00FA2C46" w:rsidTr="006A47EE">
        <w:trPr>
          <w:trHeight w:val="369"/>
        </w:trPr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A47EE" w:rsidRPr="00FA2C46" w:rsidTr="00346A7C">
        <w:trPr>
          <w:trHeight w:val="792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color w:val="000000"/>
                <w:lang w:eastAsia="bg-BG"/>
              </w:rPr>
              <w:t>293400001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Николаева Любомирова-Христова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Петрова Терзиева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A47EE" w:rsidRPr="00FA2C46" w:rsidTr="00346A7C">
        <w:trPr>
          <w:trHeight w:val="387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color w:val="000000"/>
                <w:lang w:eastAsia="bg-BG"/>
              </w:rPr>
              <w:t>293400005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Петрова Терзиева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Иванова Иванова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A47EE" w:rsidRPr="00FA2C46" w:rsidTr="00346A7C">
        <w:trPr>
          <w:trHeight w:val="387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color w:val="000000"/>
                <w:lang w:eastAsia="bg-BG"/>
              </w:rPr>
              <w:t>293400005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Панка Пилева Василева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Мирослава Йорданова Терзиева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A47EE" w:rsidRPr="00FA2C46" w:rsidTr="00346A7C">
        <w:trPr>
          <w:trHeight w:val="458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293400010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Хасково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Стефанова Златанова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Иванова Костадинова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A47EE" w:rsidRPr="00FA2C46" w:rsidTr="00346A7C">
        <w:trPr>
          <w:trHeight w:val="387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color w:val="000000"/>
                <w:lang w:eastAsia="bg-BG"/>
              </w:rPr>
              <w:t>293400119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Узунджово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Адриана Димитрова Ничева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 Милев Йотов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A47EE" w:rsidRPr="00FA2C46" w:rsidTr="00346A7C">
        <w:trPr>
          <w:trHeight w:val="387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color w:val="000000"/>
                <w:lang w:eastAsia="bg-BG"/>
              </w:rPr>
              <w:t>293400127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Стойково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Петрова Ангелова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Сотирова Илиева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A47EE" w:rsidRPr="00FA2C46" w:rsidTr="00346A7C">
        <w:trPr>
          <w:trHeight w:val="387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color w:val="000000"/>
                <w:lang w:eastAsia="bg-BG"/>
              </w:rPr>
              <w:t>293400134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Манастир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Василева Георгиева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Атанасова Илчева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6A47EE" w:rsidRPr="00FA2C46" w:rsidTr="00346A7C">
        <w:trPr>
          <w:trHeight w:val="387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FA2C46">
              <w:rPr>
                <w:rFonts w:ascii="Calibri" w:eastAsia="Times New Roman" w:hAnsi="Calibri" w:cs="Calibri"/>
                <w:color w:val="000000"/>
                <w:lang w:eastAsia="bg-BG"/>
              </w:rPr>
              <w:t>293400136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Горно Войводино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Марушка Делчева Стоева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A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Здравко Маринов Асенов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7EE" w:rsidRPr="00FA2C46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6A47EE" w:rsidRPr="00FA2C46" w:rsidRDefault="006A47EE" w:rsidP="006A47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A2C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A47EE" w:rsidRPr="006A47EE" w:rsidRDefault="006A47EE" w:rsidP="006A47EE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6A47EE" w:rsidRPr="006A47EE" w:rsidRDefault="006A47EE" w:rsidP="006A47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Десислава Иванова Филипова-Рангелова, Венелин Карев Челебиев, Тонка Гочева Апостолова, Иван Енев Божев, Петя Ангелова Бостанджиева – Китин, Соня Димитрова Чанкова, Лейла Айнур Елмаз, Боряна Радкова Делчева, Милена Ангова Колева- Чакалова</w:t>
      </w:r>
      <w:r w:rsidRPr="006A4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47EE">
        <w:rPr>
          <w:rFonts w:ascii="Times New Roman" w:hAnsi="Times New Roman" w:cs="Times New Roman"/>
          <w:sz w:val="24"/>
          <w:szCs w:val="24"/>
        </w:rPr>
        <w:t>и</w:t>
      </w:r>
      <w:r w:rsidRPr="006A4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47EE"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6A47EE" w:rsidRPr="006A47EE" w:rsidRDefault="006A47EE" w:rsidP="006A47EE">
      <w:pPr>
        <w:spacing w:line="240" w:lineRule="auto"/>
        <w:jc w:val="both"/>
        <w:rPr>
          <w:rStyle w:val="FontStyle12"/>
          <w:sz w:val="24"/>
          <w:szCs w:val="24"/>
        </w:rPr>
      </w:pPr>
      <w:r w:rsidRPr="006A47EE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47EE" w:rsidRPr="00FA2C46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</w:t>
      </w:r>
      <w:r>
        <w:rPr>
          <w:rStyle w:val="FontStyle12"/>
          <w:b/>
          <w:sz w:val="24"/>
          <w:szCs w:val="24"/>
          <w:u w:val="single"/>
        </w:rPr>
        <w:t>:</w:t>
      </w:r>
      <w:r w:rsidRPr="006A47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Замени в съставите на СИК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ВЪЗРАЖДАНЕ“ – предложение с вх. № 366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6A47EE" w:rsidRPr="00FA2C46" w:rsidRDefault="006A47EE" w:rsidP="006A4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 г. от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ВЪЗРАЖДАНЕ“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е направено искане за замени в състава на СИК в общ. Хасково, назначени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56-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-НЧ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– Хасково. </w:t>
      </w:r>
    </w:p>
    <w:p w:rsidR="006A47EE" w:rsidRPr="00FA2C46" w:rsidRDefault="006A47EE" w:rsidP="006A47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6A47EE" w:rsidRPr="00FA2C46" w:rsidRDefault="006A47EE" w:rsidP="006A47E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6A47EE" w:rsidRPr="00FA2C46" w:rsidRDefault="006A47EE" w:rsidP="006A47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замени в съставите на СИК в община Хасково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ВЪЗРАЖДАНЕ“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6A47EE" w:rsidRPr="00FA2C46" w:rsidRDefault="006A47EE" w:rsidP="006A47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A2C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96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1041"/>
        <w:gridCol w:w="1811"/>
        <w:gridCol w:w="1800"/>
        <w:gridCol w:w="1027"/>
        <w:gridCol w:w="1388"/>
        <w:gridCol w:w="1596"/>
        <w:gridCol w:w="1117"/>
      </w:tblGrid>
      <w:tr w:rsidR="006A47EE" w:rsidRPr="0048089A" w:rsidTr="006A47EE">
        <w:trPr>
          <w:trHeight w:val="32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6A47EE" w:rsidRPr="0048089A" w:rsidTr="006A47EE">
        <w:trPr>
          <w:trHeight w:val="398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40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293400002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ДИМИТРИЯ ПЕТЕВА ТЕНИШЕВА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553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293400003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Веселина Цончева Тодева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Желко Манолов Хубинов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547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Arial" w:eastAsia="Times New Roman" w:hAnsi="Arial" w:cs="Arial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Гюлшен Байрамали Хайрула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НИКОЛАЙ СПАСОВ ДИМОВ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555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293400076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Анжелина Георгиева Качарова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ДАНИЕЛА КИРЧЕВА ДИМОВА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405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293400029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Веселина Цончева Тодева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466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lastRenderedPageBreak/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Анжелина Георгиева Качарова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533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Митко Железанов Железанов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Николай Митков Запрянов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410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Татяна Ставрева Симеонова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547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НИКОЛАЙ СПАСОВ ДИМОВ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Тонка Христова Първанова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425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293400087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Бояна Жекова Ангелова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38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293400094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НИНА АСЕНОВА ЧУКАРОВА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381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293400093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Соня Алексеева Димитрова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ДИНА ХРИСТОВА АТАНАСОВА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575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293400004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Желко Манолов Хубинов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Станимира Делчева Йовчева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39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Тонка Христова Първанова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48089A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Милка Бялкова Иванова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330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293400028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Пенка Вълчева Владева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526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293400117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С.СТАМБОЛИЙСКИ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ЯНИЦА ГЕОРГИЕВА ЗАФИРОВА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Георги Ванчев Тодоров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561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293400148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С.КОЗЛЕЦ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Асен Рашков Чукаров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Емил  Петров  Христов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411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47EE" w:rsidRPr="0048089A" w:rsidRDefault="006A47EE" w:rsidP="003D31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Светла Тодорова  Иванова            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402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48089A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 xml:space="preserve">Милка Бялкова Иванова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НИКОЛИНА ВАСИЛЕВА КОСТАДИНОВА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  <w:tr w:rsidR="006A47EE" w:rsidRPr="0048089A" w:rsidTr="00346A7C">
        <w:trPr>
          <w:trHeight w:val="614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48089A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293400111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480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48089A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Георги  Иванов  Георгиев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bg-BG"/>
              </w:rPr>
            </w:pPr>
            <w:r w:rsidRPr="0048089A">
              <w:rPr>
                <w:rFonts w:ascii="Arial" w:eastAsia="Times New Roman" w:hAnsi="Arial" w:cs="Arial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A47EE" w:rsidRPr="0048089A" w:rsidRDefault="006A47EE" w:rsidP="003D3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48089A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Дора Миткова Стайкова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A47EE" w:rsidRPr="0048089A" w:rsidRDefault="006A47EE" w:rsidP="003D31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6A47EE" w:rsidRPr="00FA2C46" w:rsidRDefault="006A47EE" w:rsidP="006A47E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A47EE" w:rsidRPr="006A47EE" w:rsidRDefault="006A47EE" w:rsidP="006A47EE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6A47EE" w:rsidRPr="006A47EE" w:rsidRDefault="006A47EE" w:rsidP="006A47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7EE"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Десислава Иванова Филипова-Рангелова, Венелин Карев Челебиев, Тонка Гочева Апостолова, Иван Енев Божев, Петя Ангелова Бостанджиева – Китин, Соня Димитрова Чанкова, Лейла Айнур Елмаз, Боряна Радкова Делчева, Милена Ангова Колева- Чакалова</w:t>
      </w:r>
      <w:r w:rsidRPr="006A4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47EE">
        <w:rPr>
          <w:rFonts w:ascii="Times New Roman" w:hAnsi="Times New Roman" w:cs="Times New Roman"/>
          <w:sz w:val="24"/>
          <w:szCs w:val="24"/>
        </w:rPr>
        <w:t>и</w:t>
      </w:r>
      <w:r w:rsidRPr="006A47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A47EE"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6A47EE" w:rsidRPr="006A47EE" w:rsidRDefault="006A47EE" w:rsidP="006A47EE">
      <w:pPr>
        <w:spacing w:line="240" w:lineRule="auto"/>
        <w:jc w:val="both"/>
        <w:rPr>
          <w:rStyle w:val="FontStyle12"/>
          <w:sz w:val="24"/>
          <w:szCs w:val="24"/>
        </w:rPr>
      </w:pPr>
      <w:r w:rsidRPr="006A47EE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A47EE" w:rsidRDefault="006A47EE" w:rsidP="006A47EE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1166" w:rsidRDefault="008E1166" w:rsidP="00083EF3">
      <w:pPr>
        <w:spacing w:after="0"/>
        <w:jc w:val="center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 w:rsidR="00EA2A4F">
        <w:rPr>
          <w:rStyle w:val="FontStyle12"/>
          <w:sz w:val="24"/>
          <w:szCs w:val="24"/>
          <w:lang w:val="en-US"/>
        </w:rPr>
        <w:t xml:space="preserve"> </w:t>
      </w:r>
      <w:r w:rsidR="009F04CD">
        <w:rPr>
          <w:rStyle w:val="FontStyle12"/>
          <w:sz w:val="24"/>
          <w:szCs w:val="24"/>
        </w:rPr>
        <w:t>1</w:t>
      </w:r>
      <w:r w:rsidR="00790A5F">
        <w:rPr>
          <w:rStyle w:val="FontStyle12"/>
          <w:sz w:val="24"/>
          <w:szCs w:val="24"/>
        </w:rPr>
        <w:t>7</w:t>
      </w:r>
      <w:r w:rsidR="003245B0">
        <w:rPr>
          <w:rStyle w:val="FontStyle12"/>
          <w:sz w:val="24"/>
          <w:szCs w:val="24"/>
        </w:rPr>
        <w:t>:</w:t>
      </w:r>
      <w:r w:rsidR="00C675DF">
        <w:rPr>
          <w:rStyle w:val="FontStyle12"/>
          <w:sz w:val="24"/>
          <w:szCs w:val="24"/>
        </w:rPr>
        <w:t>50</w:t>
      </w:r>
      <w:r w:rsidR="0019487C">
        <w:rPr>
          <w:rStyle w:val="FontStyle12"/>
          <w:sz w:val="24"/>
          <w:szCs w:val="24"/>
        </w:rPr>
        <w:t xml:space="preserve"> </w:t>
      </w:r>
      <w:r w:rsidRPr="007E7796">
        <w:rPr>
          <w:rStyle w:val="FontStyle12"/>
          <w:sz w:val="24"/>
          <w:szCs w:val="24"/>
        </w:rPr>
        <w:t>часа.</w:t>
      </w:r>
    </w:p>
    <w:p w:rsidR="001719F0" w:rsidRPr="00FD06BA" w:rsidRDefault="001719F0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8A3681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FD06BA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E1166" w:rsidRPr="00FD06BA" w:rsidRDefault="00FE3E7C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ab/>
      </w:r>
      <w:r w:rsidR="008E1166"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C90EF4" w:rsidRPr="00C675DF" w:rsidRDefault="00C675DF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E7C" w:rsidRPr="00FE3E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Лейла Айнур Елмаз</w:t>
      </w:r>
    </w:p>
    <w:sectPr w:rsidR="00C90EF4" w:rsidRPr="00C675DF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6D" w:rsidRDefault="007E226D" w:rsidP="006A47EE">
      <w:pPr>
        <w:spacing w:after="0" w:line="240" w:lineRule="auto"/>
      </w:pPr>
      <w:r>
        <w:separator/>
      </w:r>
    </w:p>
  </w:endnote>
  <w:endnote w:type="continuationSeparator" w:id="0">
    <w:p w:rsidR="007E226D" w:rsidRDefault="007E226D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6D" w:rsidRDefault="007E226D" w:rsidP="006A47EE">
      <w:pPr>
        <w:spacing w:after="0" w:line="240" w:lineRule="auto"/>
      </w:pPr>
      <w:r>
        <w:separator/>
      </w:r>
    </w:p>
  </w:footnote>
  <w:footnote w:type="continuationSeparator" w:id="0">
    <w:p w:rsidR="007E226D" w:rsidRDefault="007E226D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6174397C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81B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24A95"/>
    <w:multiLevelType w:val="hybridMultilevel"/>
    <w:tmpl w:val="62BC45EE"/>
    <w:lvl w:ilvl="0" w:tplc="C54694D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0FA6D55"/>
    <w:multiLevelType w:val="hybridMultilevel"/>
    <w:tmpl w:val="E5E89004"/>
    <w:lvl w:ilvl="0" w:tplc="D460F53E">
      <w:numFmt w:val="bullet"/>
      <w:lvlText w:val="-"/>
      <w:lvlJc w:val="left"/>
      <w:pPr>
        <w:ind w:left="1068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28F3297"/>
    <w:multiLevelType w:val="hybridMultilevel"/>
    <w:tmpl w:val="33DE5926"/>
    <w:lvl w:ilvl="0" w:tplc="BFE8B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B3542"/>
    <w:multiLevelType w:val="hybridMultilevel"/>
    <w:tmpl w:val="CB425650"/>
    <w:lvl w:ilvl="0" w:tplc="2C9A63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E1F8C"/>
    <w:multiLevelType w:val="hybridMultilevel"/>
    <w:tmpl w:val="AAF29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531DEA"/>
    <w:multiLevelType w:val="hybridMultilevel"/>
    <w:tmpl w:val="FD205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E4665"/>
    <w:multiLevelType w:val="multilevel"/>
    <w:tmpl w:val="9EB2AB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961D28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685CA6"/>
    <w:multiLevelType w:val="hybridMultilevel"/>
    <w:tmpl w:val="D862D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96700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E03A6"/>
    <w:multiLevelType w:val="hybridMultilevel"/>
    <w:tmpl w:val="A68CF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8"/>
  </w:num>
  <w:num w:numId="3">
    <w:abstractNumId w:val="14"/>
  </w:num>
  <w:num w:numId="4">
    <w:abstractNumId w:val="13"/>
  </w:num>
  <w:num w:numId="5">
    <w:abstractNumId w:val="2"/>
  </w:num>
  <w:num w:numId="6">
    <w:abstractNumId w:val="18"/>
  </w:num>
  <w:num w:numId="7">
    <w:abstractNumId w:val="11"/>
  </w:num>
  <w:num w:numId="8">
    <w:abstractNumId w:val="12"/>
  </w:num>
  <w:num w:numId="9">
    <w:abstractNumId w:val="7"/>
  </w:num>
  <w:num w:numId="10">
    <w:abstractNumId w:val="8"/>
  </w:num>
  <w:num w:numId="11">
    <w:abstractNumId w:val="19"/>
  </w:num>
  <w:num w:numId="12">
    <w:abstractNumId w:val="1"/>
  </w:num>
  <w:num w:numId="13">
    <w:abstractNumId w:val="17"/>
  </w:num>
  <w:num w:numId="14">
    <w:abstractNumId w:val="15"/>
  </w:num>
  <w:num w:numId="15">
    <w:abstractNumId w:val="26"/>
  </w:num>
  <w:num w:numId="16">
    <w:abstractNumId w:val="27"/>
  </w:num>
  <w:num w:numId="17">
    <w:abstractNumId w:val="16"/>
  </w:num>
  <w:num w:numId="18">
    <w:abstractNumId w:val="20"/>
  </w:num>
  <w:num w:numId="19">
    <w:abstractNumId w:val="0"/>
  </w:num>
  <w:num w:numId="20">
    <w:abstractNumId w:val="24"/>
  </w:num>
  <w:num w:numId="21">
    <w:abstractNumId w:val="25"/>
  </w:num>
  <w:num w:numId="22">
    <w:abstractNumId w:val="3"/>
  </w:num>
  <w:num w:numId="23">
    <w:abstractNumId w:val="23"/>
  </w:num>
  <w:num w:numId="24">
    <w:abstractNumId w:val="4"/>
  </w:num>
  <w:num w:numId="25">
    <w:abstractNumId w:val="5"/>
  </w:num>
  <w:num w:numId="26">
    <w:abstractNumId w:val="21"/>
  </w:num>
  <w:num w:numId="27">
    <w:abstractNumId w:val="6"/>
  </w:num>
  <w:num w:numId="28">
    <w:abstractNumId w:val="1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25C9B"/>
    <w:rsid w:val="00040F22"/>
    <w:rsid w:val="000605FA"/>
    <w:rsid w:val="00083C8B"/>
    <w:rsid w:val="00083EF3"/>
    <w:rsid w:val="000A415C"/>
    <w:rsid w:val="000B0C5B"/>
    <w:rsid w:val="000C3519"/>
    <w:rsid w:val="000D2E3B"/>
    <w:rsid w:val="000D66E4"/>
    <w:rsid w:val="000E4831"/>
    <w:rsid w:val="000F14B5"/>
    <w:rsid w:val="000F69EE"/>
    <w:rsid w:val="00103AD5"/>
    <w:rsid w:val="00110CE4"/>
    <w:rsid w:val="00133B82"/>
    <w:rsid w:val="00145A0C"/>
    <w:rsid w:val="0015727E"/>
    <w:rsid w:val="001719F0"/>
    <w:rsid w:val="00176129"/>
    <w:rsid w:val="0018062A"/>
    <w:rsid w:val="0019487C"/>
    <w:rsid w:val="001A12EF"/>
    <w:rsid w:val="001C3ACF"/>
    <w:rsid w:val="001E3D13"/>
    <w:rsid w:val="001F0261"/>
    <w:rsid w:val="00207A39"/>
    <w:rsid w:val="00210ED3"/>
    <w:rsid w:val="00223A73"/>
    <w:rsid w:val="00231320"/>
    <w:rsid w:val="002556D2"/>
    <w:rsid w:val="0026704A"/>
    <w:rsid w:val="0029186F"/>
    <w:rsid w:val="00292D4A"/>
    <w:rsid w:val="002C0224"/>
    <w:rsid w:val="002F43DA"/>
    <w:rsid w:val="003113AA"/>
    <w:rsid w:val="00316827"/>
    <w:rsid w:val="00317F80"/>
    <w:rsid w:val="00323380"/>
    <w:rsid w:val="003245B0"/>
    <w:rsid w:val="00327BAB"/>
    <w:rsid w:val="00346A7C"/>
    <w:rsid w:val="00353DFC"/>
    <w:rsid w:val="00354566"/>
    <w:rsid w:val="00380618"/>
    <w:rsid w:val="003960F4"/>
    <w:rsid w:val="003A7CA9"/>
    <w:rsid w:val="003B014D"/>
    <w:rsid w:val="003C0870"/>
    <w:rsid w:val="003D49A7"/>
    <w:rsid w:val="003E19FE"/>
    <w:rsid w:val="003F178D"/>
    <w:rsid w:val="00407462"/>
    <w:rsid w:val="004110D1"/>
    <w:rsid w:val="004148D0"/>
    <w:rsid w:val="00420BD5"/>
    <w:rsid w:val="004217D7"/>
    <w:rsid w:val="00431D66"/>
    <w:rsid w:val="00434E42"/>
    <w:rsid w:val="00435CE5"/>
    <w:rsid w:val="0045707C"/>
    <w:rsid w:val="00461758"/>
    <w:rsid w:val="00492076"/>
    <w:rsid w:val="00492DAD"/>
    <w:rsid w:val="004B6406"/>
    <w:rsid w:val="004C167E"/>
    <w:rsid w:val="004C2EF6"/>
    <w:rsid w:val="004C6D15"/>
    <w:rsid w:val="004D2D8B"/>
    <w:rsid w:val="004D4093"/>
    <w:rsid w:val="00507FD3"/>
    <w:rsid w:val="005129A4"/>
    <w:rsid w:val="00543F18"/>
    <w:rsid w:val="005561FB"/>
    <w:rsid w:val="00557801"/>
    <w:rsid w:val="00571CD1"/>
    <w:rsid w:val="00587091"/>
    <w:rsid w:val="005878FC"/>
    <w:rsid w:val="00590360"/>
    <w:rsid w:val="005951EA"/>
    <w:rsid w:val="00596FF8"/>
    <w:rsid w:val="005A797D"/>
    <w:rsid w:val="005C586D"/>
    <w:rsid w:val="005D47F4"/>
    <w:rsid w:val="0060014A"/>
    <w:rsid w:val="006165AC"/>
    <w:rsid w:val="0064020F"/>
    <w:rsid w:val="0066447B"/>
    <w:rsid w:val="006803DA"/>
    <w:rsid w:val="006A47EE"/>
    <w:rsid w:val="006D6176"/>
    <w:rsid w:val="006E6BC6"/>
    <w:rsid w:val="006F45DA"/>
    <w:rsid w:val="00700ED6"/>
    <w:rsid w:val="00730AA2"/>
    <w:rsid w:val="00750001"/>
    <w:rsid w:val="007765F0"/>
    <w:rsid w:val="00790A5F"/>
    <w:rsid w:val="007B3363"/>
    <w:rsid w:val="007D6F53"/>
    <w:rsid w:val="007E226D"/>
    <w:rsid w:val="007F2E66"/>
    <w:rsid w:val="007F41DA"/>
    <w:rsid w:val="00810281"/>
    <w:rsid w:val="00827CD9"/>
    <w:rsid w:val="00835920"/>
    <w:rsid w:val="008433FE"/>
    <w:rsid w:val="00851CF5"/>
    <w:rsid w:val="00854043"/>
    <w:rsid w:val="00857B32"/>
    <w:rsid w:val="00860B11"/>
    <w:rsid w:val="00875747"/>
    <w:rsid w:val="00875DFF"/>
    <w:rsid w:val="008A02CD"/>
    <w:rsid w:val="008A1413"/>
    <w:rsid w:val="008A2A49"/>
    <w:rsid w:val="008A3681"/>
    <w:rsid w:val="008B2F14"/>
    <w:rsid w:val="008E1166"/>
    <w:rsid w:val="008E22CD"/>
    <w:rsid w:val="008E5A2F"/>
    <w:rsid w:val="008E63B1"/>
    <w:rsid w:val="008E71B4"/>
    <w:rsid w:val="0090575B"/>
    <w:rsid w:val="009077C1"/>
    <w:rsid w:val="00923FBA"/>
    <w:rsid w:val="009247FF"/>
    <w:rsid w:val="009448D8"/>
    <w:rsid w:val="0096230F"/>
    <w:rsid w:val="00971911"/>
    <w:rsid w:val="0097211F"/>
    <w:rsid w:val="00984FFD"/>
    <w:rsid w:val="009A2D60"/>
    <w:rsid w:val="009B2230"/>
    <w:rsid w:val="009B5B54"/>
    <w:rsid w:val="009C25C3"/>
    <w:rsid w:val="009C7A11"/>
    <w:rsid w:val="009D3249"/>
    <w:rsid w:val="009D6FC9"/>
    <w:rsid w:val="009E30B4"/>
    <w:rsid w:val="009E6D8B"/>
    <w:rsid w:val="009F04CD"/>
    <w:rsid w:val="00A01317"/>
    <w:rsid w:val="00A07A6E"/>
    <w:rsid w:val="00A10DB4"/>
    <w:rsid w:val="00A42E3E"/>
    <w:rsid w:val="00A97E61"/>
    <w:rsid w:val="00AB3585"/>
    <w:rsid w:val="00AB6C5D"/>
    <w:rsid w:val="00AC5584"/>
    <w:rsid w:val="00AD6911"/>
    <w:rsid w:val="00AF4A7B"/>
    <w:rsid w:val="00B0177D"/>
    <w:rsid w:val="00B16EAD"/>
    <w:rsid w:val="00B20273"/>
    <w:rsid w:val="00B37C58"/>
    <w:rsid w:val="00B43E81"/>
    <w:rsid w:val="00B53CFF"/>
    <w:rsid w:val="00B61A32"/>
    <w:rsid w:val="00B61E56"/>
    <w:rsid w:val="00BA335B"/>
    <w:rsid w:val="00BC283A"/>
    <w:rsid w:val="00BC3953"/>
    <w:rsid w:val="00BC4DBC"/>
    <w:rsid w:val="00BE2C37"/>
    <w:rsid w:val="00C01DC9"/>
    <w:rsid w:val="00C23237"/>
    <w:rsid w:val="00C346C0"/>
    <w:rsid w:val="00C61ED5"/>
    <w:rsid w:val="00C675DF"/>
    <w:rsid w:val="00C83BCF"/>
    <w:rsid w:val="00C90EF4"/>
    <w:rsid w:val="00C97555"/>
    <w:rsid w:val="00CC46AC"/>
    <w:rsid w:val="00CC6A2A"/>
    <w:rsid w:val="00CC6DB0"/>
    <w:rsid w:val="00CD1F1E"/>
    <w:rsid w:val="00CD614A"/>
    <w:rsid w:val="00CE0E89"/>
    <w:rsid w:val="00CE10D9"/>
    <w:rsid w:val="00CE6CBD"/>
    <w:rsid w:val="00CF0537"/>
    <w:rsid w:val="00CF2B8A"/>
    <w:rsid w:val="00D00E85"/>
    <w:rsid w:val="00D0726E"/>
    <w:rsid w:val="00D504EA"/>
    <w:rsid w:val="00D54207"/>
    <w:rsid w:val="00D6141D"/>
    <w:rsid w:val="00D6487E"/>
    <w:rsid w:val="00DA37BB"/>
    <w:rsid w:val="00DB240F"/>
    <w:rsid w:val="00DC2778"/>
    <w:rsid w:val="00DD39FA"/>
    <w:rsid w:val="00DF1FA1"/>
    <w:rsid w:val="00E02879"/>
    <w:rsid w:val="00E10EE7"/>
    <w:rsid w:val="00E62F77"/>
    <w:rsid w:val="00E630B8"/>
    <w:rsid w:val="00E6455C"/>
    <w:rsid w:val="00E86149"/>
    <w:rsid w:val="00E86787"/>
    <w:rsid w:val="00E878DB"/>
    <w:rsid w:val="00EA2A4F"/>
    <w:rsid w:val="00EA62B8"/>
    <w:rsid w:val="00EA7782"/>
    <w:rsid w:val="00EB412B"/>
    <w:rsid w:val="00ED3513"/>
    <w:rsid w:val="00F12974"/>
    <w:rsid w:val="00F13F53"/>
    <w:rsid w:val="00F22D50"/>
    <w:rsid w:val="00F62C58"/>
    <w:rsid w:val="00F84FF7"/>
    <w:rsid w:val="00F85B4D"/>
    <w:rsid w:val="00F86214"/>
    <w:rsid w:val="00FD0709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.demax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6800-FFB5-4CDD-BDC7-B622163E9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7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224</cp:revision>
  <cp:lastPrinted>2024-06-12T15:19:00Z</cp:lastPrinted>
  <dcterms:created xsi:type="dcterms:W3CDTF">2024-05-08T06:34:00Z</dcterms:created>
  <dcterms:modified xsi:type="dcterms:W3CDTF">2024-06-12T15:21:00Z</dcterms:modified>
</cp:coreProperties>
</file>