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406C71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>1</w:t>
      </w:r>
      <w:r w:rsidR="00FD74B0">
        <w:rPr>
          <w:rFonts w:ascii="Times New Roman" w:hAnsi="Times New Roman" w:cs="Times New Roman"/>
          <w:b/>
          <w:sz w:val="28"/>
          <w:szCs w:val="28"/>
          <w:lang w:eastAsia="bg-BG"/>
        </w:rPr>
        <w:t>7</w:t>
      </w:r>
      <w:r w:rsidR="00DB5D35">
        <w:rPr>
          <w:rFonts w:ascii="Times New Roman" w:hAnsi="Times New Roman" w:cs="Times New Roman"/>
          <w:b/>
          <w:sz w:val="28"/>
          <w:szCs w:val="28"/>
          <w:lang w:eastAsia="bg-BG"/>
        </w:rPr>
        <w:t>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C17FFA" w:rsidRPr="00C17FFA" w:rsidRDefault="00C17FFA" w:rsidP="00C17FFA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КП „ПРОДЪЛЖАВАМЕ ПРОМЯНАТА ДЕМОКРАТИЧНА БЪЛГАРИЯ“ – предложения с вх. № 376/16.06.2024 г., предложение с вх. № 377/16.06.2024г., предложение с вх.№ 382/17.06.2024г.</w:t>
      </w:r>
    </w:p>
    <w:p w:rsidR="00FD74B0" w:rsidRPr="00FD74B0" w:rsidRDefault="00FD74B0" w:rsidP="00FD74B0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D74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„ВЪЗРАЖДАНЕ“ – предложение с вх. № 378/16.06.2024 г., предложение с вх. № 380/17.06.2024 г.</w:t>
      </w:r>
    </w:p>
    <w:p w:rsidR="00FD74B0" w:rsidRPr="005F3312" w:rsidRDefault="00FD74B0" w:rsidP="00FD74B0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D74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Замени в съставите на СИК от ПП „ИМА ТАКЪВ НАРОД“ – предложение с вх. </w:t>
      </w:r>
      <w:r w:rsidRPr="005F33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375/15.06.2024 г.</w:t>
      </w:r>
    </w:p>
    <w:p w:rsidR="00C17FFA" w:rsidRDefault="00C17FFA" w:rsidP="00C17FFA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33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КП „ГЕРБ-СДС“ – предложение с вх. № 384/17.06.2024 г.</w:t>
      </w:r>
    </w:p>
    <w:p w:rsidR="00893DBC" w:rsidRDefault="00893DBC" w:rsidP="00893DBC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A554D3">
        <w:rPr>
          <w:color w:val="333333"/>
        </w:rPr>
        <w:t>Упълномощаване на членове на ОИК - Хасково за получаване на хартиени бюлетини и ролките със специализирана хартия за м</w:t>
      </w:r>
      <w:r>
        <w:rPr>
          <w:color w:val="333333"/>
        </w:rPr>
        <w:t xml:space="preserve">ашинно гласуване, протоколите на СИК и ОИК и другите изборни книжа и материали </w:t>
      </w:r>
      <w:r w:rsidRPr="00783042">
        <w:rPr>
          <w:color w:val="333333"/>
        </w:rPr>
        <w:t xml:space="preserve">при произвеждане на </w:t>
      </w:r>
      <w:r w:rsidRPr="00F61A8C">
        <w:rPr>
          <w:color w:val="333333"/>
        </w:rPr>
        <w:t>нови избори за общински съветници в община Хасково, насрочени за 23.06.2024 г.</w:t>
      </w:r>
    </w:p>
    <w:p w:rsidR="00893DBC" w:rsidRPr="005F3312" w:rsidRDefault="00893DBC" w:rsidP="00893DBC">
      <w:pPr>
        <w:pStyle w:val="a4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C17FFA" w:rsidRDefault="00C17FFA" w:rsidP="00C17FFA">
      <w:pPr>
        <w:pStyle w:val="a4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7FFA" w:rsidRPr="00C17FFA" w:rsidRDefault="00C17FFA" w:rsidP="00C17FFA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D74B0" w:rsidRPr="004F01B2" w:rsidRDefault="00FD74B0" w:rsidP="00FD74B0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85295"/>
    <w:rsid w:val="001A1229"/>
    <w:rsid w:val="001E3E5B"/>
    <w:rsid w:val="0023617F"/>
    <w:rsid w:val="00252D02"/>
    <w:rsid w:val="00260E52"/>
    <w:rsid w:val="0028051A"/>
    <w:rsid w:val="00297BDB"/>
    <w:rsid w:val="002A4FA3"/>
    <w:rsid w:val="002B7AB3"/>
    <w:rsid w:val="002D36C7"/>
    <w:rsid w:val="00306830"/>
    <w:rsid w:val="00341008"/>
    <w:rsid w:val="00346F09"/>
    <w:rsid w:val="003777B5"/>
    <w:rsid w:val="003C58AF"/>
    <w:rsid w:val="003E055D"/>
    <w:rsid w:val="003E3E43"/>
    <w:rsid w:val="00406C71"/>
    <w:rsid w:val="00434A5F"/>
    <w:rsid w:val="00443ECB"/>
    <w:rsid w:val="00484CA3"/>
    <w:rsid w:val="00491001"/>
    <w:rsid w:val="004E2387"/>
    <w:rsid w:val="004F01B2"/>
    <w:rsid w:val="004F09C0"/>
    <w:rsid w:val="0051080C"/>
    <w:rsid w:val="00561515"/>
    <w:rsid w:val="00570C4E"/>
    <w:rsid w:val="005E5D02"/>
    <w:rsid w:val="005F3312"/>
    <w:rsid w:val="0060452E"/>
    <w:rsid w:val="00616700"/>
    <w:rsid w:val="006571B7"/>
    <w:rsid w:val="00665400"/>
    <w:rsid w:val="006E11BA"/>
    <w:rsid w:val="00795380"/>
    <w:rsid w:val="007D1EF8"/>
    <w:rsid w:val="007D5A19"/>
    <w:rsid w:val="007D6D2D"/>
    <w:rsid w:val="00813F76"/>
    <w:rsid w:val="00841D44"/>
    <w:rsid w:val="00855B19"/>
    <w:rsid w:val="0089077B"/>
    <w:rsid w:val="00893DBC"/>
    <w:rsid w:val="00894F53"/>
    <w:rsid w:val="008F732A"/>
    <w:rsid w:val="00902A7A"/>
    <w:rsid w:val="00921BD5"/>
    <w:rsid w:val="00924BA4"/>
    <w:rsid w:val="009369A8"/>
    <w:rsid w:val="00973547"/>
    <w:rsid w:val="009B670F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1687B"/>
    <w:rsid w:val="00B3137F"/>
    <w:rsid w:val="00B324BE"/>
    <w:rsid w:val="00B35348"/>
    <w:rsid w:val="00BD1C3B"/>
    <w:rsid w:val="00BE5206"/>
    <w:rsid w:val="00C04720"/>
    <w:rsid w:val="00C17FFA"/>
    <w:rsid w:val="00C33656"/>
    <w:rsid w:val="00C370BA"/>
    <w:rsid w:val="00C43EF9"/>
    <w:rsid w:val="00C473D6"/>
    <w:rsid w:val="00D0466A"/>
    <w:rsid w:val="00D14729"/>
    <w:rsid w:val="00D6475C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E7F05"/>
    <w:rsid w:val="00F521D2"/>
    <w:rsid w:val="00F91E0A"/>
    <w:rsid w:val="00FD74B0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37C0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34</cp:revision>
  <cp:lastPrinted>2024-06-17T15:00:00Z</cp:lastPrinted>
  <dcterms:created xsi:type="dcterms:W3CDTF">2024-06-12T06:56:00Z</dcterms:created>
  <dcterms:modified xsi:type="dcterms:W3CDTF">2024-06-17T15:00:00Z</dcterms:modified>
</cp:coreProperties>
</file>