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C21" w:rsidRPr="00D56E03" w:rsidRDefault="00F21C21" w:rsidP="00A62753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D56E03">
        <w:rPr>
          <w:rFonts w:ascii="Times New Roman" w:eastAsia="Times New Roman" w:hAnsi="Times New Roman" w:cs="Times New Roman"/>
          <w:color w:val="000000"/>
          <w:sz w:val="40"/>
          <w:szCs w:val="40"/>
          <w:lang w:val="bg-BG"/>
        </w:rPr>
        <w:t>ОБЩИНСКА ИЗБИРАТЕЛНА КОМИСИЯ ХАСКОВО</w:t>
      </w:r>
    </w:p>
    <w:p w:rsidR="00D56E03" w:rsidRPr="00D56E03" w:rsidRDefault="00D56E03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C21" w:rsidRDefault="00F21C21" w:rsidP="002609B4">
      <w:pPr>
        <w:shd w:val="clear" w:color="auto" w:fill="FEFEFE"/>
        <w:spacing w:before="100" w:beforeAutospacing="1" w:after="100" w:afterAutospacing="1" w:line="270" w:lineRule="atLeast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</w:pP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Дневен ред на заседанието за </w:t>
      </w:r>
      <w:r w:rsidR="00383800"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  <w:r w:rsidR="00E82086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5</w:t>
      </w:r>
      <w:r w:rsidR="009527AB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</w:t>
      </w:r>
      <w:r w:rsidR="009527AB">
        <w:rPr>
          <w:rFonts w:ascii="Times New Roman" w:eastAsia="Times New Roman" w:hAnsi="Times New Roman" w:cs="Times New Roman"/>
          <w:color w:val="000000"/>
          <w:sz w:val="32"/>
          <w:szCs w:val="32"/>
        </w:rPr>
        <w:t>10</w:t>
      </w: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.2015 г.:</w:t>
      </w:r>
    </w:p>
    <w:p w:rsidR="009A6302" w:rsidRDefault="009A6302" w:rsidP="002609B4">
      <w:pPr>
        <w:shd w:val="clear" w:color="auto" w:fill="FEFEFE"/>
        <w:spacing w:before="100" w:beforeAutospacing="1" w:after="100" w:afterAutospacing="1" w:line="270" w:lineRule="atLeast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</w:pPr>
    </w:p>
    <w:p w:rsidR="00C12028" w:rsidRPr="00C12028" w:rsidRDefault="00C12028" w:rsidP="00CA228E">
      <w:pPr>
        <w:shd w:val="clear" w:color="auto" w:fill="FEFEFE"/>
        <w:spacing w:before="100" w:beforeAutospacing="1" w:after="100" w:afterAutospacing="1" w:line="270" w:lineRule="atLeast"/>
        <w:ind w:left="720" w:hanging="1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</w:pPr>
    </w:p>
    <w:p w:rsidR="00B56B25" w:rsidRPr="00483D5E" w:rsidRDefault="00B56B25" w:rsidP="00CA228E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993" w:hanging="11"/>
        <w:jc w:val="both"/>
        <w:rPr>
          <w:rFonts w:ascii="Times New Roman" w:hAnsi="Times New Roman"/>
          <w:color w:val="000000"/>
          <w:sz w:val="28"/>
          <w:szCs w:val="28"/>
          <w:lang w:val="bg-BG"/>
        </w:rPr>
      </w:pPr>
      <w:r w:rsidRPr="006816A0">
        <w:rPr>
          <w:rFonts w:ascii="Times New Roman" w:hAnsi="Times New Roman"/>
          <w:color w:val="000000"/>
          <w:sz w:val="28"/>
          <w:szCs w:val="28"/>
          <w:lang w:val="bg-BG"/>
        </w:rPr>
        <w:t>Промени</w:t>
      </w:r>
      <w:r w:rsidRPr="00483D5E">
        <w:rPr>
          <w:rFonts w:ascii="Times New Roman" w:hAnsi="Times New Roman"/>
          <w:color w:val="000000"/>
          <w:sz w:val="28"/>
          <w:szCs w:val="28"/>
          <w:lang w:val="bg-BG"/>
        </w:rPr>
        <w:t xml:space="preserve"> в състава на СИК по предложение на П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>П</w:t>
      </w:r>
      <w:r w:rsidRPr="00483D5E">
        <w:rPr>
          <w:rFonts w:ascii="Times New Roman" w:hAnsi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>ГЕРБ</w:t>
      </w:r>
      <w:r w:rsidRPr="00483D5E">
        <w:rPr>
          <w:rFonts w:ascii="Times New Roman" w:hAnsi="Times New Roman"/>
          <w:color w:val="000000"/>
          <w:sz w:val="28"/>
          <w:szCs w:val="28"/>
          <w:lang w:val="bg-BG"/>
        </w:rPr>
        <w:t xml:space="preserve"> с вх.№</w:t>
      </w:r>
      <w:r w:rsidRPr="00483D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3D5E">
        <w:rPr>
          <w:rFonts w:ascii="Times New Roman" w:hAnsi="Times New Roman"/>
          <w:color w:val="000000"/>
          <w:sz w:val="28"/>
          <w:szCs w:val="28"/>
          <w:lang w:val="bg-BG"/>
        </w:rPr>
        <w:t>6</w:t>
      </w:r>
      <w:r w:rsidRPr="006816A0">
        <w:rPr>
          <w:rFonts w:ascii="Times New Roman" w:hAnsi="Times New Roman"/>
          <w:color w:val="000000"/>
          <w:sz w:val="28"/>
          <w:szCs w:val="28"/>
          <w:lang w:val="bg-BG"/>
        </w:rPr>
        <w:t>6</w:t>
      </w:r>
      <w:r w:rsidRPr="00483D5E">
        <w:rPr>
          <w:rFonts w:ascii="Times New Roman" w:hAnsi="Times New Roman"/>
          <w:color w:val="000000"/>
          <w:sz w:val="28"/>
          <w:szCs w:val="28"/>
          <w:lang w:val="bg-BG"/>
        </w:rPr>
        <w:t>/1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>5</w:t>
      </w:r>
      <w:r w:rsidRPr="00483D5E">
        <w:rPr>
          <w:rFonts w:ascii="Times New Roman" w:hAnsi="Times New Roman"/>
          <w:color w:val="000000"/>
          <w:sz w:val="28"/>
          <w:szCs w:val="28"/>
          <w:lang w:val="bg-BG"/>
        </w:rPr>
        <w:t>.10.2015г.</w:t>
      </w:r>
    </w:p>
    <w:p w:rsidR="00B56B25" w:rsidRDefault="00B56B25" w:rsidP="00CA228E">
      <w:pPr>
        <w:shd w:val="clear" w:color="auto" w:fill="FEFEFE"/>
        <w:spacing w:after="0" w:line="240" w:lineRule="auto"/>
        <w:ind w:left="993" w:hanging="11"/>
        <w:jc w:val="both"/>
        <w:rPr>
          <w:rFonts w:ascii="Times New Roman" w:hAnsi="Times New Roman"/>
          <w:color w:val="000000"/>
          <w:sz w:val="28"/>
          <w:szCs w:val="28"/>
          <w:lang w:val="bg-BG"/>
        </w:rPr>
      </w:pPr>
    </w:p>
    <w:p w:rsidR="00B56B25" w:rsidRDefault="00B56B25" w:rsidP="00CA228E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993" w:hanging="1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E4173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Постъпила жалба с вх. №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67</w:t>
      </w:r>
      <w:r w:rsidRPr="00E41737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15</w:t>
      </w:r>
      <w:r w:rsidRPr="00E41737"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.10.2015г. от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ПП ГЕРБ</w:t>
      </w:r>
    </w:p>
    <w:p w:rsidR="00B56B25" w:rsidRPr="00830D1B" w:rsidRDefault="00B56B25" w:rsidP="00CA228E">
      <w:pPr>
        <w:pStyle w:val="a5"/>
        <w:shd w:val="clear" w:color="auto" w:fill="FEFEFE"/>
        <w:spacing w:after="0" w:line="240" w:lineRule="auto"/>
        <w:ind w:left="993" w:hanging="11"/>
        <w:jc w:val="both"/>
        <w:rPr>
          <w:rFonts w:ascii="Times New Roman" w:hAnsi="Times New Roman"/>
          <w:color w:val="000000"/>
          <w:sz w:val="28"/>
          <w:szCs w:val="28"/>
          <w:lang w:val="bg-BG"/>
        </w:rPr>
      </w:pPr>
    </w:p>
    <w:p w:rsidR="00B56B25" w:rsidRDefault="00B56B25" w:rsidP="00CA228E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993" w:hanging="1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830D1B">
        <w:rPr>
          <w:rFonts w:ascii="Times New Roman" w:hAnsi="Times New Roman"/>
          <w:color w:val="000000" w:themeColor="text1"/>
          <w:sz w:val="28"/>
          <w:szCs w:val="28"/>
          <w:lang w:val="bg-BG"/>
        </w:rPr>
        <w:t>Регистраци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я</w:t>
      </w:r>
      <w:r w:rsidRPr="00830D1B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застъпници по заявление на ПП ГЕРБ с вх.№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2</w:t>
      </w:r>
      <w:r w:rsidRPr="00830D1B">
        <w:rPr>
          <w:rFonts w:ascii="Times New Roman" w:hAnsi="Times New Roman"/>
          <w:color w:val="000000" w:themeColor="text1"/>
          <w:sz w:val="28"/>
          <w:szCs w:val="28"/>
          <w:lang w:val="bg-BG"/>
        </w:rPr>
        <w:t>/1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5</w:t>
      </w:r>
      <w:r w:rsidRPr="00830D1B"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 от входящия регистър за регистрация на застъпници и заместващи застъпници  в изборите за общински съветници и за кметове</w:t>
      </w:r>
    </w:p>
    <w:p w:rsidR="00B56B25" w:rsidRDefault="00B56B25" w:rsidP="00CA228E">
      <w:pPr>
        <w:shd w:val="clear" w:color="auto" w:fill="FEFEFE"/>
        <w:spacing w:after="0" w:line="240" w:lineRule="auto"/>
        <w:ind w:left="993" w:hanging="1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CA228E" w:rsidRPr="00CA228E" w:rsidRDefault="00B56B25" w:rsidP="00CA228E">
      <w:pPr>
        <w:pStyle w:val="a5"/>
        <w:numPr>
          <w:ilvl w:val="0"/>
          <w:numId w:val="22"/>
        </w:numPr>
        <w:shd w:val="clear" w:color="auto" w:fill="FEFEFE"/>
        <w:spacing w:after="240" w:line="240" w:lineRule="auto"/>
        <w:ind w:left="993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CA228E">
        <w:rPr>
          <w:rFonts w:ascii="Times New Roman" w:hAnsi="Times New Roman"/>
          <w:color w:val="000000"/>
          <w:sz w:val="28"/>
          <w:szCs w:val="28"/>
          <w:lang w:val="bg-BG"/>
        </w:rPr>
        <w:t>Промени в състава на СИК по предложение на Партия АБВ с вх.№</w:t>
      </w:r>
      <w:r w:rsidRPr="00CA22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228E">
        <w:rPr>
          <w:rFonts w:ascii="Times New Roman" w:hAnsi="Times New Roman"/>
          <w:color w:val="000000"/>
          <w:sz w:val="28"/>
          <w:szCs w:val="28"/>
          <w:lang w:val="bg-BG"/>
        </w:rPr>
        <w:t>68/15.10.2015г.</w:t>
      </w:r>
    </w:p>
    <w:p w:rsidR="00CA228E" w:rsidRPr="00CA228E" w:rsidRDefault="00CA228E" w:rsidP="00CA228E">
      <w:pPr>
        <w:pStyle w:val="a5"/>
        <w:ind w:left="993"/>
        <w:rPr>
          <w:rFonts w:ascii="Times New Roman" w:hAnsi="Times New Roman"/>
          <w:color w:val="000000"/>
          <w:sz w:val="28"/>
          <w:szCs w:val="28"/>
          <w:lang w:val="bg-BG"/>
        </w:rPr>
      </w:pPr>
    </w:p>
    <w:p w:rsidR="00B56B25" w:rsidRPr="00CA228E" w:rsidRDefault="00B56B25" w:rsidP="00CA228E">
      <w:pPr>
        <w:pStyle w:val="a5"/>
        <w:numPr>
          <w:ilvl w:val="0"/>
          <w:numId w:val="22"/>
        </w:numPr>
        <w:shd w:val="clear" w:color="auto" w:fill="FEFEFE"/>
        <w:spacing w:after="240" w:line="240" w:lineRule="auto"/>
        <w:ind w:left="993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CA228E">
        <w:rPr>
          <w:rFonts w:ascii="Times New Roman" w:hAnsi="Times New Roman"/>
          <w:color w:val="000000"/>
          <w:sz w:val="28"/>
          <w:szCs w:val="28"/>
          <w:lang w:val="bg-BG"/>
        </w:rPr>
        <w:t>Промени в състава на СИК по предложение на КП „БЪЛГАРИЯ БЕЗ ЦЕНЗУРА“ с вх.№</w:t>
      </w:r>
      <w:r w:rsidRPr="00CA22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228E">
        <w:rPr>
          <w:rFonts w:ascii="Times New Roman" w:hAnsi="Times New Roman"/>
          <w:color w:val="000000"/>
          <w:sz w:val="28"/>
          <w:szCs w:val="28"/>
          <w:lang w:val="bg-BG"/>
        </w:rPr>
        <w:t>70/15.10.2015г.</w:t>
      </w:r>
    </w:p>
    <w:p w:rsidR="00B56B25" w:rsidRPr="001D2BA3" w:rsidRDefault="00B56B25" w:rsidP="00CA228E">
      <w:pPr>
        <w:pStyle w:val="a5"/>
        <w:ind w:left="993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B56B25" w:rsidRDefault="00B56B25" w:rsidP="00CA228E">
      <w:pPr>
        <w:pStyle w:val="a5"/>
        <w:numPr>
          <w:ilvl w:val="0"/>
          <w:numId w:val="22"/>
        </w:numPr>
        <w:shd w:val="clear" w:color="auto" w:fill="FEFEFE"/>
        <w:spacing w:after="240" w:line="240" w:lineRule="auto"/>
        <w:ind w:left="993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1D2BA3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Регистрация на застъпници по заявление на </w:t>
      </w:r>
      <w:r w:rsidRPr="001D2BA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МК „Народен съюз“ ВМРО-БНД, БДС с вх.№3/15.10.2015 г. от входящия регистър за </w:t>
      </w:r>
      <w:r w:rsidRPr="001D2BA3">
        <w:rPr>
          <w:rFonts w:ascii="Times New Roman" w:hAnsi="Times New Roman"/>
          <w:color w:val="000000" w:themeColor="text1"/>
          <w:sz w:val="28"/>
          <w:szCs w:val="28"/>
          <w:lang w:val="bg-BG"/>
        </w:rPr>
        <w:t>регистрация на застъпници и заместващи застъпници  в изборите за общински съветници и за кметове на 25.10.2015 г.</w:t>
      </w:r>
    </w:p>
    <w:p w:rsidR="00B56B25" w:rsidRPr="00B56B25" w:rsidRDefault="00B56B25" w:rsidP="00CA228E">
      <w:pPr>
        <w:pStyle w:val="a5"/>
        <w:ind w:left="993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867CC" w:rsidRPr="00B56B25" w:rsidRDefault="00B56B25" w:rsidP="00CA228E">
      <w:pPr>
        <w:pStyle w:val="a5"/>
        <w:numPr>
          <w:ilvl w:val="0"/>
          <w:numId w:val="22"/>
        </w:numPr>
        <w:shd w:val="clear" w:color="auto" w:fill="FEFEFE"/>
        <w:spacing w:after="240" w:line="240" w:lineRule="auto"/>
        <w:ind w:left="993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B56B2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Предложение за </w:t>
      </w:r>
      <w:r w:rsidR="0076224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назначаване на трети</w:t>
      </w:r>
      <w:bookmarkStart w:id="0" w:name="_GoBack"/>
      <w:bookmarkEnd w:id="0"/>
      <w:r w:rsidRPr="00B56B2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технически сътрудник към Общинска избирателна комисия град Хасково</w:t>
      </w:r>
    </w:p>
    <w:sectPr w:rsidR="003867CC" w:rsidRPr="00B56B25" w:rsidSect="001B3750">
      <w:footerReference w:type="default" r:id="rId8"/>
      <w:pgSz w:w="12240" w:h="15840"/>
      <w:pgMar w:top="568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3B9" w:rsidRDefault="00FE33B9" w:rsidP="00F62C28">
      <w:pPr>
        <w:spacing w:after="0" w:line="240" w:lineRule="auto"/>
      </w:pPr>
      <w:r>
        <w:separator/>
      </w:r>
    </w:p>
  </w:endnote>
  <w:endnote w:type="continuationSeparator" w:id="0">
    <w:p w:rsidR="00FE33B9" w:rsidRDefault="00FE33B9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F62C28">
          <w:fldChar w:fldCharType="begin"/>
        </w:r>
        <w:r w:rsidR="00F62C28">
          <w:instrText>PAGE   \* MERGEFORMAT</w:instrText>
        </w:r>
        <w:r w:rsidR="00F62C28">
          <w:fldChar w:fldCharType="separate"/>
        </w:r>
        <w:r w:rsidR="00762248" w:rsidRPr="00762248">
          <w:rPr>
            <w:noProof/>
            <w:lang w:val="bg-BG"/>
          </w:rPr>
          <w:t>1</w:t>
        </w:r>
        <w:r w:rsidR="00F62C2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3B9" w:rsidRDefault="00FE33B9" w:rsidP="00F62C28">
      <w:pPr>
        <w:spacing w:after="0" w:line="240" w:lineRule="auto"/>
      </w:pPr>
      <w:r>
        <w:separator/>
      </w:r>
    </w:p>
  </w:footnote>
  <w:footnote w:type="continuationSeparator" w:id="0">
    <w:p w:rsidR="00FE33B9" w:rsidRDefault="00FE33B9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BC5C58"/>
    <w:multiLevelType w:val="hybridMultilevel"/>
    <w:tmpl w:val="EB00FB4A"/>
    <w:lvl w:ilvl="0" w:tplc="7AF0AF5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1F6D48"/>
    <w:multiLevelType w:val="hybridMultilevel"/>
    <w:tmpl w:val="8834A87A"/>
    <w:lvl w:ilvl="0" w:tplc="F542B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240AC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0A0766E"/>
    <w:multiLevelType w:val="hybridMultilevel"/>
    <w:tmpl w:val="7FA2E7D0"/>
    <w:lvl w:ilvl="0" w:tplc="FDEA7E22">
      <w:start w:val="1"/>
      <w:numFmt w:val="decimal"/>
      <w:lvlText w:val="%1."/>
      <w:lvlJc w:val="left"/>
      <w:pPr>
        <w:ind w:left="1438" w:hanging="51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09000F">
      <w:start w:val="1"/>
      <w:numFmt w:val="decimal"/>
      <w:lvlText w:val="%4."/>
      <w:lvlJc w:val="left"/>
      <w:pPr>
        <w:ind w:left="3448" w:hanging="360"/>
      </w:pPr>
    </w:lvl>
    <w:lvl w:ilvl="4" w:tplc="04090019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>
      <w:start w:val="1"/>
      <w:numFmt w:val="decimal"/>
      <w:lvlText w:val="%7."/>
      <w:lvlJc w:val="left"/>
      <w:pPr>
        <w:ind w:left="5608" w:hanging="360"/>
      </w:pPr>
    </w:lvl>
    <w:lvl w:ilvl="7" w:tplc="04090019">
      <w:start w:val="1"/>
      <w:numFmt w:val="lowerLetter"/>
      <w:lvlText w:val="%8."/>
      <w:lvlJc w:val="left"/>
      <w:pPr>
        <w:ind w:left="6328" w:hanging="360"/>
      </w:pPr>
    </w:lvl>
    <w:lvl w:ilvl="8" w:tplc="0409001B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2"/>
  </w:num>
  <w:num w:numId="8">
    <w:abstractNumId w:val="19"/>
  </w:num>
  <w:num w:numId="9">
    <w:abstractNumId w:val="6"/>
  </w:num>
  <w:num w:numId="10">
    <w:abstractNumId w:val="14"/>
  </w:num>
  <w:num w:numId="11">
    <w:abstractNumId w:val="11"/>
  </w:num>
  <w:num w:numId="12">
    <w:abstractNumId w:val="10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3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50B8"/>
    <w:rsid w:val="00011904"/>
    <w:rsid w:val="00020022"/>
    <w:rsid w:val="00025B87"/>
    <w:rsid w:val="00034AF0"/>
    <w:rsid w:val="00036BFB"/>
    <w:rsid w:val="000529CE"/>
    <w:rsid w:val="0008044F"/>
    <w:rsid w:val="00093228"/>
    <w:rsid w:val="000B4881"/>
    <w:rsid w:val="000C3BB8"/>
    <w:rsid w:val="000E037B"/>
    <w:rsid w:val="000F01F9"/>
    <w:rsid w:val="00100B01"/>
    <w:rsid w:val="001338AE"/>
    <w:rsid w:val="00134A11"/>
    <w:rsid w:val="00151131"/>
    <w:rsid w:val="00155E62"/>
    <w:rsid w:val="00170F20"/>
    <w:rsid w:val="00180337"/>
    <w:rsid w:val="00183B86"/>
    <w:rsid w:val="00191AEA"/>
    <w:rsid w:val="00192127"/>
    <w:rsid w:val="00195A63"/>
    <w:rsid w:val="001A176A"/>
    <w:rsid w:val="001A1FD8"/>
    <w:rsid w:val="001B3750"/>
    <w:rsid w:val="001B3BF5"/>
    <w:rsid w:val="00223C5E"/>
    <w:rsid w:val="00227CF5"/>
    <w:rsid w:val="00233E11"/>
    <w:rsid w:val="00246DF5"/>
    <w:rsid w:val="002501BD"/>
    <w:rsid w:val="00252024"/>
    <w:rsid w:val="00257134"/>
    <w:rsid w:val="002609B4"/>
    <w:rsid w:val="0026630A"/>
    <w:rsid w:val="002711F3"/>
    <w:rsid w:val="00283C0E"/>
    <w:rsid w:val="002A056D"/>
    <w:rsid w:val="002D5A58"/>
    <w:rsid w:val="002E1E4D"/>
    <w:rsid w:val="002E59BF"/>
    <w:rsid w:val="002E798A"/>
    <w:rsid w:val="002F07EF"/>
    <w:rsid w:val="002F5F52"/>
    <w:rsid w:val="00303C28"/>
    <w:rsid w:val="00312F8C"/>
    <w:rsid w:val="00330D00"/>
    <w:rsid w:val="00331BDD"/>
    <w:rsid w:val="0033713C"/>
    <w:rsid w:val="00354247"/>
    <w:rsid w:val="00367781"/>
    <w:rsid w:val="003779B5"/>
    <w:rsid w:val="00383800"/>
    <w:rsid w:val="003867CC"/>
    <w:rsid w:val="003B7DC1"/>
    <w:rsid w:val="003C027F"/>
    <w:rsid w:val="003C2F9A"/>
    <w:rsid w:val="003C6279"/>
    <w:rsid w:val="003D4069"/>
    <w:rsid w:val="003D73EA"/>
    <w:rsid w:val="003E083E"/>
    <w:rsid w:val="003F0F3B"/>
    <w:rsid w:val="00452F87"/>
    <w:rsid w:val="004650EB"/>
    <w:rsid w:val="00474A31"/>
    <w:rsid w:val="00476555"/>
    <w:rsid w:val="0047771C"/>
    <w:rsid w:val="00487F70"/>
    <w:rsid w:val="00493709"/>
    <w:rsid w:val="004A27C0"/>
    <w:rsid w:val="004B58FB"/>
    <w:rsid w:val="004B5EF4"/>
    <w:rsid w:val="004C37A8"/>
    <w:rsid w:val="004C4D55"/>
    <w:rsid w:val="004D2C6D"/>
    <w:rsid w:val="004D5268"/>
    <w:rsid w:val="004E189E"/>
    <w:rsid w:val="00502CC9"/>
    <w:rsid w:val="005031CE"/>
    <w:rsid w:val="0051384C"/>
    <w:rsid w:val="005159E2"/>
    <w:rsid w:val="0055196F"/>
    <w:rsid w:val="0055473E"/>
    <w:rsid w:val="00563251"/>
    <w:rsid w:val="00572FCD"/>
    <w:rsid w:val="005B7B53"/>
    <w:rsid w:val="005E6C28"/>
    <w:rsid w:val="005F2B9B"/>
    <w:rsid w:val="00602C76"/>
    <w:rsid w:val="006202D8"/>
    <w:rsid w:val="00620786"/>
    <w:rsid w:val="0064340E"/>
    <w:rsid w:val="006518D2"/>
    <w:rsid w:val="00651AEC"/>
    <w:rsid w:val="0066271C"/>
    <w:rsid w:val="00667181"/>
    <w:rsid w:val="00670159"/>
    <w:rsid w:val="00683655"/>
    <w:rsid w:val="0069074C"/>
    <w:rsid w:val="00697FA8"/>
    <w:rsid w:val="006D341C"/>
    <w:rsid w:val="006E0671"/>
    <w:rsid w:val="006E11D7"/>
    <w:rsid w:val="007021CD"/>
    <w:rsid w:val="00706947"/>
    <w:rsid w:val="00712252"/>
    <w:rsid w:val="00714C47"/>
    <w:rsid w:val="00727A63"/>
    <w:rsid w:val="0074534D"/>
    <w:rsid w:val="00746F66"/>
    <w:rsid w:val="00747B8B"/>
    <w:rsid w:val="00754A43"/>
    <w:rsid w:val="00757031"/>
    <w:rsid w:val="00762248"/>
    <w:rsid w:val="00763FE8"/>
    <w:rsid w:val="00765FA1"/>
    <w:rsid w:val="00773F51"/>
    <w:rsid w:val="00797456"/>
    <w:rsid w:val="007A301F"/>
    <w:rsid w:val="007C3F8E"/>
    <w:rsid w:val="007D19F9"/>
    <w:rsid w:val="007F6DD5"/>
    <w:rsid w:val="0080434D"/>
    <w:rsid w:val="00834911"/>
    <w:rsid w:val="00852708"/>
    <w:rsid w:val="00867950"/>
    <w:rsid w:val="00885445"/>
    <w:rsid w:val="00891360"/>
    <w:rsid w:val="008C0E4F"/>
    <w:rsid w:val="008D2BD5"/>
    <w:rsid w:val="008D3A4D"/>
    <w:rsid w:val="008E3931"/>
    <w:rsid w:val="00903D4E"/>
    <w:rsid w:val="009519CF"/>
    <w:rsid w:val="009527AB"/>
    <w:rsid w:val="00961E88"/>
    <w:rsid w:val="00987D77"/>
    <w:rsid w:val="0099324E"/>
    <w:rsid w:val="009A01F3"/>
    <w:rsid w:val="009A6302"/>
    <w:rsid w:val="009A7870"/>
    <w:rsid w:val="009B60A7"/>
    <w:rsid w:val="009C368E"/>
    <w:rsid w:val="00A26C0F"/>
    <w:rsid w:val="00A36C92"/>
    <w:rsid w:val="00A44D55"/>
    <w:rsid w:val="00A62753"/>
    <w:rsid w:val="00A84F1F"/>
    <w:rsid w:val="00A97BC6"/>
    <w:rsid w:val="00AA360C"/>
    <w:rsid w:val="00AA5F3B"/>
    <w:rsid w:val="00AE09CF"/>
    <w:rsid w:val="00AF016F"/>
    <w:rsid w:val="00B33496"/>
    <w:rsid w:val="00B35C13"/>
    <w:rsid w:val="00B51563"/>
    <w:rsid w:val="00B56B25"/>
    <w:rsid w:val="00B63441"/>
    <w:rsid w:val="00B67EDA"/>
    <w:rsid w:val="00BA6F01"/>
    <w:rsid w:val="00BE212C"/>
    <w:rsid w:val="00BF3615"/>
    <w:rsid w:val="00C00353"/>
    <w:rsid w:val="00C06002"/>
    <w:rsid w:val="00C10C2F"/>
    <w:rsid w:val="00C12028"/>
    <w:rsid w:val="00C14CD8"/>
    <w:rsid w:val="00C21D9C"/>
    <w:rsid w:val="00C74F24"/>
    <w:rsid w:val="00C774E7"/>
    <w:rsid w:val="00C83049"/>
    <w:rsid w:val="00CA228E"/>
    <w:rsid w:val="00CB2F1C"/>
    <w:rsid w:val="00CD4BD0"/>
    <w:rsid w:val="00CE7F25"/>
    <w:rsid w:val="00CF3C0F"/>
    <w:rsid w:val="00D00442"/>
    <w:rsid w:val="00D0703F"/>
    <w:rsid w:val="00D20C83"/>
    <w:rsid w:val="00D25703"/>
    <w:rsid w:val="00D53148"/>
    <w:rsid w:val="00D56E03"/>
    <w:rsid w:val="00D72F9E"/>
    <w:rsid w:val="00D75675"/>
    <w:rsid w:val="00D96E76"/>
    <w:rsid w:val="00D977C4"/>
    <w:rsid w:val="00DD4269"/>
    <w:rsid w:val="00DF0790"/>
    <w:rsid w:val="00DF10F6"/>
    <w:rsid w:val="00DF2893"/>
    <w:rsid w:val="00DF3BEC"/>
    <w:rsid w:val="00E0308B"/>
    <w:rsid w:val="00E0614F"/>
    <w:rsid w:val="00E17A70"/>
    <w:rsid w:val="00E374F1"/>
    <w:rsid w:val="00E60E78"/>
    <w:rsid w:val="00E8035B"/>
    <w:rsid w:val="00E82086"/>
    <w:rsid w:val="00E828E7"/>
    <w:rsid w:val="00E9328D"/>
    <w:rsid w:val="00E9643A"/>
    <w:rsid w:val="00EB2C8D"/>
    <w:rsid w:val="00EB32C8"/>
    <w:rsid w:val="00EB3FAA"/>
    <w:rsid w:val="00ED5187"/>
    <w:rsid w:val="00EF498C"/>
    <w:rsid w:val="00F065F9"/>
    <w:rsid w:val="00F06875"/>
    <w:rsid w:val="00F10E25"/>
    <w:rsid w:val="00F21C21"/>
    <w:rsid w:val="00F340F7"/>
    <w:rsid w:val="00F508FF"/>
    <w:rsid w:val="00F55BC3"/>
    <w:rsid w:val="00F561BA"/>
    <w:rsid w:val="00F61B02"/>
    <w:rsid w:val="00F62C28"/>
    <w:rsid w:val="00F7076F"/>
    <w:rsid w:val="00F740EA"/>
    <w:rsid w:val="00F8606A"/>
    <w:rsid w:val="00F974C6"/>
    <w:rsid w:val="00FC345A"/>
    <w:rsid w:val="00FC6330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10</cp:revision>
  <cp:lastPrinted>2015-10-15T14:17:00Z</cp:lastPrinted>
  <dcterms:created xsi:type="dcterms:W3CDTF">2015-10-15T13:02:00Z</dcterms:created>
  <dcterms:modified xsi:type="dcterms:W3CDTF">2015-10-15T15:42:00Z</dcterms:modified>
</cp:coreProperties>
</file>