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145129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3D23A3">
        <w:rPr>
          <w:rFonts w:ascii="Times New Roman" w:eastAsia="Times New Roman" w:hAnsi="Times New Roman"/>
          <w:b/>
          <w:color w:val="000000"/>
          <w:sz w:val="32"/>
          <w:szCs w:val="32"/>
        </w:rPr>
        <w:t>5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190C2D" w:rsidRPr="00595A41" w:rsidRDefault="00190C2D" w:rsidP="00190C2D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190C2D" w:rsidRPr="00595A41" w:rsidRDefault="00A64CEE" w:rsidP="00190C2D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Отсъства: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797D25" w:rsidRPr="00483D5E" w:rsidRDefault="00797D2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4A198C" w:rsidRPr="003D23A3" w:rsidRDefault="004A198C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АТАКА с вх.№</w:t>
      </w:r>
      <w:r w:rsidR="003D23A3">
        <w:rPr>
          <w:rFonts w:ascii="Times New Roman" w:hAnsi="Times New Roman"/>
          <w:color w:val="000000" w:themeColor="text1"/>
          <w:sz w:val="28"/>
          <w:szCs w:val="28"/>
        </w:rPr>
        <w:t>130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3D23A3"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3D23A3" w:rsidRPr="00EF0A8A" w:rsidRDefault="003D23A3" w:rsidP="00EF0A8A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D23A3" w:rsidRPr="003D23A3" w:rsidRDefault="003D23A3" w:rsidP="003D23A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198C" w:rsidRPr="00305D37" w:rsidRDefault="004A198C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</w:t>
      </w:r>
      <w:r w:rsidR="00EF0A8A"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КП „БЪЛГАРИЯ БЕЗ ЦЕНЗУРА“</w:t>
      </w:r>
      <w:r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EF0A8A"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131</w:t>
      </w:r>
      <w:r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EF0A8A"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22</w:t>
      </w:r>
      <w:r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305D37" w:rsidRPr="00305D37" w:rsidRDefault="00305D37" w:rsidP="00305D37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305D37" w:rsidRDefault="00305D37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Заличаване на застъпник от 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“Българе“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1</w:t>
      </w:r>
      <w:r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C642C7" w:rsidRPr="00C642C7" w:rsidRDefault="00C642C7" w:rsidP="00C642C7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642C7" w:rsidRPr="00D62272" w:rsidRDefault="004810F4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вх.№4-2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D62272" w:rsidRPr="00D62272" w:rsidRDefault="00D62272" w:rsidP="00D62272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62272" w:rsidRPr="005610B5" w:rsidRDefault="00D62272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ПП Герб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6/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5610B5" w:rsidRPr="005610B5" w:rsidRDefault="005610B5" w:rsidP="005610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610B5" w:rsidRPr="00AD1CDB" w:rsidRDefault="005610B5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Коалиция „БСП Лява България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7/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AD1CDB" w:rsidRPr="00AD1CDB" w:rsidRDefault="00AD1CDB" w:rsidP="00AD1CD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D1CDB" w:rsidRDefault="009B278F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Партия АБВ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AD1CDB" w:rsidRPr="00AD1CDB" w:rsidRDefault="00AD1CDB" w:rsidP="00AD1CD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D1CDB" w:rsidRDefault="00AD1CDB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</w:t>
      </w:r>
      <w:r w:rsidR="009B278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 състава на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СИК</w:t>
      </w:r>
      <w:r w:rsidR="009B278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предложение на Партия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АБВ</w:t>
      </w:r>
      <w:r w:rsidR="009B278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вх.№138/22.10.2015 г.</w:t>
      </w:r>
    </w:p>
    <w:p w:rsidR="00AD1CDB" w:rsidRPr="00AD1CDB" w:rsidRDefault="00AD1CDB" w:rsidP="00AD1CD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D1CDB" w:rsidRPr="00166979" w:rsidRDefault="00AD1CDB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относно формиране на единна номерация на избирателни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секции в </w:t>
      </w:r>
      <w:r w:rsidR="00B74D1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Център за психично здраве – Хасково, МБАЛ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</w:t>
      </w:r>
      <w:r w:rsidR="00B8492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АД</w:t>
      </w:r>
      <w:r w:rsidR="00B74D1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Следствен арест </w:t>
      </w:r>
      <w:r w:rsidR="0016697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–</w:t>
      </w:r>
      <w:r w:rsidR="00B74D1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</w:t>
      </w:r>
    </w:p>
    <w:p w:rsidR="00166979" w:rsidRPr="00166979" w:rsidRDefault="00166979" w:rsidP="00166979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66979" w:rsidRPr="00EF0A8A" w:rsidRDefault="00166979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осоч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ване на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часове за информиране на медиите</w:t>
      </w:r>
      <w:bookmarkStart w:id="0" w:name="_GoBack"/>
      <w:bookmarkEnd w:id="0"/>
    </w:p>
    <w:p w:rsidR="004A198C" w:rsidRPr="00ED4340" w:rsidRDefault="004A198C" w:rsidP="004A198C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</w:p>
    <w:p w:rsidR="003E1C77" w:rsidRPr="003E1C77" w:rsidRDefault="003E1C77" w:rsidP="003E1C77">
      <w:pPr>
        <w:shd w:val="clear" w:color="auto" w:fill="FEFEFE"/>
        <w:spacing w:after="0" w:line="240" w:lineRule="auto"/>
        <w:ind w:left="98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F31D04" w:rsidRPr="00483D5E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Pr="00483D5E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ПП АТАКА с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130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.10.2015 г.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  <w:proofErr w:type="gramEnd"/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23A3" w:rsidRP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D23A3" w:rsidRDefault="003D23A3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Default="00797D25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Pr="00797D25" w:rsidRDefault="00797D25" w:rsidP="00856EA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D23A3" w:rsidRPr="009D13C7" w:rsidRDefault="009D13C7" w:rsidP="009D13C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22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118"/>
      </w:tblGrid>
      <w:tr w:rsidR="009D13C7" w:rsidRPr="009D13C7" w:rsidTr="00856EAB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9D13C7" w:rsidRPr="009D13C7" w:rsidTr="00856E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9D13C7" w:rsidRPr="009D13C7" w:rsidTr="00856E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254A71" w:rsidRPr="00254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Румяна</w:t>
            </w:r>
            <w:proofErr w:type="spellEnd"/>
            <w:r w:rsidR="00254A71" w:rsidRPr="00254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4A71" w:rsidRPr="00254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Димитрова</w:t>
            </w:r>
            <w:proofErr w:type="spellEnd"/>
            <w:r w:rsidR="00254A71" w:rsidRPr="00254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4A71" w:rsidRPr="00254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Давчева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254A7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Румянка Димитрова Давчева</w:t>
            </w:r>
          </w:p>
        </w:tc>
      </w:tr>
      <w:tr w:rsidR="009D13C7" w:rsidRPr="009D13C7" w:rsidTr="00856E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Антоанета Маринова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Петя Димитрова Петева</w:t>
            </w:r>
          </w:p>
        </w:tc>
      </w:tr>
      <w:tr w:rsidR="009D13C7" w:rsidRPr="009D13C7" w:rsidTr="00856E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Анелия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Петева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Бойдева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9D13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3C7" w:rsidRPr="009D13C7" w:rsidRDefault="009D13C7" w:rsidP="008E6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Петьо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Бойдев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Ангов</w:t>
            </w:r>
            <w:proofErr w:type="spellEnd"/>
          </w:p>
        </w:tc>
      </w:tr>
      <w:tr w:rsidR="009D13C7" w:rsidRPr="009D13C7" w:rsidTr="00856EAB">
        <w:trPr>
          <w:trHeight w:val="2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C7" w:rsidRPr="009D13C7" w:rsidRDefault="009D13C7" w:rsidP="009D13C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D13C7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D13C7">
              <w:rPr>
                <w:rFonts w:eastAsia="Times New Roman"/>
                <w:color w:val="000000"/>
              </w:rPr>
              <w:t>Донка</w:t>
            </w:r>
            <w:proofErr w:type="spellEnd"/>
            <w:r w:rsidRPr="009D1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D13C7">
              <w:rPr>
                <w:rFonts w:eastAsia="Times New Roman"/>
                <w:color w:val="000000"/>
              </w:rPr>
              <w:t>Илиева</w:t>
            </w:r>
            <w:proofErr w:type="spellEnd"/>
            <w:r w:rsidRPr="009D1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D13C7">
              <w:rPr>
                <w:rFonts w:eastAsia="Times New Roman"/>
                <w:color w:val="000000"/>
              </w:rPr>
              <w:t>Илиева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9D13C7">
              <w:rPr>
                <w:rFonts w:eastAsia="Times New Roman"/>
                <w:color w:val="000000"/>
              </w:rPr>
              <w:t>зам</w:t>
            </w:r>
            <w:proofErr w:type="spellEnd"/>
            <w:proofErr w:type="gramEnd"/>
            <w:r w:rsidRPr="009D13C7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9D13C7">
              <w:rPr>
                <w:rFonts w:eastAsia="Times New Roman"/>
                <w:color w:val="000000"/>
              </w:rPr>
              <w:t>председател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3C7" w:rsidRPr="009D13C7" w:rsidRDefault="009D13C7" w:rsidP="009D13C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D13C7">
              <w:rPr>
                <w:rFonts w:eastAsia="Times New Roman"/>
                <w:color w:val="000000"/>
              </w:rPr>
              <w:t>Тодорка</w:t>
            </w:r>
            <w:proofErr w:type="spellEnd"/>
            <w:r w:rsidRPr="009D1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D13C7">
              <w:rPr>
                <w:rFonts w:eastAsia="Times New Roman"/>
                <w:color w:val="000000"/>
              </w:rPr>
              <w:t>Янчева</w:t>
            </w:r>
            <w:proofErr w:type="spellEnd"/>
            <w:r w:rsidRPr="009D13C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D13C7">
              <w:rPr>
                <w:rFonts w:eastAsia="Times New Roman"/>
                <w:color w:val="000000"/>
              </w:rPr>
              <w:t>Янева</w:t>
            </w:r>
            <w:proofErr w:type="spellEnd"/>
          </w:p>
        </w:tc>
      </w:tr>
    </w:tbl>
    <w:p w:rsidR="0041484B" w:rsidRDefault="0041484B" w:rsidP="00EF0A8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 постъпило е предложение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от</w:t>
      </w:r>
      <w:r w:rsid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EF0A8A" w:rsidRP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КП „БЪЛГАРИЯ БЕЗ ЦЕНЗУРА“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131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EF0A8A">
        <w:rPr>
          <w:rFonts w:ascii="Times New Roman" w:hAnsi="Times New Roman"/>
          <w:color w:val="000000" w:themeColor="text1"/>
          <w:sz w:val="28"/>
          <w:szCs w:val="28"/>
          <w:lang w:val="bg-BG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C2663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484B" w:rsidRDefault="0041484B" w:rsidP="0041484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21"/>
        <w:gridCol w:w="3930"/>
        <w:gridCol w:w="1819"/>
        <w:gridCol w:w="3851"/>
      </w:tblGrid>
      <w:tr w:rsidR="0041484B" w:rsidRPr="00483D5E" w:rsidTr="00A8564A">
        <w:trPr>
          <w:trHeight w:val="31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СИК №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ОСВОБОЖДАВА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84B" w:rsidRPr="00483D5E" w:rsidRDefault="0041484B" w:rsidP="00A85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D5E">
              <w:rPr>
                <w:rFonts w:ascii="Arial" w:hAnsi="Arial" w:cs="Arial"/>
                <w:b/>
                <w:bCs/>
                <w:sz w:val="20"/>
                <w:szCs w:val="20"/>
              </w:rPr>
              <w:t>НАЗНАЧАВА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65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1484B" w:rsidRPr="00186511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6511">
              <w:rPr>
                <w:rFonts w:ascii="Arial" w:eastAsia="Times New Roman" w:hAnsi="Arial" w:cs="Arial"/>
                <w:sz w:val="20"/>
                <w:szCs w:val="20"/>
              </w:rPr>
              <w:t>кандидата</w:t>
            </w:r>
            <w:proofErr w:type="spellEnd"/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944BE3" w:rsidRDefault="00EF0A8A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49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413E8F" w:rsidRDefault="00EF0A8A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Пламен Стоянов Велков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EF0A8A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EF0A8A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EF0A8A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Атанаска Колева Тенчева</w:t>
            </w:r>
          </w:p>
        </w:tc>
      </w:tr>
      <w:tr w:rsidR="0041484B" w:rsidRPr="00483D5E" w:rsidTr="00A8564A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B" w:rsidRPr="00344FF1" w:rsidRDefault="00EF0A8A" w:rsidP="00A8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g-BG"/>
              </w:rPr>
              <w:t>104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344FF1" w:rsidRDefault="00EF0A8A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Тони Милчева Желязкова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79115D" w:rsidRDefault="0041484B" w:rsidP="00A85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B" w:rsidRPr="00044765" w:rsidRDefault="00EF0A8A" w:rsidP="00A85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Атанаска Ангелова Ванева</w:t>
            </w:r>
          </w:p>
        </w:tc>
      </w:tr>
    </w:tbl>
    <w:p w:rsidR="0041484B" w:rsidRPr="00483D5E" w:rsidRDefault="0041484B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05D37" w:rsidRDefault="00305D37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5D37" w:rsidRPr="00305D37" w:rsidRDefault="00305D37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05D37" w:rsidRPr="00F51B6E" w:rsidRDefault="00305D37" w:rsidP="00305D37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предложение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“Българе“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вх.№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133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за заличаване от списъка на застъпниците на Петя Димитрова Лозева, регистрирана с Решение №217-МИ/НР от 18.10.2015 г. на ОИК – Хасково.</w:t>
      </w:r>
      <w:proofErr w:type="gramEnd"/>
    </w:p>
    <w:p w:rsidR="00305D37" w:rsidRDefault="00305D37" w:rsidP="00305D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Предложението е подадено от упълномощено лице, поради което считам, че няма причини да бъде уважено, застъпникът да бъде заличен, а издаденото удостоверение да бъде анулирано.</w:t>
      </w:r>
    </w:p>
    <w:p w:rsidR="00305D37" w:rsidRDefault="00305D37" w:rsidP="00305D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05D37" w:rsidRPr="00F31D04" w:rsidRDefault="00305D37" w:rsidP="00305D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305D37" w:rsidRPr="00483D5E" w:rsidRDefault="00305D37" w:rsidP="00305D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поименно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 Общинската избирателна комисия </w:t>
      </w:r>
    </w:p>
    <w:p w:rsidR="00305D37" w:rsidRPr="00483D5E" w:rsidRDefault="00305D37" w:rsidP="00305D3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05D37" w:rsidRDefault="00305D37" w:rsidP="00305D3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305D37" w:rsidRDefault="00305D37" w:rsidP="00305D3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305D37" w:rsidRDefault="00305D37" w:rsidP="00305D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bg-BG"/>
        </w:rPr>
      </w:pPr>
      <w:r w:rsidRPr="007B5B4F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ЗАЛИЧАВА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Христина Георгиева Лалева от регистрираните застъпници на листата на</w:t>
      </w:r>
      <w:r>
        <w:rPr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>
        <w:rPr>
          <w:rFonts w:ascii="Times New Roman" w:hAnsi="Times New Roman"/>
          <w:sz w:val="28"/>
          <w:szCs w:val="28"/>
          <w:lang w:val="bg-BG"/>
        </w:rPr>
        <w:t>, регистриран с Решение №217-МИ/НР от 18.10.2015 г. на ОИК – Хасково.</w:t>
      </w:r>
    </w:p>
    <w:p w:rsidR="00305D37" w:rsidRDefault="00305D37" w:rsidP="00305D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B5B4F">
        <w:rPr>
          <w:rFonts w:ascii="Times New Roman" w:hAnsi="Times New Roman"/>
          <w:b/>
          <w:sz w:val="28"/>
          <w:szCs w:val="28"/>
          <w:lang w:val="bg-BG"/>
        </w:rPr>
        <w:t>АНУЛИРА</w:t>
      </w:r>
      <w:r>
        <w:rPr>
          <w:rFonts w:ascii="Times New Roman" w:hAnsi="Times New Roman"/>
          <w:sz w:val="28"/>
          <w:szCs w:val="28"/>
          <w:lang w:val="bg-BG"/>
        </w:rPr>
        <w:t xml:space="preserve"> удостоверение издадено от ОИК – Хасково на Христина Георгиева Лалева от регистрираните застъпници на листата на</w:t>
      </w:r>
      <w:r>
        <w:rPr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05D37" w:rsidRPr="00305D37" w:rsidRDefault="00305D37" w:rsidP="00305D37">
      <w:pPr>
        <w:shd w:val="clear" w:color="auto" w:fill="FEFEFE"/>
        <w:spacing w:after="0" w:line="24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4030C" w:rsidRDefault="0094030C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6613E" w:rsidRDefault="00E6613E" w:rsidP="00E661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вх.№4-2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4810F4" w:rsidRPr="00130201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еше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потвърден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застъпник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предложеното за застъпник лице съгласно приложения списък.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810F4" w:rsidRPr="00483D5E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4810F4" w:rsidRPr="00483D5E" w:rsidRDefault="004810F4" w:rsidP="004810F4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Pr="00483D5E" w:rsidRDefault="004810F4" w:rsidP="004810F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Национална политическа партия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“Българе“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189"/>
      </w:tblGrid>
      <w:tr w:rsidR="004810F4" w:rsidTr="00DB69B8">
        <w:trPr>
          <w:trHeight w:val="321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4810F4" w:rsidRDefault="004810F4" w:rsidP="00DB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4810F4" w:rsidRDefault="004810F4" w:rsidP="00DB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презиме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</w:t>
            </w:r>
            <w:proofErr w:type="spellEnd"/>
          </w:p>
        </w:tc>
      </w:tr>
      <w:tr w:rsidR="004810F4" w:rsidTr="00C84C18">
        <w:trPr>
          <w:trHeight w:val="219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10F4" w:rsidRDefault="004810F4" w:rsidP="00DB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0F4" w:rsidRDefault="004810F4" w:rsidP="00C84C18">
            <w:pPr>
              <w:pStyle w:val="a5"/>
              <w:shd w:val="clear" w:color="auto" w:fill="FEFEFE"/>
              <w:spacing w:after="24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bg-BG"/>
              </w:rPr>
              <w:t>Веселин Маверов Пеев</w:t>
            </w:r>
          </w:p>
        </w:tc>
      </w:tr>
    </w:tbl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2272" w:rsidRDefault="00D62272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D62272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ПП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Герб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.10.2015 г.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  <w:proofErr w:type="gramEnd"/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9D13C7" w:rsidRDefault="00D62272" w:rsidP="00D62272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22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118"/>
      </w:tblGrid>
      <w:tr w:rsidR="00D62272" w:rsidRPr="009D13C7" w:rsidTr="00754F45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D62272" w:rsidRPr="009D13C7" w:rsidTr="00754F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272" w:rsidRPr="009D13C7" w:rsidRDefault="00D62272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D62272" w:rsidRPr="009D13C7" w:rsidTr="00754F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754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CD6EF9" w:rsidP="00450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Ангелина Георгиева Жечева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CD6EF9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CD6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Недка Милева Радева</w:t>
            </w:r>
          </w:p>
        </w:tc>
      </w:tr>
      <w:tr w:rsidR="00D62272" w:rsidRPr="009D13C7" w:rsidTr="00754F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754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75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Радка Кирилова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Зам.председател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75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 Пламенова Пашинова</w:t>
            </w:r>
          </w:p>
        </w:tc>
      </w:tr>
      <w:tr w:rsidR="00D62272" w:rsidRPr="009D13C7" w:rsidTr="00CD6EF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754F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lastRenderedPageBreak/>
              <w:t>119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CD6EF9" w:rsidP="0075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Ана Богданова Добрева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CD6EF9" w:rsidP="00754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CD6EF9" w:rsidP="00754F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Емил Николаев Николов</w:t>
            </w:r>
          </w:p>
        </w:tc>
      </w:tr>
      <w:tr w:rsidR="00D62272" w:rsidRPr="009D13C7" w:rsidTr="00CD6EF9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72" w:rsidRPr="00CD6EF9" w:rsidRDefault="00CD6EF9" w:rsidP="00754F4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119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72" w:rsidRPr="00CD6EF9" w:rsidRDefault="00CD6EF9" w:rsidP="00754F45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Нейка Тодорова Попйорданова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72" w:rsidRPr="00CD6EF9" w:rsidRDefault="00CD6EF9" w:rsidP="00CD6EF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72" w:rsidRPr="00CD6EF9" w:rsidRDefault="00CD6EF9" w:rsidP="00754F45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Недко Петров Пешев</w:t>
            </w:r>
          </w:p>
        </w:tc>
      </w:tr>
      <w:tr w:rsidR="00CD6EF9" w:rsidRPr="009D13C7" w:rsidTr="00CD6EF9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754F4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120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754F45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Мария Делчева Бончева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CD6EF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754F45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Живка Георгиева Колязова</w:t>
            </w:r>
          </w:p>
        </w:tc>
      </w:tr>
      <w:tr w:rsidR="00CD6EF9" w:rsidRPr="009D13C7" w:rsidTr="00CD6EF9">
        <w:trPr>
          <w:trHeight w:val="2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754F45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122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754F45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Пенка Атанасова Русева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CD6EF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EF9" w:rsidRDefault="00CD6EF9" w:rsidP="00754F45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>
              <w:rPr>
                <w:rFonts w:eastAsia="Times New Roman"/>
                <w:color w:val="000000"/>
                <w:lang w:val="bg-BG"/>
              </w:rPr>
              <w:t>Диян Петков Петков</w:t>
            </w:r>
          </w:p>
        </w:tc>
      </w:tr>
    </w:tbl>
    <w:p w:rsidR="00E6613E" w:rsidRPr="005A7E63" w:rsidRDefault="00E6613E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610B5" w:rsidRP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Колеги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„БСП Лява България 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7/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  <w:proofErr w:type="gramEnd"/>
    </w:p>
    <w:p w:rsidR="005610B5" w:rsidRPr="003D23A3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0B5" w:rsidRPr="003D23A3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5610B5" w:rsidRPr="003D23A3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610B5" w:rsidRPr="003D23A3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0B5" w:rsidRPr="003D23A3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0B5" w:rsidRPr="003D23A3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610B5" w:rsidRPr="003D23A3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610B5" w:rsidRPr="009D13C7" w:rsidRDefault="005610B5" w:rsidP="005610B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22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118"/>
      </w:tblGrid>
      <w:tr w:rsidR="005610B5" w:rsidRPr="009D13C7" w:rsidTr="00F96994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5610B5" w:rsidRPr="009D13C7" w:rsidTr="00F969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5610B5" w:rsidRPr="009D13C7" w:rsidTr="00F9699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B5" w:rsidRPr="00CD6EF9" w:rsidRDefault="005610B5" w:rsidP="00F9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Гергана Стайкова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B5" w:rsidRPr="00CD6EF9" w:rsidRDefault="005610B5" w:rsidP="00F969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0B5" w:rsidRPr="009D13C7" w:rsidRDefault="005610B5" w:rsidP="00F96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Веселина Андонова Чулева</w:t>
            </w:r>
          </w:p>
        </w:tc>
      </w:tr>
    </w:tbl>
    <w:p w:rsidR="005610B5" w:rsidRDefault="005610B5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452A" w:rsidRDefault="00EE7A05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844E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артия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АБВ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 w:rsidR="00B26EE9"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4844E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приложено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4844E1" w:rsidRPr="0013020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 w:rsidR="00B26EE9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B26EE9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r w:rsidR="00B26E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артия</w:t>
      </w:r>
      <w:r w:rsidR="00B26EE9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АБВ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844E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 w:rsidR="000721AE"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потвърден</w:t>
      </w:r>
      <w:r w:rsidR="000721AE">
        <w:rPr>
          <w:rFonts w:ascii="Times New Roman" w:hAnsi="Times New Roman"/>
          <w:color w:val="000000" w:themeColor="text1"/>
          <w:sz w:val="28"/>
          <w:szCs w:val="28"/>
          <w:lang w:val="bg-BG"/>
        </w:rPr>
        <w:t>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DA743A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0721AE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DA743A" w:rsidRPr="00195F4E" w:rsidRDefault="00DA743A" w:rsidP="00DA74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Системата обявява за нередовен записът на </w:t>
      </w:r>
      <w:r>
        <w:rPr>
          <w:rFonts w:ascii="Times New Roman" w:eastAsia="Times New Roman" w:hAnsi="Times New Roman"/>
          <w:sz w:val="28"/>
          <w:szCs w:val="28"/>
          <w:lang w:val="bg-BG"/>
        </w:rPr>
        <w:t>Юлиана Севова Иванова</w:t>
      </w:r>
      <w:r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DA743A" w:rsidRDefault="00DA743A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</w:p>
    <w:p w:rsidR="004844E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предложеното за застъпник лице съгласно приложения списък.</w:t>
      </w:r>
    </w:p>
    <w:p w:rsidR="004844E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A743A" w:rsidRDefault="004844E1" w:rsidP="00DA74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4844E1" w:rsidRDefault="004844E1" w:rsidP="00DA743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4844E1" w:rsidRPr="00483D5E" w:rsidRDefault="004844E1" w:rsidP="004844E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44E1" w:rsidRPr="00483D5E" w:rsidRDefault="004844E1" w:rsidP="004844E1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844E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44E1" w:rsidRDefault="004844E1" w:rsidP="004844E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DA743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 w:rsidR="005218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5218A5"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както следва:</w:t>
      </w:r>
    </w:p>
    <w:tbl>
      <w:tblPr>
        <w:tblW w:w="4126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366"/>
      </w:tblGrid>
      <w:tr w:rsidR="005218A5" w:rsidRPr="009D13C7" w:rsidTr="00A10CF2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5218A5" w:rsidRPr="009D13C7" w:rsidRDefault="005218A5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shd w:val="clear" w:color="000000" w:fill="C0C0C0"/>
            <w:noWrap/>
            <w:vAlign w:val="center"/>
            <w:hideMark/>
          </w:tcPr>
          <w:p w:rsidR="005218A5" w:rsidRPr="009D13C7" w:rsidRDefault="005218A5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5218A5" w:rsidRPr="009D13C7" w:rsidTr="00A10CF2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218A5" w:rsidRPr="009D13C7" w:rsidRDefault="005218A5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366" w:type="dxa"/>
            <w:shd w:val="clear" w:color="auto" w:fill="auto"/>
            <w:noWrap/>
            <w:vAlign w:val="center"/>
            <w:hideMark/>
          </w:tcPr>
          <w:p w:rsidR="005218A5" w:rsidRPr="00CD6EF9" w:rsidRDefault="005218A5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Тодорка Въкова Калинова</w:t>
            </w:r>
          </w:p>
        </w:tc>
      </w:tr>
      <w:tr w:rsidR="005218A5" w:rsidRPr="009D13C7" w:rsidTr="00A10CF2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5218A5" w:rsidRDefault="00DA743A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3366" w:type="dxa"/>
            <w:shd w:val="clear" w:color="auto" w:fill="auto"/>
            <w:noWrap/>
            <w:vAlign w:val="center"/>
          </w:tcPr>
          <w:p w:rsidR="005218A5" w:rsidRDefault="005218A5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Милена Иванова Янева</w:t>
            </w:r>
          </w:p>
        </w:tc>
      </w:tr>
    </w:tbl>
    <w:p w:rsidR="00B74D1F" w:rsidRDefault="00B74D1F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74D1F" w:rsidRDefault="00B74D1F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осем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471500" w:rsidRPr="005610B5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Колеги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постъпило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АБВ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СИК.</w:t>
      </w:r>
      <w:proofErr w:type="gramEnd"/>
    </w:p>
    <w:p w:rsidR="00471500" w:rsidRPr="003D23A3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1500" w:rsidRPr="003D23A3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предложението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бъде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уважено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основателно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471500" w:rsidRPr="003D23A3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1500" w:rsidRPr="003D23A3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1500" w:rsidRPr="003D23A3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1500" w:rsidRPr="003D23A3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71500" w:rsidRDefault="00471500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Default="00797D25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Default="00797D25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Pr="00797D25" w:rsidRDefault="00797D25" w:rsidP="00471500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00" w:rsidRPr="009D13C7" w:rsidRDefault="00471500" w:rsidP="00471500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Р Е Ш И: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256"/>
      </w:tblGrid>
      <w:tr w:rsidR="00471500" w:rsidRPr="009D13C7" w:rsidTr="00471500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shd w:val="clear" w:color="auto" w:fill="auto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471500" w:rsidRPr="009D13C7" w:rsidTr="00471500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shd w:val="clear" w:color="000000" w:fill="C0C0C0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256" w:type="dxa"/>
            <w:shd w:val="clear" w:color="000000" w:fill="C0C0C0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471500" w:rsidRPr="009D13C7" w:rsidTr="0047150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0</w:t>
            </w:r>
          </w:p>
        </w:tc>
        <w:tc>
          <w:tcPr>
            <w:tcW w:w="3366" w:type="dxa"/>
            <w:shd w:val="clear" w:color="auto" w:fill="auto"/>
            <w:noWrap/>
            <w:vAlign w:val="center"/>
            <w:hideMark/>
          </w:tcPr>
          <w:p w:rsidR="00471500" w:rsidRPr="00CD6EF9" w:rsidRDefault="00471500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Златка Трендафилова Славова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1500" w:rsidRPr="00CD6EF9" w:rsidRDefault="00471500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471500" w:rsidRPr="009D13C7" w:rsidRDefault="00471500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Недялка Иванова Костадинова</w:t>
            </w:r>
          </w:p>
        </w:tc>
      </w:tr>
      <w:tr w:rsidR="00471500" w:rsidRPr="009D13C7" w:rsidTr="0047150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34</w:t>
            </w:r>
          </w:p>
        </w:tc>
        <w:tc>
          <w:tcPr>
            <w:tcW w:w="336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Иванка Николова Иванова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Росица Петева Пандулева</w:t>
            </w:r>
          </w:p>
        </w:tc>
      </w:tr>
      <w:tr w:rsidR="00471500" w:rsidRPr="009D13C7" w:rsidTr="0047150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54</w:t>
            </w:r>
          </w:p>
        </w:tc>
        <w:tc>
          <w:tcPr>
            <w:tcW w:w="336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 Тодорова Русенова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Стойчо Пламенов Пасев</w:t>
            </w:r>
          </w:p>
        </w:tc>
      </w:tr>
      <w:tr w:rsidR="00471500" w:rsidRPr="009D13C7" w:rsidTr="0047150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39</w:t>
            </w:r>
          </w:p>
        </w:tc>
        <w:tc>
          <w:tcPr>
            <w:tcW w:w="336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Теодора Милева Бонева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Теодора Миленова Бонева</w:t>
            </w:r>
          </w:p>
        </w:tc>
      </w:tr>
      <w:tr w:rsidR="00471500" w:rsidRPr="009D13C7" w:rsidTr="0047150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75</w:t>
            </w:r>
          </w:p>
        </w:tc>
        <w:tc>
          <w:tcPr>
            <w:tcW w:w="336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Петко Тенчев Колев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Петко Генчев Колев</w:t>
            </w:r>
          </w:p>
        </w:tc>
      </w:tr>
      <w:tr w:rsidR="00471500" w:rsidRPr="009D13C7" w:rsidTr="0047150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336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Марияна Маринова Стефанова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:rsidR="00471500" w:rsidRDefault="008E4A9C" w:rsidP="00F13E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Мариана Маринова Стефанова</w:t>
            </w:r>
          </w:p>
        </w:tc>
      </w:tr>
    </w:tbl>
    <w:p w:rsidR="00471500" w:rsidRDefault="00471500" w:rsidP="00471500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74D1F" w:rsidRDefault="00B74D1F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74D1F" w:rsidRDefault="00B74D1F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FD452A" w:rsidRDefault="00B74D1F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Вземане на решение относно формиране на единна номерация на избирателните секции в Център за психично здраве – Хасково, МБАЛ  Хасково</w:t>
      </w:r>
      <w:r w:rsidR="001B417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АД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Следствен арест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</w:t>
      </w:r>
    </w:p>
    <w:p w:rsidR="0053028E" w:rsidRDefault="00B74D1F" w:rsidP="001B417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със Заповед №1293/22.10.2015 г. на ИД кмет Община Хасково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изпълнение на чл.</w:t>
      </w:r>
      <w:r w:rsidR="00C44B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ал.</w:t>
      </w:r>
      <w:r w:rsidR="00C44B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C44B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 ал.9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ИК,</w:t>
      </w:r>
      <w:r w:rsidR="00C44B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образувал избирателни секции в лечебни заведения и в места за задържане на лица, а именно </w:t>
      </w:r>
      <w:r w:rsidR="00C44B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Център за психично здраве – Хасково, </w:t>
      </w:r>
      <w:r w:rsidR="001B417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МБАЛ  Хасково АД</w:t>
      </w:r>
      <w:r w:rsidR="001B417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C44B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 Следствен арест – Хасково</w:t>
      </w:r>
      <w:r w:rsidR="00C44BB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като е предложил да бъде определена номерация на избирателните секции както следва:</w:t>
      </w:r>
      <w:r w:rsidR="001B417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№№ 263400151, 263400152 и  263400153</w:t>
      </w:r>
    </w:p>
    <w:p w:rsidR="00797D25" w:rsidRDefault="00797D25" w:rsidP="001B417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74D1F" w:rsidRDefault="0053028E" w:rsidP="001B417C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Следва с наше решение да одобрим единната номерация на така посочените избирателни секции.</w:t>
      </w:r>
      <w:r w:rsidR="00B74D1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B74D1F" w:rsidRDefault="00B74D1F" w:rsidP="00B74D1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B74D1F" w:rsidRDefault="00B74D1F" w:rsidP="00B74D1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74D1F" w:rsidRPr="00AF63DD" w:rsidRDefault="00B74D1F" w:rsidP="00B74D1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B74D1F" w:rsidRDefault="00797D25" w:rsidP="00797D25">
      <w:pPr>
        <w:ind w:firstLine="99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След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проведеното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чл.9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ал.7 и ал.9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="00B74D1F" w:rsidRPr="0053028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</w:p>
    <w:p w:rsidR="00797D25" w:rsidRDefault="00797D25" w:rsidP="00797D25">
      <w:pPr>
        <w:ind w:firstLine="99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97D25" w:rsidRPr="0053028E" w:rsidRDefault="00797D25" w:rsidP="00797D25">
      <w:pPr>
        <w:ind w:firstLine="993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B74D1F" w:rsidRPr="0053028E" w:rsidRDefault="00B74D1F" w:rsidP="00B74D1F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3028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Р Е Ш </w:t>
      </w:r>
      <w:proofErr w:type="gramStart"/>
      <w:r w:rsidRPr="0053028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 :</w:t>
      </w:r>
      <w:proofErr w:type="gramEnd"/>
    </w:p>
    <w:p w:rsidR="00B74D1F" w:rsidRPr="0053028E" w:rsidRDefault="00B74D1F" w:rsidP="00797D25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Формира</w:t>
      </w:r>
      <w:proofErr w:type="spellEnd"/>
      <w:r w:rsidR="0053028E" w:rsidRPr="0053028E">
        <w:rPr>
          <w:rFonts w:ascii="Times New Roman" w:eastAsia="Times New Roman" w:hAnsi="Times New Roman"/>
          <w:color w:val="000000" w:themeColor="text1"/>
          <w:sz w:val="28"/>
          <w:szCs w:val="28"/>
          <w:lang w:val="bg-BG" w:eastAsia="bg-BG"/>
        </w:rPr>
        <w:t xml:space="preserve"> </w:t>
      </w:r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избирателни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секции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територията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Община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val="bg-BG" w:eastAsia="bg-BG"/>
        </w:rPr>
        <w:t>Хасково</w:t>
      </w:r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произвеждане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избори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общински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съветници и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кметове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и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национален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референдум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,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насрочени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25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октомври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2015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година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,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както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следва</w:t>
      </w:r>
      <w:proofErr w:type="spellEnd"/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:</w:t>
      </w:r>
    </w:p>
    <w:p w:rsidR="00B74D1F" w:rsidRDefault="0053028E" w:rsidP="00797D25">
      <w:pPr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val="bg-BG" w:eastAsia="bg-BG"/>
        </w:rPr>
        <w:t xml:space="preserve">Секция №263400151 в </w:t>
      </w:r>
      <w:r w:rsidRPr="0053028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Център за психично здраве – Хасково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кв.“Болярово“ ул. „Перущица“ 2 ет. VІ стая 7;</w:t>
      </w:r>
    </w:p>
    <w:p w:rsidR="0053028E" w:rsidRDefault="0053028E" w:rsidP="00797D25">
      <w:pPr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Секция №263400152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МБАЛ  Хасково АД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гр.Хасково, бул.“Съединение“ 49, Конферентна зала;</w:t>
      </w:r>
    </w:p>
    <w:p w:rsidR="0053028E" w:rsidRPr="0053028E" w:rsidRDefault="0053028E" w:rsidP="00797D25">
      <w:pPr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Секция №263400153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Следствен арест – 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гр.Хасково, ул.“Атон“ 2а, ет.ІV.</w:t>
      </w:r>
    </w:p>
    <w:p w:rsidR="00797D25" w:rsidRDefault="00797D25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2145D" w:rsidRDefault="0092145D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02EBD" w:rsidRDefault="00325BF8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с оглед необходимостта да посочим часове за </w:t>
      </w:r>
      <w:r w:rsidR="00502EB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информиране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медиите, считам че най-подходящите часове за това са 8:30 ч., 12:30 ч., 16:30 ч., 20:30 ч. и 22:30 ч.</w:t>
      </w:r>
      <w:r w:rsidR="00502EB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Тези часове ще бъдат обявени като съобщение на страницата на ОИК – Хасково.</w:t>
      </w:r>
    </w:p>
    <w:p w:rsidR="00502EBD" w:rsidRDefault="00502EBD" w:rsidP="00502EBD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Също така предлагам при положение че съм ангажиран за тези часове, информацията да бъде предоставена от Боряна Делчева или Венелин Челебиев</w:t>
      </w:r>
      <w:r w:rsidR="00AC229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451D85" w:rsidRDefault="00451D85" w:rsidP="00502EBD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горното следва да бъде взето само протоколно решение от комисията.</w:t>
      </w:r>
    </w:p>
    <w:p w:rsidR="00AC229B" w:rsidRDefault="00AC229B" w:rsidP="00AC229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AC229B" w:rsidRDefault="00AC229B" w:rsidP="00AC229B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B33E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„ЗА“: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Пламен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Стефанов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Лечев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Димитър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Велев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Емине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Адем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Махмуд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Венелин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Карев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Челебиев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Владимиров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Славея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Георгиева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Костадинова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Боряна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Радкова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Делчева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Венета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Недялкова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Ангел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Йовчев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Димитров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Тодорка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Стоянова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A64CEE" w:rsidRPr="003D23A3" w:rsidRDefault="00A64CEE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B27DD" w:rsidRDefault="00371BA8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483D5E" w:rsidRDefault="00797D25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29" w:rsidRDefault="00145129" w:rsidP="00F62C28">
      <w:pPr>
        <w:spacing w:after="0" w:line="240" w:lineRule="auto"/>
      </w:pPr>
      <w:r>
        <w:separator/>
      </w:r>
    </w:p>
  </w:endnote>
  <w:endnote w:type="continuationSeparator" w:id="0">
    <w:p w:rsidR="00145129" w:rsidRDefault="0014512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DC0" w:rsidRDefault="00732DC0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66979" w:rsidRPr="00166979">
      <w:rPr>
        <w:noProof/>
        <w:lang w:val="bg-BG"/>
      </w:rPr>
      <w:t>2</w:t>
    </w:r>
    <w:r>
      <w:fldChar w:fldCharType="end"/>
    </w:r>
    <w:r>
      <w:tab/>
    </w:r>
  </w:p>
  <w:p w:rsidR="00732DC0" w:rsidRDefault="00732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29" w:rsidRDefault="00145129" w:rsidP="00F62C28">
      <w:pPr>
        <w:spacing w:after="0" w:line="240" w:lineRule="auto"/>
      </w:pPr>
      <w:r>
        <w:separator/>
      </w:r>
    </w:p>
  </w:footnote>
  <w:footnote w:type="continuationSeparator" w:id="0">
    <w:p w:rsidR="00145129" w:rsidRDefault="0014512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A24B7"/>
    <w:multiLevelType w:val="hybridMultilevel"/>
    <w:tmpl w:val="4C90ABEC"/>
    <w:lvl w:ilvl="0" w:tplc="51929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AF412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20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0"/>
  </w:num>
  <w:num w:numId="3">
    <w:abstractNumId w:val="25"/>
  </w:num>
  <w:num w:numId="4">
    <w:abstractNumId w:val="20"/>
  </w:num>
  <w:num w:numId="5">
    <w:abstractNumId w:val="15"/>
  </w:num>
  <w:num w:numId="6">
    <w:abstractNumId w:val="19"/>
  </w:num>
  <w:num w:numId="7">
    <w:abstractNumId w:val="26"/>
  </w:num>
  <w:num w:numId="8">
    <w:abstractNumId w:val="23"/>
  </w:num>
  <w:num w:numId="9">
    <w:abstractNumId w:val="38"/>
  </w:num>
  <w:num w:numId="10">
    <w:abstractNumId w:val="3"/>
  </w:num>
  <w:num w:numId="11">
    <w:abstractNumId w:val="39"/>
  </w:num>
  <w:num w:numId="12">
    <w:abstractNumId w:val="30"/>
  </w:num>
  <w:num w:numId="13">
    <w:abstractNumId w:val="4"/>
  </w:num>
  <w:num w:numId="14">
    <w:abstractNumId w:val="14"/>
  </w:num>
  <w:num w:numId="15">
    <w:abstractNumId w:val="12"/>
  </w:num>
  <w:num w:numId="16">
    <w:abstractNumId w:val="33"/>
  </w:num>
  <w:num w:numId="17">
    <w:abstractNumId w:val="8"/>
  </w:num>
  <w:num w:numId="18">
    <w:abstractNumId w:val="28"/>
  </w:num>
  <w:num w:numId="19">
    <w:abstractNumId w:val="5"/>
  </w:num>
  <w:num w:numId="20">
    <w:abstractNumId w:val="6"/>
  </w:num>
  <w:num w:numId="21">
    <w:abstractNumId w:val="32"/>
  </w:num>
  <w:num w:numId="22">
    <w:abstractNumId w:val="13"/>
  </w:num>
  <w:num w:numId="23">
    <w:abstractNumId w:val="31"/>
  </w:num>
  <w:num w:numId="24">
    <w:abstractNumId w:val="35"/>
  </w:num>
  <w:num w:numId="25">
    <w:abstractNumId w:val="27"/>
  </w:num>
  <w:num w:numId="26">
    <w:abstractNumId w:val="16"/>
  </w:num>
  <w:num w:numId="27">
    <w:abstractNumId w:val="1"/>
  </w:num>
  <w:num w:numId="28">
    <w:abstractNumId w:val="36"/>
  </w:num>
  <w:num w:numId="29">
    <w:abstractNumId w:val="29"/>
  </w:num>
  <w:num w:numId="30">
    <w:abstractNumId w:val="34"/>
  </w:num>
  <w:num w:numId="31">
    <w:abstractNumId w:val="24"/>
  </w:num>
  <w:num w:numId="32">
    <w:abstractNumId w:val="22"/>
  </w:num>
  <w:num w:numId="33">
    <w:abstractNumId w:val="21"/>
  </w:num>
  <w:num w:numId="34">
    <w:abstractNumId w:val="2"/>
  </w:num>
  <w:num w:numId="35">
    <w:abstractNumId w:val="11"/>
  </w:num>
  <w:num w:numId="36">
    <w:abstractNumId w:val="37"/>
  </w:num>
  <w:num w:numId="37">
    <w:abstractNumId w:val="17"/>
  </w:num>
  <w:num w:numId="38">
    <w:abstractNumId w:val="7"/>
  </w:num>
  <w:num w:numId="39">
    <w:abstractNumId w:val="9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27F7B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4654B"/>
    <w:rsid w:val="00051DC5"/>
    <w:rsid w:val="0005239E"/>
    <w:rsid w:val="000545AC"/>
    <w:rsid w:val="00056593"/>
    <w:rsid w:val="00056E5E"/>
    <w:rsid w:val="000579AB"/>
    <w:rsid w:val="000614C8"/>
    <w:rsid w:val="00061809"/>
    <w:rsid w:val="00062EE5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562"/>
    <w:rsid w:val="000D3B54"/>
    <w:rsid w:val="000D6E36"/>
    <w:rsid w:val="000E1E90"/>
    <w:rsid w:val="000E27D3"/>
    <w:rsid w:val="000E2FC0"/>
    <w:rsid w:val="000E3C3C"/>
    <w:rsid w:val="000F2693"/>
    <w:rsid w:val="000F3578"/>
    <w:rsid w:val="000F40A7"/>
    <w:rsid w:val="000F6908"/>
    <w:rsid w:val="001001D7"/>
    <w:rsid w:val="00100B95"/>
    <w:rsid w:val="00100E8E"/>
    <w:rsid w:val="00100F6B"/>
    <w:rsid w:val="0010443E"/>
    <w:rsid w:val="00107A07"/>
    <w:rsid w:val="001122D7"/>
    <w:rsid w:val="00112E27"/>
    <w:rsid w:val="00113493"/>
    <w:rsid w:val="001137AD"/>
    <w:rsid w:val="00120E71"/>
    <w:rsid w:val="001227EB"/>
    <w:rsid w:val="00122BC3"/>
    <w:rsid w:val="00123508"/>
    <w:rsid w:val="00123B72"/>
    <w:rsid w:val="00124638"/>
    <w:rsid w:val="001277B0"/>
    <w:rsid w:val="001278AA"/>
    <w:rsid w:val="00127B42"/>
    <w:rsid w:val="00135D3D"/>
    <w:rsid w:val="00140B7B"/>
    <w:rsid w:val="00141F3C"/>
    <w:rsid w:val="00141FDC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4EE7"/>
    <w:rsid w:val="00165238"/>
    <w:rsid w:val="0016638D"/>
    <w:rsid w:val="00166979"/>
    <w:rsid w:val="00167ABB"/>
    <w:rsid w:val="00170F20"/>
    <w:rsid w:val="0017148C"/>
    <w:rsid w:val="00171C3A"/>
    <w:rsid w:val="001734B1"/>
    <w:rsid w:val="00175586"/>
    <w:rsid w:val="00175BBF"/>
    <w:rsid w:val="001765E2"/>
    <w:rsid w:val="00186511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417C"/>
    <w:rsid w:val="001B57D1"/>
    <w:rsid w:val="001B57F8"/>
    <w:rsid w:val="001B5F04"/>
    <w:rsid w:val="001C1F51"/>
    <w:rsid w:val="001D15C8"/>
    <w:rsid w:val="001D2B18"/>
    <w:rsid w:val="001D2BA3"/>
    <w:rsid w:val="001D433E"/>
    <w:rsid w:val="001D5987"/>
    <w:rsid w:val="001D5C5F"/>
    <w:rsid w:val="001D7D41"/>
    <w:rsid w:val="001E042D"/>
    <w:rsid w:val="001E199A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2E7"/>
    <w:rsid w:val="00207F86"/>
    <w:rsid w:val="00210585"/>
    <w:rsid w:val="00215DB8"/>
    <w:rsid w:val="0021690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6CD8"/>
    <w:rsid w:val="00246DF5"/>
    <w:rsid w:val="002514D2"/>
    <w:rsid w:val="0025222A"/>
    <w:rsid w:val="00254A71"/>
    <w:rsid w:val="00260B4A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79E0"/>
    <w:rsid w:val="002B6187"/>
    <w:rsid w:val="002C209A"/>
    <w:rsid w:val="002C4698"/>
    <w:rsid w:val="002C4754"/>
    <w:rsid w:val="002C7B3F"/>
    <w:rsid w:val="002D177C"/>
    <w:rsid w:val="002D5630"/>
    <w:rsid w:val="002E0587"/>
    <w:rsid w:val="002E0CB8"/>
    <w:rsid w:val="002E0F0D"/>
    <w:rsid w:val="002E1E4D"/>
    <w:rsid w:val="002E2CC8"/>
    <w:rsid w:val="002E4891"/>
    <w:rsid w:val="002E493E"/>
    <w:rsid w:val="002F1BA1"/>
    <w:rsid w:val="002F3E27"/>
    <w:rsid w:val="002F779D"/>
    <w:rsid w:val="002F7D76"/>
    <w:rsid w:val="003011F4"/>
    <w:rsid w:val="003023FA"/>
    <w:rsid w:val="003029BF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306F1"/>
    <w:rsid w:val="00330D00"/>
    <w:rsid w:val="0033302E"/>
    <w:rsid w:val="00336A7B"/>
    <w:rsid w:val="003370D6"/>
    <w:rsid w:val="0034006F"/>
    <w:rsid w:val="003404E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E225A"/>
    <w:rsid w:val="003F097E"/>
    <w:rsid w:val="003F0F3B"/>
    <w:rsid w:val="003F2AEB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7B52"/>
    <w:rsid w:val="00421A6E"/>
    <w:rsid w:val="00422BB1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7331"/>
    <w:rsid w:val="004474F8"/>
    <w:rsid w:val="00450B9F"/>
    <w:rsid w:val="00450E2A"/>
    <w:rsid w:val="00451D85"/>
    <w:rsid w:val="00456BCA"/>
    <w:rsid w:val="0046087C"/>
    <w:rsid w:val="00460C2A"/>
    <w:rsid w:val="00460E70"/>
    <w:rsid w:val="004702DE"/>
    <w:rsid w:val="00471500"/>
    <w:rsid w:val="0047238F"/>
    <w:rsid w:val="00474A31"/>
    <w:rsid w:val="004754C9"/>
    <w:rsid w:val="00476555"/>
    <w:rsid w:val="004810F4"/>
    <w:rsid w:val="004832B2"/>
    <w:rsid w:val="00483D5E"/>
    <w:rsid w:val="004844E1"/>
    <w:rsid w:val="0048483F"/>
    <w:rsid w:val="00486446"/>
    <w:rsid w:val="00486C45"/>
    <w:rsid w:val="00490641"/>
    <w:rsid w:val="00490B1C"/>
    <w:rsid w:val="0049166E"/>
    <w:rsid w:val="00493709"/>
    <w:rsid w:val="00495778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4F1A66"/>
    <w:rsid w:val="00502EBD"/>
    <w:rsid w:val="005031CE"/>
    <w:rsid w:val="00504847"/>
    <w:rsid w:val="005127C6"/>
    <w:rsid w:val="00513C28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71990"/>
    <w:rsid w:val="00572B59"/>
    <w:rsid w:val="00575291"/>
    <w:rsid w:val="00576A5D"/>
    <w:rsid w:val="0058103C"/>
    <w:rsid w:val="00581DA3"/>
    <w:rsid w:val="00582056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0FB"/>
    <w:rsid w:val="005A3F9E"/>
    <w:rsid w:val="005A46E5"/>
    <w:rsid w:val="005A4A97"/>
    <w:rsid w:val="005A5A6F"/>
    <w:rsid w:val="005A5D87"/>
    <w:rsid w:val="005A7E63"/>
    <w:rsid w:val="005B36F2"/>
    <w:rsid w:val="005B4F69"/>
    <w:rsid w:val="005B52B6"/>
    <w:rsid w:val="005B5C10"/>
    <w:rsid w:val="005C155B"/>
    <w:rsid w:val="005C397F"/>
    <w:rsid w:val="005C5A72"/>
    <w:rsid w:val="005D0DCD"/>
    <w:rsid w:val="005D28A0"/>
    <w:rsid w:val="005D3049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16ED"/>
    <w:rsid w:val="005F555D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8C9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39A7"/>
    <w:rsid w:val="0064451F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DFC"/>
    <w:rsid w:val="006816A0"/>
    <w:rsid w:val="006821FF"/>
    <w:rsid w:val="00682889"/>
    <w:rsid w:val="006848AB"/>
    <w:rsid w:val="00684F6A"/>
    <w:rsid w:val="00685A3D"/>
    <w:rsid w:val="006870DF"/>
    <w:rsid w:val="0069074C"/>
    <w:rsid w:val="006945D4"/>
    <w:rsid w:val="0069501D"/>
    <w:rsid w:val="0069593A"/>
    <w:rsid w:val="006A6B20"/>
    <w:rsid w:val="006A75A1"/>
    <w:rsid w:val="006B4375"/>
    <w:rsid w:val="006B4E68"/>
    <w:rsid w:val="006B70DC"/>
    <w:rsid w:val="006C1E1A"/>
    <w:rsid w:val="006C3DE5"/>
    <w:rsid w:val="006C6FB1"/>
    <w:rsid w:val="006D01D1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63A2"/>
    <w:rsid w:val="00760DA3"/>
    <w:rsid w:val="007614EC"/>
    <w:rsid w:val="007621B3"/>
    <w:rsid w:val="00765993"/>
    <w:rsid w:val="00771D6E"/>
    <w:rsid w:val="0077310A"/>
    <w:rsid w:val="007735D3"/>
    <w:rsid w:val="007768D9"/>
    <w:rsid w:val="00776FF3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96A"/>
    <w:rsid w:val="007B4CFC"/>
    <w:rsid w:val="007B5B4F"/>
    <w:rsid w:val="007B62ED"/>
    <w:rsid w:val="007B6C87"/>
    <w:rsid w:val="007B770A"/>
    <w:rsid w:val="007B7979"/>
    <w:rsid w:val="007C06A5"/>
    <w:rsid w:val="007C1C4B"/>
    <w:rsid w:val="007C3B51"/>
    <w:rsid w:val="007C4791"/>
    <w:rsid w:val="007C6012"/>
    <w:rsid w:val="007D21CF"/>
    <w:rsid w:val="007D521D"/>
    <w:rsid w:val="007E2554"/>
    <w:rsid w:val="007E42C9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38AF"/>
    <w:rsid w:val="008248B5"/>
    <w:rsid w:val="008261FE"/>
    <w:rsid w:val="00830D1B"/>
    <w:rsid w:val="00834911"/>
    <w:rsid w:val="00835672"/>
    <w:rsid w:val="0083572D"/>
    <w:rsid w:val="008357BA"/>
    <w:rsid w:val="00841445"/>
    <w:rsid w:val="00843EBC"/>
    <w:rsid w:val="008456DF"/>
    <w:rsid w:val="008477D3"/>
    <w:rsid w:val="008503EF"/>
    <w:rsid w:val="00852F29"/>
    <w:rsid w:val="008540E9"/>
    <w:rsid w:val="008542F3"/>
    <w:rsid w:val="00856EAB"/>
    <w:rsid w:val="00857339"/>
    <w:rsid w:val="00857EDA"/>
    <w:rsid w:val="0086413D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5C63"/>
    <w:rsid w:val="008B612D"/>
    <w:rsid w:val="008B64DB"/>
    <w:rsid w:val="008B65B6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11507"/>
    <w:rsid w:val="00914069"/>
    <w:rsid w:val="009169E3"/>
    <w:rsid w:val="00917568"/>
    <w:rsid w:val="00920827"/>
    <w:rsid w:val="0092145D"/>
    <w:rsid w:val="0092550D"/>
    <w:rsid w:val="00926BAF"/>
    <w:rsid w:val="00927D8B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CB5"/>
    <w:rsid w:val="00951611"/>
    <w:rsid w:val="009516EC"/>
    <w:rsid w:val="009517B6"/>
    <w:rsid w:val="009519CF"/>
    <w:rsid w:val="00951B93"/>
    <w:rsid w:val="009538D0"/>
    <w:rsid w:val="009546FE"/>
    <w:rsid w:val="00956F84"/>
    <w:rsid w:val="00957E50"/>
    <w:rsid w:val="00961DEA"/>
    <w:rsid w:val="00966A80"/>
    <w:rsid w:val="00967DF9"/>
    <w:rsid w:val="00970165"/>
    <w:rsid w:val="009733C8"/>
    <w:rsid w:val="00973450"/>
    <w:rsid w:val="00980438"/>
    <w:rsid w:val="0098179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B56"/>
    <w:rsid w:val="009C7C29"/>
    <w:rsid w:val="009D0925"/>
    <w:rsid w:val="009D13C7"/>
    <w:rsid w:val="009D40BB"/>
    <w:rsid w:val="009D478B"/>
    <w:rsid w:val="009D6E2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10CF2"/>
    <w:rsid w:val="00A11E77"/>
    <w:rsid w:val="00A13858"/>
    <w:rsid w:val="00A13BA8"/>
    <w:rsid w:val="00A140E1"/>
    <w:rsid w:val="00A1628A"/>
    <w:rsid w:val="00A221EE"/>
    <w:rsid w:val="00A26C0F"/>
    <w:rsid w:val="00A30F43"/>
    <w:rsid w:val="00A31F39"/>
    <w:rsid w:val="00A3378C"/>
    <w:rsid w:val="00A34149"/>
    <w:rsid w:val="00A372AF"/>
    <w:rsid w:val="00A47D36"/>
    <w:rsid w:val="00A50A00"/>
    <w:rsid w:val="00A564AE"/>
    <w:rsid w:val="00A609F2"/>
    <w:rsid w:val="00A64CEE"/>
    <w:rsid w:val="00A64D79"/>
    <w:rsid w:val="00A71A67"/>
    <w:rsid w:val="00A77BA4"/>
    <w:rsid w:val="00A77D17"/>
    <w:rsid w:val="00A83B26"/>
    <w:rsid w:val="00A83EFC"/>
    <w:rsid w:val="00A852B9"/>
    <w:rsid w:val="00A8537C"/>
    <w:rsid w:val="00A8564A"/>
    <w:rsid w:val="00A857B0"/>
    <w:rsid w:val="00A87184"/>
    <w:rsid w:val="00A9092D"/>
    <w:rsid w:val="00A91E31"/>
    <w:rsid w:val="00A92348"/>
    <w:rsid w:val="00A93024"/>
    <w:rsid w:val="00AA0021"/>
    <w:rsid w:val="00AA2A76"/>
    <w:rsid w:val="00AA461F"/>
    <w:rsid w:val="00AA4DB6"/>
    <w:rsid w:val="00AB35BA"/>
    <w:rsid w:val="00AB4017"/>
    <w:rsid w:val="00AB7379"/>
    <w:rsid w:val="00AC0BDD"/>
    <w:rsid w:val="00AC1E87"/>
    <w:rsid w:val="00AC229B"/>
    <w:rsid w:val="00AC352F"/>
    <w:rsid w:val="00AC43F6"/>
    <w:rsid w:val="00AC5140"/>
    <w:rsid w:val="00AC5AF6"/>
    <w:rsid w:val="00AC6061"/>
    <w:rsid w:val="00AD1CDB"/>
    <w:rsid w:val="00AD1F3A"/>
    <w:rsid w:val="00AD20E1"/>
    <w:rsid w:val="00AD27FB"/>
    <w:rsid w:val="00AD5F6D"/>
    <w:rsid w:val="00AE226E"/>
    <w:rsid w:val="00AE3BBE"/>
    <w:rsid w:val="00AE42A1"/>
    <w:rsid w:val="00AF016F"/>
    <w:rsid w:val="00AF1D02"/>
    <w:rsid w:val="00AF2925"/>
    <w:rsid w:val="00AF29F1"/>
    <w:rsid w:val="00AF2F14"/>
    <w:rsid w:val="00AF63DD"/>
    <w:rsid w:val="00B02081"/>
    <w:rsid w:val="00B03A9B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5852"/>
    <w:rsid w:val="00BA7AEA"/>
    <w:rsid w:val="00BB32B1"/>
    <w:rsid w:val="00BB3A87"/>
    <w:rsid w:val="00BB7D88"/>
    <w:rsid w:val="00BC1F6B"/>
    <w:rsid w:val="00BC45D6"/>
    <w:rsid w:val="00BC5477"/>
    <w:rsid w:val="00BD01F6"/>
    <w:rsid w:val="00BD30A9"/>
    <w:rsid w:val="00BD319A"/>
    <w:rsid w:val="00BD5DA6"/>
    <w:rsid w:val="00BE0883"/>
    <w:rsid w:val="00BE12B8"/>
    <w:rsid w:val="00BE1937"/>
    <w:rsid w:val="00BF0802"/>
    <w:rsid w:val="00BF17A3"/>
    <w:rsid w:val="00BF358A"/>
    <w:rsid w:val="00BF3615"/>
    <w:rsid w:val="00BF41F9"/>
    <w:rsid w:val="00BF4FA0"/>
    <w:rsid w:val="00BF5DEC"/>
    <w:rsid w:val="00C00A70"/>
    <w:rsid w:val="00C00EB7"/>
    <w:rsid w:val="00C01D0A"/>
    <w:rsid w:val="00C05147"/>
    <w:rsid w:val="00C06002"/>
    <w:rsid w:val="00C07789"/>
    <w:rsid w:val="00C10EB6"/>
    <w:rsid w:val="00C1146F"/>
    <w:rsid w:val="00C11FD6"/>
    <w:rsid w:val="00C129C1"/>
    <w:rsid w:val="00C23438"/>
    <w:rsid w:val="00C23651"/>
    <w:rsid w:val="00C25253"/>
    <w:rsid w:val="00C26CE4"/>
    <w:rsid w:val="00C26EBC"/>
    <w:rsid w:val="00C27B63"/>
    <w:rsid w:val="00C300A9"/>
    <w:rsid w:val="00C3068C"/>
    <w:rsid w:val="00C322D4"/>
    <w:rsid w:val="00C3284B"/>
    <w:rsid w:val="00C32DF1"/>
    <w:rsid w:val="00C333B3"/>
    <w:rsid w:val="00C33B0F"/>
    <w:rsid w:val="00C4115F"/>
    <w:rsid w:val="00C4383B"/>
    <w:rsid w:val="00C44BBA"/>
    <w:rsid w:val="00C5274B"/>
    <w:rsid w:val="00C5454F"/>
    <w:rsid w:val="00C60394"/>
    <w:rsid w:val="00C64270"/>
    <w:rsid w:val="00C642C7"/>
    <w:rsid w:val="00C64673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3B8A"/>
    <w:rsid w:val="00CF3C0F"/>
    <w:rsid w:val="00CF4D26"/>
    <w:rsid w:val="00CF5F9F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2E3C"/>
    <w:rsid w:val="00D53148"/>
    <w:rsid w:val="00D54898"/>
    <w:rsid w:val="00D55E08"/>
    <w:rsid w:val="00D62272"/>
    <w:rsid w:val="00D64E23"/>
    <w:rsid w:val="00D65544"/>
    <w:rsid w:val="00D65759"/>
    <w:rsid w:val="00D663BD"/>
    <w:rsid w:val="00D66D34"/>
    <w:rsid w:val="00D71524"/>
    <w:rsid w:val="00D72543"/>
    <w:rsid w:val="00D735ED"/>
    <w:rsid w:val="00D73F7A"/>
    <w:rsid w:val="00D7639B"/>
    <w:rsid w:val="00D82119"/>
    <w:rsid w:val="00D82D2E"/>
    <w:rsid w:val="00D83C1A"/>
    <w:rsid w:val="00D84577"/>
    <w:rsid w:val="00D87F76"/>
    <w:rsid w:val="00D93BE0"/>
    <w:rsid w:val="00D93E30"/>
    <w:rsid w:val="00D96E76"/>
    <w:rsid w:val="00D977C4"/>
    <w:rsid w:val="00DA0EA0"/>
    <w:rsid w:val="00DA1965"/>
    <w:rsid w:val="00DA359D"/>
    <w:rsid w:val="00DA57B1"/>
    <w:rsid w:val="00DA58D0"/>
    <w:rsid w:val="00DA6CCF"/>
    <w:rsid w:val="00DA743A"/>
    <w:rsid w:val="00DB1CDC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D1263"/>
    <w:rsid w:val="00DD3A89"/>
    <w:rsid w:val="00DD46AA"/>
    <w:rsid w:val="00DD4CBC"/>
    <w:rsid w:val="00DE5684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614F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EA5"/>
    <w:rsid w:val="00E35F87"/>
    <w:rsid w:val="00E37066"/>
    <w:rsid w:val="00E3748E"/>
    <w:rsid w:val="00E403FC"/>
    <w:rsid w:val="00E40864"/>
    <w:rsid w:val="00E41737"/>
    <w:rsid w:val="00E44995"/>
    <w:rsid w:val="00E44A63"/>
    <w:rsid w:val="00E4730F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6613E"/>
    <w:rsid w:val="00E7137A"/>
    <w:rsid w:val="00E71F11"/>
    <w:rsid w:val="00E74B8D"/>
    <w:rsid w:val="00E75904"/>
    <w:rsid w:val="00E76703"/>
    <w:rsid w:val="00E82343"/>
    <w:rsid w:val="00E8320B"/>
    <w:rsid w:val="00E835BB"/>
    <w:rsid w:val="00E86C1C"/>
    <w:rsid w:val="00E9090C"/>
    <w:rsid w:val="00E91064"/>
    <w:rsid w:val="00E912F2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6B6C"/>
    <w:rsid w:val="00EC6B8C"/>
    <w:rsid w:val="00ED0E2B"/>
    <w:rsid w:val="00ED3FBA"/>
    <w:rsid w:val="00ED4340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F0325E"/>
    <w:rsid w:val="00F03FA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EF3"/>
    <w:rsid w:val="00F3369C"/>
    <w:rsid w:val="00F36674"/>
    <w:rsid w:val="00F37471"/>
    <w:rsid w:val="00F4088E"/>
    <w:rsid w:val="00F40BF8"/>
    <w:rsid w:val="00F410B2"/>
    <w:rsid w:val="00F42924"/>
    <w:rsid w:val="00F50317"/>
    <w:rsid w:val="00F5079B"/>
    <w:rsid w:val="00F508E1"/>
    <w:rsid w:val="00F508FF"/>
    <w:rsid w:val="00F51575"/>
    <w:rsid w:val="00F5169E"/>
    <w:rsid w:val="00F53AF8"/>
    <w:rsid w:val="00F53FF7"/>
    <w:rsid w:val="00F549F6"/>
    <w:rsid w:val="00F54D13"/>
    <w:rsid w:val="00F551DC"/>
    <w:rsid w:val="00F55BC3"/>
    <w:rsid w:val="00F561BA"/>
    <w:rsid w:val="00F568A0"/>
    <w:rsid w:val="00F62C28"/>
    <w:rsid w:val="00F644E8"/>
    <w:rsid w:val="00F66C55"/>
    <w:rsid w:val="00F729B1"/>
    <w:rsid w:val="00F739C2"/>
    <w:rsid w:val="00F740EA"/>
    <w:rsid w:val="00F75698"/>
    <w:rsid w:val="00F8054E"/>
    <w:rsid w:val="00F8160D"/>
    <w:rsid w:val="00F8198E"/>
    <w:rsid w:val="00F81A4A"/>
    <w:rsid w:val="00F854EC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E20B6"/>
    <w:rsid w:val="00FE5543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BB1D-6C98-41B5-A84B-DA0A4B9D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50</cp:revision>
  <cp:lastPrinted>2015-10-22T15:46:00Z</cp:lastPrinted>
  <dcterms:created xsi:type="dcterms:W3CDTF">2015-10-22T07:17:00Z</dcterms:created>
  <dcterms:modified xsi:type="dcterms:W3CDTF">2015-10-22T15:47:00Z</dcterms:modified>
</cp:coreProperties>
</file>