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17267C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C35B08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2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4D3FEA" w:rsidRDefault="007C78F0" w:rsidP="004D3FE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4D3FE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4D3FEA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Служебно ангажирани в общинска администрация Хасково:</w:t>
      </w:r>
      <w:r w:rsidRPr="004D3F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4D3FE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5670D" w:rsidRPr="008577F3" w:rsidRDefault="00C5670D" w:rsidP="00C5670D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35B08" w:rsidRPr="00E903D0" w:rsidRDefault="00C35B08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 АБВ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222</w:t>
      </w:r>
      <w:r>
        <w:rPr>
          <w:rFonts w:ascii="Times New Roman" w:eastAsia="Times New Roman" w:hAnsi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E903D0" w:rsidRPr="0055717A" w:rsidRDefault="00E903D0" w:rsidP="00E903D0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903D0" w:rsidRPr="00E903D0" w:rsidRDefault="00E903D0" w:rsidP="00E903D0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03D0" w:rsidRPr="001D2A8B" w:rsidRDefault="00E903D0" w:rsidP="00E903D0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МК „Народен съюз, ВМРО-БНД, Български демократичен център /ББЦ/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224</w:t>
      </w:r>
      <w:r>
        <w:rPr>
          <w:rFonts w:ascii="Times New Roman" w:eastAsia="Times New Roman" w:hAnsi="Times New Roman"/>
          <w:color w:val="000000"/>
          <w:sz w:val="28"/>
          <w:szCs w:val="28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55717A">
        <w:rPr>
          <w:rFonts w:ascii="Times New Roman" w:eastAsia="Times New Roman" w:hAnsi="Times New Roman"/>
          <w:color w:val="000000"/>
          <w:sz w:val="28"/>
          <w:szCs w:val="28"/>
        </w:rPr>
        <w:t>.10.2015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1D2A8B" w:rsidRPr="001D2A8B" w:rsidRDefault="001D2A8B" w:rsidP="001D2A8B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465A5" w:rsidRPr="00870A0A" w:rsidRDefault="001D2A8B" w:rsidP="00E903D0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Постъпила жалба с вх.№225/29.10.2015г. </w:t>
      </w:r>
      <w:r w:rsidR="0010573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13:05 часа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Евгения Даниелова Ангелова – общински ръководител на ПП „ГЕРБ“ Хасково </w:t>
      </w:r>
    </w:p>
    <w:p w:rsidR="00870A0A" w:rsidRPr="00870A0A" w:rsidRDefault="00870A0A" w:rsidP="00870A0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870A0A" w:rsidRPr="004D1EF7" w:rsidRDefault="00870A0A" w:rsidP="00870A0A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Промени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състава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0A0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87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вх.№22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870A0A">
        <w:rPr>
          <w:rFonts w:ascii="Times New Roman" w:hAnsi="Times New Roman"/>
          <w:color w:val="000000" w:themeColor="text1"/>
          <w:sz w:val="28"/>
          <w:szCs w:val="28"/>
        </w:rPr>
        <w:t>/29.10.2015 г.</w:t>
      </w:r>
    </w:p>
    <w:p w:rsidR="004D1EF7" w:rsidRPr="004D1EF7" w:rsidRDefault="004D1EF7" w:rsidP="004D1EF7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4D1EF7" w:rsidRPr="00432644" w:rsidRDefault="004D1EF7" w:rsidP="005571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Промени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състава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1EF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D1E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ГЕРБ </w:t>
      </w:r>
      <w:r w:rsidR="0055717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5717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D1EF7">
        <w:rPr>
          <w:rFonts w:ascii="Times New Roman" w:hAnsi="Times New Roman"/>
          <w:color w:val="000000" w:themeColor="text1"/>
          <w:sz w:val="28"/>
          <w:szCs w:val="28"/>
        </w:rPr>
        <w:t>вх.№2</w:t>
      </w:r>
      <w:r w:rsidR="006C54CC"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4D1EF7">
        <w:rPr>
          <w:rFonts w:ascii="Times New Roman" w:hAnsi="Times New Roman"/>
          <w:color w:val="000000" w:themeColor="text1"/>
          <w:sz w:val="28"/>
          <w:szCs w:val="28"/>
        </w:rPr>
        <w:t>/29.10.2015 г.</w:t>
      </w:r>
    </w:p>
    <w:p w:rsidR="00432644" w:rsidRPr="00432644" w:rsidRDefault="00432644" w:rsidP="00432644">
      <w:pPr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32644" w:rsidRPr="006C54CC" w:rsidRDefault="00432644" w:rsidP="0043264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ГЕРБ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1-3</w:t>
      </w:r>
      <w:r>
        <w:rPr>
          <w:rFonts w:ascii="Times New Roman" w:hAnsi="Times New Roman"/>
          <w:color w:val="000000" w:themeColor="text1"/>
          <w:sz w:val="28"/>
          <w:szCs w:val="28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.10.2015 г.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входящия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регистър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заместващи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застъпници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изборите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32644">
        <w:rPr>
          <w:rFonts w:ascii="Times New Roman" w:hAnsi="Times New Roman"/>
          <w:color w:val="000000" w:themeColor="text1"/>
          <w:sz w:val="28"/>
          <w:szCs w:val="28"/>
        </w:rPr>
        <w:t>общински</w:t>
      </w:r>
      <w:proofErr w:type="spellEnd"/>
      <w:r w:rsidRPr="00432644">
        <w:rPr>
          <w:rFonts w:ascii="Times New Roman" w:hAnsi="Times New Roman"/>
          <w:color w:val="000000" w:themeColor="text1"/>
          <w:sz w:val="28"/>
          <w:szCs w:val="28"/>
        </w:rPr>
        <w:t xml:space="preserve"> съветници</w:t>
      </w:r>
    </w:p>
    <w:p w:rsidR="006C54CC" w:rsidRDefault="006C54CC" w:rsidP="006C54C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C54CC" w:rsidRPr="006C54CC" w:rsidRDefault="006C54CC" w:rsidP="006C54C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C54CC" w:rsidRPr="00083432" w:rsidRDefault="006C54CC" w:rsidP="0043264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Постъпила жалба с вх.№232/29.10.2015г. в 16:</w:t>
      </w:r>
      <w:r w:rsid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0 часа от Кадир Шабаналиев Исов – председател на общински съвет на ПП „Движение за права и свободи“ </w:t>
      </w:r>
      <w:r w:rsidR="00083432"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</w:p>
    <w:p w:rsidR="00083432" w:rsidRDefault="00083432" w:rsidP="00083432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83432" w:rsidRPr="00083432" w:rsidRDefault="00083432" w:rsidP="00083432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2644" w:rsidRPr="00296936" w:rsidRDefault="00083432" w:rsidP="006C54CC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Постъпил </w:t>
      </w:r>
      <w:r w:rsidR="00296936" w:rsidRP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>сигнал</w:t>
      </w:r>
      <w:r w:rsidRP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вх.№233/29.10.2015г. в 17:00 часа от </w:t>
      </w:r>
      <w:r w:rsidR="00296936" w:rsidRPr="0029693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Евгения Даниелова Ангелова – общински ръководител на ПП „ГЕРБ“ Хасково </w:t>
      </w:r>
    </w:p>
    <w:p w:rsidR="00C35B08" w:rsidRPr="00083432" w:rsidRDefault="00C35B08" w:rsidP="001D2A8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Default="00C35B0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Default="00DD7A59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Pr="00DD7A59" w:rsidRDefault="00DD7A59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Default="00C35B0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C6760" w:rsidRDefault="009C6760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="009C67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9C676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артия АБВ</w:t>
      </w:r>
      <w:r w:rsidR="009C67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676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вх.№222/29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Славея Георгиева Костадинова, Боряна Радкова Делчева, Венета Недялкова Димитрова, Ангел Йовчев Димитров</w:t>
      </w:r>
      <w:r w:rsidR="00184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Тодорка Стоя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нова Стоянова </w:t>
      </w:r>
    </w:p>
    <w:p w:rsidR="006C54CC" w:rsidRDefault="00C35B08" w:rsidP="00DD7A5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D7A59" w:rsidRPr="00DD7A59" w:rsidRDefault="00DD7A59" w:rsidP="00DD7A5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C35B08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C54CC" w:rsidRDefault="006C54CC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C54CC" w:rsidRDefault="006C54CC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C54CC" w:rsidRDefault="006C54CC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C54CC" w:rsidRPr="00C35B08" w:rsidRDefault="006C54CC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Pr="00170F75" w:rsidRDefault="00C35B08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"/>
        <w:gridCol w:w="3180"/>
        <w:gridCol w:w="1240"/>
        <w:gridCol w:w="3632"/>
      </w:tblGrid>
      <w:tr w:rsidR="00BA3BD6" w:rsidRPr="00BA3BD6" w:rsidTr="00BA3BD6">
        <w:trPr>
          <w:trHeight w:val="3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A3B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3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A3BD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3B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/>
              </w:rPr>
              <w:t>НАЗНАЧАВА</w:t>
            </w:r>
          </w:p>
        </w:tc>
      </w:tr>
      <w:tr w:rsidR="00BA3BD6" w:rsidRPr="00BA3BD6" w:rsidTr="00BA3BD6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BA3BD6" w:rsidRPr="00BA3BD6" w:rsidTr="00BA3BD6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Кремена Иванова Николова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Елена Антонова Гоголова </w:t>
            </w:r>
          </w:p>
        </w:tc>
      </w:tr>
      <w:tr w:rsidR="00BA3BD6" w:rsidRPr="00BA3BD6" w:rsidTr="00BA3BD6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Цветана Русева Димчева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Цветко Енев Николов</w:t>
            </w:r>
          </w:p>
        </w:tc>
      </w:tr>
      <w:tr w:rsidR="00BA3BD6" w:rsidRPr="00BA3BD6" w:rsidTr="00BA3BD6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Атанаска Иванова Славчева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Делчо Маринов Марашев</w:t>
            </w:r>
          </w:p>
        </w:tc>
      </w:tr>
      <w:tr w:rsidR="00BA3BD6" w:rsidRPr="00BA3BD6" w:rsidTr="00BA3BD6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Йоана Иванова 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Красимира Иванова Марашева</w:t>
            </w:r>
          </w:p>
        </w:tc>
      </w:tr>
      <w:tr w:rsidR="00BA3BD6" w:rsidRPr="00BA3BD6" w:rsidTr="00BA3BD6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Мариана Маринова Стефанова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D6" w:rsidRPr="00BA3BD6" w:rsidRDefault="00BA3BD6" w:rsidP="00BA3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D6" w:rsidRPr="00BA3BD6" w:rsidRDefault="00BA3BD6" w:rsidP="00BA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BD6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Николай Николов Казаков</w:t>
            </w:r>
          </w:p>
        </w:tc>
      </w:tr>
    </w:tbl>
    <w:p w:rsidR="00C35B08" w:rsidRDefault="00C35B08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Default="0064356B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Default="0064356B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64356B" w:rsidRDefault="0064356B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793D89" w:rsidRDefault="0064356B" w:rsidP="00DD7A5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64356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предложение от МК „Народен съюз, ВМРО-БНД, Български демократичен център /ББЦ/</w:t>
      </w:r>
      <w:r w:rsidRPr="0064356B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64356B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64356B"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 w:rsidRPr="0064356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224</w:t>
      </w:r>
      <w:r w:rsidRPr="0064356B">
        <w:rPr>
          <w:rFonts w:ascii="Times New Roman" w:eastAsia="Times New Roman" w:hAnsi="Times New Roman"/>
          <w:color w:val="000000"/>
          <w:sz w:val="28"/>
          <w:szCs w:val="28"/>
        </w:rPr>
        <w:t>/2</w:t>
      </w:r>
      <w:r w:rsidRPr="0064356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64356B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  <w:r w:rsidRPr="0064356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64356B" w:rsidRPr="00184AE9" w:rsidRDefault="0064356B" w:rsidP="00DD7A59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4356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64356B" w:rsidRPr="00C35B08" w:rsidRDefault="0064356B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64356B" w:rsidRPr="00C35B08" w:rsidRDefault="0064356B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Славея Георгиева Костадинова, Боряна Радкова Делчева, Венета Недялкова Д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имитрова, Ангел Йовчев Димитров и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  </w:t>
      </w:r>
    </w:p>
    <w:p w:rsidR="0064356B" w:rsidRPr="00C35B08" w:rsidRDefault="0064356B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64356B" w:rsidRPr="00C35B08" w:rsidRDefault="0064356B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793D89" w:rsidRDefault="0064356B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64356B" w:rsidRPr="00170F75" w:rsidRDefault="00793D89" w:rsidP="0064356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64356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64356B"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16"/>
        <w:gridCol w:w="2318"/>
        <w:gridCol w:w="3240"/>
      </w:tblGrid>
      <w:tr w:rsidR="0064356B" w:rsidRPr="00C03586" w:rsidTr="00C16649">
        <w:trPr>
          <w:trHeight w:val="255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2318" w:type="dxa"/>
            <w:shd w:val="clear" w:color="auto" w:fill="auto"/>
            <w:noWrap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035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НАЗНАЧАВА</w:t>
            </w:r>
          </w:p>
        </w:tc>
      </w:tr>
      <w:tr w:rsidR="0064356B" w:rsidRPr="00C03586" w:rsidTr="00C16649">
        <w:trPr>
          <w:trHeight w:val="765"/>
        </w:trPr>
        <w:tc>
          <w:tcPr>
            <w:tcW w:w="894" w:type="dxa"/>
            <w:shd w:val="clear" w:color="000000" w:fill="C0C0C0"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  <w:proofErr w:type="spellEnd"/>
          </w:p>
        </w:tc>
        <w:tc>
          <w:tcPr>
            <w:tcW w:w="3516" w:type="dxa"/>
            <w:shd w:val="clear" w:color="000000" w:fill="C0C0C0"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презиме</w:t>
            </w:r>
            <w:proofErr w:type="spellEnd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318" w:type="dxa"/>
            <w:shd w:val="clear" w:color="000000" w:fill="C0C0C0"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40" w:type="dxa"/>
            <w:shd w:val="clear" w:color="000000" w:fill="C0C0C0"/>
            <w:vAlign w:val="bottom"/>
            <w:hideMark/>
          </w:tcPr>
          <w:p w:rsidR="0064356B" w:rsidRPr="00C03586" w:rsidRDefault="0064356B" w:rsidP="00C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35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  <w:proofErr w:type="spellEnd"/>
          </w:p>
        </w:tc>
      </w:tr>
      <w:tr w:rsidR="0064356B" w:rsidRPr="00C03586" w:rsidTr="00C16649">
        <w:trPr>
          <w:trHeight w:val="285"/>
        </w:trPr>
        <w:tc>
          <w:tcPr>
            <w:tcW w:w="894" w:type="dxa"/>
            <w:shd w:val="clear" w:color="auto" w:fill="auto"/>
            <w:hideMark/>
          </w:tcPr>
          <w:p w:rsidR="0064356B" w:rsidRPr="0061667C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3516" w:type="dxa"/>
            <w:shd w:val="clear" w:color="auto" w:fill="auto"/>
            <w:hideMark/>
          </w:tcPr>
          <w:p w:rsidR="0064356B" w:rsidRPr="0061667C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Таня Желязкова Ангелова</w:t>
            </w:r>
          </w:p>
        </w:tc>
        <w:tc>
          <w:tcPr>
            <w:tcW w:w="2318" w:type="dxa"/>
            <w:shd w:val="clear" w:color="auto" w:fill="auto"/>
            <w:hideMark/>
          </w:tcPr>
          <w:p w:rsidR="0064356B" w:rsidRPr="0061667C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40" w:type="dxa"/>
            <w:shd w:val="clear" w:color="auto" w:fill="auto"/>
            <w:hideMark/>
          </w:tcPr>
          <w:p w:rsidR="0064356B" w:rsidRPr="00C03586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Владимир Вълчев Демирев</w:t>
            </w:r>
          </w:p>
        </w:tc>
      </w:tr>
      <w:tr w:rsidR="0064356B" w:rsidRPr="00C03586" w:rsidTr="00C16649">
        <w:trPr>
          <w:trHeight w:val="285"/>
        </w:trPr>
        <w:tc>
          <w:tcPr>
            <w:tcW w:w="894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3516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Павлина Стайкова Ангелова</w:t>
            </w:r>
          </w:p>
        </w:tc>
        <w:tc>
          <w:tcPr>
            <w:tcW w:w="2318" w:type="dxa"/>
            <w:shd w:val="clear" w:color="auto" w:fill="auto"/>
          </w:tcPr>
          <w:p w:rsidR="0064356B" w:rsidRDefault="00FE319F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</w:t>
            </w:r>
            <w:r w:rsidR="0064356B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лен</w:t>
            </w:r>
          </w:p>
        </w:tc>
        <w:tc>
          <w:tcPr>
            <w:tcW w:w="3240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Татяна Николова Демирева</w:t>
            </w:r>
          </w:p>
        </w:tc>
      </w:tr>
      <w:tr w:rsidR="0064356B" w:rsidRPr="00C03586" w:rsidTr="00C16649">
        <w:trPr>
          <w:trHeight w:val="310"/>
        </w:trPr>
        <w:tc>
          <w:tcPr>
            <w:tcW w:w="894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3516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 Живкова Янакиева</w:t>
            </w:r>
          </w:p>
        </w:tc>
        <w:tc>
          <w:tcPr>
            <w:tcW w:w="2318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40" w:type="dxa"/>
            <w:shd w:val="clear" w:color="auto" w:fill="auto"/>
          </w:tcPr>
          <w:p w:rsidR="0064356B" w:rsidRDefault="004760A5" w:rsidP="00C16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Петя Стайкова Петк</w:t>
            </w:r>
            <w:r w:rsidR="0064356B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ова</w:t>
            </w:r>
          </w:p>
        </w:tc>
      </w:tr>
      <w:tr w:rsidR="0064356B" w:rsidRPr="00C03586" w:rsidTr="00C16649">
        <w:trPr>
          <w:trHeight w:val="357"/>
        </w:trPr>
        <w:tc>
          <w:tcPr>
            <w:tcW w:w="894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3516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Даниела Маринова Вълчева </w:t>
            </w:r>
          </w:p>
        </w:tc>
        <w:tc>
          <w:tcPr>
            <w:tcW w:w="2318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3240" w:type="dxa"/>
            <w:shd w:val="clear" w:color="auto" w:fill="auto"/>
          </w:tcPr>
          <w:p w:rsidR="0064356B" w:rsidRDefault="0064356B" w:rsidP="00C16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Галина Тодорова Николова</w:t>
            </w:r>
          </w:p>
        </w:tc>
      </w:tr>
    </w:tbl>
    <w:p w:rsidR="0064356B" w:rsidRDefault="0064356B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Default="00DD7A59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Default="00DD7A59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Default="00DD7A59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Default="00DD7A59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0573B" w:rsidRPr="0010573B" w:rsidRDefault="0010573B" w:rsidP="006D0B74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3A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Pr="00D93A9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D93A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10573B" w:rsidRDefault="009E125E" w:rsidP="0010573B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остъпила е жалба </w:t>
      </w:r>
      <w:r w:rsidR="00F408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 </w:t>
      </w:r>
      <w:r w:rsidR="0010573B">
        <w:rPr>
          <w:rFonts w:ascii="Times New Roman" w:hAnsi="Times New Roman"/>
          <w:color w:val="000000" w:themeColor="text1"/>
          <w:sz w:val="28"/>
          <w:szCs w:val="28"/>
          <w:lang w:val="bg-BG"/>
        </w:rPr>
        <w:t>вх.№225/29.10.2015г. в 13:05 часа от Евгения Даниелова Ангелова – общински ръководител на ПП „ГЕРБ“ Хасково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затова, че </w:t>
      </w:r>
      <w:r w:rsid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дата 26.10.2015г. около 10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,00</w:t>
      </w:r>
      <w:r w:rsid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</w:t>
      </w:r>
      <w:r w:rsid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получила сигнал от Антон Делчев Иванов, че на 25.10.2015г. около 16:30 часа на видеостената в непосредствена близост до Община Хасково 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 излъчва материал на Общинска телевизия Хасково – „Хасково – ТВ“, в който под излъчения в момента материал тече надпис – </w:t>
      </w:r>
      <w:r w:rsidR="0010573B" w:rsidRPr="0010573B"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  <w:t>„ДПС  и  ГЕРБ имат предимство. Слаба подкрепа за Георги Иванов“</w:t>
      </w:r>
      <w:r w:rsid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517BBE" w:rsidRDefault="0010573B" w:rsidP="00517BBE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  <w:r w:rsidRPr="0022439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</w:t>
      </w:r>
      <w:r w:rsidR="00D93A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на дата 29.10.2015г.</w:t>
      </w:r>
      <w:r w:rsid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517BBE" w:rsidRP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установи наличие на излъчване на подобен материал</w:t>
      </w:r>
      <w:r w:rsidR="00D93A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517BBE" w:rsidRP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под </w:t>
      </w:r>
      <w:r w:rsid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който </w:t>
      </w:r>
      <w:r w:rsidR="00517BBE" w:rsidRP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тече надпис – </w:t>
      </w:r>
      <w:r w:rsidR="00517BBE" w:rsidRPr="00517BBE"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  <w:t xml:space="preserve">„ДПС  и  ГЕРБ имат предимство. Слаба подкрепа за Георги Иванов“ </w:t>
      </w:r>
    </w:p>
    <w:p w:rsidR="00517BBE" w:rsidRDefault="00517BBE" w:rsidP="006D0B74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</w:t>
      </w:r>
      <w:r w:rsidRP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зложените в жалбата твърдения</w:t>
      </w:r>
      <w:r w:rsidR="00793D8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517BB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 </w:t>
      </w:r>
      <w:r w:rsidR="00AB0B3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бяха установени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6D0B74" w:rsidRPr="006D0B74" w:rsidRDefault="006D0B74" w:rsidP="006D0B74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</w:p>
    <w:p w:rsidR="0010573B" w:rsidRPr="0010573B" w:rsidRDefault="0010573B" w:rsidP="006D0B74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да приемем жалбата за неоснователна</w:t>
      </w:r>
      <w:r w:rsidR="006D0B7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10573B" w:rsidRPr="0010573B" w:rsidRDefault="0010573B" w:rsidP="0010573B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93D89" w:rsidRDefault="0010573B" w:rsidP="0010573B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</w:t>
      </w:r>
      <w:r w:rsidR="00793D89" w:rsidRPr="00793D8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793D89"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Стефанов Лечев, Димитър Велев Димитров, Венелин Карев Челебиев, Славея Георгиева Костадинова, Боряна Радкова Делчева, Венета Недялкова Димитрова, Ангел Йовчев Димитров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</w:t>
      </w:r>
      <w:r w:rsidR="00793D89"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 </w:t>
      </w:r>
    </w:p>
    <w:p w:rsidR="0010573B" w:rsidRPr="0010573B" w:rsidRDefault="0010573B" w:rsidP="00184AE9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10573B" w:rsidRPr="0010573B" w:rsidRDefault="0010573B" w:rsidP="0010573B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 гласуване, на основание  чл. 87, ал.1, т.22 от Изборния кодекс,  Общинската избирателна комисия </w:t>
      </w:r>
    </w:p>
    <w:p w:rsidR="0010573B" w:rsidRPr="0010573B" w:rsidRDefault="0010573B" w:rsidP="0010573B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0573B" w:rsidRPr="007A04D7" w:rsidRDefault="0010573B" w:rsidP="007A04D7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                    </w:t>
      </w:r>
      <w:r w:rsidR="00793D8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</w:t>
      </w: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7A04D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84AE9" w:rsidRDefault="0010573B" w:rsidP="00DD7A59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</w:t>
      </w:r>
      <w:r w:rsidR="00F408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 </w:t>
      </w:r>
      <w:r w:rsidR="00F4081A">
        <w:rPr>
          <w:rFonts w:ascii="Times New Roman" w:hAnsi="Times New Roman"/>
          <w:color w:val="000000" w:themeColor="text1"/>
          <w:sz w:val="28"/>
          <w:szCs w:val="28"/>
          <w:lang w:val="bg-BG"/>
        </w:rPr>
        <w:t>вх.№225/29.10.2015г. в 13:05 часа от Евгения Даниелова Ангелова – общински ръководител на ПП „ГЕРБ“ Хасково</w:t>
      </w:r>
      <w:r w:rsidR="00793D8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затова </w:t>
      </w:r>
      <w:r w:rsidR="00F4081A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че </w:t>
      </w:r>
      <w:r w:rsidR="00F408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25.10.2015г. около 16:30 часа на видеостената в непосредствена близост до Община Хасково </w:t>
      </w:r>
      <w:r w:rsidR="00F4081A"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408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 излъчва материал на Общинска телевизия Хасково – „Хасково – ТВ“, в който под излъчения в момента материал тече надпис – </w:t>
      </w:r>
      <w:r w:rsidR="00F4081A" w:rsidRPr="0010573B"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  <w:t>„ДПС  и  ГЕРБ имат предимство. Слаба подкрепа за Георги Иванов“</w:t>
      </w:r>
      <w:r w:rsidR="00F408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1057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 </w:t>
      </w:r>
      <w:r w:rsidR="00DD7A59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НЕОСНОВАТЕЛНА.</w:t>
      </w:r>
    </w:p>
    <w:p w:rsidR="00DD7A59" w:rsidRDefault="00DD7A59" w:rsidP="00DD7A59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DD7A59" w:rsidRPr="006D0B74" w:rsidRDefault="00DD7A59" w:rsidP="00DD7A59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bookmarkStart w:id="0" w:name="_GoBack"/>
      <w:bookmarkEnd w:id="0"/>
    </w:p>
    <w:p w:rsidR="007A04D7" w:rsidRDefault="007A04D7" w:rsidP="007A04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четвърта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A04D7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04D7" w:rsidRPr="007A04D7" w:rsidRDefault="007A04D7" w:rsidP="007A04D7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4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Pr="007A04D7"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цензура“</w:t>
      </w:r>
      <w:r w:rsidRPr="007A04D7">
        <w:rPr>
          <w:rFonts w:ascii="Times New Roman" w:hAnsi="Times New Roman"/>
          <w:color w:val="000000" w:themeColor="text1"/>
          <w:sz w:val="28"/>
          <w:szCs w:val="28"/>
        </w:rPr>
        <w:t xml:space="preserve"> с вх.№</w:t>
      </w:r>
      <w:proofErr w:type="gramStart"/>
      <w:r w:rsidRPr="007A04D7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7A04D7"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7A04D7">
        <w:rPr>
          <w:rFonts w:ascii="Times New Roman" w:hAnsi="Times New Roman"/>
          <w:color w:val="000000" w:themeColor="text1"/>
          <w:sz w:val="28"/>
          <w:szCs w:val="28"/>
        </w:rPr>
        <w:t>/29.10.2015 г.</w:t>
      </w:r>
      <w:r w:rsidRPr="007A04D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A04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  <w:proofErr w:type="gramEnd"/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Славея Георгиева Костадинова, Боряна Радкова Делчева, Венета Недялкова Д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имитрова, Ангел Йовчев Димитров и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 </w:t>
      </w: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7A04D7" w:rsidRPr="00C35B08" w:rsidRDefault="007A04D7" w:rsidP="007A04D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Pr="00184AE9" w:rsidRDefault="007A04D7" w:rsidP="00184AE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3584"/>
        <w:gridCol w:w="1985"/>
        <w:gridCol w:w="3402"/>
      </w:tblGrid>
      <w:tr w:rsidR="00252727" w:rsidRPr="00252727" w:rsidTr="00252727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ОСВОБОЖДАВА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НАЗНАЧАВА</w:t>
            </w:r>
          </w:p>
        </w:tc>
      </w:tr>
      <w:tr w:rsidR="00252727" w:rsidRPr="00252727" w:rsidTr="00252727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</w:tr>
      <w:tr w:rsidR="00252727" w:rsidRPr="00252727" w:rsidTr="00252727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Гроздан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Несторов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Грозев</w:t>
            </w:r>
            <w:proofErr w:type="spellEnd"/>
          </w:p>
        </w:tc>
      </w:tr>
      <w:tr w:rsidR="00252727" w:rsidRPr="00252727" w:rsidTr="00252727">
        <w:trPr>
          <w:trHeight w:val="311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Любомира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Трифонова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Жекова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Делитонева</w:t>
            </w:r>
            <w:proofErr w:type="spellEnd"/>
          </w:p>
        </w:tc>
      </w:tr>
      <w:tr w:rsidR="00252727" w:rsidRPr="00252727" w:rsidTr="00252727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Еленка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Стайкова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Младенов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252727" w:rsidRPr="00252727" w:rsidTr="00252727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Недялко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Недялков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Виолета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Велкова</w:t>
            </w:r>
            <w:proofErr w:type="spellEnd"/>
          </w:p>
        </w:tc>
      </w:tr>
      <w:tr w:rsidR="00252727" w:rsidRPr="00252727" w:rsidTr="00252727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Канчо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Стойков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27" w:rsidRPr="00252727" w:rsidRDefault="00252727" w:rsidP="00252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Антония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Стоилова</w:t>
            </w:r>
            <w:proofErr w:type="spellEnd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Стоилова</w:t>
            </w:r>
            <w:proofErr w:type="spellEnd"/>
          </w:p>
        </w:tc>
      </w:tr>
    </w:tbl>
    <w:p w:rsidR="00252727" w:rsidRPr="00184AE9" w:rsidRDefault="00252727" w:rsidP="00184AE9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DD7A59" w:rsidRDefault="00793D89" w:rsidP="00DD7A5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6468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93D89" w:rsidRPr="007A04D7" w:rsidRDefault="00793D89" w:rsidP="00793D89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4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от </w:t>
      </w:r>
      <w:r w:rsidR="00C6468C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ГЕРБ</w:t>
      </w:r>
      <w:r w:rsidRPr="007A04D7">
        <w:rPr>
          <w:rFonts w:ascii="Times New Roman" w:hAnsi="Times New Roman"/>
          <w:color w:val="000000" w:themeColor="text1"/>
          <w:sz w:val="28"/>
          <w:szCs w:val="28"/>
        </w:rPr>
        <w:t xml:space="preserve"> с вх.№</w:t>
      </w:r>
      <w:proofErr w:type="gramStart"/>
      <w:r w:rsidRPr="007A04D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468C">
        <w:rPr>
          <w:rFonts w:ascii="Times New Roman" w:hAnsi="Times New Roman"/>
          <w:color w:val="000000" w:themeColor="text1"/>
          <w:sz w:val="28"/>
          <w:szCs w:val="28"/>
          <w:lang w:val="bg-BG"/>
        </w:rPr>
        <w:t>30</w:t>
      </w:r>
      <w:r w:rsidRPr="007A04D7">
        <w:rPr>
          <w:rFonts w:ascii="Times New Roman" w:hAnsi="Times New Roman"/>
          <w:color w:val="000000" w:themeColor="text1"/>
          <w:sz w:val="28"/>
          <w:szCs w:val="28"/>
        </w:rPr>
        <w:t>/29.10.2015 г.</w:t>
      </w:r>
      <w:r w:rsidRPr="007A04D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A04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относто замени в състава СИК.</w:t>
      </w:r>
      <w:proofErr w:type="gramEnd"/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184AE9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Славея Георгиева Костадинова, Боряна Радкова Делчева, Венета Недялкова Д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имитрова, Ангел Йовчев Димитров и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 </w:t>
      </w: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793D89" w:rsidRPr="00C35B08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3D89" w:rsidRDefault="00793D89" w:rsidP="00793D8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04"/>
        <w:gridCol w:w="3789"/>
        <w:gridCol w:w="1985"/>
        <w:gridCol w:w="3543"/>
      </w:tblGrid>
      <w:tr w:rsidR="00900FBB" w:rsidRPr="00900FBB" w:rsidTr="00900FBB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00FBB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ОСВОБОЖДАВА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00FBB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НАЗНАЧАВА</w:t>
            </w:r>
          </w:p>
        </w:tc>
      </w:tr>
      <w:tr w:rsidR="00900FBB" w:rsidRPr="00900FBB" w:rsidTr="00900FB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Секция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Име</w:t>
            </w:r>
            <w:proofErr w:type="spellEnd"/>
            <w:r w:rsidRPr="00900FB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презиме</w:t>
            </w:r>
            <w:proofErr w:type="spellEnd"/>
            <w:r w:rsidRPr="00900FB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фамилия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Длъжност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Име</w:t>
            </w:r>
            <w:proofErr w:type="spellEnd"/>
            <w:r w:rsidRPr="00900FB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презиме</w:t>
            </w:r>
            <w:proofErr w:type="spellEnd"/>
            <w:r w:rsidRPr="00900FB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00FBB">
              <w:rPr>
                <w:rFonts w:ascii="Times New Roman" w:eastAsia="Times New Roman" w:hAnsi="Times New Roman"/>
                <w:color w:val="000000"/>
              </w:rPr>
              <w:t>фамилия</w:t>
            </w:r>
            <w:proofErr w:type="spellEnd"/>
          </w:p>
        </w:tc>
      </w:tr>
      <w:tr w:rsidR="00900FBB" w:rsidRPr="00900FBB" w:rsidTr="00900FBB">
        <w:trPr>
          <w:trHeight w:val="37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Добринка Трендафилова Челебиева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bg-BG"/>
              </w:rPr>
              <w:t>Зам. 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 xml:space="preserve">Иванка Илиева Иванова </w:t>
            </w:r>
          </w:p>
        </w:tc>
      </w:tr>
      <w:tr w:rsidR="00900FBB" w:rsidRPr="00900FBB" w:rsidTr="00900FB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Йорданка Панева Димова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Катя Ангелова Грозева</w:t>
            </w:r>
          </w:p>
        </w:tc>
      </w:tr>
      <w:tr w:rsidR="00900FBB" w:rsidRPr="00900FBB" w:rsidTr="00900FB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Иван Хараланов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bg-BG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Антонина Маркова Господинова</w:t>
            </w:r>
          </w:p>
        </w:tc>
      </w:tr>
      <w:tr w:rsidR="00900FBB" w:rsidRPr="00900FBB" w:rsidTr="00900FB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118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Таня Делчева Тенева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bg-BG"/>
              </w:rPr>
              <w:t>Зам. председател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Верка Харутюн Томасян</w:t>
            </w:r>
          </w:p>
        </w:tc>
      </w:tr>
      <w:tr w:rsidR="00900FBB" w:rsidRPr="00900FBB" w:rsidTr="00900FBB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>Дияна Петрова Тенева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BB" w:rsidRPr="00900FBB" w:rsidRDefault="00900FBB" w:rsidP="00900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00FBB">
              <w:rPr>
                <w:rFonts w:ascii="Times New Roman" w:eastAsia="Times New Roman" w:hAnsi="Times New Roman"/>
                <w:color w:val="000000"/>
                <w:lang w:val="it-IT"/>
              </w:rPr>
              <w:t xml:space="preserve">Петко Динков Тенчев </w:t>
            </w:r>
          </w:p>
        </w:tc>
      </w:tr>
    </w:tbl>
    <w:p w:rsidR="00793D89" w:rsidRPr="00900FBB" w:rsidRDefault="00793D89" w:rsidP="00900FB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468C" w:rsidRPr="00900FBB" w:rsidRDefault="00C6468C" w:rsidP="00900FB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вх.№1-3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от входящия регистър за регистрация на застъпници и заместващи застъпници  в изборите за </w:t>
      </w:r>
      <w:r w:rsid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общински съветници и кметове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на 25.10.2015 г.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кмет </w:t>
      </w:r>
      <w:r w:rsidRPr="00441D5F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община.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ите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60A12">
        <w:rPr>
          <w:rFonts w:ascii="Times New Roman" w:hAnsi="Times New Roman"/>
          <w:color w:val="000000" w:themeColor="text1"/>
          <w:sz w:val="28"/>
          <w:szCs w:val="28"/>
          <w:lang w:val="bg-BG"/>
        </w:rPr>
        <w:t>13 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A2494" w:rsidRPr="003D23A3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</w:t>
      </w:r>
      <w:proofErr w:type="gramEnd"/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Стефанов Лечев, Димитър Велев Димитров, Венелин Карев Челебиев, Славея Георгиева Костадинова, Боряна Радкова Делчева, Венета Недялкова Д</w:t>
      </w:r>
      <w:r w:rsidR="00184A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имитрова, Ангел Йовчев Димитров и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 </w:t>
      </w:r>
    </w:p>
    <w:p w:rsidR="000A2494" w:rsidRPr="003D23A3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2494" w:rsidRPr="00483D5E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4AE9" w:rsidRDefault="00184AE9" w:rsidP="000A249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4AE9" w:rsidRPr="00483D5E" w:rsidRDefault="00184AE9" w:rsidP="000A249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2494" w:rsidRPr="00483D5E" w:rsidRDefault="000A2494" w:rsidP="000A249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lastRenderedPageBreak/>
        <w:t>Р Е Ш И: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760A1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13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 на кандидатска</w:t>
      </w:r>
      <w:r w:rsidR="008E15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листа 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за</w:t>
      </w:r>
      <w:r w:rsidR="008E1559" w:rsidRPr="001647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559"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</w:t>
      </w:r>
      <w:r w:rsidRPr="0016479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кмет на община</w:t>
      </w:r>
      <w:r w:rsidRPr="001647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0A2494" w:rsidRDefault="000A2494" w:rsidP="000A24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960"/>
        <w:gridCol w:w="5840"/>
      </w:tblGrid>
      <w:tr w:rsidR="00F1415C" w:rsidRPr="00F1415C" w:rsidTr="00F141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Собствено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бащино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фамилно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име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  <w:b/>
                <w:bCs/>
                <w:color w:val="000000"/>
              </w:rPr>
              <w:t>застъпника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Стефка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Стоянова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Симеонова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Северин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Емилов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Асенов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Осман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Петьов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Петров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Искрен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Тодоров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Щерев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Марин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Янков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Апостолов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Велко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Ангелов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Атанасов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Тодор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Щерев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Райчев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Салим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Стефанов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Митков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Емил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Бисеров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Михайлов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Мехмед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Ружди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Сали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Станислав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Асенов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Сталев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Селиме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Ружди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Сали</w:t>
            </w:r>
            <w:proofErr w:type="spellEnd"/>
          </w:p>
        </w:tc>
      </w:tr>
      <w:tr w:rsidR="00F1415C" w:rsidRPr="00F1415C" w:rsidTr="00F141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15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1415C">
              <w:rPr>
                <w:rFonts w:ascii="Arial" w:eastAsia="Times New Roman" w:hAnsi="Arial" w:cs="Arial"/>
              </w:rPr>
              <w:t>Михаил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Андреев</w:t>
            </w:r>
            <w:proofErr w:type="spellEnd"/>
            <w:r w:rsidRPr="00F1415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415C">
              <w:rPr>
                <w:rFonts w:ascii="Arial" w:eastAsia="Times New Roman" w:hAnsi="Arial" w:cs="Arial"/>
              </w:rPr>
              <w:t>Караджов</w:t>
            </w:r>
            <w:proofErr w:type="spellEnd"/>
          </w:p>
        </w:tc>
      </w:tr>
    </w:tbl>
    <w:p w:rsidR="00C6468C" w:rsidRDefault="00C6468C" w:rsidP="00F1415C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468C" w:rsidRDefault="00C6468C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468C" w:rsidRPr="0010573B" w:rsidRDefault="00C6468C" w:rsidP="00C6468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F1415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F60818" w:rsidRPr="00F60818" w:rsidRDefault="00C6468C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</w:t>
      </w:r>
      <w:r w:rsid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остъпила е жалба вх.№ 232 от 29.10.2015г. от ПП“Движение за права и свободи“ , представлявана от Кадир Исов – Председател на общинския съвет на ПП“ДПС“-Хасково, в която е посочено, че се разпространяват листовки , че „ДПС подкрепя Беливанов“ и друг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свързани с ДПС. Твърди се, че партията няма официално становище кого от двамата опоненти за втория трур на изборите ще подкрепи и не желаят да се злоупотребява с ДПС. 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разглеждане на жалбата на заседание на ОИК, се прие за нокторно известна и жалба с вх.№ 233/ 29.10.2015год. от ПП“ГЕРБ“ подадена от Евгения Ангелова – Общински ръководител на ПП“ГЕРБ“ – Хасково в която се излагат твърдения, че на билборд в град Хасково, находящ се на кръстовището на бул.“Съединение“ и бул.“Г.С.Раковски“ е изписан текст – „ДПС избра Беливанов. А вие?“. В същия смисъл бил и билборда и пред у-ще „Христо Смирненски“.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Извършена е проверка на место и действително се установиха монтирани пана на посочените билбордове с посочения текст или подобен съдържащ наименованието  ДПС и името на Беливанов.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Предвид изложеното, се установи, че има поставени агитационни материали на двата билборда и двете партии ПП“ДПС“ и ПП“ГЕРБ“ не желаят да бъдат отъждес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твя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вани с тази агитация и считат същата за манипулативна и желаят премахването им. </w:t>
      </w:r>
    </w:p>
    <w:p w:rsidR="00F60818" w:rsidRDefault="00F60818" w:rsidP="00F6081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Това е нарушение на правилата за предизборна агитация и след като не е установен нарушителя, то следва паната от описаните два билборда да бъдат премахнати от общинска администлация –Хасково.</w:t>
      </w:r>
    </w:p>
    <w:p w:rsidR="00F60818" w:rsidRDefault="00F60818" w:rsidP="00F60818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ложените в жалбата твърдения 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бяха установени.</w:t>
      </w:r>
    </w:p>
    <w:p w:rsidR="00F60818" w:rsidRPr="00F60818" w:rsidRDefault="00F60818" w:rsidP="00F60818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</w:p>
    <w:p w:rsidR="00C6468C" w:rsidRPr="00696E63" w:rsidRDefault="00C6468C" w:rsidP="00C6468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96E6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</w:t>
      </w:r>
      <w:r w:rsidR="00696E63" w:rsidRPr="00696E6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едлагам да приемем жалбата за </w:t>
      </w:r>
      <w:r w:rsidRPr="00696E6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основателна.</w:t>
      </w:r>
    </w:p>
    <w:p w:rsidR="00C6468C" w:rsidRPr="00F1415C" w:rsidRDefault="00C6468C" w:rsidP="00C6468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C6468C" w:rsidRPr="00F1415C" w:rsidRDefault="00C6468C" w:rsidP="00C6468C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 Пламен Стефанов Лечев, Димитър Велев Димитров, Венелин Карев Челебиев, Славея Георгиева Костадинова, Боряна Радкова Делчева, Венета Недялкова Д</w:t>
      </w:r>
      <w:r w:rsidR="0029693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имитрова, Ангел Йовчев Димитров и </w:t>
      </w: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Тодорка Стоянова Стоянова</w:t>
      </w:r>
      <w:r w:rsidR="0029693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C6468C" w:rsidRPr="00DD7A59" w:rsidRDefault="00C6468C" w:rsidP="00DD7A59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F60818" w:rsidRPr="00F1415C" w:rsidRDefault="00C6468C" w:rsidP="00DD7A59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 гласуване, на основание  чл. 87, ал.1, т.22 от Изборния кодекс,  Общинската избирателна комисия </w:t>
      </w:r>
    </w:p>
    <w:p w:rsidR="00C6468C" w:rsidRPr="00F1415C" w:rsidRDefault="00C6468C" w:rsidP="00C6468C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F1415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                                  </w:t>
      </w:r>
      <w:r w:rsidRPr="00F1415C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УСТАНОВЯВА нарушение на Изборния кодекс, извършено от неизвестно лице и изразяващо се в монтиране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атигационни пана на два билбо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рда в град Хасково находящи 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кръстовището на бул.“Съединение“ и бул.“Г.С.Раковски“  и пред у-ще „Христо Смирненски“ и съдържащи наименованието ДПС и името на Беливанов.</w:t>
      </w:r>
    </w:p>
    <w:p w:rsidR="00296936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РАЗПОРЕЖДА на общинска администрация – Хасково, да премахне посочените агитационни пана 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посочените по-горе билбордове.</w:t>
      </w:r>
    </w:p>
    <w:p w:rsid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96936" w:rsidRPr="00F60818" w:rsidRDefault="00296936" w:rsidP="00296936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F608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F60818" w:rsidRPr="00F60818" w:rsidRDefault="00296936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остъпила е жалба вх.№ 233 от 29.10.2015г. от ПП“ГЕРБ“ подадена от Евгения Ангелова – Общински ръководител на ПП“ГЕРБ“ – Хасково</w:t>
      </w:r>
      <w:r w:rsid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която се излагат твърдения, че на билборд в град Хасково, находящ се на кръстовището на бул.“Съединение“ и бул.“Г.С.Раковски“ е изписан текс</w:t>
      </w:r>
      <w:r w:rsid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="00F60818"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– „ДПС избра Беливанов. А вие?“. В същия смисъл бил и билборда и пред у-ще „Христо Смирненски“. 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разглеждане на жалбата на заседание на ОИК, се прие за служебно известна и жалба с вх.№ 232/ 29.10.2015год. от ПП“Движение за права и свободи“ , представлявана от Кадир Исов – Председател на общинския съвет на ПП“ДПС“-Хасково, в която е посочено, че се разпространяват листовки, че „ДПС подкрепя Беливанов“ и други свързани с ДПС„ Твърди се, че партията 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няма официално становище кого от двамата опоненти за втория трур на изборите ще подкрепи и не желаят дя се злоупотребява с ДПС.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Извърш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ена е проверка на место и действително се установиха монтирани пана на посочените билбордове с посочения текс</w:t>
      </w:r>
      <w:r w:rsid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или подобен съдържащ наименованието  ДПС и името на Беливанов.</w:t>
      </w:r>
    </w:p>
    <w:p w:rsidR="00F60818" w:rsidRPr="00F60818" w:rsidRDefault="00F60818" w:rsidP="00F6081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Предвид изложеното, се установи, че има поставени агитационни материали на двата билборда и двете партии ПП“ДПС“ и ПП“ГЕРБ“ не желаят да бъдат отъждеств</w:t>
      </w:r>
      <w:r w:rsid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явани с тази агитация и считат същата за манипулативна </w:t>
      </w:r>
      <w:r w:rsidRPr="00F608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желаят премахването им. Това е нарушение на правилата за предизборна агитация и след като не е установен нарушителя, то следва паната от описаните два билборда да бъдат премахнати от общинска администлация –Хасково. </w:t>
      </w:r>
    </w:p>
    <w:p w:rsidR="00296936" w:rsidRPr="00DD7A59" w:rsidRDefault="00296936" w:rsidP="00F6081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Изл</w:t>
      </w:r>
      <w:r w:rsid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ожените в жалбата твърдения  </w:t>
      </w: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бяха установени.</w:t>
      </w:r>
    </w:p>
    <w:p w:rsidR="00296936" w:rsidRPr="00DD7A59" w:rsidRDefault="00296936" w:rsidP="00296936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</w:pPr>
    </w:p>
    <w:p w:rsidR="00296936" w:rsidRPr="00DD7A59" w:rsidRDefault="00296936" w:rsidP="00296936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</w:t>
      </w:r>
      <w:r w:rsid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едлагам да приемем жалбата за </w:t>
      </w: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основателна.</w:t>
      </w:r>
    </w:p>
    <w:p w:rsidR="00296936" w:rsidRPr="00DD7A59" w:rsidRDefault="00296936" w:rsidP="00296936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296936" w:rsidRPr="00DD7A59" w:rsidRDefault="00296936" w:rsidP="00296936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 Пламен Стефанов Лечев, Димитър Велев Димитров, Венелин Карев Челебиев, Славея Георгиева Костадинова, Боряна Радкова Делчева, Венета Недялкова Димитрова, Ангел Йовчев Димитров и  Тодорка Стоянова Стоянова </w:t>
      </w:r>
    </w:p>
    <w:p w:rsidR="00296936" w:rsidRPr="00DD7A59" w:rsidRDefault="00296936" w:rsidP="00DD7A59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296936" w:rsidRPr="00DD7A59" w:rsidRDefault="00296936" w:rsidP="00DD7A59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 гласуване, на основание  чл. 87, ал.1, т.22 от Изборния кодекс,  Общинската избирателна комисия </w:t>
      </w:r>
    </w:p>
    <w:p w:rsidR="00296936" w:rsidRPr="00DD7A59" w:rsidRDefault="00296936" w:rsidP="00296936">
      <w:pPr>
        <w:ind w:firstLine="851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                                      </w:t>
      </w:r>
      <w:r w:rsidRPr="00DD7A59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DD7A59" w:rsidRPr="00DD7A59" w:rsidRDefault="00DD7A59" w:rsidP="00DD7A5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УСТАНОВЯВА нарушение на Изборния кодекс, извършено от неизвестно лице и изразяващо се в монтиране на атигационни пана на два билбирда в град Хасково находящи са на кръстовището на бул.“Съединение“ и бул.“Г.С.Раковски“  и пред у-ще „Христо Смирненски“ и съдържащи наименованието ДПС и името на Беливанов.</w:t>
      </w:r>
    </w:p>
    <w:p w:rsidR="00DD7A59" w:rsidRPr="00DD7A59" w:rsidRDefault="00DD7A59" w:rsidP="00DD7A5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D7A5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РАЗПОРЕЖДА на общинска администрация – Хасково, да премахне посочените агитационни пана на посочените по-горе билбордове.</w:t>
      </w:r>
    </w:p>
    <w:p w:rsidR="00793D89" w:rsidRPr="00DD7A59" w:rsidRDefault="00793D89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Default="00114319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6B5F65">
      <w:pPr>
        <w:spacing w:after="0"/>
        <w:ind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7C" w:rsidRDefault="0017267C" w:rsidP="00F62C28">
      <w:pPr>
        <w:spacing w:after="0" w:line="240" w:lineRule="auto"/>
      </w:pPr>
      <w:r>
        <w:separator/>
      </w:r>
    </w:p>
  </w:endnote>
  <w:endnote w:type="continuationSeparator" w:id="0">
    <w:p w:rsidR="0017267C" w:rsidRDefault="0017267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28" w:rsidRDefault="006D6F28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D7A59" w:rsidRPr="00DD7A59">
      <w:rPr>
        <w:noProof/>
        <w:lang w:val="bg-BG"/>
      </w:rPr>
      <w:t>9</w:t>
    </w:r>
    <w:r>
      <w:fldChar w:fldCharType="end"/>
    </w:r>
    <w:r>
      <w:tab/>
    </w:r>
  </w:p>
  <w:p w:rsidR="006D6F28" w:rsidRDefault="006D6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7C" w:rsidRDefault="0017267C" w:rsidP="00F62C28">
      <w:pPr>
        <w:spacing w:after="0" w:line="240" w:lineRule="auto"/>
      </w:pPr>
      <w:r>
        <w:separator/>
      </w:r>
    </w:p>
  </w:footnote>
  <w:footnote w:type="continuationSeparator" w:id="0">
    <w:p w:rsidR="0017267C" w:rsidRDefault="0017267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0C6D"/>
    <w:rsid w:val="00011248"/>
    <w:rsid w:val="000115D6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CE0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0EF2"/>
    <w:rsid w:val="000721AE"/>
    <w:rsid w:val="00073392"/>
    <w:rsid w:val="000772DB"/>
    <w:rsid w:val="00077BEF"/>
    <w:rsid w:val="0008322A"/>
    <w:rsid w:val="00083432"/>
    <w:rsid w:val="00083D53"/>
    <w:rsid w:val="000870A4"/>
    <w:rsid w:val="00093B20"/>
    <w:rsid w:val="00096918"/>
    <w:rsid w:val="00096954"/>
    <w:rsid w:val="00096B37"/>
    <w:rsid w:val="000A07FE"/>
    <w:rsid w:val="000A14E5"/>
    <w:rsid w:val="000A199D"/>
    <w:rsid w:val="000A2494"/>
    <w:rsid w:val="000A2D9D"/>
    <w:rsid w:val="000A3CEF"/>
    <w:rsid w:val="000A6176"/>
    <w:rsid w:val="000A635F"/>
    <w:rsid w:val="000A66BD"/>
    <w:rsid w:val="000A66E6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242"/>
    <w:rsid w:val="000C6562"/>
    <w:rsid w:val="000C701B"/>
    <w:rsid w:val="000D3B54"/>
    <w:rsid w:val="000D5513"/>
    <w:rsid w:val="000D647A"/>
    <w:rsid w:val="000D6E36"/>
    <w:rsid w:val="000E1740"/>
    <w:rsid w:val="000E1E90"/>
    <w:rsid w:val="000E27D3"/>
    <w:rsid w:val="000E2A9A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53B7"/>
    <w:rsid w:val="0010573B"/>
    <w:rsid w:val="001060AE"/>
    <w:rsid w:val="00107A07"/>
    <w:rsid w:val="001122D7"/>
    <w:rsid w:val="00112B9D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793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267C"/>
    <w:rsid w:val="001734B1"/>
    <w:rsid w:val="00175586"/>
    <w:rsid w:val="00175BBF"/>
    <w:rsid w:val="001765E2"/>
    <w:rsid w:val="00184AE9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0C0E"/>
    <w:rsid w:val="001A2150"/>
    <w:rsid w:val="001A4D7D"/>
    <w:rsid w:val="001A4D89"/>
    <w:rsid w:val="001B13DD"/>
    <w:rsid w:val="001B1E9B"/>
    <w:rsid w:val="001B23E4"/>
    <w:rsid w:val="001B3750"/>
    <w:rsid w:val="001B3E5E"/>
    <w:rsid w:val="001B417C"/>
    <w:rsid w:val="001B57D1"/>
    <w:rsid w:val="001B57F8"/>
    <w:rsid w:val="001B5F04"/>
    <w:rsid w:val="001B62DB"/>
    <w:rsid w:val="001C0047"/>
    <w:rsid w:val="001C1F51"/>
    <w:rsid w:val="001C4B7C"/>
    <w:rsid w:val="001D15C8"/>
    <w:rsid w:val="001D2A8B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4399"/>
    <w:rsid w:val="002257F4"/>
    <w:rsid w:val="0022656B"/>
    <w:rsid w:val="00226B67"/>
    <w:rsid w:val="00231C0E"/>
    <w:rsid w:val="002335B2"/>
    <w:rsid w:val="0023364E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2727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936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5DC7"/>
    <w:rsid w:val="002A79E0"/>
    <w:rsid w:val="002B155A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E7816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8AF"/>
    <w:rsid w:val="00326BDB"/>
    <w:rsid w:val="003306F1"/>
    <w:rsid w:val="00330D00"/>
    <w:rsid w:val="003313FE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09D"/>
    <w:rsid w:val="0034391C"/>
    <w:rsid w:val="00343EB6"/>
    <w:rsid w:val="00344FF1"/>
    <w:rsid w:val="003453BB"/>
    <w:rsid w:val="00345562"/>
    <w:rsid w:val="003465E9"/>
    <w:rsid w:val="00346C85"/>
    <w:rsid w:val="00346FEF"/>
    <w:rsid w:val="003512C3"/>
    <w:rsid w:val="0035350E"/>
    <w:rsid w:val="0035414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3023"/>
    <w:rsid w:val="0039732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4C43"/>
    <w:rsid w:val="003B55B9"/>
    <w:rsid w:val="003B67CD"/>
    <w:rsid w:val="003B6B36"/>
    <w:rsid w:val="003B788B"/>
    <w:rsid w:val="003C08E9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6F4E"/>
    <w:rsid w:val="00417B52"/>
    <w:rsid w:val="00417EED"/>
    <w:rsid w:val="00421A6E"/>
    <w:rsid w:val="00422BB1"/>
    <w:rsid w:val="00426E15"/>
    <w:rsid w:val="00426FCE"/>
    <w:rsid w:val="004301B5"/>
    <w:rsid w:val="00430F1D"/>
    <w:rsid w:val="00432644"/>
    <w:rsid w:val="00433C1D"/>
    <w:rsid w:val="0043472E"/>
    <w:rsid w:val="004362B9"/>
    <w:rsid w:val="004367BB"/>
    <w:rsid w:val="00437733"/>
    <w:rsid w:val="004408D7"/>
    <w:rsid w:val="0044184A"/>
    <w:rsid w:val="00441D5F"/>
    <w:rsid w:val="00442402"/>
    <w:rsid w:val="00443050"/>
    <w:rsid w:val="00443B2E"/>
    <w:rsid w:val="004446B2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0A5"/>
    <w:rsid w:val="00476555"/>
    <w:rsid w:val="004810F4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EF7"/>
    <w:rsid w:val="004D274E"/>
    <w:rsid w:val="004D3FEA"/>
    <w:rsid w:val="004D41D9"/>
    <w:rsid w:val="004D4B54"/>
    <w:rsid w:val="004D5DC4"/>
    <w:rsid w:val="004D5EE3"/>
    <w:rsid w:val="004D6A01"/>
    <w:rsid w:val="004D748B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1757"/>
    <w:rsid w:val="00512621"/>
    <w:rsid w:val="005127C6"/>
    <w:rsid w:val="00513C28"/>
    <w:rsid w:val="005146B3"/>
    <w:rsid w:val="00517BBE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5717A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BEC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1B9E"/>
    <w:rsid w:val="00633117"/>
    <w:rsid w:val="00633584"/>
    <w:rsid w:val="0063611B"/>
    <w:rsid w:val="00636D97"/>
    <w:rsid w:val="00640708"/>
    <w:rsid w:val="00640B8C"/>
    <w:rsid w:val="00641491"/>
    <w:rsid w:val="00642DF5"/>
    <w:rsid w:val="0064356B"/>
    <w:rsid w:val="0064362F"/>
    <w:rsid w:val="006439A7"/>
    <w:rsid w:val="0064451F"/>
    <w:rsid w:val="006465A5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783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6E63"/>
    <w:rsid w:val="006A5AE6"/>
    <w:rsid w:val="006A6B20"/>
    <w:rsid w:val="006A75A1"/>
    <w:rsid w:val="006B0F8C"/>
    <w:rsid w:val="006B4375"/>
    <w:rsid w:val="006B4E68"/>
    <w:rsid w:val="006B5F65"/>
    <w:rsid w:val="006B70DC"/>
    <w:rsid w:val="006B7E18"/>
    <w:rsid w:val="006C1E1A"/>
    <w:rsid w:val="006C3DE5"/>
    <w:rsid w:val="006C54CC"/>
    <w:rsid w:val="006C68E3"/>
    <w:rsid w:val="006C6FB1"/>
    <w:rsid w:val="006D01D1"/>
    <w:rsid w:val="006D0B74"/>
    <w:rsid w:val="006D19C0"/>
    <w:rsid w:val="006D245F"/>
    <w:rsid w:val="006D33F2"/>
    <w:rsid w:val="006D3DD1"/>
    <w:rsid w:val="006D4330"/>
    <w:rsid w:val="006D66D8"/>
    <w:rsid w:val="006D6F2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A12"/>
    <w:rsid w:val="00760DA3"/>
    <w:rsid w:val="00761243"/>
    <w:rsid w:val="007614EC"/>
    <w:rsid w:val="007621B3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3D89"/>
    <w:rsid w:val="00796BDD"/>
    <w:rsid w:val="007978E8"/>
    <w:rsid w:val="00797D25"/>
    <w:rsid w:val="007A04D7"/>
    <w:rsid w:val="007A1125"/>
    <w:rsid w:val="007A2A94"/>
    <w:rsid w:val="007A5266"/>
    <w:rsid w:val="007A5A0F"/>
    <w:rsid w:val="007A626A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1C6"/>
    <w:rsid w:val="007C3B51"/>
    <w:rsid w:val="007C4791"/>
    <w:rsid w:val="007C6012"/>
    <w:rsid w:val="007C78F0"/>
    <w:rsid w:val="007D21CF"/>
    <w:rsid w:val="007D521D"/>
    <w:rsid w:val="007E225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4D52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09E6"/>
    <w:rsid w:val="00870A0A"/>
    <w:rsid w:val="00871F75"/>
    <w:rsid w:val="008724C8"/>
    <w:rsid w:val="00873293"/>
    <w:rsid w:val="00874F43"/>
    <w:rsid w:val="00880283"/>
    <w:rsid w:val="00880680"/>
    <w:rsid w:val="0088106E"/>
    <w:rsid w:val="00881BC7"/>
    <w:rsid w:val="00885579"/>
    <w:rsid w:val="00885833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B5675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1559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1EBE"/>
    <w:rsid w:val="008F400C"/>
    <w:rsid w:val="008F5564"/>
    <w:rsid w:val="008F5B72"/>
    <w:rsid w:val="008F5F39"/>
    <w:rsid w:val="008F7318"/>
    <w:rsid w:val="008F7802"/>
    <w:rsid w:val="00900FBB"/>
    <w:rsid w:val="00905984"/>
    <w:rsid w:val="0090685A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45D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1B2D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09DC"/>
    <w:rsid w:val="009C1FA6"/>
    <w:rsid w:val="009C271A"/>
    <w:rsid w:val="009C368E"/>
    <w:rsid w:val="009C5AAF"/>
    <w:rsid w:val="009C6760"/>
    <w:rsid w:val="009C7919"/>
    <w:rsid w:val="009C7B56"/>
    <w:rsid w:val="009C7C29"/>
    <w:rsid w:val="009D0925"/>
    <w:rsid w:val="009D13C7"/>
    <w:rsid w:val="009D38D3"/>
    <w:rsid w:val="009D404B"/>
    <w:rsid w:val="009D40BB"/>
    <w:rsid w:val="009D43C3"/>
    <w:rsid w:val="009D478B"/>
    <w:rsid w:val="009D5D92"/>
    <w:rsid w:val="009D6E2F"/>
    <w:rsid w:val="009E0DEF"/>
    <w:rsid w:val="009E125E"/>
    <w:rsid w:val="009E1BD6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16421"/>
    <w:rsid w:val="00A221EE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114B"/>
    <w:rsid w:val="00A564AE"/>
    <w:rsid w:val="00A609F2"/>
    <w:rsid w:val="00A64CEE"/>
    <w:rsid w:val="00A64D79"/>
    <w:rsid w:val="00A67AC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0B38"/>
    <w:rsid w:val="00AB1713"/>
    <w:rsid w:val="00AB1885"/>
    <w:rsid w:val="00AB35BA"/>
    <w:rsid w:val="00AB4017"/>
    <w:rsid w:val="00AB5309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AF6FF3"/>
    <w:rsid w:val="00B02081"/>
    <w:rsid w:val="00B03A9B"/>
    <w:rsid w:val="00B1471D"/>
    <w:rsid w:val="00B159B8"/>
    <w:rsid w:val="00B17C7E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291F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484"/>
    <w:rsid w:val="00BA39EB"/>
    <w:rsid w:val="00BA3BD6"/>
    <w:rsid w:val="00BA5852"/>
    <w:rsid w:val="00BA660D"/>
    <w:rsid w:val="00BA7AEA"/>
    <w:rsid w:val="00BB32B1"/>
    <w:rsid w:val="00BB3A87"/>
    <w:rsid w:val="00BB5338"/>
    <w:rsid w:val="00BB6A35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23B"/>
    <w:rsid w:val="00BD5DA6"/>
    <w:rsid w:val="00BD6420"/>
    <w:rsid w:val="00BE0883"/>
    <w:rsid w:val="00BE12B8"/>
    <w:rsid w:val="00BE1678"/>
    <w:rsid w:val="00BE1937"/>
    <w:rsid w:val="00BE48A8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41"/>
    <w:rsid w:val="00C11179"/>
    <w:rsid w:val="00C1146F"/>
    <w:rsid w:val="00C11FD6"/>
    <w:rsid w:val="00C129C1"/>
    <w:rsid w:val="00C1753A"/>
    <w:rsid w:val="00C20CF1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5B08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57E14"/>
    <w:rsid w:val="00C60394"/>
    <w:rsid w:val="00C64270"/>
    <w:rsid w:val="00C642C7"/>
    <w:rsid w:val="00C64673"/>
    <w:rsid w:val="00C6468C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54D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2A5A"/>
    <w:rsid w:val="00D33DB4"/>
    <w:rsid w:val="00D34B78"/>
    <w:rsid w:val="00D36F4A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A90"/>
    <w:rsid w:val="00D93BE0"/>
    <w:rsid w:val="00D93E30"/>
    <w:rsid w:val="00D96E76"/>
    <w:rsid w:val="00D977C4"/>
    <w:rsid w:val="00DA04E8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BDC"/>
    <w:rsid w:val="00DC7E31"/>
    <w:rsid w:val="00DD1263"/>
    <w:rsid w:val="00DD3A89"/>
    <w:rsid w:val="00DD3DA0"/>
    <w:rsid w:val="00DD46AA"/>
    <w:rsid w:val="00DD4CBC"/>
    <w:rsid w:val="00DD50A8"/>
    <w:rsid w:val="00DD589B"/>
    <w:rsid w:val="00DD7A59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2E3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2AB2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66A53"/>
    <w:rsid w:val="00E7137A"/>
    <w:rsid w:val="00E71ABF"/>
    <w:rsid w:val="00E71F11"/>
    <w:rsid w:val="00E74B8D"/>
    <w:rsid w:val="00E75904"/>
    <w:rsid w:val="00E76703"/>
    <w:rsid w:val="00E80E8D"/>
    <w:rsid w:val="00E81085"/>
    <w:rsid w:val="00E81496"/>
    <w:rsid w:val="00E82343"/>
    <w:rsid w:val="00E8320B"/>
    <w:rsid w:val="00E835BB"/>
    <w:rsid w:val="00E86C1C"/>
    <w:rsid w:val="00E903D0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07A"/>
    <w:rsid w:val="00EB32C8"/>
    <w:rsid w:val="00EB3C43"/>
    <w:rsid w:val="00EB3C86"/>
    <w:rsid w:val="00EB3FAA"/>
    <w:rsid w:val="00EB4FE6"/>
    <w:rsid w:val="00EB61AA"/>
    <w:rsid w:val="00EC007A"/>
    <w:rsid w:val="00EC180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513C"/>
    <w:rsid w:val="00F06467"/>
    <w:rsid w:val="00F065F9"/>
    <w:rsid w:val="00F06875"/>
    <w:rsid w:val="00F113D5"/>
    <w:rsid w:val="00F12981"/>
    <w:rsid w:val="00F131A6"/>
    <w:rsid w:val="00F1415C"/>
    <w:rsid w:val="00F14807"/>
    <w:rsid w:val="00F148E7"/>
    <w:rsid w:val="00F14F95"/>
    <w:rsid w:val="00F16C28"/>
    <w:rsid w:val="00F20325"/>
    <w:rsid w:val="00F20F34"/>
    <w:rsid w:val="00F31D04"/>
    <w:rsid w:val="00F3201B"/>
    <w:rsid w:val="00F323D4"/>
    <w:rsid w:val="00F32EF3"/>
    <w:rsid w:val="00F3369C"/>
    <w:rsid w:val="00F34A0E"/>
    <w:rsid w:val="00F353A3"/>
    <w:rsid w:val="00F36674"/>
    <w:rsid w:val="00F368A9"/>
    <w:rsid w:val="00F36DE0"/>
    <w:rsid w:val="00F3710E"/>
    <w:rsid w:val="00F37471"/>
    <w:rsid w:val="00F4081A"/>
    <w:rsid w:val="00F4088E"/>
    <w:rsid w:val="00F40BF8"/>
    <w:rsid w:val="00F410B2"/>
    <w:rsid w:val="00F421FA"/>
    <w:rsid w:val="00F42924"/>
    <w:rsid w:val="00F42E4A"/>
    <w:rsid w:val="00F43CBB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0818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8054E"/>
    <w:rsid w:val="00F8160D"/>
    <w:rsid w:val="00F816E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4BAA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319F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ED27-3AD9-46FA-85B9-7ECC936C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93</cp:revision>
  <cp:lastPrinted>2015-10-28T18:07:00Z</cp:lastPrinted>
  <dcterms:created xsi:type="dcterms:W3CDTF">2015-10-28T14:58:00Z</dcterms:created>
  <dcterms:modified xsi:type="dcterms:W3CDTF">2015-10-29T19:30:00Z</dcterms:modified>
</cp:coreProperties>
</file>