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89" w:rsidRPr="0089305F" w:rsidRDefault="00F46689" w:rsidP="00F46689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 xml:space="preserve">ОБЩИНСКА ИЗБИРАТЕЛНА КОМИСИЯ </w:t>
      </w:r>
    </w:p>
    <w:p w:rsidR="00F46689" w:rsidRPr="00774A8F" w:rsidRDefault="00F46689" w:rsidP="00F46689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>ХАСКОВО</w:t>
      </w:r>
    </w:p>
    <w:p w:rsidR="00F46689" w:rsidRDefault="00F46689" w:rsidP="00F46689">
      <w:pPr>
        <w:shd w:val="clear" w:color="auto" w:fill="FEFEFE"/>
        <w:spacing w:before="240" w:after="0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51155D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</w:t>
      </w:r>
      <w:r w:rsidR="00A93224">
        <w:rPr>
          <w:rFonts w:ascii="Times New Roman" w:eastAsia="Times New Roman" w:hAnsi="Times New Roman" w:cs="Times New Roman"/>
          <w:color w:val="000000"/>
          <w:sz w:val="32"/>
          <w:szCs w:val="32"/>
        </w:rPr>
        <w:t>17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 w:rsidR="00A93224">
        <w:rPr>
          <w:rFonts w:ascii="Times New Roman" w:eastAsia="Times New Roman" w:hAnsi="Times New Roman" w:cs="Times New Roman"/>
          <w:color w:val="000000"/>
          <w:sz w:val="32"/>
          <w:szCs w:val="32"/>
        </w:rPr>
        <w:t>05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</w:t>
      </w:r>
      <w:r w:rsidR="00A93224">
        <w:rPr>
          <w:rFonts w:ascii="Times New Roman" w:eastAsia="Times New Roman" w:hAnsi="Times New Roman" w:cs="Times New Roman"/>
          <w:color w:val="000000"/>
          <w:sz w:val="32"/>
          <w:szCs w:val="32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г.</w:t>
      </w:r>
    </w:p>
    <w:p w:rsidR="0051155D" w:rsidRPr="0051155D" w:rsidRDefault="0051155D" w:rsidP="00F46689">
      <w:pPr>
        <w:shd w:val="clear" w:color="auto" w:fill="FEFEFE"/>
        <w:spacing w:before="240" w:after="0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46689" w:rsidRPr="0051155D" w:rsidRDefault="005D573A" w:rsidP="00A93224">
      <w:pPr>
        <w:shd w:val="clear" w:color="auto" w:fill="FEFEFE"/>
        <w:spacing w:before="240"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573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1.</w:t>
      </w:r>
      <w:r w:rsidRPr="005D573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="00A93224" w:rsidRPr="00A9322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Вземане на решение по заявление с вх.№367/09.05.2017г. от Иво Тодев Конгалов за прекратяване правомощията му като общински съветник  </w:t>
      </w:r>
    </w:p>
    <w:sectPr w:rsidR="00F46689" w:rsidRPr="00511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B4"/>
    <w:rsid w:val="0051155D"/>
    <w:rsid w:val="005D573A"/>
    <w:rsid w:val="006F35B9"/>
    <w:rsid w:val="00705BB4"/>
    <w:rsid w:val="0071054E"/>
    <w:rsid w:val="00A93224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2017-05-17T13:28:00Z</dcterms:created>
  <dcterms:modified xsi:type="dcterms:W3CDTF">2017-05-17T13:28:00Z</dcterms:modified>
</cp:coreProperties>
</file>