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747B8B" w:rsidRP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747B8B" w:rsidRPr="00747B8B" w:rsidRDefault="003B1457" w:rsidP="0070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747B8B" w:rsidRPr="00C3649E" w:rsidRDefault="00CF3C0F" w:rsidP="00747B8B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ПРОТОКОЛ</w:t>
      </w:r>
      <w:r w:rsid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D94619">
        <w:rPr>
          <w:rFonts w:ascii="Times New Roman" w:eastAsia="Times New Roman" w:hAnsi="Times New Roman" w:cs="Times New Roman"/>
          <w:color w:val="000000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7B8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9461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946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</w:rPr>
        <w:t>.04.2018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</w:t>
      </w:r>
    </w:p>
    <w:p w:rsidR="00747B8B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="00022F2F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bookmarkStart w:id="0" w:name="_GoBack"/>
      <w:bookmarkEnd w:id="0"/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.04.2018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г., в </w:t>
      </w:r>
      <w:r w:rsidR="00D0703F"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17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D0703F"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часа в гр. Хасково, ОИК – Хасково в състав:</w:t>
      </w:r>
    </w:p>
    <w:tbl>
      <w:tblPr>
        <w:tblW w:w="84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4104"/>
        <w:gridCol w:w="2128"/>
      </w:tblGrid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ПРЕДСЕДАТЕЛ: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Пламен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Стефанов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Лечев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ЗАМ.-ПРЕДСЕДАТЕЛ: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Димитър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Велев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СЕКРЕТАР: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F2719D" w:rsidRDefault="00C3649E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Сениха Ерхан Неждет</w:t>
            </w: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ЧЛЕНОВЕ: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Венелин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Карев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Челебиев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Георги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Владимиров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Венета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Недялкова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Димитрова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Тодорка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Стоянова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Стоянова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Ангел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Йовчев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     </w:t>
            </w:r>
          </w:p>
          <w:p w:rsidR="002F4D8A" w:rsidRPr="002F4D8A" w:rsidRDefault="00C3649E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 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4D8A" w:rsidRPr="00D94619" w:rsidRDefault="00D94619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Марияна</w:t>
            </w:r>
            <w:r w:rsidR="00CF3C0F" w:rsidRPr="00706947"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Коджаниколова</w:t>
            </w:r>
            <w:proofErr w:type="spellEnd"/>
            <w:r w:rsidR="00CF3C0F"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F4D8A" w:rsidRP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Славея Георгиева Костадинова  Боряна Радкова Делчева</w:t>
            </w:r>
          </w:p>
          <w:p w:rsidR="002F4D8A" w:rsidRPr="00706947" w:rsidRDefault="002F4D8A" w:rsidP="002F4D8A">
            <w:pPr>
              <w:spacing w:after="0" w:line="270" w:lineRule="atLeast"/>
              <w:ind w:left="-1775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F3C0F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Проведе заседание, както следва:</w:t>
      </w:r>
    </w:p>
    <w:p w:rsidR="00CF3C0F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Председателят Лечев: </w:t>
      </w:r>
    </w:p>
    <w:p w:rsidR="00D0703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ам заседанието на ОИК – Хасково. Имаме кворум и може да вземаме решения.</w:t>
      </w:r>
    </w:p>
    <w:p w:rsidR="00CF3C0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9B71F0" w:rsidRDefault="009B71F0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0703F" w:rsidRPr="00241A9D" w:rsidRDefault="00D0703F" w:rsidP="00241A9D">
      <w:pPr>
        <w:shd w:val="clear" w:color="auto" w:fill="FEFEFE"/>
        <w:spacing w:after="0" w:line="240" w:lineRule="auto"/>
        <w:ind w:left="720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241A9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="002F4D8A" w:rsidRPr="00241A9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C3649E" w:rsidRPr="00241A9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ПП</w:t>
      </w:r>
      <w:r w:rsidR="00022F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4D8A" w:rsidRPr="00241A9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„</w:t>
      </w:r>
      <w:r w:rsidR="00D94619" w:rsidRPr="00241A9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БЪЛГАРСКА СОЦИАЛИСТИЧЕСКА ПАРТИЯ</w:t>
      </w:r>
      <w:r w:rsidR="002F4D8A" w:rsidRPr="00241A9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“</w:t>
      </w:r>
      <w:r w:rsidR="00C3649E" w:rsidRPr="00241A9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кметство</w:t>
      </w:r>
      <w:r w:rsidRPr="00241A9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</w:t>
      </w:r>
      <w:r w:rsidR="002F4D8A" w:rsidRPr="00241A9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с.Криво поле</w:t>
      </w:r>
      <w:r w:rsidR="009B71F0" w:rsidRPr="00241A9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съгласно</w:t>
      </w:r>
      <w:r w:rsidR="00F508FF" w:rsidRPr="00241A9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заявлението,</w:t>
      </w:r>
      <w:r w:rsidR="009B71F0" w:rsidRPr="00241A9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Приложение № 44А-МИ на </w:t>
      </w:r>
      <w:r w:rsidR="00C3649E" w:rsidRPr="00241A9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20.05.2018 </w:t>
      </w:r>
      <w:r w:rsidR="002F4D8A" w:rsidRPr="00241A9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год. по заявление вх.№ </w:t>
      </w:r>
      <w:r w:rsidR="00D94619" w:rsidRPr="00241A9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="009B71F0" w:rsidRPr="00241A9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 w:rsidR="00D94619" w:rsidRPr="00241A9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19</w:t>
      </w:r>
      <w:r w:rsidR="00C3649E" w:rsidRPr="00241A9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.04.2018 </w:t>
      </w:r>
      <w:r w:rsidRPr="00241A9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год. по регистъра за избор на кметове на кметства в Община Хасково</w:t>
      </w:r>
      <w:r w:rsidR="00F508FF" w:rsidRPr="00241A9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CF3C0F" w:rsidRDefault="00CF3C0F" w:rsidP="00D0703F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B71F0" w:rsidRDefault="009B71F0" w:rsidP="00D0703F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CF3C0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F508FF" w:rsidRDefault="00F508F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Default="00CF3C0F" w:rsidP="00CF3C0F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022F2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първа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 </w:t>
      </w:r>
    </w:p>
    <w:p w:rsidR="004C37A8" w:rsidRDefault="00276F57" w:rsidP="00276F57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ab/>
      </w:r>
      <w:r w:rsidR="00CF3C0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постъпи зая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вление за регистрация на ПП</w:t>
      </w:r>
      <w:r w:rsidR="00022F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„</w:t>
      </w:r>
      <w:r w:rsidR="00D946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БЪЛГАРСКА СОЦИАЛИСТИЧЕСКА ПАРТИЯ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“ за участие в избора за кмет на кметство в с.Криво поле, съгласно заявлението, Приложение № 44А-МИ на 20.</w:t>
      </w:r>
      <w:r w:rsidR="00D946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05.2018 год. по заявление вх.№ 3 от 19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.04.2018 год. по регистъра за избор на кметове на кметства в Община Хасково.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Заявлението е подадено от надлежно упълномощено лице и към заявлението</w:t>
      </w:r>
      <w:r w:rsidR="004C37A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са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представени копие от 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решение</w:t>
      </w:r>
      <w:r w:rsidR="004C37A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регистрация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та на партията в ЦИК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частични избори за км</w:t>
      </w:r>
      <w:r w:rsid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ет на кметства на 20.05.2018 г. 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удостоверение за актуално състояние на партията 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</w:t>
      </w:r>
      <w:r w:rsidR="004C37A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пълномощно на лицето което подава заявлението. Считам че заявлението е редовно и предлагам да вземем реш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ение за регистрацията на партия</w:t>
      </w:r>
      <w:r w:rsid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ПП „</w:t>
      </w:r>
      <w:r w:rsidR="00D946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БЪЛГАРСКА СОЦИАЛИСТИЧЕСКА ПАРТИЯ</w:t>
      </w:r>
      <w:r w:rsid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“ </w:t>
      </w:r>
      <w:r w:rsidR="004C37A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</w:t>
      </w:r>
      <w:r w:rsid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частие в из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бора за кмет на кметство с.Криво поле</w:t>
      </w:r>
      <w:r w:rsid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</w:t>
      </w:r>
      <w:r w:rsidR="00D946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20.05</w:t>
      </w:r>
      <w:r w:rsid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.2018 </w:t>
      </w:r>
      <w:r w:rsid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</w:t>
      </w:r>
      <w:r w:rsidR="004C37A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</w:p>
    <w:p w:rsidR="009B71F0" w:rsidRPr="009B71F0" w:rsidRDefault="009B71F0" w:rsidP="009B71F0">
      <w:pPr>
        <w:shd w:val="clear" w:color="auto" w:fill="FEFEFE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C37A8" w:rsidRDefault="00DF0790" w:rsidP="00EB3FA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CF3C0F" w:rsidRDefault="00DF0790" w:rsidP="00EB3FA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правиха предложения и се пристъпи към поименно гласуване. </w:t>
      </w:r>
    </w:p>
    <w:p w:rsidR="00EB3FAA" w:rsidRDefault="00CF3C0F" w:rsidP="00030CF8">
      <w:pPr>
        <w:spacing w:after="0" w:line="270" w:lineRule="atLeast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="00030CF8">
        <w:rPr>
          <w:rFonts w:ascii="Times New Roman" w:eastAsia="Times New Roman" w:hAnsi="Times New Roman"/>
          <w:sz w:val="28"/>
          <w:szCs w:val="28"/>
          <w:lang w:val="bg-BG"/>
        </w:rPr>
        <w:t>Сениха Ерхан Неждет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="00030CF8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030CF8">
        <w:rPr>
          <w:rFonts w:ascii="Times New Roman" w:eastAsia="Times New Roman" w:hAnsi="Times New Roman"/>
          <w:sz w:val="28"/>
          <w:szCs w:val="28"/>
          <w:lang w:val="bg-BG"/>
        </w:rPr>
        <w:t xml:space="preserve"> Славея Георгиева Костадинова , Боряна Радкова Делчева,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 w:rsidR="00DF0790"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CF3C0F" w:rsidRDefault="00DF0790" w:rsidP="00EB3FAA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747B8B" w:rsidRDefault="00DF0790" w:rsidP="00EB3FAA">
      <w:pPr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9B71F0" w:rsidRPr="00747B8B" w:rsidRDefault="009B71F0" w:rsidP="00EB3FAA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7B8B" w:rsidRPr="00747B8B" w:rsidRDefault="00747B8B" w:rsidP="00667181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4C37A8" w:rsidRPr="00030CF8" w:rsidRDefault="00030CF8" w:rsidP="00276F57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Регистрира ПП</w:t>
      </w:r>
      <w:r w:rsidR="002F4D8A" w:rsidRP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</w:t>
      </w:r>
      <w:r w:rsidR="00D946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БЪЛГАРСКА СОЦИАЛИСТИЧЕСКА ПАРТИЯ</w:t>
      </w:r>
      <w:r w:rsidR="002F4D8A" w:rsidRP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“</w:t>
      </w:r>
      <w:r w:rsidR="004C37A8" w:rsidRP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</w:t>
      </w:r>
      <w:r w:rsidR="002F4D8A" w:rsidRP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кметство с.Криво поле </w:t>
      </w:r>
      <w:r w:rsidR="009B71F0" w:rsidRP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</w:t>
      </w:r>
      <w:r w:rsidRP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20.05.2018 </w:t>
      </w:r>
      <w:r w:rsidR="009B71F0" w:rsidRP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</w:t>
      </w:r>
      <w:r w:rsidR="004C37A8" w:rsidRPr="00030CF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</w:p>
    <w:p w:rsidR="004C37A8" w:rsidRDefault="004C37A8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F016F" w:rsidRPr="00D96E76" w:rsidRDefault="00AF016F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47B8B" w:rsidRPr="00747B8B" w:rsidRDefault="00747B8B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747B8B" w:rsidRDefault="002E1E4D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330D00" w:rsidRPr="00747B8B" w:rsidRDefault="00330D00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7B8B" w:rsidRPr="00747B8B" w:rsidRDefault="00747B8B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СЕКРЕТАР:</w:t>
      </w:r>
    </w:p>
    <w:p w:rsidR="00747B8B" w:rsidRDefault="00276F57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Сениха Неждет</w:t>
      </w:r>
    </w:p>
    <w:sectPr w:rsidR="00747B8B" w:rsidSect="00F62C28">
      <w:footerReference w:type="default" r:id="rId8"/>
      <w:pgSz w:w="12240" w:h="15840"/>
      <w:pgMar w:top="568" w:right="1041" w:bottom="567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457" w:rsidRDefault="003B1457" w:rsidP="00F62C28">
      <w:pPr>
        <w:spacing w:after="0" w:line="240" w:lineRule="auto"/>
      </w:pPr>
      <w:r>
        <w:separator/>
      </w:r>
    </w:p>
  </w:endnote>
  <w:endnote w:type="continuationSeparator" w:id="0">
    <w:p w:rsidR="003B1457" w:rsidRDefault="003B1457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40896"/>
      <w:docPartObj>
        <w:docPartGallery w:val="Page Numbers (Bottom of Page)"/>
        <w:docPartUnique/>
      </w:docPartObj>
    </w:sdtPr>
    <w:sdtEndPr/>
    <w:sdtContent>
      <w:p w:rsidR="00F62C28" w:rsidRDefault="00F62C28" w:rsidP="00F62C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F2F" w:rsidRPr="00022F2F">
          <w:rPr>
            <w:noProof/>
            <w:lang w:val="bg-BG"/>
          </w:rPr>
          <w:t>1</w:t>
        </w:r>
        <w:r>
          <w:fldChar w:fldCharType="end"/>
        </w:r>
      </w:p>
    </w:sdtContent>
  </w:sdt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457" w:rsidRDefault="003B1457" w:rsidP="00F62C28">
      <w:pPr>
        <w:spacing w:after="0" w:line="240" w:lineRule="auto"/>
      </w:pPr>
      <w:r>
        <w:separator/>
      </w:r>
    </w:p>
  </w:footnote>
  <w:footnote w:type="continuationSeparator" w:id="0">
    <w:p w:rsidR="003B1457" w:rsidRDefault="003B1457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E48A5"/>
    <w:multiLevelType w:val="hybridMultilevel"/>
    <w:tmpl w:val="1862BF72"/>
    <w:lvl w:ilvl="0" w:tplc="D908BD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2642F1"/>
    <w:multiLevelType w:val="hybridMultilevel"/>
    <w:tmpl w:val="F0E4E490"/>
    <w:lvl w:ilvl="0" w:tplc="D908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65F2"/>
    <w:rsid w:val="00022F2F"/>
    <w:rsid w:val="00030CF8"/>
    <w:rsid w:val="000C3BB8"/>
    <w:rsid w:val="00195A63"/>
    <w:rsid w:val="00233E11"/>
    <w:rsid w:val="00241A9D"/>
    <w:rsid w:val="00246DF5"/>
    <w:rsid w:val="00276F57"/>
    <w:rsid w:val="002E1E4D"/>
    <w:rsid w:val="002F4D8A"/>
    <w:rsid w:val="00330D00"/>
    <w:rsid w:val="00367781"/>
    <w:rsid w:val="003B1457"/>
    <w:rsid w:val="00476555"/>
    <w:rsid w:val="00493709"/>
    <w:rsid w:val="004A49B5"/>
    <w:rsid w:val="004B5EF4"/>
    <w:rsid w:val="004C37A8"/>
    <w:rsid w:val="00563251"/>
    <w:rsid w:val="005C479A"/>
    <w:rsid w:val="00620786"/>
    <w:rsid w:val="00644AB7"/>
    <w:rsid w:val="006518D2"/>
    <w:rsid w:val="00667181"/>
    <w:rsid w:val="006935A7"/>
    <w:rsid w:val="0069395F"/>
    <w:rsid w:val="006E0671"/>
    <w:rsid w:val="00706947"/>
    <w:rsid w:val="00727A63"/>
    <w:rsid w:val="00732245"/>
    <w:rsid w:val="00747B8B"/>
    <w:rsid w:val="00834911"/>
    <w:rsid w:val="008420A7"/>
    <w:rsid w:val="008724D5"/>
    <w:rsid w:val="008C0E4F"/>
    <w:rsid w:val="009519CF"/>
    <w:rsid w:val="009A283E"/>
    <w:rsid w:val="009B592F"/>
    <w:rsid w:val="009B71F0"/>
    <w:rsid w:val="009C368E"/>
    <w:rsid w:val="009C6977"/>
    <w:rsid w:val="00A2247C"/>
    <w:rsid w:val="00A26C0F"/>
    <w:rsid w:val="00AA0C05"/>
    <w:rsid w:val="00AA4A38"/>
    <w:rsid w:val="00AF016F"/>
    <w:rsid w:val="00C1362C"/>
    <w:rsid w:val="00C3649E"/>
    <w:rsid w:val="00CA4433"/>
    <w:rsid w:val="00CF3C0F"/>
    <w:rsid w:val="00D0703F"/>
    <w:rsid w:val="00D94619"/>
    <w:rsid w:val="00D96E76"/>
    <w:rsid w:val="00D977C4"/>
    <w:rsid w:val="00DF0790"/>
    <w:rsid w:val="00E0614F"/>
    <w:rsid w:val="00E9328D"/>
    <w:rsid w:val="00EB32C8"/>
    <w:rsid w:val="00EB3FAA"/>
    <w:rsid w:val="00F065F9"/>
    <w:rsid w:val="00F2719D"/>
    <w:rsid w:val="00F508FF"/>
    <w:rsid w:val="00F55BC3"/>
    <w:rsid w:val="00F561BA"/>
    <w:rsid w:val="00F62C28"/>
    <w:rsid w:val="00F740EA"/>
    <w:rsid w:val="00F74706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OIK</cp:lastModifiedBy>
  <cp:revision>7</cp:revision>
  <cp:lastPrinted>2018-04-19T14:11:00Z</cp:lastPrinted>
  <dcterms:created xsi:type="dcterms:W3CDTF">2018-04-17T15:20:00Z</dcterms:created>
  <dcterms:modified xsi:type="dcterms:W3CDTF">2018-04-19T14:11:00Z</dcterms:modified>
</cp:coreProperties>
</file>