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ОБЩИНСКА ИЗБИРАТЕЛНА КОМИСИЯ</w:t>
      </w:r>
    </w:p>
    <w:p w:rsidR="00747B8B" w:rsidRPr="00747B8B" w:rsidRDefault="00747B8B" w:rsidP="00706947">
      <w:pPr>
        <w:shd w:val="clear" w:color="auto" w:fill="FEFEFE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</w:p>
    <w:p w:rsidR="00747B8B" w:rsidRPr="00747B8B" w:rsidRDefault="005A5E75" w:rsidP="00706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747B8B" w:rsidRPr="00C3649E" w:rsidRDefault="00CF3C0F" w:rsidP="00747B8B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ПРОТОКОЛ</w:t>
      </w:r>
      <w:r w:rsidR="002E1E4D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933B0F">
        <w:rPr>
          <w:rFonts w:ascii="Times New Roman" w:eastAsia="Times New Roman" w:hAnsi="Times New Roman" w:cs="Times New Roman"/>
          <w:color w:val="000000"/>
          <w:sz w:val="28"/>
          <w:szCs w:val="28"/>
        </w:rPr>
        <w:t>90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747B8B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Хасково</w:t>
      </w:r>
      <w:r w:rsidR="00747B8B"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33B0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</w:rPr>
        <w:t>.04.2018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</w:t>
      </w:r>
    </w:p>
    <w:p w:rsidR="00747B8B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Днес, </w:t>
      </w:r>
      <w:r w:rsidR="00933B0F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C3649E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.04.2018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г., в </w:t>
      </w:r>
      <w:r w:rsidR="00D0703F"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17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,</w:t>
      </w:r>
      <w:r w:rsidR="001F144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AA0C05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часа в гр. Хасково, ОИК – Хасково в състав:</w:t>
      </w:r>
    </w:p>
    <w:tbl>
      <w:tblPr>
        <w:tblW w:w="9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4947"/>
        <w:gridCol w:w="2128"/>
      </w:tblGrid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ПРЕДСЕДАТЕЛ:</w:t>
            </w: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Пламен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Стефанов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Лечев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ЗАМ.-ПРЕДСЕДАТЕЛ:</w:t>
            </w: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Димитър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Велев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СЕКРЕТАР:</w:t>
            </w: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F2719D" w:rsidRDefault="00C3649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Сениха Ерхан Неждет</w:t>
            </w: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ЧЛЕНОВЕ:</w:t>
            </w: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Венелин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Карев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Челебиев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Георги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Владимиров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Венета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Недялкова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Тодорка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Стоянова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Ангел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Йовчев</w:t>
            </w:r>
            <w:proofErr w:type="spellEnd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Димитров</w:t>
            </w:r>
            <w:proofErr w:type="spellEnd"/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F3C0F" w:rsidRPr="00706947" w:rsidTr="00191318">
        <w:tc>
          <w:tcPr>
            <w:tcW w:w="2201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F3C0F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    </w:t>
            </w:r>
          </w:p>
          <w:p w:rsidR="002F4D8A" w:rsidRPr="002F4D8A" w:rsidRDefault="00C3649E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 </w:t>
            </w:r>
          </w:p>
        </w:tc>
        <w:tc>
          <w:tcPr>
            <w:tcW w:w="4947" w:type="dxa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F4D8A" w:rsidRPr="00D94619" w:rsidRDefault="00D94619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Марияна</w:t>
            </w:r>
            <w:proofErr w:type="spellEnd"/>
            <w:r w:rsidR="00191318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</w:t>
            </w:r>
            <w:proofErr w:type="spellStart"/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>Иванова</w:t>
            </w:r>
            <w:proofErr w:type="spellEnd"/>
            <w:r w:rsidR="00191318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 </w:t>
            </w:r>
            <w:proofErr w:type="spellStart"/>
            <w:r w:rsidRPr="00706947">
              <w:rPr>
                <w:rFonts w:ascii="Times New Roman" w:eastAsia="Times New Roman" w:hAnsi="Times New Roman"/>
                <w:sz w:val="28"/>
                <w:szCs w:val="28"/>
              </w:rPr>
              <w:t>Коджаниколова</w:t>
            </w:r>
            <w:proofErr w:type="spellEnd"/>
            <w:r w:rsidR="00CF3C0F" w:rsidRPr="0070694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191318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 xml:space="preserve">Славея Георгиева Костадинова  </w:t>
            </w:r>
          </w:p>
          <w:p w:rsidR="002F4D8A" w:rsidRPr="002F4D8A" w:rsidRDefault="002F4D8A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Боряна Радкова Делчева</w:t>
            </w:r>
          </w:p>
          <w:p w:rsidR="002F4D8A" w:rsidRPr="00706947" w:rsidRDefault="002F4D8A" w:rsidP="002F4D8A">
            <w:pPr>
              <w:spacing w:after="0" w:line="270" w:lineRule="atLeast"/>
              <w:ind w:left="-1775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CF3C0F" w:rsidRPr="00706947" w:rsidRDefault="00CF3C0F" w:rsidP="00DF620C">
            <w:pPr>
              <w:spacing w:after="0" w:line="270" w:lineRule="atLeas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Проведе заседание, както следва:</w:t>
      </w:r>
    </w:p>
    <w:p w:rsidR="00CF3C0F" w:rsidRDefault="00CF3C0F" w:rsidP="00667181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Председателят Лечев: </w:t>
      </w:r>
    </w:p>
    <w:p w:rsidR="00D0703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Колеги, открив</w:t>
      </w:r>
      <w:r w:rsidR="00D0703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ам заседанието на ОИК – Хасково. Имаме кворум и може да вземаме решения.</w:t>
      </w:r>
    </w:p>
    <w:p w:rsidR="00CF3C0F" w:rsidRDefault="00CF3C0F" w:rsidP="00D0703F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 Предлагам заседанието да протече при следния дневен ред:</w:t>
      </w:r>
    </w:p>
    <w:p w:rsidR="00933B0F" w:rsidRPr="00933B0F" w:rsidRDefault="00933B0F" w:rsidP="00933B0F">
      <w:pPr>
        <w:pStyle w:val="a5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регистрация  на  кандидат за кмет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Криво поле в Община Хасково, </w:t>
      </w:r>
      <w:r w:rsidRPr="0010494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предложение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ГЕРБ.</w:t>
      </w:r>
    </w:p>
    <w:p w:rsidR="00933B0F" w:rsidRPr="00104948" w:rsidRDefault="00933B0F" w:rsidP="00933B0F">
      <w:pPr>
        <w:pStyle w:val="a5"/>
        <w:numPr>
          <w:ilvl w:val="0"/>
          <w:numId w:val="11"/>
        </w:num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Вземане на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за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регистрация  на  кандидат за кмет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Криво поле в Община Хасково, </w:t>
      </w:r>
      <w:r w:rsidRPr="00104948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04948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предложение на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ПП Движение за права и свободи – ДПС.</w:t>
      </w:r>
    </w:p>
    <w:p w:rsidR="00933B0F" w:rsidRDefault="00933B0F" w:rsidP="00933B0F">
      <w:pPr>
        <w:pStyle w:val="a5"/>
        <w:shd w:val="clear" w:color="auto" w:fill="FEFEFE"/>
        <w:spacing w:after="0" w:line="240" w:lineRule="auto"/>
        <w:ind w:left="108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33B0F" w:rsidRDefault="00933B0F" w:rsidP="00933B0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Колеги, има ли други предложения за дневния ред?</w:t>
      </w:r>
    </w:p>
    <w:p w:rsidR="00933B0F" w:rsidRDefault="00933B0F" w:rsidP="00933B0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Не се направиха допълнения за дневния ред.</w:t>
      </w:r>
    </w:p>
    <w:p w:rsidR="00933B0F" w:rsidRDefault="00933B0F" w:rsidP="00933B0F">
      <w:pPr>
        <w:pStyle w:val="a5"/>
        <w:shd w:val="clear" w:color="auto" w:fill="FEFEFE"/>
        <w:spacing w:after="0" w:line="240" w:lineRule="auto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</w:p>
    <w:p w:rsidR="00933B0F" w:rsidRDefault="00933B0F" w:rsidP="00933B0F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 w:rsidRPr="000C7F9E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първа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933B0F" w:rsidRPr="00D9591A" w:rsidRDefault="00933B0F" w:rsidP="00933B0F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9B71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BD7BA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остъпило е </w:t>
      </w:r>
      <w:r w:rsidRPr="00F429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предложение от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F429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 w:rsidRPr="00933B0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вх.№ 1 от Регистъра на кандидатите за кмет на кметство Криво поле от 20.04.2018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proofErr w:type="gramStart"/>
      <w:r w:rsidRPr="003D32CA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proofErr w:type="spellEnd"/>
      <w:proofErr w:type="gramEnd"/>
      <w:r w:rsidRPr="003D32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lastRenderedPageBreak/>
        <w:t xml:space="preserve">частичния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избор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кмет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кметство Криво поле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20.05.2018</w:t>
      </w:r>
      <w:r w:rsidRPr="003D32CA">
        <w:rPr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Предложението е за регистрация на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Андрей Стоянов Гаджев</w:t>
      </w:r>
      <w:r w:rsidRPr="000150B0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Предложението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– Приложение № 58 А-МИ,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подадено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преупълномощено лице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 Към предложението са представени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 заявление-декларация от кандидата – Приложение № 62-МИ,  пълномощни – 2 броя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 Извършена е проверка на личните данни на предложени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я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кандидат по представен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 копие от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документ за самоличност. </w:t>
      </w:r>
    </w:p>
    <w:p w:rsidR="00933B0F" w:rsidRPr="009B71F0" w:rsidRDefault="00933B0F" w:rsidP="00933B0F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BD7BA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Предложението е редовно, представени са всички  изискуеми документи и са налице изискванията на чл. 397, ал.1 от ИК.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да регистрираме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Андрей Стоянов Гаджев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 кандидат</w:t>
      </w:r>
      <w:r w:rsidRPr="00EB3C4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</w:t>
      </w:r>
      <w:r w:rsidRPr="00EB3C4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</w:t>
      </w:r>
      <w:r w:rsidRPr="00D9591A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предложен от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.</w:t>
      </w:r>
    </w:p>
    <w:p w:rsidR="004C37A8" w:rsidRDefault="00DF0790" w:rsidP="00B02F8A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Има ли други предложения? </w:t>
      </w:r>
    </w:p>
    <w:p w:rsidR="00CF3C0F" w:rsidRDefault="00DF0790" w:rsidP="00B02F8A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Не се на</w:t>
      </w:r>
      <w:r w:rsidR="00CF3C0F"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правиха предложения и се пристъпи към поименно гласуване. </w:t>
      </w:r>
    </w:p>
    <w:p w:rsidR="00EB3FAA" w:rsidRDefault="00CF3C0F" w:rsidP="00030CF8">
      <w:pPr>
        <w:spacing w:after="0" w:line="270" w:lineRule="atLeast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 w:rsidR="00030CF8">
        <w:rPr>
          <w:rFonts w:ascii="Times New Roman" w:eastAsia="Times New Roman" w:hAnsi="Times New Roman"/>
          <w:sz w:val="28"/>
          <w:szCs w:val="28"/>
          <w:lang w:val="bg-BG"/>
        </w:rPr>
        <w:t>Сениха Ерхан Неждет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 w:rsidR="00030CF8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="00191318">
        <w:rPr>
          <w:rFonts w:ascii="Times New Roman" w:eastAsia="Times New Roman" w:hAnsi="Times New Roman"/>
          <w:sz w:val="28"/>
          <w:szCs w:val="28"/>
          <w:lang w:val="bg-BG"/>
        </w:rPr>
        <w:t xml:space="preserve"> Славея Георгиева Костадинова</w:t>
      </w:r>
      <w:r w:rsidR="00030CF8">
        <w:rPr>
          <w:rFonts w:ascii="Times New Roman" w:eastAsia="Times New Roman" w:hAnsi="Times New Roman"/>
          <w:sz w:val="28"/>
          <w:szCs w:val="28"/>
          <w:lang w:val="bg-BG"/>
        </w:rPr>
        <w:t>, Боряна Радкова Делчева,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 w:rsidR="00DF0790"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CF3C0F" w:rsidRDefault="00DF0790" w:rsidP="00EB3FAA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747B8B" w:rsidRDefault="00DF0790" w:rsidP="00B02F8A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9B71F0" w:rsidRPr="00747B8B" w:rsidRDefault="009B71F0" w:rsidP="00EB3FAA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B02F8A" w:rsidRDefault="00B02F8A" w:rsidP="00B02F8A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Андрей Стоянов Гаджев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,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предложен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ПП ГЕРБ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,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</w:t>
      </w:r>
      <w:r w:rsidRPr="00C74ECC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участие</w:t>
      </w:r>
      <w:r w:rsidRPr="00C74E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частичния избор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</w:t>
      </w:r>
      <w:r w:rsidRPr="00C74ECC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кмет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 Криво поле, община Хасково на 20.05.2018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4B2787" w:rsidRDefault="004B2787" w:rsidP="004B2787">
      <w:pPr>
        <w:pStyle w:val="a5"/>
        <w:shd w:val="clear" w:color="auto" w:fill="FEFEFE"/>
        <w:spacing w:before="100" w:beforeAutospacing="1" w:after="100" w:afterAutospacing="1" w:line="270" w:lineRule="atLeast"/>
        <w:ind w:left="0" w:firstLine="1134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По точка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bg-BG"/>
        </w:rPr>
        <w:t>втора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дневния ред докладва председателят: </w:t>
      </w:r>
    </w:p>
    <w:p w:rsidR="004B2787" w:rsidRPr="00D9591A" w:rsidRDefault="004B2787" w:rsidP="004B2787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9B71F0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Колеги,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</w:t>
      </w:r>
      <w:r w:rsidRPr="00BD7BA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остъпило е </w:t>
      </w:r>
      <w:r w:rsidRPr="00F429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предложение от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ПП </w:t>
      </w:r>
      <w:r w:rsidRPr="004B278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Движение за права и свободи – ДПС</w:t>
      </w:r>
      <w:r w:rsidRPr="00F42924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с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 w:rsidRPr="00933B0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вх.№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</w:t>
      </w:r>
      <w:r w:rsidRPr="00933B0F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Регистъра на кандидатите за кмет на кметство Криво поле от 20.04.2018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proofErr w:type="gramStart"/>
      <w:r w:rsidRPr="003D32CA">
        <w:rPr>
          <w:rFonts w:ascii="Times New Roman" w:eastAsia="Times New Roman" w:hAnsi="Times New Roman"/>
          <w:color w:val="000000"/>
          <w:sz w:val="28"/>
          <w:szCs w:val="28"/>
        </w:rPr>
        <w:t>за</w:t>
      </w:r>
      <w:proofErr w:type="spellEnd"/>
      <w:proofErr w:type="gramEnd"/>
      <w:r w:rsidRPr="003D32CA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частичния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избор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 кмет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на кметство Криво поле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20.05.2018</w:t>
      </w:r>
      <w:r w:rsidRPr="003D32CA">
        <w:rPr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3D32CA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Предложението е за регистрация на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Асен Кирилов Христов</w:t>
      </w:r>
      <w:r w:rsidRPr="000150B0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Предложението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– Приложение № 58 А-МИ,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е подадено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преупълномощено лице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 Към предложението са представени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: заявление-декларация от кандидата – Приложение № 62-МИ,  пълномощни – 2 броя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. Извършена е проверка на личните данни на предложени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я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кандидат по представен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 копие от</w:t>
      </w:r>
      <w:r w:rsidRPr="00A31F39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документ за самоличност. </w:t>
      </w:r>
    </w:p>
    <w:p w:rsidR="004B2787" w:rsidRPr="009B71F0" w:rsidRDefault="004B2787" w:rsidP="004B2787">
      <w:pPr>
        <w:shd w:val="clear" w:color="auto" w:fill="FEFEFE"/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 w:rsidRPr="00BD7BA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Предложението е редовно, представени са всички  изискуеми документи и са налице изискванията на чл. 397, ал.1 от ИК.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Предлагам да регистрираме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Асен Кирилов Христов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 кандидат</w:t>
      </w:r>
      <w:r w:rsidRPr="00EB3C4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</w:t>
      </w:r>
      <w:r w:rsidRPr="00EB3C43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кмет на кметство </w:t>
      </w:r>
      <w:r w:rsidRPr="00D9591A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Криво поле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, предложен от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ПП </w:t>
      </w:r>
      <w:r w:rsidRPr="004B278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Движение за права и свободи – ДПС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.</w:t>
      </w:r>
    </w:p>
    <w:p w:rsidR="004B2787" w:rsidRDefault="004B2787" w:rsidP="004B2787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lastRenderedPageBreak/>
        <w:t xml:space="preserve">Има ли други предложения? </w:t>
      </w:r>
    </w:p>
    <w:p w:rsidR="004B2787" w:rsidRDefault="004B2787" w:rsidP="004B2787">
      <w:pPr>
        <w:pStyle w:val="a5"/>
        <w:shd w:val="clear" w:color="auto" w:fill="FEFEFE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Не се направиха предложения и се пристъпи към поименно гласуване. </w:t>
      </w:r>
    </w:p>
    <w:p w:rsidR="004B2787" w:rsidRDefault="004B2787" w:rsidP="004B2787">
      <w:pPr>
        <w:spacing w:after="0" w:line="270" w:lineRule="atLeast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 xml:space="preserve">Гласували „ЗА“: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Пламен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Стефанов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Лечев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Димитър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Велев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val="bg-BG"/>
        </w:rPr>
        <w:t>Сениха Ерхан Неждет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Венелин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Карев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Челебиев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Георги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Владимиров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Венета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Недялкова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Тодорка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Стоянова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,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Ангел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Йовчев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Димитров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 xml:space="preserve"> Славея Георгиева Костадинова , Боряна Радкова Делчева,</w:t>
      </w:r>
      <w:r w:rsidRPr="00DF0790">
        <w:rPr>
          <w:rFonts w:ascii="Times New Roman" w:eastAsia="Times New Roman" w:hAnsi="Times New Roman"/>
          <w:sz w:val="28"/>
          <w:szCs w:val="28"/>
          <w:lang w:val="bg-BG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Марияна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Иванова</w:t>
      </w:r>
      <w:proofErr w:type="spellEnd"/>
      <w:r w:rsidRPr="00DF0790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DF0790">
        <w:rPr>
          <w:rFonts w:ascii="Times New Roman" w:eastAsia="Times New Roman" w:hAnsi="Times New Roman"/>
          <w:sz w:val="28"/>
          <w:szCs w:val="28"/>
        </w:rPr>
        <w:t>Коджаниколова</w:t>
      </w:r>
      <w:proofErr w:type="spellEnd"/>
      <w:r>
        <w:rPr>
          <w:rFonts w:ascii="Times New Roman" w:eastAsia="Times New Roman" w:hAnsi="Times New Roman"/>
          <w:sz w:val="28"/>
          <w:szCs w:val="28"/>
          <w:lang w:val="bg-BG"/>
        </w:rPr>
        <w:t>.</w:t>
      </w:r>
    </w:p>
    <w:p w:rsidR="004B2787" w:rsidRDefault="004B2787" w:rsidP="004B2787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 Против – няма. </w:t>
      </w:r>
    </w:p>
    <w:p w:rsidR="004B2787" w:rsidRDefault="004B2787" w:rsidP="004B2787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val="bg-BG"/>
        </w:rPr>
      </w:pPr>
      <w:r>
        <w:rPr>
          <w:rFonts w:ascii="Times New Roman" w:eastAsia="Times New Roman" w:hAnsi="Times New Roman"/>
          <w:sz w:val="28"/>
          <w:szCs w:val="28"/>
          <w:lang w:val="bg-BG"/>
        </w:rPr>
        <w:t xml:space="preserve">След проведеното гласуване комисията </w:t>
      </w:r>
    </w:p>
    <w:p w:rsidR="004B2787" w:rsidRPr="00747B8B" w:rsidRDefault="004B2787" w:rsidP="004B2787">
      <w:pPr>
        <w:spacing w:after="0" w:line="240" w:lineRule="auto"/>
        <w:ind w:firstLine="9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B2787" w:rsidRPr="00747B8B" w:rsidRDefault="004B2787" w:rsidP="004B2787">
      <w:pPr>
        <w:shd w:val="clear" w:color="auto" w:fill="FEFEFE"/>
        <w:spacing w:after="24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 Е Ш </w:t>
      </w:r>
      <w:proofErr w:type="gramStart"/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:</w:t>
      </w:r>
      <w:proofErr w:type="gramEnd"/>
    </w:p>
    <w:p w:rsidR="004B2787" w:rsidRDefault="004B2787" w:rsidP="004B2787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</w:pP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Регистрира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Асен Кирилов Христов,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предложен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от </w:t>
      </w:r>
      <w:r w:rsidRPr="007F52C6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ПП </w:t>
      </w:r>
      <w:r w:rsidRPr="004B2787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>Движение за права и свободи – ДПС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,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за</w:t>
      </w:r>
      <w:r w:rsidRPr="00C74ECC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участие</w:t>
      </w:r>
      <w:r w:rsidRPr="00C74E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в частичния избор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за</w:t>
      </w:r>
      <w:r w:rsidRPr="00C74ECC">
        <w:rPr>
          <w:rFonts w:ascii="Times New Roman" w:eastAsia="Times New Roman" w:hAnsi="Times New Roman"/>
          <w:b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кмет на кметств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о Криво поле, община Хасково на 20.05.2018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г.</w:t>
      </w: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  <w:r w:rsidRPr="00C74ECC"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 xml:space="preserve"> </w:t>
      </w:r>
    </w:p>
    <w:p w:rsidR="004B2787" w:rsidRDefault="004B2787" w:rsidP="004B2787">
      <w:pPr>
        <w:ind w:firstLine="851"/>
        <w:rPr>
          <w:rFonts w:ascii="Times New Roman" w:eastAsia="Times New Roman" w:hAnsi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bg-BG"/>
        </w:rPr>
        <w:t>След изчерпване на дневния ред, заседанието на ОИК – Хасково бе закрито от председателя на комисията.</w:t>
      </w:r>
    </w:p>
    <w:p w:rsidR="00AF016F" w:rsidRDefault="00AF016F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4B2787" w:rsidRPr="00D96E76" w:rsidRDefault="004B2787" w:rsidP="00667181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ПРЕДСЕДАТЕЛ:</w:t>
      </w:r>
    </w:p>
    <w:p w:rsidR="00747B8B" w:rsidRDefault="002E1E4D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Пламен Лечев</w:t>
      </w:r>
    </w:p>
    <w:p w:rsidR="00330D00" w:rsidRPr="00747B8B" w:rsidRDefault="00330D00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7B8B" w:rsidRPr="00747B8B" w:rsidRDefault="00747B8B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47B8B"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СЕКРЕТАР:</w:t>
      </w:r>
    </w:p>
    <w:p w:rsidR="00747B8B" w:rsidRDefault="00276F57" w:rsidP="0066718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g-BG"/>
        </w:rPr>
        <w:t>Сениха Неждет</w:t>
      </w:r>
    </w:p>
    <w:sectPr w:rsidR="00747B8B" w:rsidSect="00F62C28">
      <w:footerReference w:type="default" r:id="rId8"/>
      <w:pgSz w:w="12240" w:h="15840"/>
      <w:pgMar w:top="568" w:right="1041" w:bottom="567" w:left="1417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E75" w:rsidRDefault="005A5E75" w:rsidP="00F62C28">
      <w:pPr>
        <w:spacing w:after="0" w:line="240" w:lineRule="auto"/>
      </w:pPr>
      <w:r>
        <w:separator/>
      </w:r>
    </w:p>
  </w:endnote>
  <w:endnote w:type="continuationSeparator" w:id="0">
    <w:p w:rsidR="005A5E75" w:rsidRDefault="005A5E75" w:rsidP="00F62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40896"/>
      <w:docPartObj>
        <w:docPartGallery w:val="Page Numbers (Bottom of Page)"/>
        <w:docPartUnique/>
      </w:docPartObj>
    </w:sdtPr>
    <w:sdtEndPr/>
    <w:sdtContent>
      <w:p w:rsidR="00F62C28" w:rsidRDefault="00F62C28" w:rsidP="00F62C2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44F" w:rsidRPr="001F144F">
          <w:rPr>
            <w:noProof/>
            <w:lang w:val="bg-BG"/>
          </w:rPr>
          <w:t>3</w:t>
        </w:r>
        <w:r>
          <w:fldChar w:fldCharType="end"/>
        </w:r>
      </w:p>
    </w:sdtContent>
  </w:sdt>
  <w:p w:rsidR="00F62C28" w:rsidRDefault="00F62C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E75" w:rsidRDefault="005A5E75" w:rsidP="00F62C28">
      <w:pPr>
        <w:spacing w:after="0" w:line="240" w:lineRule="auto"/>
      </w:pPr>
      <w:r>
        <w:separator/>
      </w:r>
    </w:p>
  </w:footnote>
  <w:footnote w:type="continuationSeparator" w:id="0">
    <w:p w:rsidR="005A5E75" w:rsidRDefault="005A5E75" w:rsidP="00F62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D94"/>
    <w:multiLevelType w:val="hybridMultilevel"/>
    <w:tmpl w:val="67688C78"/>
    <w:lvl w:ilvl="0" w:tplc="F8B24C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820AC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E48A5"/>
    <w:multiLevelType w:val="hybridMultilevel"/>
    <w:tmpl w:val="1862BF72"/>
    <w:lvl w:ilvl="0" w:tplc="D908BD9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6A4EE2"/>
    <w:multiLevelType w:val="hybridMultilevel"/>
    <w:tmpl w:val="E8383184"/>
    <w:lvl w:ilvl="0" w:tplc="60BC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2642F1"/>
    <w:multiLevelType w:val="hybridMultilevel"/>
    <w:tmpl w:val="F0E4E490"/>
    <w:lvl w:ilvl="0" w:tplc="D908BD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A4395D"/>
    <w:multiLevelType w:val="hybridMultilevel"/>
    <w:tmpl w:val="4AD89954"/>
    <w:lvl w:ilvl="0" w:tplc="8F70334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57560A"/>
    <w:multiLevelType w:val="hybridMultilevel"/>
    <w:tmpl w:val="D27C55BE"/>
    <w:lvl w:ilvl="0" w:tplc="E62E03C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9039F2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757171"/>
    <w:multiLevelType w:val="hybridMultilevel"/>
    <w:tmpl w:val="D8B63E50"/>
    <w:lvl w:ilvl="0" w:tplc="14729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F399E"/>
    <w:multiLevelType w:val="hybridMultilevel"/>
    <w:tmpl w:val="BA12DF44"/>
    <w:lvl w:ilvl="0" w:tplc="D3F28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8E1339C"/>
    <w:multiLevelType w:val="hybridMultilevel"/>
    <w:tmpl w:val="50A66AE0"/>
    <w:lvl w:ilvl="0" w:tplc="6682015A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10"/>
  </w:num>
  <w:num w:numId="9">
    <w:abstractNumId w:val="7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B8B"/>
    <w:rsid w:val="000065F2"/>
    <w:rsid w:val="00022F2F"/>
    <w:rsid w:val="00030CF8"/>
    <w:rsid w:val="000C3BB8"/>
    <w:rsid w:val="00191318"/>
    <w:rsid w:val="00195A63"/>
    <w:rsid w:val="001F144F"/>
    <w:rsid w:val="00233E11"/>
    <w:rsid w:val="00241A9D"/>
    <w:rsid w:val="00246DF5"/>
    <w:rsid w:val="00276F57"/>
    <w:rsid w:val="002E1E4D"/>
    <w:rsid w:val="002F4D8A"/>
    <w:rsid w:val="00330D00"/>
    <w:rsid w:val="00367781"/>
    <w:rsid w:val="003B1457"/>
    <w:rsid w:val="00476555"/>
    <w:rsid w:val="00493709"/>
    <w:rsid w:val="004A49B5"/>
    <w:rsid w:val="004B2787"/>
    <w:rsid w:val="004B5EF4"/>
    <w:rsid w:val="004C37A8"/>
    <w:rsid w:val="00563251"/>
    <w:rsid w:val="005A5E75"/>
    <w:rsid w:val="005C479A"/>
    <w:rsid w:val="00620786"/>
    <w:rsid w:val="00644AB7"/>
    <w:rsid w:val="006518D2"/>
    <w:rsid w:val="00667181"/>
    <w:rsid w:val="006935A7"/>
    <w:rsid w:val="0069395F"/>
    <w:rsid w:val="006E0671"/>
    <w:rsid w:val="00706947"/>
    <w:rsid w:val="00727A63"/>
    <w:rsid w:val="00732245"/>
    <w:rsid w:val="00747B8B"/>
    <w:rsid w:val="00834911"/>
    <w:rsid w:val="008420A7"/>
    <w:rsid w:val="008724D5"/>
    <w:rsid w:val="008C0E4F"/>
    <w:rsid w:val="00933B0F"/>
    <w:rsid w:val="009519CF"/>
    <w:rsid w:val="009A283E"/>
    <w:rsid w:val="009B592F"/>
    <w:rsid w:val="009B71F0"/>
    <w:rsid w:val="009C368E"/>
    <w:rsid w:val="009C6977"/>
    <w:rsid w:val="00A2247C"/>
    <w:rsid w:val="00A26C0F"/>
    <w:rsid w:val="00AA0C05"/>
    <w:rsid w:val="00AA4A38"/>
    <w:rsid w:val="00AF016F"/>
    <w:rsid w:val="00B02F8A"/>
    <w:rsid w:val="00C1362C"/>
    <w:rsid w:val="00C3649E"/>
    <w:rsid w:val="00CA4433"/>
    <w:rsid w:val="00CF3C0F"/>
    <w:rsid w:val="00D0703F"/>
    <w:rsid w:val="00D10848"/>
    <w:rsid w:val="00D94619"/>
    <w:rsid w:val="00D96E76"/>
    <w:rsid w:val="00D977C4"/>
    <w:rsid w:val="00DF0790"/>
    <w:rsid w:val="00E0614F"/>
    <w:rsid w:val="00E9328D"/>
    <w:rsid w:val="00EB32C8"/>
    <w:rsid w:val="00EB3FAA"/>
    <w:rsid w:val="00F065F9"/>
    <w:rsid w:val="00F2719D"/>
    <w:rsid w:val="00F508FF"/>
    <w:rsid w:val="00F55BC3"/>
    <w:rsid w:val="00F561BA"/>
    <w:rsid w:val="00F62C28"/>
    <w:rsid w:val="00F740EA"/>
    <w:rsid w:val="00F74706"/>
    <w:rsid w:val="00F974C6"/>
    <w:rsid w:val="00FC345A"/>
    <w:rsid w:val="00FD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1F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F14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4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7B8B"/>
    <w:rPr>
      <w:b/>
      <w:bCs/>
    </w:rPr>
  </w:style>
  <w:style w:type="paragraph" w:styleId="a5">
    <w:name w:val="List Paragraph"/>
    <w:basedOn w:val="a"/>
    <w:uiPriority w:val="34"/>
    <w:qFormat/>
    <w:rsid w:val="002E1E4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62C28"/>
  </w:style>
  <w:style w:type="paragraph" w:styleId="a8">
    <w:name w:val="footer"/>
    <w:basedOn w:val="a"/>
    <w:link w:val="a9"/>
    <w:uiPriority w:val="99"/>
    <w:unhideWhenUsed/>
    <w:rsid w:val="00F62C2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62C28"/>
  </w:style>
  <w:style w:type="paragraph" w:styleId="aa">
    <w:name w:val="Balloon Text"/>
    <w:basedOn w:val="a"/>
    <w:link w:val="ab"/>
    <w:uiPriority w:val="99"/>
    <w:semiHidden/>
    <w:unhideWhenUsed/>
    <w:rsid w:val="001F14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1F14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OIK</dc:creator>
  <cp:lastModifiedBy>OIK</cp:lastModifiedBy>
  <cp:revision>15</cp:revision>
  <cp:lastPrinted>2018-04-20T13:53:00Z</cp:lastPrinted>
  <dcterms:created xsi:type="dcterms:W3CDTF">2018-04-17T15:20:00Z</dcterms:created>
  <dcterms:modified xsi:type="dcterms:W3CDTF">2018-04-20T13:57:00Z</dcterms:modified>
</cp:coreProperties>
</file>