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340A90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312BAB12" w:rsidR="001633AF" w:rsidRPr="00B81EA8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A7320B">
        <w:rPr>
          <w:rStyle w:val="FontStyle11"/>
          <w:sz w:val="24"/>
          <w:szCs w:val="24"/>
          <w:lang w:val="bg-BG" w:eastAsia="bg-BG"/>
        </w:rPr>
        <w:t>3</w:t>
      </w:r>
    </w:p>
    <w:p w14:paraId="168FE04D" w14:textId="2C1B61E6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320B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B81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6AEA863E" w:rsidR="00681018" w:rsidRPr="0017145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71453">
        <w:rPr>
          <w:rFonts w:ascii="Times New Roman" w:hAnsi="Times New Roman" w:cs="Times New Roman"/>
          <w:sz w:val="24"/>
          <w:szCs w:val="24"/>
        </w:rPr>
        <w:t>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Десислава Иванова Филипова-Рангелова,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169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4B3169" w:rsidRPr="00171453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Соня Димитрова Чанкова, Валерия Йорданова </w:t>
      </w:r>
      <w:proofErr w:type="spellStart"/>
      <w:r w:rsidR="0017145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DB5C5C">
        <w:rPr>
          <w:rFonts w:ascii="Times New Roman" w:hAnsi="Times New Roman" w:cs="Times New Roman"/>
          <w:sz w:val="24"/>
          <w:szCs w:val="24"/>
        </w:rPr>
        <w:t xml:space="preserve">, </w:t>
      </w:r>
      <w:r w:rsidR="00DB5C5C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DB5C5C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B5C5C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C144F6">
        <w:rPr>
          <w:rFonts w:ascii="Times New Roman" w:hAnsi="Times New Roman" w:cs="Times New Roman"/>
          <w:sz w:val="24"/>
          <w:szCs w:val="24"/>
        </w:rPr>
        <w:t>–</w:t>
      </w:r>
      <w:r w:rsidR="00DB5C5C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5C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C144F6">
        <w:rPr>
          <w:rFonts w:ascii="Times New Roman" w:hAnsi="Times New Roman" w:cs="Times New Roman"/>
          <w:sz w:val="24"/>
          <w:szCs w:val="24"/>
        </w:rPr>
        <w:t>.</w:t>
      </w:r>
    </w:p>
    <w:p w14:paraId="1C1B800D" w14:textId="291D751E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3169" w:rsidRP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A7320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9D7B33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1655FEB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A7320B">
        <w:rPr>
          <w:rFonts w:ascii="Times New Roman" w:hAnsi="Times New Roman" w:cs="Times New Roman"/>
          <w:sz w:val="24"/>
          <w:szCs w:val="24"/>
        </w:rPr>
        <w:t>10</w:t>
      </w:r>
      <w:r w:rsidR="00B71986" w:rsidRPr="00C144F6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7EB0B6E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90FA8"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1904C" w14:textId="77777777" w:rsidR="00D221B2" w:rsidRPr="00456E44" w:rsidRDefault="00D221B2" w:rsidP="00D221B2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6E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издигане на независим кандидат за кмет на община Хасково в изборите за общински съветници и кметове на 29 октомври 2023 г.</w:t>
      </w:r>
    </w:p>
    <w:p w14:paraId="78D99B29" w14:textId="77777777" w:rsidR="00D221B2" w:rsidRPr="00E7035A" w:rsidRDefault="00D221B2" w:rsidP="00D221B2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03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"ВЪЗРАЖДАНЕ" за участие в изборите за кмет на община Хасково на 29 октомври 2023 г. </w:t>
      </w:r>
      <w:r w:rsidRPr="00E7035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F2265DC" w14:textId="77777777" w:rsidR="00D221B2" w:rsidRPr="00E7035A" w:rsidRDefault="00D221B2" w:rsidP="00D221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партия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5AA8D66" w14:textId="77777777" w:rsidR="00D221B2" w:rsidRPr="00FF3F4C" w:rsidRDefault="00D221B2" w:rsidP="00D221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FF3F4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Регистрация на партия "ВЪЗРАЖДАНЕ" за участие в изборите за кмет на кметства на територията на община Хасково на 29 октомври 2023 г.</w:t>
      </w:r>
    </w:p>
    <w:p w14:paraId="2AFF7226" w14:textId="77777777" w:rsidR="00D221B2" w:rsidRPr="00C76F70" w:rsidRDefault="00D221B2" w:rsidP="00223054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6F7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14:paraId="24CAEB75" w14:textId="77777777" w:rsidR="00D221B2" w:rsidRPr="006F0BFB" w:rsidRDefault="00D221B2" w:rsidP="00D221B2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0B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14:paraId="17B79E34" w14:textId="77777777" w:rsidR="00D221B2" w:rsidRPr="00510970" w:rsidRDefault="00D221B2" w:rsidP="007E4FD4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F0BFB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Назначаване на специалист- експерт и технически сътрудници към ОИК-Хасково.</w:t>
      </w:r>
    </w:p>
    <w:p w14:paraId="7A3CFB4B" w14:textId="77777777" w:rsidR="00D221B2" w:rsidRPr="00510970" w:rsidRDefault="00D221B2" w:rsidP="00D221B2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09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за кмет на кметство </w:t>
      </w:r>
      <w:proofErr w:type="spellStart"/>
      <w:r w:rsidRPr="00510970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с.Въгларово</w:t>
      </w:r>
      <w:proofErr w:type="spellEnd"/>
      <w:r w:rsidRPr="005109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 октомври 2023 г.</w:t>
      </w:r>
    </w:p>
    <w:p w14:paraId="58602933" w14:textId="40F564B0" w:rsidR="001633AF" w:rsidRPr="00FD06BA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073F9E91" w14:textId="03FDB650" w:rsidR="00586ED8" w:rsidRPr="00171453" w:rsidRDefault="00B71986" w:rsidP="00E6162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>
        <w:rPr>
          <w:rFonts w:ascii="Times New Roman" w:hAnsi="Times New Roman" w:cs="Times New Roman"/>
          <w:sz w:val="24"/>
          <w:szCs w:val="24"/>
        </w:rPr>
        <w:t xml:space="preserve"> </w:t>
      </w:r>
      <w:r w:rsidR="00553EA1">
        <w:rPr>
          <w:rFonts w:ascii="Times New Roman" w:hAnsi="Times New Roman" w:cs="Times New Roman"/>
          <w:sz w:val="24"/>
          <w:szCs w:val="24"/>
        </w:rPr>
        <w:t>10</w:t>
      </w:r>
      <w:r w:rsidR="00586ED8" w:rsidRPr="00702A58">
        <w:rPr>
          <w:rFonts w:ascii="Times New Roman" w:hAnsi="Times New Roman" w:cs="Times New Roman"/>
          <w:sz w:val="24"/>
          <w:szCs w:val="24"/>
        </w:rPr>
        <w:t xml:space="preserve"> /десет</w:t>
      </w:r>
      <w:r w:rsidR="00586ED8">
        <w:rPr>
          <w:rFonts w:ascii="Times New Roman" w:hAnsi="Times New Roman" w:cs="Times New Roman"/>
          <w:sz w:val="24"/>
          <w:szCs w:val="24"/>
        </w:rPr>
        <w:t>/ членове на О</w:t>
      </w:r>
      <w:r w:rsidR="00010EF3">
        <w:rPr>
          <w:rFonts w:ascii="Times New Roman" w:hAnsi="Times New Roman" w:cs="Times New Roman"/>
          <w:sz w:val="24"/>
          <w:szCs w:val="24"/>
        </w:rPr>
        <w:t>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586ED8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586ED8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586ED8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F315B9">
        <w:rPr>
          <w:rFonts w:ascii="Times New Roman" w:hAnsi="Times New Roman" w:cs="Times New Roman"/>
          <w:sz w:val="24"/>
          <w:szCs w:val="24"/>
        </w:rPr>
        <w:t>,</w:t>
      </w:r>
      <w:r w:rsidR="00F315B9" w:rsidRPr="00F315B9">
        <w:t xml:space="preserve"> </w:t>
      </w:r>
      <w:r w:rsidR="00F315B9" w:rsidRPr="00F315B9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F315B9" w:rsidRPr="00F315B9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F315B9" w:rsidRPr="00F315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315B9" w:rsidRPr="00F315B9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F315B9">
        <w:rPr>
          <w:rFonts w:ascii="Times New Roman" w:hAnsi="Times New Roman" w:cs="Times New Roman"/>
          <w:sz w:val="24"/>
          <w:szCs w:val="24"/>
        </w:rPr>
        <w:t>.</w:t>
      </w:r>
    </w:p>
    <w:p w14:paraId="77FF9C8C" w14:textId="096BCA61" w:rsidR="00B71986" w:rsidRPr="00FD06BA" w:rsidRDefault="00B71986" w:rsidP="00E6162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260D5199" w14:textId="77777777" w:rsidR="00801F5D" w:rsidRPr="006C4F07" w:rsidRDefault="001633AF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1A10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911A10">
        <w:rPr>
          <w:rStyle w:val="FontStyle12"/>
          <w:sz w:val="24"/>
          <w:szCs w:val="24"/>
        </w:rPr>
        <w:t xml:space="preserve">: </w:t>
      </w:r>
      <w:bookmarkStart w:id="0" w:name="_Hlk127008856"/>
      <w:r w:rsidR="00801F5D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за кмет на </w:t>
      </w:r>
      <w:r w:rsidR="00801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Хасково </w:t>
      </w:r>
      <w:r w:rsidR="00801F5D" w:rsidRPr="00227DC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6800219D" w14:textId="77777777" w:rsidR="00801F5D" w:rsidRPr="006C4F07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разгледа постъпило заявление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13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09:26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инициативен комитет от 5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избиратели в състав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Груйчев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Апостолов;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Николов Добрев; Даниел Атанасов Янков; Дойчо Кръстев Вълчев и Димо Костов Стратиев,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е заявена регистрация на инициативен комитет за издигане на </w:t>
      </w:r>
      <w:r w:rsidRPr="006335F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Христов Ставрев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Хасково в изборите </w:t>
      </w:r>
      <w:r w:rsidRPr="00CB6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и кметове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Заявлението е заведено под № 1 на 13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регистъра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инициативните комитети за издигане кандидатурата на независим кандидат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6816655D" w14:textId="77777777" w:rsidR="00801F5D" w:rsidRDefault="00801F5D" w:rsidP="00E616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регистрация на инициативен комитет, Протокол за създаване </w:t>
      </w:r>
      <w:r w:rsidRPr="00AB03E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инициативен комитет</w:t>
      </w:r>
      <w:r w:rsidRPr="00AB03E9">
        <w:t xml:space="preserve"> </w:t>
      </w:r>
      <w:r w:rsidRPr="00AB03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независимия кандидат </w:t>
      </w:r>
      <w:r w:rsidRPr="00AB03E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Христов Ставрев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Хасково за участие в изборите за общински съветници и кметове на 29 октомври 2023 г. За представляващ комитета и за о</w:t>
      </w:r>
      <w:r w:rsidRPr="00826AD5">
        <w:rPr>
          <w:rFonts w:ascii="Times New Roman" w:eastAsia="Times New Roman" w:hAnsi="Times New Roman" w:cs="Times New Roman"/>
          <w:sz w:val="24"/>
          <w:szCs w:val="24"/>
          <w:lang w:eastAsia="bg-BG"/>
        </w:rPr>
        <w:t>тговорник за приходите, разходите и счетоводната отчетност на инициативния комитет, свързан с предизборната кампания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Янчо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Груйчев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Апостолов; пет броя нотариално заверени образци от подписите на учредителите на инициативния комитет; пет броя декларации на учредителите на инициативния комитет </w:t>
      </w:r>
      <w:r w:rsidRPr="00E9281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153, ал. 4, т. 3 и т. 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396 и чл. 3 ал. 3 от ИК (Приложение № 44</w:t>
      </w:r>
      <w:r w:rsidRPr="00E9281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за банкова сметка. </w:t>
      </w:r>
    </w:p>
    <w:p w14:paraId="3E3B9F1D" w14:textId="77777777" w:rsidR="00801F5D" w:rsidRPr="006C4F07" w:rsidRDefault="00801F5D" w:rsidP="00E616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Налице са изискванията на чл. 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1053FED2" w14:textId="77777777" w:rsidR="00801F5D" w:rsidRPr="006C4F07" w:rsidRDefault="00801F5D" w:rsidP="00E616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87 ал. 1, т. 13 и чл. 153 от Изборния кодекс,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</w:p>
    <w:p w14:paraId="01636542" w14:textId="77777777" w:rsidR="00801F5D" w:rsidRPr="006C4F07" w:rsidRDefault="00801F5D" w:rsidP="00E6162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D303379" w14:textId="77777777" w:rsidR="00801F5D" w:rsidRPr="006C4F07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инициативен комитет в състав:</w:t>
      </w:r>
    </w:p>
    <w:p w14:paraId="1D338007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Янчо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Груйчев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Апостолов;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BC34E07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Димитър Николов Добрев; </w:t>
      </w:r>
    </w:p>
    <w:p w14:paraId="6E95594D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Даниел Атанасов Янков; </w:t>
      </w:r>
    </w:p>
    <w:p w14:paraId="728FDB5A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Дойчо Кръстев Вълчев; </w:t>
      </w:r>
    </w:p>
    <w:p w14:paraId="13DEF99E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Димо Костов Стратиев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C1AE7DB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Христов Ставрев за независим кандидат за кмет на община Хасково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14:paraId="5F3DA502" w14:textId="77777777" w:rsidR="00801F5D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инициативният комитет да се представлява от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Груйчев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Апостолов.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5AF01FA8" w14:textId="77777777" w:rsidR="00801F5D" w:rsidRPr="006C4F07" w:rsidRDefault="00801F5D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инициативния комитет.</w:t>
      </w:r>
    </w:p>
    <w:p w14:paraId="7C84BF08" w14:textId="4AC03C93" w:rsidR="00B168B0" w:rsidRDefault="00B168B0" w:rsidP="00E61628">
      <w:pPr>
        <w:pStyle w:val="a3"/>
        <w:jc w:val="both"/>
        <w:rPr>
          <w:rStyle w:val="FontStyle12"/>
          <w:sz w:val="24"/>
          <w:szCs w:val="24"/>
        </w:rPr>
      </w:pPr>
    </w:p>
    <w:p w14:paraId="209B8B1F" w14:textId="60238A1B" w:rsidR="00FD05E0" w:rsidRPr="00911A10" w:rsidRDefault="00FD05E0" w:rsidP="00E61628">
      <w:pPr>
        <w:pStyle w:val="a3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Решението е прието </w:t>
      </w:r>
      <w:r w:rsidR="002A092A" w:rsidRPr="00911A10">
        <w:rPr>
          <w:rStyle w:val="FontStyle12"/>
          <w:sz w:val="24"/>
          <w:szCs w:val="24"/>
        </w:rPr>
        <w:t>като „За” гласуват 1</w:t>
      </w:r>
      <w:r w:rsidR="00B168B0">
        <w:rPr>
          <w:rStyle w:val="FontStyle12"/>
          <w:sz w:val="24"/>
          <w:szCs w:val="24"/>
          <w:lang w:val="en-US"/>
        </w:rPr>
        <w:t>0</w:t>
      </w:r>
      <w:r w:rsidRPr="00911A10">
        <w:rPr>
          <w:rStyle w:val="FontStyle12"/>
          <w:sz w:val="24"/>
          <w:szCs w:val="24"/>
        </w:rPr>
        <w:t>/</w:t>
      </w:r>
      <w:r w:rsidR="00B168B0">
        <w:rPr>
          <w:rStyle w:val="FontStyle12"/>
          <w:sz w:val="24"/>
          <w:szCs w:val="24"/>
        </w:rPr>
        <w:t>десет</w:t>
      </w:r>
      <w:r w:rsidRPr="00911A10">
        <w:rPr>
          <w:rStyle w:val="FontStyle12"/>
          <w:sz w:val="24"/>
          <w:szCs w:val="24"/>
        </w:rPr>
        <w:t xml:space="preserve">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Pr="00911A10">
        <w:rPr>
          <w:rStyle w:val="FontStyle12"/>
          <w:sz w:val="24"/>
          <w:szCs w:val="24"/>
        </w:rPr>
        <w:t>Лейла</w:t>
      </w:r>
      <w:proofErr w:type="spellEnd"/>
      <w:r w:rsidRPr="00911A10">
        <w:rPr>
          <w:rStyle w:val="FontStyle12"/>
          <w:sz w:val="24"/>
          <w:szCs w:val="24"/>
        </w:rPr>
        <w:t xml:space="preserve"> Айнур Елмаз, Венелин </w:t>
      </w:r>
      <w:proofErr w:type="spellStart"/>
      <w:r w:rsidRPr="00911A10">
        <w:rPr>
          <w:rStyle w:val="FontStyle12"/>
          <w:sz w:val="24"/>
          <w:szCs w:val="24"/>
        </w:rPr>
        <w:t>Карев</w:t>
      </w:r>
      <w:proofErr w:type="spellEnd"/>
      <w:r w:rsidRPr="00911A10">
        <w:rPr>
          <w:rStyle w:val="FontStyle12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911A10">
        <w:rPr>
          <w:rStyle w:val="FontStyle12"/>
          <w:sz w:val="24"/>
          <w:szCs w:val="24"/>
        </w:rPr>
        <w:t>Лозкова</w:t>
      </w:r>
      <w:proofErr w:type="spellEnd"/>
      <w:r w:rsidR="00F315B9">
        <w:rPr>
          <w:rStyle w:val="FontStyle12"/>
          <w:sz w:val="24"/>
          <w:szCs w:val="24"/>
        </w:rPr>
        <w:t xml:space="preserve">, </w:t>
      </w:r>
      <w:r w:rsidR="00F315B9" w:rsidRPr="00F315B9">
        <w:rPr>
          <w:rStyle w:val="FontStyle12"/>
          <w:sz w:val="24"/>
          <w:szCs w:val="24"/>
        </w:rPr>
        <w:t xml:space="preserve">Петя Ангелова </w:t>
      </w:r>
      <w:proofErr w:type="spellStart"/>
      <w:r w:rsidR="00F315B9" w:rsidRPr="00F315B9">
        <w:rPr>
          <w:rStyle w:val="FontStyle12"/>
          <w:sz w:val="24"/>
          <w:szCs w:val="24"/>
        </w:rPr>
        <w:t>Бостанджиева</w:t>
      </w:r>
      <w:proofErr w:type="spellEnd"/>
      <w:r w:rsidR="00F315B9" w:rsidRPr="00F315B9">
        <w:rPr>
          <w:rStyle w:val="FontStyle12"/>
          <w:sz w:val="24"/>
          <w:szCs w:val="24"/>
        </w:rPr>
        <w:t xml:space="preserve"> – </w:t>
      </w:r>
      <w:proofErr w:type="spellStart"/>
      <w:r w:rsidR="00F315B9" w:rsidRPr="00F315B9">
        <w:rPr>
          <w:rStyle w:val="FontStyle12"/>
          <w:sz w:val="24"/>
          <w:szCs w:val="24"/>
        </w:rPr>
        <w:t>Китин</w:t>
      </w:r>
      <w:proofErr w:type="spellEnd"/>
      <w:r w:rsidR="00F315B9">
        <w:rPr>
          <w:rStyle w:val="FontStyle12"/>
          <w:sz w:val="24"/>
          <w:szCs w:val="24"/>
        </w:rPr>
        <w:t>.</w:t>
      </w:r>
    </w:p>
    <w:p w14:paraId="4421652D" w14:textId="77777777" w:rsidR="00D23B7C" w:rsidRPr="00911A10" w:rsidRDefault="00D23B7C" w:rsidP="00E61628">
      <w:pPr>
        <w:pStyle w:val="a3"/>
        <w:jc w:val="both"/>
        <w:rPr>
          <w:rStyle w:val="FontStyle12"/>
          <w:sz w:val="24"/>
          <w:szCs w:val="24"/>
        </w:rPr>
      </w:pPr>
    </w:p>
    <w:p w14:paraId="4B4520B5" w14:textId="4BE09E41" w:rsidR="00090FA8" w:rsidRDefault="00E856F0" w:rsidP="00E61628">
      <w:pPr>
        <w:pStyle w:val="a3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</w:t>
      </w:r>
      <w:r w:rsidR="00FD05E0" w:rsidRPr="00911A10">
        <w:rPr>
          <w:rStyle w:val="FontStyle12"/>
          <w:sz w:val="24"/>
          <w:szCs w:val="24"/>
        </w:rPr>
        <w:t>"Против" няма.</w:t>
      </w:r>
    </w:p>
    <w:p w14:paraId="03240F11" w14:textId="77777777" w:rsidR="00801F5D" w:rsidRPr="00911A10" w:rsidRDefault="00801F5D" w:rsidP="00E61628">
      <w:pPr>
        <w:pStyle w:val="a3"/>
        <w:jc w:val="both"/>
        <w:rPr>
          <w:rStyle w:val="FontStyle12"/>
          <w:sz w:val="24"/>
          <w:szCs w:val="24"/>
        </w:rPr>
      </w:pPr>
    </w:p>
    <w:p w14:paraId="46A6F96D" w14:textId="77777777" w:rsidR="00AF2FE7" w:rsidRDefault="008C0D47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AF2FE7">
        <w:rPr>
          <w:rStyle w:val="FontStyle12"/>
          <w:b/>
          <w:sz w:val="24"/>
          <w:szCs w:val="24"/>
          <w:u w:val="single"/>
        </w:rPr>
        <w:t xml:space="preserve">: </w:t>
      </w:r>
      <w:r w:rsidR="00AF2FE7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 w:rsidR="00AF2FE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AF2FE7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кмет на </w:t>
      </w:r>
      <w:r w:rsidR="00AF2FE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AF2FE7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AF2F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AF2FE7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AF2FE7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AF2FE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EBBAEC8" w14:textId="77777777" w:rsidR="00AF2FE7" w:rsidRPr="0031070B" w:rsidRDefault="00AF2FE7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Общинска избирателна комисия </w:t>
      </w:r>
      <w:r>
        <w:t>Хасково</w:t>
      </w:r>
      <w:r w:rsidRPr="0031070B">
        <w:t xml:space="preserve"> разглед</w:t>
      </w:r>
      <w:r>
        <w:t>а постъпило заявление с вх. № 2 от 13</w:t>
      </w:r>
      <w:r w:rsidRPr="0031070B">
        <w:t>.09.2023 г.</w:t>
      </w:r>
      <w:r>
        <w:t xml:space="preserve"> в 10:50 ч.</w:t>
      </w:r>
      <w:r w:rsidRPr="0031070B">
        <w:t xml:space="preserve"> от ПП </w:t>
      </w:r>
      <w:r w:rsidRPr="00762741">
        <w:t>"ВЪЗРАЖДАНЕ"</w:t>
      </w:r>
      <w:r>
        <w:t>,</w:t>
      </w:r>
      <w:r w:rsidRPr="00762741">
        <w:t xml:space="preserve"> </w:t>
      </w:r>
      <w:r w:rsidRPr="0031070B">
        <w:t xml:space="preserve">представлявана от </w:t>
      </w:r>
      <w:r>
        <w:t>Костадин Тодоров Костадинов</w:t>
      </w:r>
      <w:r w:rsidRPr="0031070B">
        <w:t xml:space="preserve">, чрез </w:t>
      </w:r>
      <w:r>
        <w:t>Ясен Митков Колев</w:t>
      </w:r>
      <w:r w:rsidRPr="0031070B">
        <w:t xml:space="preserve"> в качеството му на пълномощник на представляващия партията, заве</w:t>
      </w:r>
      <w:r>
        <w:t>дено под № 2 на 13</w:t>
      </w:r>
      <w:r w:rsidRPr="0031070B">
        <w:t xml:space="preserve">.09.2023 г. в регистъра на ОИК – </w:t>
      </w:r>
      <w:r>
        <w:t>Хасково</w:t>
      </w:r>
      <w:r w:rsidRPr="0031070B">
        <w:t xml:space="preserve"> за партиите/коалициите за участие в изборите за общински съветници и за кметове на 29 октомври 2023 г.</w:t>
      </w:r>
      <w:r>
        <w:t xml:space="preserve"> </w:t>
      </w:r>
    </w:p>
    <w:p w14:paraId="512CDC83" w14:textId="77777777" w:rsidR="00AF2FE7" w:rsidRPr="0031070B" w:rsidRDefault="00AF2FE7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Заявлението за регистрация по чл. 147 ИК е подписано и подадено от </w:t>
      </w:r>
      <w:r>
        <w:t>Ясен Митков Колев. Към заявлението е представено</w:t>
      </w:r>
      <w:r w:rsidRPr="0031070B">
        <w:t xml:space="preserve"> пълномощно в полза на </w:t>
      </w:r>
      <w:r>
        <w:t>Ясен Митков Колев</w:t>
      </w:r>
      <w:r w:rsidRPr="0031070B">
        <w:t>. В заявлението е посочено наименованието на "</w:t>
      </w:r>
      <w:r>
        <w:t>ВЪЗРАЖДАНЕ</w:t>
      </w:r>
      <w:r w:rsidRPr="0031070B">
        <w:t>", което да бъде изписано в бюлетината съгласно реше</w:t>
      </w:r>
      <w:r>
        <w:t>ние за регистрация на ЦИК № 2255</w:t>
      </w:r>
      <w:r w:rsidRPr="0031070B">
        <w:t xml:space="preserve">-МИ от 07.09.2023 г. - </w:t>
      </w:r>
      <w:r>
        <w:t>ВЪЗРАЖДАНЕ</w:t>
      </w:r>
      <w:r w:rsidRPr="0031070B">
        <w:t>.</w:t>
      </w:r>
    </w:p>
    <w:p w14:paraId="41146DB9" w14:textId="77777777" w:rsidR="00AF2FE7" w:rsidRPr="0031070B" w:rsidRDefault="00AF2FE7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Налице са изискванията на чл. 147, ал. </w:t>
      </w:r>
      <w:r>
        <w:t>4 и</w:t>
      </w:r>
      <w:r w:rsidRPr="0031070B">
        <w:t xml:space="preserve"> 5 ИК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14:paraId="47C22DC5" w14:textId="77777777" w:rsidR="00AF2FE7" w:rsidRPr="0031070B" w:rsidRDefault="00AF2FE7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lastRenderedPageBreak/>
        <w:t xml:space="preserve">Предвид изложеното и на основание чл. 147, ал. 6 и чл. 87, ал. 1, т. 12 ИК, Общинска избирателна комисия </w:t>
      </w:r>
      <w:r>
        <w:t>- Хасково</w:t>
      </w:r>
    </w:p>
    <w:p w14:paraId="7F62B70E" w14:textId="77777777" w:rsidR="00AF2FE7" w:rsidRPr="0031070B" w:rsidRDefault="00AF2FE7" w:rsidP="00E61628">
      <w:pPr>
        <w:pStyle w:val="a5"/>
        <w:shd w:val="clear" w:color="auto" w:fill="FFFFFF"/>
        <w:spacing w:after="150"/>
        <w:ind w:left="2832" w:firstLine="708"/>
        <w:jc w:val="both"/>
      </w:pPr>
      <w:r w:rsidRPr="0031070B">
        <w:rPr>
          <w:rStyle w:val="a8"/>
        </w:rPr>
        <w:t>РЕШИ:</w:t>
      </w:r>
    </w:p>
    <w:p w14:paraId="091581C9" w14:textId="77777777" w:rsidR="00AF2FE7" w:rsidRPr="0031070B" w:rsidRDefault="00AF2FE7" w:rsidP="00E61628">
      <w:pPr>
        <w:pStyle w:val="a5"/>
        <w:shd w:val="clear" w:color="auto" w:fill="FFFFFF"/>
        <w:spacing w:after="150"/>
        <w:jc w:val="both"/>
      </w:pPr>
      <w:r w:rsidRPr="0031070B">
        <w:rPr>
          <w:rStyle w:val="a8"/>
        </w:rPr>
        <w:t xml:space="preserve">РЕГИСТРИРА партия </w:t>
      </w:r>
      <w:r w:rsidRPr="00762741">
        <w:rPr>
          <w:rStyle w:val="a8"/>
        </w:rPr>
        <w:t xml:space="preserve">"ВЪЗРАЖДАНЕ" </w:t>
      </w:r>
      <w:r w:rsidRPr="0031070B">
        <w:t xml:space="preserve">за участие в изборите за кмет на община </w:t>
      </w:r>
      <w:r>
        <w:t xml:space="preserve">Хасково </w:t>
      </w:r>
      <w:r w:rsidRPr="0031070B">
        <w:t>на 29 октомври 2023 г.</w:t>
      </w:r>
    </w:p>
    <w:p w14:paraId="1B077E66" w14:textId="70B8884C" w:rsidR="00C856D5" w:rsidRPr="00911A10" w:rsidRDefault="00AF2FE7" w:rsidP="00A307F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31070B">
        <w:rPr>
          <w:rStyle w:val="a8"/>
        </w:rPr>
        <w:t>ОПРЕДЕЛЯ </w:t>
      </w:r>
      <w:r w:rsidRPr="0031070B">
        <w:t xml:space="preserve">партия </w:t>
      </w:r>
      <w:r>
        <w:t>"ВЪЗРАЖДАНЕ"</w:t>
      </w:r>
      <w:r w:rsidRPr="0031070B">
        <w:t xml:space="preserve"> да бъде изписана в бюлетината с наименование: </w:t>
      </w:r>
      <w:r>
        <w:rPr>
          <w:rStyle w:val="a8"/>
        </w:rPr>
        <w:t>ВЪЗРАЖДАНЕ</w:t>
      </w:r>
      <w:r w:rsidRPr="00762741">
        <w:rPr>
          <w:rStyle w:val="a8"/>
        </w:rPr>
        <w:t>.</w:t>
      </w:r>
    </w:p>
    <w:p w14:paraId="451E87C4" w14:textId="77777777" w:rsidR="00AF2FE7" w:rsidRPr="00AF2FE7" w:rsidRDefault="00EB28A8" w:rsidP="00E61628">
      <w:pPr>
        <w:pStyle w:val="a3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</w:t>
      </w:r>
      <w:r w:rsidR="00AF2FE7" w:rsidRPr="00AF2FE7">
        <w:rPr>
          <w:rStyle w:val="FontStyle12"/>
          <w:sz w:val="24"/>
          <w:szCs w:val="24"/>
        </w:rPr>
        <w:t xml:space="preserve">   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="00AF2FE7" w:rsidRPr="00AF2FE7">
        <w:rPr>
          <w:rStyle w:val="FontStyle12"/>
          <w:sz w:val="24"/>
          <w:szCs w:val="24"/>
        </w:rPr>
        <w:t>Лейла</w:t>
      </w:r>
      <w:proofErr w:type="spellEnd"/>
      <w:r w:rsidR="00AF2FE7" w:rsidRPr="00AF2FE7">
        <w:rPr>
          <w:rStyle w:val="FontStyle12"/>
          <w:sz w:val="24"/>
          <w:szCs w:val="24"/>
        </w:rPr>
        <w:t xml:space="preserve"> Айнур Елмаз, Венелин </w:t>
      </w:r>
      <w:proofErr w:type="spellStart"/>
      <w:r w:rsidR="00AF2FE7" w:rsidRPr="00AF2FE7">
        <w:rPr>
          <w:rStyle w:val="FontStyle12"/>
          <w:sz w:val="24"/>
          <w:szCs w:val="24"/>
        </w:rPr>
        <w:t>Карев</w:t>
      </w:r>
      <w:proofErr w:type="spellEnd"/>
      <w:r w:rsidR="00AF2FE7" w:rsidRPr="00AF2FE7">
        <w:rPr>
          <w:rStyle w:val="FontStyle12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AF2FE7" w:rsidRPr="00AF2FE7">
        <w:rPr>
          <w:rStyle w:val="FontStyle12"/>
          <w:sz w:val="24"/>
          <w:szCs w:val="24"/>
        </w:rPr>
        <w:t>Лозкова</w:t>
      </w:r>
      <w:proofErr w:type="spellEnd"/>
      <w:r w:rsidR="00AF2FE7" w:rsidRPr="00AF2FE7">
        <w:rPr>
          <w:rStyle w:val="FontStyle12"/>
          <w:sz w:val="24"/>
          <w:szCs w:val="24"/>
        </w:rPr>
        <w:t xml:space="preserve">, Петя Ангелова </w:t>
      </w:r>
      <w:proofErr w:type="spellStart"/>
      <w:r w:rsidR="00AF2FE7" w:rsidRPr="00AF2FE7">
        <w:rPr>
          <w:rStyle w:val="FontStyle12"/>
          <w:sz w:val="24"/>
          <w:szCs w:val="24"/>
        </w:rPr>
        <w:t>Бостанджиева</w:t>
      </w:r>
      <w:proofErr w:type="spellEnd"/>
      <w:r w:rsidR="00AF2FE7" w:rsidRPr="00AF2FE7">
        <w:rPr>
          <w:rStyle w:val="FontStyle12"/>
          <w:sz w:val="24"/>
          <w:szCs w:val="24"/>
        </w:rPr>
        <w:t xml:space="preserve"> – </w:t>
      </w:r>
      <w:proofErr w:type="spellStart"/>
      <w:r w:rsidR="00AF2FE7" w:rsidRPr="00AF2FE7">
        <w:rPr>
          <w:rStyle w:val="FontStyle12"/>
          <w:sz w:val="24"/>
          <w:szCs w:val="24"/>
        </w:rPr>
        <w:t>Китин</w:t>
      </w:r>
      <w:proofErr w:type="spellEnd"/>
      <w:r w:rsidR="00AF2FE7" w:rsidRPr="00AF2FE7">
        <w:rPr>
          <w:rStyle w:val="FontStyle12"/>
          <w:sz w:val="24"/>
          <w:szCs w:val="24"/>
        </w:rPr>
        <w:t>.</w:t>
      </w:r>
    </w:p>
    <w:p w14:paraId="3F4B35CE" w14:textId="77777777" w:rsidR="00AF2FE7" w:rsidRPr="00AF2FE7" w:rsidRDefault="00AF2FE7" w:rsidP="00E61628">
      <w:pPr>
        <w:pStyle w:val="a3"/>
        <w:jc w:val="both"/>
        <w:rPr>
          <w:rStyle w:val="FontStyle12"/>
          <w:sz w:val="24"/>
          <w:szCs w:val="24"/>
        </w:rPr>
      </w:pPr>
    </w:p>
    <w:p w14:paraId="14FAC937" w14:textId="3C1B8149" w:rsidR="00090FA8" w:rsidRDefault="00AF2FE7" w:rsidP="00E61628">
      <w:pPr>
        <w:pStyle w:val="a3"/>
        <w:jc w:val="both"/>
        <w:rPr>
          <w:rStyle w:val="FontStyle12"/>
          <w:sz w:val="24"/>
          <w:szCs w:val="24"/>
        </w:rPr>
      </w:pPr>
      <w:r w:rsidRPr="00AF2FE7">
        <w:rPr>
          <w:rStyle w:val="FontStyle12"/>
          <w:sz w:val="24"/>
          <w:szCs w:val="24"/>
        </w:rPr>
        <w:t xml:space="preserve">      "Против" няма.</w:t>
      </w:r>
    </w:p>
    <w:p w14:paraId="063BA14B" w14:textId="77777777" w:rsidR="00AF2FE7" w:rsidRPr="00911A10" w:rsidRDefault="00AF2FE7" w:rsidP="00E61628">
      <w:pPr>
        <w:pStyle w:val="a3"/>
        <w:jc w:val="both"/>
        <w:rPr>
          <w:rStyle w:val="FontStyle12"/>
          <w:sz w:val="24"/>
          <w:szCs w:val="24"/>
        </w:rPr>
      </w:pPr>
    </w:p>
    <w:p w14:paraId="086D7F63" w14:textId="07D95780" w:rsidR="000E4112" w:rsidRDefault="00C557F9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0E4112" w:rsidRP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E4112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 w:rsid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0E4112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 w:rsid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0E4112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0E4112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0E4112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0E4112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BBCBFEB" w14:textId="77777777" w:rsidR="000E4112" w:rsidRPr="0031070B" w:rsidRDefault="000E4112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Общинска избирателна комисия </w:t>
      </w:r>
      <w:r>
        <w:t>Хасково</w:t>
      </w:r>
      <w:r w:rsidRPr="0031070B">
        <w:t xml:space="preserve"> разглед</w:t>
      </w:r>
      <w:r>
        <w:t>а постъпило заявление с вх. № 2 от 13</w:t>
      </w:r>
      <w:r w:rsidRPr="0031070B">
        <w:t>.09.2023 г.</w:t>
      </w:r>
      <w:r>
        <w:t xml:space="preserve"> в 10:54 ч.</w:t>
      </w:r>
      <w:r w:rsidRPr="0031070B">
        <w:t xml:space="preserve"> от ПП </w:t>
      </w:r>
      <w:r w:rsidRPr="00762741">
        <w:t>"ВЪЗРАЖДАНЕ"</w:t>
      </w:r>
      <w:r>
        <w:t>,</w:t>
      </w:r>
      <w:r w:rsidRPr="00762741">
        <w:t xml:space="preserve"> </w:t>
      </w:r>
      <w:r w:rsidRPr="0031070B">
        <w:t xml:space="preserve">представлявана от </w:t>
      </w:r>
      <w:r>
        <w:t>Костадин Тодоров Костадинов</w:t>
      </w:r>
      <w:r w:rsidRPr="0031070B">
        <w:t xml:space="preserve">, чрез </w:t>
      </w:r>
      <w:r>
        <w:t>Ясен Митков Колев</w:t>
      </w:r>
      <w:r w:rsidRPr="0031070B">
        <w:t xml:space="preserve"> в качеството му на пълномощник на представляващия партията, заве</w:t>
      </w:r>
      <w:r>
        <w:t>дено под № 2 на 13</w:t>
      </w:r>
      <w:r w:rsidRPr="0031070B">
        <w:t xml:space="preserve">.09.2023 г. в регистъра на ОИК – </w:t>
      </w:r>
      <w:r>
        <w:t>Хасково</w:t>
      </w:r>
      <w:r w:rsidRPr="0031070B">
        <w:t xml:space="preserve"> за партиите/коалициите за участие в изборите за общински съветници и за кметове на 29 октомври 2023 г.</w:t>
      </w:r>
      <w:r>
        <w:t xml:space="preserve"> </w:t>
      </w:r>
    </w:p>
    <w:p w14:paraId="431B9B19" w14:textId="77777777" w:rsidR="000E4112" w:rsidRPr="0031070B" w:rsidRDefault="000E4112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Заявлението за регистрация по чл. 147 ИК е подписано и подадено от </w:t>
      </w:r>
      <w:r>
        <w:t xml:space="preserve">Ясен Митков Колев. </w:t>
      </w:r>
      <w:r w:rsidRPr="0031070B">
        <w:t>В заявлението е посочено наименованието на "</w:t>
      </w:r>
      <w:r>
        <w:t>ВЪЗРАЖДАНЕ</w:t>
      </w:r>
      <w:r w:rsidRPr="0031070B">
        <w:t>", което да бъде изписано в бюлетината съгласно реше</w:t>
      </w:r>
      <w:r>
        <w:t>ние за регистрация на ЦИК № 2255</w:t>
      </w:r>
      <w:r w:rsidRPr="0031070B">
        <w:t xml:space="preserve">-МИ от 07.09.2023 г. - </w:t>
      </w:r>
      <w:r>
        <w:t>ВЪЗРАЖДАНЕ</w:t>
      </w:r>
      <w:r w:rsidRPr="0031070B">
        <w:t>.</w:t>
      </w:r>
    </w:p>
    <w:p w14:paraId="1519EA52" w14:textId="77777777" w:rsidR="000E4112" w:rsidRPr="0031070B" w:rsidRDefault="000E4112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Налице са изискванията на чл. 147, ал. </w:t>
      </w:r>
      <w:r>
        <w:t>4 и</w:t>
      </w:r>
      <w:r w:rsidRPr="0031070B">
        <w:t xml:space="preserve"> 5 ИК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14:paraId="1E3F1645" w14:textId="77777777" w:rsidR="000E4112" w:rsidRPr="0031070B" w:rsidRDefault="000E4112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Предвид изложеното и на основание чл. 147, ал. 6 и чл. 87, ал. 1, т. 12 ИК, Общинска избирателна комисия </w:t>
      </w:r>
      <w:r>
        <w:t>- Хасково</w:t>
      </w:r>
    </w:p>
    <w:p w14:paraId="75461DAB" w14:textId="77777777" w:rsidR="000E4112" w:rsidRPr="0031070B" w:rsidRDefault="000E4112" w:rsidP="00E61628">
      <w:pPr>
        <w:pStyle w:val="a5"/>
        <w:shd w:val="clear" w:color="auto" w:fill="FFFFFF"/>
        <w:spacing w:after="150"/>
        <w:ind w:left="2832" w:firstLine="708"/>
        <w:jc w:val="both"/>
      </w:pPr>
      <w:r w:rsidRPr="0031070B">
        <w:rPr>
          <w:rStyle w:val="a8"/>
        </w:rPr>
        <w:t>РЕШИ:</w:t>
      </w:r>
    </w:p>
    <w:p w14:paraId="1DED29B3" w14:textId="77777777" w:rsidR="000E4112" w:rsidRPr="0031070B" w:rsidRDefault="000E4112" w:rsidP="00E61628">
      <w:pPr>
        <w:pStyle w:val="a5"/>
        <w:shd w:val="clear" w:color="auto" w:fill="FFFFFF"/>
        <w:spacing w:after="150"/>
        <w:jc w:val="both"/>
      </w:pPr>
      <w:r w:rsidRPr="0031070B">
        <w:rPr>
          <w:rStyle w:val="a8"/>
        </w:rPr>
        <w:t xml:space="preserve">РЕГИСТРИРА партия </w:t>
      </w:r>
      <w:r w:rsidRPr="00762741">
        <w:rPr>
          <w:rStyle w:val="a8"/>
        </w:rPr>
        <w:t xml:space="preserve">"ВЪЗРАЖДАНЕ" </w:t>
      </w:r>
      <w:r w:rsidRPr="0031070B">
        <w:t xml:space="preserve">за участие в изборите за </w:t>
      </w:r>
      <w:r>
        <w:t>общински съветници в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</w:p>
    <w:p w14:paraId="2E65862E" w14:textId="4D16421F" w:rsidR="000E4112" w:rsidRDefault="000E4112" w:rsidP="00E61628">
      <w:pPr>
        <w:pStyle w:val="a5"/>
        <w:shd w:val="clear" w:color="auto" w:fill="FFFFFF"/>
        <w:spacing w:after="150"/>
        <w:jc w:val="both"/>
        <w:rPr>
          <w:rStyle w:val="a8"/>
        </w:rPr>
      </w:pPr>
      <w:r w:rsidRPr="0031070B">
        <w:rPr>
          <w:rStyle w:val="a8"/>
        </w:rPr>
        <w:t>ОПРЕДЕЛЯ </w:t>
      </w:r>
      <w:r w:rsidRPr="0031070B">
        <w:t xml:space="preserve">партия </w:t>
      </w:r>
      <w:r>
        <w:t>"ВЪЗРАЖДАНЕ"</w:t>
      </w:r>
      <w:r w:rsidRPr="0031070B">
        <w:t xml:space="preserve"> да бъде изписана в бюлетината с наименование: </w:t>
      </w:r>
      <w:r>
        <w:rPr>
          <w:rStyle w:val="a8"/>
        </w:rPr>
        <w:t>ВЪЗРАЖДАНЕ</w:t>
      </w:r>
      <w:r w:rsidRPr="00762741">
        <w:rPr>
          <w:rStyle w:val="a8"/>
        </w:rPr>
        <w:t>.</w:t>
      </w:r>
    </w:p>
    <w:p w14:paraId="38479BEF" w14:textId="46864200" w:rsidR="000E4112" w:rsidRPr="00AF2FE7" w:rsidRDefault="000E4112" w:rsidP="00A307FF">
      <w:pPr>
        <w:pStyle w:val="a3"/>
        <w:ind w:firstLine="708"/>
        <w:jc w:val="both"/>
        <w:rPr>
          <w:rStyle w:val="FontStyle12"/>
          <w:sz w:val="24"/>
          <w:szCs w:val="24"/>
        </w:rPr>
      </w:pPr>
      <w:r w:rsidRPr="00AF2FE7">
        <w:rPr>
          <w:rStyle w:val="FontStyle12"/>
          <w:sz w:val="24"/>
          <w:szCs w:val="24"/>
        </w:rP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Pr="00AF2FE7">
        <w:rPr>
          <w:rStyle w:val="FontStyle12"/>
          <w:sz w:val="24"/>
          <w:szCs w:val="24"/>
        </w:rPr>
        <w:t>Лейла</w:t>
      </w:r>
      <w:proofErr w:type="spellEnd"/>
      <w:r w:rsidRPr="00AF2FE7">
        <w:rPr>
          <w:rStyle w:val="FontStyle12"/>
          <w:sz w:val="24"/>
          <w:szCs w:val="24"/>
        </w:rPr>
        <w:t xml:space="preserve"> Айнур Елмаз, Венелин </w:t>
      </w:r>
      <w:proofErr w:type="spellStart"/>
      <w:r w:rsidRPr="00AF2FE7">
        <w:rPr>
          <w:rStyle w:val="FontStyle12"/>
          <w:sz w:val="24"/>
          <w:szCs w:val="24"/>
        </w:rPr>
        <w:t>Карев</w:t>
      </w:r>
      <w:proofErr w:type="spellEnd"/>
      <w:r w:rsidRPr="00AF2FE7">
        <w:rPr>
          <w:rStyle w:val="FontStyle12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AF2FE7">
        <w:rPr>
          <w:rStyle w:val="FontStyle12"/>
          <w:sz w:val="24"/>
          <w:szCs w:val="24"/>
        </w:rPr>
        <w:t>Лозкова</w:t>
      </w:r>
      <w:proofErr w:type="spellEnd"/>
      <w:r w:rsidRPr="00AF2FE7">
        <w:rPr>
          <w:rStyle w:val="FontStyle12"/>
          <w:sz w:val="24"/>
          <w:szCs w:val="24"/>
        </w:rPr>
        <w:t xml:space="preserve">, Петя Ангелова </w:t>
      </w:r>
      <w:proofErr w:type="spellStart"/>
      <w:r w:rsidRPr="00AF2FE7">
        <w:rPr>
          <w:rStyle w:val="FontStyle12"/>
          <w:sz w:val="24"/>
          <w:szCs w:val="24"/>
        </w:rPr>
        <w:t>Бостанджиева</w:t>
      </w:r>
      <w:proofErr w:type="spellEnd"/>
      <w:r w:rsidRPr="00AF2FE7">
        <w:rPr>
          <w:rStyle w:val="FontStyle12"/>
          <w:sz w:val="24"/>
          <w:szCs w:val="24"/>
        </w:rPr>
        <w:t xml:space="preserve"> – </w:t>
      </w:r>
      <w:proofErr w:type="spellStart"/>
      <w:r w:rsidRPr="00AF2FE7">
        <w:rPr>
          <w:rStyle w:val="FontStyle12"/>
          <w:sz w:val="24"/>
          <w:szCs w:val="24"/>
        </w:rPr>
        <w:t>Китин</w:t>
      </w:r>
      <w:proofErr w:type="spellEnd"/>
      <w:r w:rsidRPr="00AF2FE7">
        <w:rPr>
          <w:rStyle w:val="FontStyle12"/>
          <w:sz w:val="24"/>
          <w:szCs w:val="24"/>
        </w:rPr>
        <w:t>.</w:t>
      </w:r>
    </w:p>
    <w:p w14:paraId="2E35F4F2" w14:textId="77777777" w:rsidR="000E4112" w:rsidRDefault="000E4112" w:rsidP="00E61628">
      <w:pPr>
        <w:pStyle w:val="a3"/>
        <w:jc w:val="both"/>
        <w:rPr>
          <w:rStyle w:val="FontStyle12"/>
          <w:sz w:val="24"/>
          <w:szCs w:val="24"/>
        </w:rPr>
      </w:pPr>
      <w:r w:rsidRPr="00AF2FE7">
        <w:rPr>
          <w:rStyle w:val="FontStyle12"/>
          <w:sz w:val="24"/>
          <w:szCs w:val="24"/>
        </w:rPr>
        <w:lastRenderedPageBreak/>
        <w:t xml:space="preserve">      "Против" няма.</w:t>
      </w:r>
    </w:p>
    <w:p w14:paraId="69F38ED4" w14:textId="6702A893" w:rsidR="000E4112" w:rsidRDefault="000E4112" w:rsidP="00E61628">
      <w:pPr>
        <w:pStyle w:val="a5"/>
        <w:shd w:val="clear" w:color="auto" w:fill="FFFFFF"/>
        <w:spacing w:after="150"/>
        <w:jc w:val="both"/>
      </w:pPr>
    </w:p>
    <w:p w14:paraId="18DC66B2" w14:textId="26B736EF" w:rsidR="00105B6E" w:rsidRDefault="00105B6E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A5C6C91" w14:textId="77777777" w:rsidR="00105B6E" w:rsidRPr="0031070B" w:rsidRDefault="00105B6E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Общинска избирателна комисия </w:t>
      </w:r>
      <w:r>
        <w:t>Хасково</w:t>
      </w:r>
      <w:r w:rsidRPr="0031070B">
        <w:t xml:space="preserve"> разглед</w:t>
      </w:r>
      <w:r>
        <w:t>а постъпило заявление с вх. № 2 от 13</w:t>
      </w:r>
      <w:r w:rsidRPr="0031070B">
        <w:t>.09.2023 г.</w:t>
      </w:r>
      <w:r>
        <w:t xml:space="preserve"> в 10:57 ч.</w:t>
      </w:r>
      <w:r w:rsidRPr="0031070B">
        <w:t xml:space="preserve"> от ПП </w:t>
      </w:r>
      <w:r w:rsidRPr="00762741">
        <w:t>"ВЪЗРАЖДАНЕ"</w:t>
      </w:r>
      <w:r>
        <w:t>,</w:t>
      </w:r>
      <w:r w:rsidRPr="00762741">
        <w:t xml:space="preserve"> </w:t>
      </w:r>
      <w:r w:rsidRPr="0031070B">
        <w:t xml:space="preserve">представлявана от </w:t>
      </w:r>
      <w:r>
        <w:t>Костадин Тодоров Костадинов</w:t>
      </w:r>
      <w:r w:rsidRPr="0031070B">
        <w:t xml:space="preserve">, чрез </w:t>
      </w:r>
      <w:r>
        <w:t>Ясен Митков Колев</w:t>
      </w:r>
      <w:r w:rsidRPr="0031070B">
        <w:t xml:space="preserve"> в качеството му на пълномощник на представляващия партията, заве</w:t>
      </w:r>
      <w:r>
        <w:t>дено под № 2 на 13</w:t>
      </w:r>
      <w:r w:rsidRPr="0031070B">
        <w:t xml:space="preserve">.09.2023 г. в регистъра на ОИК – </w:t>
      </w:r>
      <w:r>
        <w:t>Хасково</w:t>
      </w:r>
      <w:r w:rsidRPr="0031070B">
        <w:t xml:space="preserve"> за партиите/коалициите за участие в изборите за общински съветници и за кметове на 29 октомври 2023 г.</w:t>
      </w:r>
      <w:r>
        <w:t xml:space="preserve"> </w:t>
      </w:r>
    </w:p>
    <w:p w14:paraId="26BDCF78" w14:textId="77777777" w:rsidR="00105B6E" w:rsidRPr="0031070B" w:rsidRDefault="00105B6E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>Заявлението за регистрация по чл. 147</w:t>
      </w:r>
      <w:r>
        <w:t xml:space="preserve"> от</w:t>
      </w:r>
      <w:r w:rsidRPr="0031070B">
        <w:t xml:space="preserve"> ИК е подписано и подадено от </w:t>
      </w:r>
      <w:r>
        <w:t xml:space="preserve">Ясен Митков Колев. </w:t>
      </w:r>
      <w:r w:rsidRPr="00445939">
        <w:t>В заявлението са посочени следните кметства, в които партията се регистрира</w:t>
      </w:r>
      <w:r>
        <w:t xml:space="preserve">: с. Войводово, с. Орлово, с. Конуш, с. Узунджово, с. Мандра, с. Гарваново, с. Въгларово, с. Малево, с. Криво поле, с. Динево, с. Клокотница, с. Стамболийски, с. Книжовник, с. Николово, с. Манастир, с. Стойково, с. Подкрепа, с. Корен, с. Брягово, с. Александрово. </w:t>
      </w:r>
      <w:r w:rsidRPr="0031070B">
        <w:t>В заявлението е посочено наименованието на "</w:t>
      </w:r>
      <w:r>
        <w:t>ВЪЗРАЖДАНЕ</w:t>
      </w:r>
      <w:r w:rsidRPr="0031070B">
        <w:t>", което да бъде изписано в бюлетината съгласно реше</w:t>
      </w:r>
      <w:r>
        <w:t>ние за регистрация на ЦИК № 2255</w:t>
      </w:r>
      <w:r w:rsidRPr="0031070B">
        <w:t xml:space="preserve">-МИ от 07.09.2023 г. - </w:t>
      </w:r>
      <w:r>
        <w:t>ВЪЗРАЖДАНЕ</w:t>
      </w:r>
      <w:r w:rsidRPr="0031070B">
        <w:t>.</w:t>
      </w:r>
    </w:p>
    <w:p w14:paraId="5ACCEB6F" w14:textId="77777777" w:rsidR="00105B6E" w:rsidRPr="0031070B" w:rsidRDefault="00105B6E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Налице са изискванията на чл. 147, ал. </w:t>
      </w:r>
      <w:r>
        <w:t xml:space="preserve">4 от </w:t>
      </w:r>
      <w:r w:rsidRPr="0031070B">
        <w:t>ИК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14:paraId="0270EE0D" w14:textId="77777777" w:rsidR="00105B6E" w:rsidRPr="0031070B" w:rsidRDefault="00105B6E" w:rsidP="00E61628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Предвид изложеното и на основание чл. 147, ал. 6 и чл. 87, ал. 1, т. 12 ИК, Общинска избирателна комисия </w:t>
      </w:r>
      <w:r>
        <w:t>- Хасково</w:t>
      </w:r>
    </w:p>
    <w:p w14:paraId="41690B57" w14:textId="77777777" w:rsidR="00105B6E" w:rsidRPr="0031070B" w:rsidRDefault="00105B6E" w:rsidP="00E61628">
      <w:pPr>
        <w:pStyle w:val="a5"/>
        <w:shd w:val="clear" w:color="auto" w:fill="FFFFFF"/>
        <w:spacing w:after="150"/>
        <w:ind w:left="2832" w:firstLine="708"/>
        <w:jc w:val="both"/>
      </w:pPr>
      <w:r w:rsidRPr="0031070B">
        <w:rPr>
          <w:rStyle w:val="a8"/>
        </w:rPr>
        <w:t>РЕШИ:</w:t>
      </w:r>
    </w:p>
    <w:p w14:paraId="75E4DF4C" w14:textId="77777777" w:rsidR="00105B6E" w:rsidRPr="0001360E" w:rsidRDefault="00105B6E" w:rsidP="00E61628">
      <w:pPr>
        <w:pStyle w:val="a5"/>
        <w:shd w:val="clear" w:color="auto" w:fill="FFFFFF"/>
        <w:spacing w:after="150"/>
        <w:jc w:val="both"/>
      </w:pPr>
      <w:r w:rsidRPr="0031070B">
        <w:rPr>
          <w:rStyle w:val="a8"/>
        </w:rPr>
        <w:t xml:space="preserve">РЕГИСТРИРА партия </w:t>
      </w:r>
      <w:r w:rsidRPr="00762741">
        <w:rPr>
          <w:rStyle w:val="a8"/>
        </w:rPr>
        <w:t xml:space="preserve">"ВЪЗРАЖДАНЕ" </w:t>
      </w:r>
      <w:r w:rsidRPr="0031070B">
        <w:t xml:space="preserve">за участие в изборите за </w:t>
      </w:r>
      <w:r>
        <w:t>кмет на кметство на територията на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  <w:r>
        <w:t xml:space="preserve"> за кметства: </w:t>
      </w:r>
      <w:r w:rsidRPr="0001360E">
        <w:t>с. Войводово, с. Орлово, с. Конуш, с. Узунджово, с. Мандра, с. Гарваново, с. Въгларово, с. Малево, с. Криво поле, с. Динево, с. Клокотница, с. Стамболийски, с. Книжовник, с. Николово, с. Манастир, с. Стойково, с. Подкрепа, с. Корен, с. Брягово, с. Александрово.</w:t>
      </w:r>
    </w:p>
    <w:p w14:paraId="68575D85" w14:textId="28CC2678" w:rsidR="00105B6E" w:rsidRDefault="00105B6E" w:rsidP="00E61628">
      <w:pPr>
        <w:pStyle w:val="a5"/>
        <w:shd w:val="clear" w:color="auto" w:fill="FFFFFF"/>
        <w:spacing w:after="150"/>
        <w:jc w:val="both"/>
        <w:rPr>
          <w:rStyle w:val="a8"/>
        </w:rPr>
      </w:pPr>
      <w:r w:rsidRPr="0031070B">
        <w:rPr>
          <w:rStyle w:val="a8"/>
        </w:rPr>
        <w:t>ОПРЕДЕЛЯ </w:t>
      </w:r>
      <w:r w:rsidRPr="0031070B">
        <w:t xml:space="preserve">партия </w:t>
      </w:r>
      <w:r>
        <w:t>"ВЪЗРАЖДАНЕ"</w:t>
      </w:r>
      <w:r w:rsidRPr="0031070B">
        <w:t xml:space="preserve"> да бъде изписана в бюлетината с наименование: </w:t>
      </w:r>
      <w:r>
        <w:rPr>
          <w:rStyle w:val="a8"/>
        </w:rPr>
        <w:t>ВЪЗРАЖДАНЕ</w:t>
      </w:r>
      <w:r w:rsidRPr="00762741">
        <w:rPr>
          <w:rStyle w:val="a8"/>
        </w:rPr>
        <w:t>.</w:t>
      </w:r>
    </w:p>
    <w:p w14:paraId="23214CAE" w14:textId="77777777" w:rsidR="00105B6E" w:rsidRPr="00AF2FE7" w:rsidRDefault="00105B6E" w:rsidP="009E129C">
      <w:pPr>
        <w:pStyle w:val="a3"/>
        <w:ind w:firstLine="708"/>
        <w:jc w:val="both"/>
        <w:rPr>
          <w:rStyle w:val="FontStyle12"/>
          <w:sz w:val="24"/>
          <w:szCs w:val="24"/>
        </w:rPr>
      </w:pPr>
      <w:r w:rsidRPr="00AF2FE7">
        <w:rPr>
          <w:rStyle w:val="FontStyle12"/>
          <w:sz w:val="24"/>
          <w:szCs w:val="24"/>
        </w:rP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Pr="00AF2FE7">
        <w:rPr>
          <w:rStyle w:val="FontStyle12"/>
          <w:sz w:val="24"/>
          <w:szCs w:val="24"/>
        </w:rPr>
        <w:t>Лейла</w:t>
      </w:r>
      <w:proofErr w:type="spellEnd"/>
      <w:r w:rsidRPr="00AF2FE7">
        <w:rPr>
          <w:rStyle w:val="FontStyle12"/>
          <w:sz w:val="24"/>
          <w:szCs w:val="24"/>
        </w:rPr>
        <w:t xml:space="preserve"> Айнур Елмаз, Венелин </w:t>
      </w:r>
      <w:proofErr w:type="spellStart"/>
      <w:r w:rsidRPr="00AF2FE7">
        <w:rPr>
          <w:rStyle w:val="FontStyle12"/>
          <w:sz w:val="24"/>
          <w:szCs w:val="24"/>
        </w:rPr>
        <w:t>Карев</w:t>
      </w:r>
      <w:proofErr w:type="spellEnd"/>
      <w:r w:rsidRPr="00AF2FE7">
        <w:rPr>
          <w:rStyle w:val="FontStyle12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AF2FE7">
        <w:rPr>
          <w:rStyle w:val="FontStyle12"/>
          <w:sz w:val="24"/>
          <w:szCs w:val="24"/>
        </w:rPr>
        <w:t>Лозкова</w:t>
      </w:r>
      <w:proofErr w:type="spellEnd"/>
      <w:r w:rsidRPr="00AF2FE7">
        <w:rPr>
          <w:rStyle w:val="FontStyle12"/>
          <w:sz w:val="24"/>
          <w:szCs w:val="24"/>
        </w:rPr>
        <w:t xml:space="preserve">, Петя Ангелова </w:t>
      </w:r>
      <w:proofErr w:type="spellStart"/>
      <w:r w:rsidRPr="00AF2FE7">
        <w:rPr>
          <w:rStyle w:val="FontStyle12"/>
          <w:sz w:val="24"/>
          <w:szCs w:val="24"/>
        </w:rPr>
        <w:t>Бостанджиева</w:t>
      </w:r>
      <w:proofErr w:type="spellEnd"/>
      <w:r w:rsidRPr="00AF2FE7">
        <w:rPr>
          <w:rStyle w:val="FontStyle12"/>
          <w:sz w:val="24"/>
          <w:szCs w:val="24"/>
        </w:rPr>
        <w:t xml:space="preserve"> – </w:t>
      </w:r>
      <w:proofErr w:type="spellStart"/>
      <w:r w:rsidRPr="00AF2FE7">
        <w:rPr>
          <w:rStyle w:val="FontStyle12"/>
          <w:sz w:val="24"/>
          <w:szCs w:val="24"/>
        </w:rPr>
        <w:t>Китин</w:t>
      </w:r>
      <w:proofErr w:type="spellEnd"/>
      <w:r w:rsidRPr="00AF2FE7">
        <w:rPr>
          <w:rStyle w:val="FontStyle12"/>
          <w:sz w:val="24"/>
          <w:szCs w:val="24"/>
        </w:rPr>
        <w:t>.</w:t>
      </w:r>
    </w:p>
    <w:p w14:paraId="4F877172" w14:textId="77777777" w:rsidR="00105B6E" w:rsidRPr="00AF2FE7" w:rsidRDefault="00105B6E" w:rsidP="00E61628">
      <w:pPr>
        <w:pStyle w:val="a3"/>
        <w:jc w:val="both"/>
        <w:rPr>
          <w:rStyle w:val="FontStyle12"/>
          <w:sz w:val="24"/>
          <w:szCs w:val="24"/>
        </w:rPr>
      </w:pPr>
    </w:p>
    <w:p w14:paraId="1A181223" w14:textId="77777777" w:rsidR="00105B6E" w:rsidRDefault="00105B6E" w:rsidP="00E61628">
      <w:pPr>
        <w:pStyle w:val="a3"/>
        <w:jc w:val="both"/>
        <w:rPr>
          <w:rStyle w:val="FontStyle12"/>
          <w:sz w:val="24"/>
          <w:szCs w:val="24"/>
        </w:rPr>
      </w:pPr>
      <w:r w:rsidRPr="00AF2FE7">
        <w:rPr>
          <w:rStyle w:val="FontStyle12"/>
          <w:sz w:val="24"/>
          <w:szCs w:val="24"/>
        </w:rPr>
        <w:t xml:space="preserve">      "Против" няма.</w:t>
      </w:r>
    </w:p>
    <w:p w14:paraId="287C7586" w14:textId="77777777" w:rsidR="00105B6E" w:rsidRPr="00911A10" w:rsidRDefault="00105B6E" w:rsidP="00E61628">
      <w:pPr>
        <w:pStyle w:val="a3"/>
        <w:jc w:val="both"/>
        <w:rPr>
          <w:rStyle w:val="FontStyle12"/>
          <w:sz w:val="24"/>
          <w:szCs w:val="24"/>
        </w:rPr>
      </w:pPr>
    </w:p>
    <w:p w14:paraId="46EC8C3E" w14:textId="77777777" w:rsidR="009C1036" w:rsidRPr="002D0F4A" w:rsidRDefault="00A2728E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9C1036">
        <w:rPr>
          <w:rStyle w:val="FontStyle12"/>
          <w:b/>
          <w:sz w:val="24"/>
          <w:szCs w:val="24"/>
          <w:u w:val="single"/>
        </w:rPr>
        <w:t xml:space="preserve"> </w:t>
      </w:r>
      <w:r w:rsidR="009C1036" w:rsidRPr="002D0F4A">
        <w:rPr>
          <w:rFonts w:ascii="Times New Roman" w:eastAsia="Times New Roman" w:hAnsi="Times New Roman" w:cs="Times New Roman"/>
          <w:color w:val="333333"/>
          <w:lang w:eastAsia="bg-BG"/>
        </w:rPr>
        <w:t>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14:paraId="7BCD08D3" w14:textId="77777777" w:rsidR="009C1036" w:rsidRPr="002D0F4A" w:rsidRDefault="009C1036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На основание чл.87, ал.2, </w:t>
      </w:r>
      <w:proofErr w:type="spellStart"/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. чл. 87, ал. 1 , т.1 от ИК и Протокол № 3  от 13.09.2023 г. на ОИК-Хасково, след поименно гласуване, Общинска  избирателна комисия - Хасково</w:t>
      </w:r>
    </w:p>
    <w:p w14:paraId="03D892D9" w14:textId="77777777" w:rsidR="009C1036" w:rsidRPr="002D0F4A" w:rsidRDefault="009C1036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 :</w:t>
      </w:r>
    </w:p>
    <w:p w14:paraId="26863C9D" w14:textId="77777777" w:rsidR="009C1036" w:rsidRPr="002D0F4A" w:rsidRDefault="009C1036" w:rsidP="00E61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Определя броя на членовете на СИК в община Хасково, вкл. председател, зам. председател и секретар, както следва:</w:t>
      </w:r>
    </w:p>
    <w:tbl>
      <w:tblPr>
        <w:tblpPr w:leftFromText="141" w:rightFromText="141" w:vertAnchor="text" w:horzAnchor="margin" w:tblpXSpec="center" w:tblpY="133"/>
        <w:tblW w:w="9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1239"/>
        <w:gridCol w:w="1159"/>
        <w:gridCol w:w="1240"/>
        <w:gridCol w:w="1159"/>
        <w:gridCol w:w="1240"/>
        <w:gridCol w:w="1159"/>
        <w:gridCol w:w="1146"/>
      </w:tblGrid>
      <w:tr w:rsidR="009C1036" w:rsidRPr="002D0F4A" w14:paraId="42088999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02C3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СЕКЦИЯ №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3C803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F6FB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СЕКЦИЯ №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E4A2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F7F4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СЕКЦИЯ №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1A65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48687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СЕКЦИЯ №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DCBB4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</w:p>
        </w:tc>
      </w:tr>
      <w:tr w:rsidR="009C1036" w:rsidRPr="002D0F4A" w14:paraId="3E6ED12D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939C6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001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E3215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3A46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614E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9C987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1F01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35FC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121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DC6C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24BA59E6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5B76F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F2CA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91F85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0CF0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4282C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9FDA3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36C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122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E9930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</w:tr>
      <w:tr w:rsidR="009C1036" w:rsidRPr="002D0F4A" w14:paraId="516D011F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784A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003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9BC8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D3A06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C685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B361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790B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6727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123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2712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7F8454A7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D0F56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004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64376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E5E5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65BCA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2D0A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B277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F55AF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124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09D0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19DFDA61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07F5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005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11B2A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0065A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49549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0293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79C12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4BCE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125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FD6C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0659D772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96A4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F9BC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82E0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D9E13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A1B05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F66CF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3F0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126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3E0F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</w:tr>
      <w:tr w:rsidR="009C1036" w:rsidRPr="002D0F4A" w14:paraId="37D42313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AEBF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007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BE58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17B1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ABA4F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3F3B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08990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47A2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127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E789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3218E439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265E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008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D64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55C0A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BC1F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D2D1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6ED8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3F4C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128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F397F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14478BB7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F8393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009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8035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607E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9681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BA91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232D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6636E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129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54337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</w:tr>
      <w:tr w:rsidR="009C1036" w:rsidRPr="002D0F4A" w14:paraId="5650FE16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C7AE6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A140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5F71B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9A482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EF5B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5EEE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C252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130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A7AA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7D99266D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30778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011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6607E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8FF3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735E2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EF1BF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0F9B1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BD46B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131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50109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291D0FE1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41EE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0369B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ADEC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06D1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55F5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48A7D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AAA6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132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483B6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7F8AAF22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6FCA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013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46C12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6C90A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6BCF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BD6A6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A82E0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FA0A3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133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6099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5125C685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D9DE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014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500FD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7DAD2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7EA5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6B2A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5155D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7CFE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134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CFE23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2FF82FE9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3DD02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015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7615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DA25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9C0B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40A6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0FA8B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8877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135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02AEC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109904C2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52BDC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78E1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268B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8DB7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88F5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0DDE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9D5E6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136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A6DF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2BC0DFEE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58352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017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FC1F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54B87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34F06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F6F34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011E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AE73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137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240AD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4F336BA5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5B70A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018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E4DB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7B65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1B6AD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FAE4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D954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4F3E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138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DAB5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6819088C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56B8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019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A60E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3348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059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26CD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5FD8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099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7B496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AF05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139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A24AB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49530B24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9DA4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E85D9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C3F3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2833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FB0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56C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B62B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140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7B5B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6E66EDEC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F3FD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021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1EEA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E6A8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2E7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5482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DA73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4682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141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CA08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427AAE18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C26E3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C35F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7E03F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A008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31BE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7327B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68DE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142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F10F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69E37691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5AAC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023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2683B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8E0D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F7A48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0917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9265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90ECF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143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E8D6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324E6A8A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4883E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024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F8E59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DE12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3473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0161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B8B8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39AF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144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D046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0EAA8AF1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59ED6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025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F6386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E9E0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61983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91A6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6792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356C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145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955A0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237AB940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10A5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61CF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32C5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9E1C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82C2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35E8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EA3C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146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E0CB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</w:tr>
      <w:tr w:rsidR="009C1036" w:rsidRPr="002D0F4A" w14:paraId="15D94927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18DF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027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4FFBA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76BF2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F90C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143A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D746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84A4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147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7112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7500E792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D8242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028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EEB9F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1FB0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6EB8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E7045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E7D8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1C06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148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E7FF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</w:tr>
      <w:tr w:rsidR="009C1036" w:rsidRPr="002D0F4A" w14:paraId="6EEB16FB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C0C40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029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2C068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020F7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069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79C6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7C4E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AAA3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0CBF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149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AD56E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C1036" w:rsidRPr="002D0F4A" w14:paraId="18AD6DEF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DD973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FDFDF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45A9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47B1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2331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DB84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02DF2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3865F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03ED53F7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F273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F539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E600E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D50F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7222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58AD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EBD96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138D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7E3B15C8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BADA6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58E68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0295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8F1B8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05FA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2D12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DA6B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0CDF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7657F9AC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BFA6B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033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6CC86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1CBA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F69A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572F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8C0F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F2C3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F9F8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500A7853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2309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034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F33D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4021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1F1E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A70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37800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7725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2B7A9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674E985A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B6EBF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035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86EDB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B86C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4DC08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FE52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6677B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0B4E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2F00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3581DFA0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3798E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F09D9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DAB05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C484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5CE49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B56BE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B8C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4D675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18DDFF36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CDC5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037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E8A1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1477F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49F506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9C1EC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117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A12CF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5C17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1CAB2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198D1F95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4758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038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CF39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9A8E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1262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121D3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B60F7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397E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267CC4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365194BC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01495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039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7273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56FFB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079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D719D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C7539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9AF60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9BB0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6914DA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C1036" w:rsidRPr="002D0F4A" w14:paraId="719BA0FF" w14:textId="77777777" w:rsidTr="00A307FF">
        <w:tc>
          <w:tcPr>
            <w:tcW w:w="7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C3CA3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040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15242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2D835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080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13B65B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7ABAF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21E41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FA0F8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EF1F95" w14:textId="77777777" w:rsidR="009C1036" w:rsidRPr="002D0F4A" w:rsidRDefault="009C1036" w:rsidP="00A307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2D0F4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</w:tbl>
    <w:p w14:paraId="7A7C38DD" w14:textId="77777777" w:rsidR="009C1036" w:rsidRPr="002D0F4A" w:rsidRDefault="009C1036" w:rsidP="009C103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да се публикува на страницата на комисията.</w:t>
      </w:r>
    </w:p>
    <w:p w14:paraId="0A9E7B96" w14:textId="77777777" w:rsidR="009C1036" w:rsidRPr="002D0F4A" w:rsidRDefault="009C1036" w:rsidP="009C103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да се обяви на таблото за оповестяване на решенията на ОИК.</w:t>
      </w:r>
    </w:p>
    <w:p w14:paraId="7CF7E25C" w14:textId="77777777" w:rsidR="009C1036" w:rsidRPr="002D0F4A" w:rsidRDefault="009C1036" w:rsidP="009C103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D0F4A">
        <w:rPr>
          <w:rFonts w:ascii="Times New Roman" w:eastAsia="Times New Roman" w:hAnsi="Times New Roman" w:cs="Times New Roman"/>
          <w:color w:val="333333"/>
          <w:lang w:eastAsia="bg-BG"/>
        </w:rPr>
        <w:t>Копие от настоящото решение да се изпрати в община Хасково.</w:t>
      </w:r>
    </w:p>
    <w:p w14:paraId="5701FB41" w14:textId="0084D10F" w:rsidR="009C1036" w:rsidRDefault="009C1036" w:rsidP="009C1036">
      <w:pPr>
        <w:pStyle w:val="a5"/>
        <w:shd w:val="clear" w:color="auto" w:fill="FFFFFF"/>
        <w:spacing w:after="150"/>
        <w:jc w:val="both"/>
      </w:pPr>
      <w: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>
        <w:t>Лейла</w:t>
      </w:r>
      <w:proofErr w:type="spellEnd"/>
      <w:r>
        <w:t xml:space="preserve"> Айнур Елмаз, Венелин </w:t>
      </w:r>
      <w:proofErr w:type="spellStart"/>
      <w:r>
        <w:t>Карев</w:t>
      </w:r>
      <w:proofErr w:type="spellEnd"/>
      <w: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t>Лозкова</w:t>
      </w:r>
      <w:proofErr w:type="spellEnd"/>
      <w:r>
        <w:t xml:space="preserve">, Петя Ангелова </w:t>
      </w:r>
      <w:proofErr w:type="spellStart"/>
      <w:r>
        <w:t>Бостанджиева</w:t>
      </w:r>
      <w:proofErr w:type="spellEnd"/>
      <w:r>
        <w:t xml:space="preserve"> – </w:t>
      </w:r>
      <w:proofErr w:type="spellStart"/>
      <w:r>
        <w:t>Китин</w:t>
      </w:r>
      <w:proofErr w:type="spellEnd"/>
      <w:r>
        <w:t>.</w:t>
      </w:r>
    </w:p>
    <w:p w14:paraId="3AECA276" w14:textId="0254CACD" w:rsidR="00105B6E" w:rsidRDefault="009C1036" w:rsidP="009C1036">
      <w:pPr>
        <w:pStyle w:val="a5"/>
        <w:shd w:val="clear" w:color="auto" w:fill="FFFFFF"/>
        <w:spacing w:after="150"/>
        <w:jc w:val="both"/>
      </w:pPr>
      <w:r>
        <w:t xml:space="preserve">      "Против" няма.</w:t>
      </w:r>
    </w:p>
    <w:p w14:paraId="09F4BD3F" w14:textId="77777777" w:rsidR="009C1036" w:rsidRPr="0031070B" w:rsidRDefault="009C1036" w:rsidP="009C1036">
      <w:pPr>
        <w:pStyle w:val="a5"/>
        <w:shd w:val="clear" w:color="auto" w:fill="FFFFFF"/>
        <w:spacing w:after="150"/>
        <w:jc w:val="both"/>
      </w:pPr>
    </w:p>
    <w:p w14:paraId="351505D8" w14:textId="77777777" w:rsidR="00DA6DB8" w:rsidRPr="005D2EFE" w:rsidRDefault="0070036B" w:rsidP="00DA6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11F4">
        <w:rPr>
          <w:rStyle w:val="FontStyle12"/>
          <w:b/>
          <w:sz w:val="24"/>
          <w:szCs w:val="24"/>
          <w:u w:val="single"/>
        </w:rPr>
        <w:t>По т. 6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 w:rsidR="00DA6DB8"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14:paraId="028E033E" w14:textId="77777777" w:rsidR="00DA6DB8" w:rsidRPr="005D2EFE" w:rsidRDefault="00DA6DB8" w:rsidP="00DA6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 Съгласно Решение № 2378-МИ на ЦИК от 12.09.2023 г., </w:t>
      </w:r>
      <w:r w:rsidRPr="005D2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Общинската избирателна комисия следва да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определят разпределението на местата в СИК и техните ръководства между партиите и коалициите на територията на общините за произвеждане на изборите за общински съветници и за кметове на 29 октомври 2023 г.</w:t>
      </w:r>
    </w:p>
    <w:p w14:paraId="1D1F17D9" w14:textId="77777777" w:rsidR="00DA6DB8" w:rsidRPr="005D2EFE" w:rsidRDefault="00DA6DB8" w:rsidP="00DA6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 В Методическите указания, приложение към цитираното решение, е разписана  изчислителна  процедура за разпределение на местата в СИК между парламентарно представените партии и коалиции, както и местата в ръководствата на СИК, които се разпределят за всяка от парламентарно представените партии и коалиции.</w:t>
      </w:r>
    </w:p>
    <w:p w14:paraId="4CE2ADC2" w14:textId="77777777" w:rsidR="00DA6DB8" w:rsidRPr="005D2EFE" w:rsidRDefault="00DA6DB8" w:rsidP="00DA6D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Съгласно Решение № 15 - МИ на ОИК-Хасково от 12.09.2023 г., броят на седемчленните СИК е </w:t>
      </w:r>
      <w:r w:rsidRPr="004542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на деветчленните - </w:t>
      </w:r>
      <w:r w:rsidRPr="004542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79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което общият брой на членовете в СИК за произвеждане на изборите за общински съветници и за кметове на 29 октомври 2023 г. е </w:t>
      </w:r>
      <w:r w:rsidRPr="004542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1201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Броят на местата в ръководствата на СИК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447</w:t>
      </w:r>
      <w:r w:rsidRPr="001B21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F30D8B9" w14:textId="77777777" w:rsidR="00DA6DB8" w:rsidRPr="005D2EFE" w:rsidRDefault="00DA6DB8" w:rsidP="00DA6D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 на Изборния кодекс,  Решение № 2378-МИ на ЦИК от 12.09.2023 г. и Протокол № 3 от 13.09.2023 год. на ОИК-Хасково, след поименно гласуване, Общинска  избирателна комисия - Хасково</w:t>
      </w:r>
    </w:p>
    <w:p w14:paraId="7FF70499" w14:textId="77777777" w:rsidR="00DA6DB8" w:rsidRPr="005D2EFE" w:rsidRDefault="00DA6DB8" w:rsidP="00DA6DB8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</w:t>
      </w:r>
      <w:r w:rsidRPr="005D2E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42786827" w14:textId="77777777" w:rsidR="00DA6DB8" w:rsidRPr="005D2EFE" w:rsidRDefault="00DA6DB8" w:rsidP="00DA6D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разпределение на местата в СИК между партиите и коалициите на територията на община Хасково за произвеждане на изборите за общински съветници и за кметове на 29 октомври 2023 г., както следва:</w:t>
      </w:r>
    </w:p>
    <w:p w14:paraId="204082B3" w14:textId="77777777" w:rsidR="00DA6DB8" w:rsidRPr="008913BA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„ГЕРБ-СДС“ – 295 места;</w:t>
      </w:r>
    </w:p>
    <w:p w14:paraId="65E2E165" w14:textId="77777777" w:rsidR="00DA6DB8" w:rsidRPr="008913BA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„Продължаваме промяната – Демократична България“ - 266 места;</w:t>
      </w:r>
    </w:p>
    <w:p w14:paraId="4BEDCDC3" w14:textId="77777777" w:rsidR="00DA6DB8" w:rsidRPr="008913BA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„Възраждане“ – 172 места;</w:t>
      </w:r>
    </w:p>
    <w:p w14:paraId="7CFB8528" w14:textId="77777777" w:rsidR="00DA6DB8" w:rsidRPr="008913BA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„ДПС“ – 170 места;</w:t>
      </w:r>
    </w:p>
    <w:p w14:paraId="58304F22" w14:textId="77777777" w:rsidR="00DA6DB8" w:rsidRPr="008913BA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„БСП за България“ – 149 места /по един член за всяка СИК/;</w:t>
      </w:r>
    </w:p>
    <w:p w14:paraId="5058B214" w14:textId="77777777" w:rsidR="00DA6DB8" w:rsidRPr="00792515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„Има такъв народ“ – 149 места.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/по един член за всяка /СИК/.</w:t>
      </w:r>
      <w:r w:rsidRPr="007925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5B4843A" w14:textId="74C9381E" w:rsidR="00DA6DB8" w:rsidRPr="005D2EFE" w:rsidRDefault="00DA6DB8" w:rsidP="00DA6D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разпределение на местата на ръководствата в СИК между партиите и коалициите на територията на община Хасково за произвеждане на изборите за общин</w:t>
      </w:r>
      <w:r w:rsidR="00094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p w14:paraId="2941928B" w14:textId="77777777" w:rsidR="00DA6DB8" w:rsidRPr="006311E2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„ГЕРБ-СДС“ – 130 места;</w:t>
      </w:r>
    </w:p>
    <w:p w14:paraId="539FA082" w14:textId="77777777" w:rsidR="00DA6DB8" w:rsidRPr="006311E2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„Продължаваме промяната – Демократична България“ - 116 места;</w:t>
      </w:r>
    </w:p>
    <w:p w14:paraId="2DDD760B" w14:textId="77777777" w:rsidR="00DA6DB8" w:rsidRPr="006311E2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„Възраждане“ – 69 места;</w:t>
      </w:r>
    </w:p>
    <w:p w14:paraId="24063D2B" w14:textId="77777777" w:rsidR="00DA6DB8" w:rsidRPr="006311E2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„ДПС“ – 68 места;</w:t>
      </w:r>
    </w:p>
    <w:p w14:paraId="1E6564CD" w14:textId="77777777" w:rsidR="00DA6DB8" w:rsidRPr="006311E2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„БСП за България“ – 43 места;</w:t>
      </w:r>
    </w:p>
    <w:p w14:paraId="7848F478" w14:textId="4D8857BF" w:rsidR="0009080B" w:rsidRPr="00DA6DB8" w:rsidRDefault="00DA6DB8" w:rsidP="00DA6D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„Има такъв народ“ – 21</w:t>
      </w:r>
      <w:r w:rsidRPr="006311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места;</w:t>
      </w:r>
    </w:p>
    <w:p w14:paraId="4EABF75E" w14:textId="77777777" w:rsidR="0009080B" w:rsidRDefault="0009080B" w:rsidP="00EE0D54">
      <w:pPr>
        <w:pStyle w:val="a5"/>
        <w:shd w:val="clear" w:color="auto" w:fill="FFFFFF"/>
        <w:spacing w:after="150"/>
        <w:ind w:firstLine="708"/>
        <w:jc w:val="both"/>
      </w:pPr>
      <w: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>
        <w:t>Лейла</w:t>
      </w:r>
      <w:proofErr w:type="spellEnd"/>
      <w:r>
        <w:t xml:space="preserve"> Айнур Елмаз, Венелин </w:t>
      </w:r>
      <w:proofErr w:type="spellStart"/>
      <w:r>
        <w:t>Карев</w:t>
      </w:r>
      <w:proofErr w:type="spellEnd"/>
      <w: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t>Лозкова</w:t>
      </w:r>
      <w:proofErr w:type="spellEnd"/>
      <w:r>
        <w:t xml:space="preserve">, Петя Ангелова </w:t>
      </w:r>
      <w:proofErr w:type="spellStart"/>
      <w:r>
        <w:t>Бостанджиева</w:t>
      </w:r>
      <w:proofErr w:type="spellEnd"/>
      <w:r>
        <w:t xml:space="preserve"> – </w:t>
      </w:r>
      <w:proofErr w:type="spellStart"/>
      <w:r>
        <w:t>Китин</w:t>
      </w:r>
      <w:proofErr w:type="spellEnd"/>
      <w:r>
        <w:t>.</w:t>
      </w:r>
    </w:p>
    <w:p w14:paraId="363DA30C" w14:textId="77777777" w:rsidR="0009080B" w:rsidRDefault="0009080B" w:rsidP="0009080B">
      <w:pPr>
        <w:pStyle w:val="a5"/>
        <w:shd w:val="clear" w:color="auto" w:fill="FFFFFF"/>
        <w:spacing w:after="150"/>
        <w:jc w:val="both"/>
      </w:pPr>
      <w:r>
        <w:t xml:space="preserve">      "Против" няма.</w:t>
      </w:r>
    </w:p>
    <w:p w14:paraId="7E665F00" w14:textId="0638E4AC" w:rsidR="00C557F9" w:rsidRDefault="00C557F9" w:rsidP="00C557F9">
      <w:pPr>
        <w:pStyle w:val="a3"/>
        <w:rPr>
          <w:rStyle w:val="FontStyle12"/>
          <w:b/>
          <w:sz w:val="24"/>
          <w:szCs w:val="24"/>
          <w:u w:val="single"/>
        </w:rPr>
      </w:pPr>
    </w:p>
    <w:p w14:paraId="0D6EB3B0" w14:textId="77777777" w:rsidR="0009080B" w:rsidRPr="00D841AC" w:rsidRDefault="00E16154" w:rsidP="000908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="0009080B" w:rsidRPr="00D841A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Назначаване на специалист- експерт и технически сътрудници към ОИК-Хасково.</w:t>
      </w:r>
    </w:p>
    <w:p w14:paraId="6AF0287F" w14:textId="77777777" w:rsidR="0009080B" w:rsidRPr="00CE4617" w:rsidRDefault="0009080B" w:rsidP="00090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подпомагане дейността на ОИК-Хасково при произвеждане 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  чл. 72, ал. 1, т. 1 от ИК,  Решение 1954-МС/03.08.2023 г. на ЦИК-София,  ОИК 29- Хасково</w:t>
      </w:r>
    </w:p>
    <w:p w14:paraId="1A4E8DDE" w14:textId="77777777" w:rsidR="0009080B" w:rsidRPr="00CE4617" w:rsidRDefault="0009080B" w:rsidP="0009080B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14:paraId="52A54FB2" w14:textId="77777777" w:rsidR="0009080B" w:rsidRPr="00CE4617" w:rsidRDefault="0009080B" w:rsidP="000908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Назначава за специалист-експерт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ОИК -Хасково, считано от  датата на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стоящото решение, а именно от 13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.09.2023г. до 7 дни от обявяване на резултатите от избори за </w:t>
      </w:r>
      <w:r w:rsidRPr="00CE46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тур  или за </w:t>
      </w:r>
      <w:r w:rsidRPr="00CE46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тур:</w:t>
      </w:r>
    </w:p>
    <w:p w14:paraId="2AEF3589" w14:textId="7149EECC" w:rsidR="0009080B" w:rsidRDefault="0009080B" w:rsidP="0009080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Павлин</w:t>
      </w:r>
      <w:r w:rsidR="00340A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Тошков Тодоров, ЕГН: , тел: </w:t>
      </w:r>
    </w:p>
    <w:p w14:paraId="35E58264" w14:textId="77777777" w:rsidR="0009080B" w:rsidRDefault="0009080B" w:rsidP="000908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435">
        <w:rPr>
          <w:rFonts w:ascii="Times New Roman" w:hAnsi="Times New Roman" w:cs="Times New Roman"/>
          <w:sz w:val="24"/>
          <w:szCs w:val="24"/>
          <w:shd w:val="clear" w:color="auto" w:fill="FFFFFF"/>
        </w:rPr>
        <w:t>2. Назначава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Pr="004E382C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 сътрудници</w:t>
      </w:r>
      <w:r w:rsidRPr="004E382C">
        <w:t xml:space="preserve"> </w:t>
      </w:r>
      <w:r w:rsidRPr="004E382C">
        <w:rPr>
          <w:rFonts w:ascii="Times New Roman" w:hAnsi="Times New Roman" w:cs="Times New Roman"/>
          <w:sz w:val="24"/>
          <w:szCs w:val="24"/>
          <w:shd w:val="clear" w:color="auto" w:fill="FFFFFF"/>
        </w:rPr>
        <w:t>към ОИК -Хасково, считано от  датата на настоящото решение, а именно от 13.09.2023г. до 7 дни от обявяване на резултатите от избори за I тур  или за II тур:</w:t>
      </w:r>
    </w:p>
    <w:p w14:paraId="40C803F4" w14:textId="4FBEDF7B" w:rsidR="0009080B" w:rsidRPr="00EF5DCA" w:rsidRDefault="0009080B" w:rsidP="000908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5D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Пламена Ди</w:t>
      </w:r>
      <w:r w:rsidR="00340A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мчева Атанасова, ЕГН: , тел.: </w:t>
      </w:r>
    </w:p>
    <w:p w14:paraId="544C885F" w14:textId="08C6E140" w:rsidR="0009080B" w:rsidRPr="00EF5DCA" w:rsidRDefault="0009080B" w:rsidP="000908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5D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Таня</w:t>
      </w:r>
      <w:r w:rsidR="00340A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Тодорова Янева, ЕГН: , тел. : </w:t>
      </w:r>
      <w:bookmarkStart w:id="1" w:name="_GoBack"/>
      <w:bookmarkEnd w:id="1"/>
    </w:p>
    <w:p w14:paraId="17189176" w14:textId="77777777" w:rsidR="0009080B" w:rsidRDefault="0009080B" w:rsidP="00090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Община Хасково за сключване на гражданс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договори с определените лица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C17BB64" w14:textId="77777777" w:rsidR="0009080B" w:rsidRPr="0009080B" w:rsidRDefault="0009080B" w:rsidP="00090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Лейла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Айнур Елмаз, Венелин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Карев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Лозкова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Петя Ангелова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Бостанджиева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Китин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911364" w14:textId="72B2859B" w:rsidR="0009080B" w:rsidRDefault="0009080B" w:rsidP="00090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"Против" няма.</w:t>
      </w:r>
    </w:p>
    <w:p w14:paraId="45BC6D2A" w14:textId="52E50930" w:rsidR="0009080B" w:rsidRDefault="0009080B" w:rsidP="00090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2EEDAF" w14:textId="0CA8F471" w:rsidR="006E2ADE" w:rsidRPr="006C4F07" w:rsidRDefault="00A46F66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6E2ADE" w:rsidRPr="006E2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2ADE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за кмет на </w:t>
      </w:r>
      <w:r w:rsidR="006E2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proofErr w:type="spellStart"/>
      <w:r w:rsidR="006E2ADE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с.Въгларово</w:t>
      </w:r>
      <w:proofErr w:type="spellEnd"/>
      <w:r w:rsidR="006E2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2ADE" w:rsidRPr="00227DC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</w:p>
    <w:p w14:paraId="5F613BFF" w14:textId="77777777" w:rsidR="006E2ADE" w:rsidRPr="006C4F07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разгледа постъпило заявление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13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16:12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инициативен комитет от 3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избиратели в състав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Трендафилов; Веселин Тодоров Георгиев; Веселин Тонев Ангелов ,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е заявена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Георгиев Георгиев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с.Въгларово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</w:t>
      </w:r>
      <w:r w:rsidRPr="00CB6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и кметове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Заявлението е заведено под № 2 на 13.09.2023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регистъра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инициативните комитети за издигане кандидатурата на независим кандидат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3047955B" w14:textId="77777777" w:rsidR="006E2ADE" w:rsidRDefault="006E2ADE" w:rsidP="006E2A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регистрация на инициативен комитет, Протокол за учредяване </w:t>
      </w:r>
      <w:r w:rsidRPr="00AB03E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инициативен комитет</w:t>
      </w:r>
      <w:r w:rsidRPr="00AB03E9">
        <w:t xml:space="preserve"> </w:t>
      </w:r>
      <w:r w:rsidRPr="00AB03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независимия кандидат Господин Георгиев Георгиев за 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с.Въгларово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За представляващ комитета е избран Димчо Тенев Трендафилов. За о</w:t>
      </w:r>
      <w:r w:rsidRPr="00826AD5">
        <w:rPr>
          <w:rFonts w:ascii="Times New Roman" w:eastAsia="Times New Roman" w:hAnsi="Times New Roman" w:cs="Times New Roman"/>
          <w:sz w:val="24"/>
          <w:szCs w:val="24"/>
          <w:lang w:eastAsia="bg-BG"/>
        </w:rPr>
        <w:t>тговорник за приходите, разходите и счетоводната отчетност на инициативния комитет, свързан с предизборната кампания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Станка Гочева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Шереметова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три броя нотариално заверени образци от подписите на учредителите на инициативния комитет; три броя декларации на учредителите на инициативния комитет </w:t>
      </w:r>
      <w:r w:rsidRPr="00E9281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153, ал. 4, т. 3 и т. 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чл. 396 и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 ал. 3 от ИК (Приложение № 44</w:t>
      </w:r>
      <w:r w:rsidRPr="00E9281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за банкова сметка, уведомление по чл.164,  ал.1 от ИК. </w:t>
      </w:r>
    </w:p>
    <w:p w14:paraId="4539973B" w14:textId="77777777" w:rsidR="006E2ADE" w:rsidRPr="006C4F07" w:rsidRDefault="006E2ADE" w:rsidP="006E2A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4D6B7DBC" w14:textId="77777777" w:rsidR="006E2ADE" w:rsidRPr="006C4F07" w:rsidRDefault="006E2ADE" w:rsidP="006E2A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87 ал. 1, т. 13 и чл. 153 от Изборния кодекс,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Хасково</w:t>
      </w:r>
    </w:p>
    <w:p w14:paraId="2FC38431" w14:textId="77777777" w:rsidR="006E2ADE" w:rsidRPr="006C4F07" w:rsidRDefault="006E2ADE" w:rsidP="006E2AD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AB31F0B" w14:textId="77777777" w:rsidR="006E2ADE" w:rsidRPr="006C4F07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инициативен комитет в състав:</w:t>
      </w:r>
    </w:p>
    <w:p w14:paraId="44BAE1A1" w14:textId="77777777" w:rsidR="006E2ADE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2676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Трендафилов; 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06EC869" w14:textId="77777777" w:rsidR="006E2ADE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Веселин Тодоров Георгиев; </w:t>
      </w:r>
    </w:p>
    <w:p w14:paraId="450B45B4" w14:textId="77777777" w:rsidR="006E2ADE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Веселин Тонев Ангелов; </w:t>
      </w:r>
    </w:p>
    <w:p w14:paraId="5C7DD0E6" w14:textId="77777777" w:rsidR="006E2ADE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Георгиев Георгиев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с.Въгларово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14:paraId="61C3DE78" w14:textId="77777777" w:rsidR="006E2ADE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инициативният комитет да се представлява от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Трендафилов.</w:t>
      </w:r>
      <w:r w:rsidRPr="00747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23A9668" w14:textId="77777777" w:rsidR="006E2ADE" w:rsidRPr="006C4F07" w:rsidRDefault="006E2ADE" w:rsidP="006E2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4F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инициативния комитет.</w:t>
      </w:r>
    </w:p>
    <w:p w14:paraId="41AC7DB1" w14:textId="77777777" w:rsidR="006E2ADE" w:rsidRPr="0009080B" w:rsidRDefault="006E2ADE" w:rsidP="006E2A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е прието като „За” гласуват 10/десет/ членове на ОИК-Хасково: Добромир Коев Якимов, Петя Георгиева Караиванова, Десислава Иванова Филипова-Рангелова,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Лейла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Айнур Елмаз, Венелин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Карев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Лозкова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Петя Ангелова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Бостанджиева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Китин</w:t>
      </w:r>
      <w:proofErr w:type="spellEnd"/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E923092" w14:textId="5C63B5D8" w:rsidR="00C557F9" w:rsidRPr="00DA4710" w:rsidRDefault="006E2ADE" w:rsidP="00DA4710">
      <w:pPr>
        <w:shd w:val="clear" w:color="auto" w:fill="FFFFFF"/>
        <w:spacing w:after="150" w:line="240" w:lineRule="auto"/>
        <w:ind w:firstLine="708"/>
        <w:jc w:val="both"/>
        <w:rPr>
          <w:rStyle w:val="FontStyle12"/>
          <w:rFonts w:eastAsia="Times New Roman"/>
          <w:sz w:val="24"/>
          <w:szCs w:val="24"/>
          <w:lang w:eastAsia="bg-BG"/>
        </w:rPr>
      </w:pPr>
      <w:r w:rsidRPr="000908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"Против" няма.</w:t>
      </w:r>
    </w:p>
    <w:p w14:paraId="48026090" w14:textId="77777777" w:rsidR="00C557F9" w:rsidRPr="00911A10" w:rsidRDefault="00C557F9" w:rsidP="00C557F9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14:paraId="61D31D48" w14:textId="0A386A0C" w:rsidR="001633AF" w:rsidRPr="00911A10" w:rsidRDefault="001633AF" w:rsidP="00AB7B4C">
      <w:pPr>
        <w:pStyle w:val="a4"/>
        <w:ind w:left="0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>Поради изчерпване</w:t>
      </w:r>
      <w:r w:rsidR="00586ED8" w:rsidRPr="00911A10">
        <w:rPr>
          <w:rStyle w:val="FontStyle12"/>
          <w:sz w:val="24"/>
          <w:szCs w:val="24"/>
        </w:rPr>
        <w:t xml:space="preserve"> на дневния ред заседанието на ОИК</w:t>
      </w:r>
      <w:r w:rsidRPr="00911A10">
        <w:rPr>
          <w:rStyle w:val="FontStyle12"/>
          <w:sz w:val="24"/>
          <w:szCs w:val="24"/>
        </w:rPr>
        <w:t xml:space="preserve"> - Хасково беше закрито</w:t>
      </w:r>
      <w:r w:rsidR="00AD6215" w:rsidRPr="00911A10">
        <w:rPr>
          <w:rStyle w:val="FontStyle12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в</w:t>
      </w:r>
      <w:r w:rsidR="00586ED8" w:rsidRPr="00911A10">
        <w:rPr>
          <w:rStyle w:val="FontStyle12"/>
          <w:sz w:val="24"/>
          <w:szCs w:val="24"/>
          <w:lang w:val="en-US"/>
        </w:rPr>
        <w:t xml:space="preserve"> </w:t>
      </w:r>
      <w:r w:rsidR="000E0E8B" w:rsidRPr="000E0E8B">
        <w:rPr>
          <w:rStyle w:val="FontStyle12"/>
          <w:sz w:val="24"/>
          <w:szCs w:val="24"/>
        </w:rPr>
        <w:t>17:45</w:t>
      </w:r>
      <w:r w:rsidR="007E7796" w:rsidRPr="00911A10">
        <w:rPr>
          <w:rStyle w:val="FontStyle12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часа</w:t>
      </w:r>
      <w:r w:rsidR="00AD6215" w:rsidRPr="00911A10">
        <w:rPr>
          <w:rStyle w:val="FontStyle12"/>
          <w:sz w:val="24"/>
          <w:szCs w:val="24"/>
        </w:rPr>
        <w:t>.</w:t>
      </w:r>
    </w:p>
    <w:p w14:paraId="6696EF7D" w14:textId="77777777" w:rsidR="00090FA8" w:rsidRPr="00911A10" w:rsidRDefault="00090FA8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15EFE" w14:textId="5905DA92" w:rsidR="009D7B33" w:rsidRPr="00911A10" w:rsidRDefault="001633AF" w:rsidP="009D7B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</w:p>
    <w:p w14:paraId="1571FA5E" w14:textId="6F9BF983" w:rsidR="00AB7B4C" w:rsidRPr="00911A10" w:rsidRDefault="00FD199A" w:rsidP="009D7B33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>Добромир Якимов</w:t>
      </w:r>
      <w:r w:rsidR="009D7B3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D7B33"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 w:rsidR="009D7B33"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14:paraId="73F54A8E" w14:textId="5CE99EE9" w:rsidR="00AD6215" w:rsidRPr="00911A10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1F496" w14:textId="77777777" w:rsidR="00FD06BA" w:rsidRPr="00911A10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911A10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2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2"/>
  </w:num>
  <w:num w:numId="8">
    <w:abstractNumId w:val="23"/>
  </w:num>
  <w:num w:numId="9">
    <w:abstractNumId w:val="19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3"/>
  </w:num>
  <w:num w:numId="22">
    <w:abstractNumId w:val="28"/>
  </w:num>
  <w:num w:numId="23">
    <w:abstractNumId w:val="10"/>
  </w:num>
  <w:num w:numId="24">
    <w:abstractNumId w:val="26"/>
  </w:num>
  <w:num w:numId="25">
    <w:abstractNumId w:val="12"/>
  </w:num>
  <w:num w:numId="26">
    <w:abstractNumId w:val="11"/>
  </w:num>
  <w:num w:numId="27">
    <w:abstractNumId w:val="15"/>
  </w:num>
  <w:num w:numId="28">
    <w:abstractNumId w:val="6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080B"/>
    <w:rsid w:val="00090FA8"/>
    <w:rsid w:val="00091D71"/>
    <w:rsid w:val="000948B8"/>
    <w:rsid w:val="000D195F"/>
    <w:rsid w:val="000D64E7"/>
    <w:rsid w:val="000E0E8B"/>
    <w:rsid w:val="000E4112"/>
    <w:rsid w:val="00105B6E"/>
    <w:rsid w:val="00123C18"/>
    <w:rsid w:val="001633AF"/>
    <w:rsid w:val="00171453"/>
    <w:rsid w:val="00181664"/>
    <w:rsid w:val="00197E32"/>
    <w:rsid w:val="001A708E"/>
    <w:rsid w:val="001F6490"/>
    <w:rsid w:val="002105CB"/>
    <w:rsid w:val="00223054"/>
    <w:rsid w:val="0024313F"/>
    <w:rsid w:val="002611D3"/>
    <w:rsid w:val="00276496"/>
    <w:rsid w:val="002A092A"/>
    <w:rsid w:val="002C54DF"/>
    <w:rsid w:val="00340A90"/>
    <w:rsid w:val="003611F4"/>
    <w:rsid w:val="00365F4A"/>
    <w:rsid w:val="00373015"/>
    <w:rsid w:val="0039652A"/>
    <w:rsid w:val="003D62BA"/>
    <w:rsid w:val="003F56DC"/>
    <w:rsid w:val="004415B3"/>
    <w:rsid w:val="00487548"/>
    <w:rsid w:val="004B3169"/>
    <w:rsid w:val="004D1425"/>
    <w:rsid w:val="004D4C0D"/>
    <w:rsid w:val="004E0B78"/>
    <w:rsid w:val="004F5542"/>
    <w:rsid w:val="00514E9D"/>
    <w:rsid w:val="00542841"/>
    <w:rsid w:val="00545973"/>
    <w:rsid w:val="00552F06"/>
    <w:rsid w:val="00553EA1"/>
    <w:rsid w:val="00586ED8"/>
    <w:rsid w:val="005C4A90"/>
    <w:rsid w:val="00636D36"/>
    <w:rsid w:val="006649BB"/>
    <w:rsid w:val="0066541F"/>
    <w:rsid w:val="0067264D"/>
    <w:rsid w:val="00681018"/>
    <w:rsid w:val="006A0460"/>
    <w:rsid w:val="006E2ADE"/>
    <w:rsid w:val="006F54C3"/>
    <w:rsid w:val="006F5F47"/>
    <w:rsid w:val="0070036B"/>
    <w:rsid w:val="00702A58"/>
    <w:rsid w:val="007061CF"/>
    <w:rsid w:val="007434DB"/>
    <w:rsid w:val="00743882"/>
    <w:rsid w:val="00746268"/>
    <w:rsid w:val="00777364"/>
    <w:rsid w:val="0079639A"/>
    <w:rsid w:val="007E4FD4"/>
    <w:rsid w:val="007E7796"/>
    <w:rsid w:val="00801F5D"/>
    <w:rsid w:val="0083478D"/>
    <w:rsid w:val="00844E95"/>
    <w:rsid w:val="008C0D47"/>
    <w:rsid w:val="008C7D94"/>
    <w:rsid w:val="009004DC"/>
    <w:rsid w:val="00911A10"/>
    <w:rsid w:val="00941356"/>
    <w:rsid w:val="009933B4"/>
    <w:rsid w:val="009C1036"/>
    <w:rsid w:val="009D7B33"/>
    <w:rsid w:val="009E129C"/>
    <w:rsid w:val="009F1451"/>
    <w:rsid w:val="009F6D62"/>
    <w:rsid w:val="00A05587"/>
    <w:rsid w:val="00A1349A"/>
    <w:rsid w:val="00A2139B"/>
    <w:rsid w:val="00A259D7"/>
    <w:rsid w:val="00A2728E"/>
    <w:rsid w:val="00A307FF"/>
    <w:rsid w:val="00A46F66"/>
    <w:rsid w:val="00A7320B"/>
    <w:rsid w:val="00AB7B4C"/>
    <w:rsid w:val="00AD6215"/>
    <w:rsid w:val="00AF2FE7"/>
    <w:rsid w:val="00B042ED"/>
    <w:rsid w:val="00B168B0"/>
    <w:rsid w:val="00B50FBB"/>
    <w:rsid w:val="00B71986"/>
    <w:rsid w:val="00B72A8D"/>
    <w:rsid w:val="00B81EA8"/>
    <w:rsid w:val="00BA4941"/>
    <w:rsid w:val="00BE36F0"/>
    <w:rsid w:val="00C058CF"/>
    <w:rsid w:val="00C144F6"/>
    <w:rsid w:val="00C17158"/>
    <w:rsid w:val="00C339D3"/>
    <w:rsid w:val="00C46939"/>
    <w:rsid w:val="00C557F9"/>
    <w:rsid w:val="00C63FF4"/>
    <w:rsid w:val="00C76F70"/>
    <w:rsid w:val="00C856D5"/>
    <w:rsid w:val="00CC5190"/>
    <w:rsid w:val="00CC6721"/>
    <w:rsid w:val="00D003A3"/>
    <w:rsid w:val="00D114E5"/>
    <w:rsid w:val="00D202C3"/>
    <w:rsid w:val="00D221B2"/>
    <w:rsid w:val="00D23B7C"/>
    <w:rsid w:val="00D33112"/>
    <w:rsid w:val="00DA4710"/>
    <w:rsid w:val="00DA6DB8"/>
    <w:rsid w:val="00DB31D2"/>
    <w:rsid w:val="00DB5C5C"/>
    <w:rsid w:val="00E16154"/>
    <w:rsid w:val="00E373E5"/>
    <w:rsid w:val="00E61628"/>
    <w:rsid w:val="00E65564"/>
    <w:rsid w:val="00E7339D"/>
    <w:rsid w:val="00E856F0"/>
    <w:rsid w:val="00E87906"/>
    <w:rsid w:val="00EA26D4"/>
    <w:rsid w:val="00EB28A8"/>
    <w:rsid w:val="00ED368E"/>
    <w:rsid w:val="00ED5F8F"/>
    <w:rsid w:val="00EE0D54"/>
    <w:rsid w:val="00EE1E51"/>
    <w:rsid w:val="00EF0296"/>
    <w:rsid w:val="00EF4248"/>
    <w:rsid w:val="00F315B9"/>
    <w:rsid w:val="00F3252C"/>
    <w:rsid w:val="00F44D10"/>
    <w:rsid w:val="00FA7ADE"/>
    <w:rsid w:val="00FD05E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3132</Words>
  <Characters>17859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62</cp:revision>
  <cp:lastPrinted>2022-08-13T08:55:00Z</cp:lastPrinted>
  <dcterms:created xsi:type="dcterms:W3CDTF">2023-09-09T10:09:00Z</dcterms:created>
  <dcterms:modified xsi:type="dcterms:W3CDTF">2023-09-13T14:48:00Z</dcterms:modified>
</cp:coreProperties>
</file>